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956" w:rsidRDefault="00185C47" w:rsidP="00185C47">
      <w:pPr>
        <w:jc w:val="center"/>
        <w:rPr>
          <w:rFonts w:ascii="TimesNewRomanPSMT" w:hAnsi="TimesNewRomanPSMT" w:cs="TimesNewRomanPSMT"/>
          <w:b/>
          <w:sz w:val="24"/>
          <w:szCs w:val="24"/>
        </w:rPr>
      </w:pPr>
      <w:r w:rsidRPr="00185C47">
        <w:rPr>
          <w:rFonts w:ascii="TimesNewRomanPSMT" w:hAnsi="TimesNewRomanPSMT" w:cs="TimesNewRomanPSMT"/>
          <w:b/>
          <w:sz w:val="24"/>
          <w:szCs w:val="24"/>
        </w:rPr>
        <w:t xml:space="preserve">Информация </w:t>
      </w:r>
      <w:r>
        <w:rPr>
          <w:rFonts w:ascii="TimesNewRomanPSMT" w:hAnsi="TimesNewRomanPSMT" w:cs="TimesNewRomanPSMT"/>
          <w:b/>
          <w:sz w:val="24"/>
          <w:szCs w:val="24"/>
        </w:rPr>
        <w:t>к</w:t>
      </w:r>
      <w:r w:rsidRPr="00185C47">
        <w:rPr>
          <w:rFonts w:ascii="TimesNewRomanPSMT" w:hAnsi="TimesNewRomanPSMT" w:cs="TimesNewRomanPSMT"/>
          <w:b/>
          <w:sz w:val="24"/>
          <w:szCs w:val="24"/>
        </w:rPr>
        <w:t xml:space="preserve"> отчету </w:t>
      </w:r>
      <w:r>
        <w:rPr>
          <w:rFonts w:ascii="TimesNewRomanPSMT" w:hAnsi="TimesNewRomanPSMT" w:cs="TimesNewRomanPSMT"/>
          <w:b/>
          <w:sz w:val="24"/>
          <w:szCs w:val="24"/>
        </w:rPr>
        <w:t xml:space="preserve">по </w:t>
      </w:r>
      <w:r w:rsidRPr="00185C47">
        <w:rPr>
          <w:rFonts w:ascii="TimesNewRomanPSMT" w:hAnsi="TimesNewRomanPSMT" w:cs="TimesNewRomanPSMT"/>
          <w:b/>
          <w:sz w:val="24"/>
          <w:szCs w:val="24"/>
        </w:rPr>
        <w:t>проведени</w:t>
      </w:r>
      <w:r>
        <w:rPr>
          <w:rFonts w:ascii="TimesNewRomanPSMT" w:hAnsi="TimesNewRomanPSMT" w:cs="TimesNewRomanPSMT"/>
          <w:b/>
          <w:sz w:val="24"/>
          <w:szCs w:val="24"/>
        </w:rPr>
        <w:t>ю</w:t>
      </w:r>
      <w:r w:rsidRPr="00185C47">
        <w:rPr>
          <w:rFonts w:ascii="TimesNewRomanPSMT" w:hAnsi="TimesNewRomanPSMT" w:cs="TimesNewRomanPSMT"/>
          <w:b/>
          <w:sz w:val="24"/>
          <w:szCs w:val="24"/>
        </w:rPr>
        <w:t xml:space="preserve"> 100-летия ТАССР</w:t>
      </w:r>
      <w:r>
        <w:rPr>
          <w:rFonts w:ascii="TimesNewRomanPSMT" w:hAnsi="TimesNewRomanPSMT" w:cs="TimesNewRomanPSMT"/>
          <w:b/>
          <w:sz w:val="24"/>
          <w:szCs w:val="24"/>
        </w:rPr>
        <w:t>.</w:t>
      </w:r>
    </w:p>
    <w:p w:rsidR="00185C47" w:rsidRDefault="00185C47" w:rsidP="00185C47">
      <w:pPr>
        <w:jc w:val="center"/>
        <w:rPr>
          <w:rFonts w:ascii="TimesNewRomanPSMT" w:hAnsi="TimesNewRomanPSMT" w:cs="TimesNewRomanPSMT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3"/>
        <w:gridCol w:w="1332"/>
        <w:gridCol w:w="730"/>
        <w:gridCol w:w="1761"/>
        <w:gridCol w:w="2274"/>
        <w:gridCol w:w="3981"/>
        <w:gridCol w:w="3786"/>
      </w:tblGrid>
      <w:tr w:rsidR="00AA1529" w:rsidTr="00AA1529">
        <w:tc>
          <w:tcPr>
            <w:tcW w:w="443" w:type="dxa"/>
          </w:tcPr>
          <w:p w:rsidR="00AA1529" w:rsidRPr="00185C47" w:rsidRDefault="00AA1529" w:rsidP="00185C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5C4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332" w:type="dxa"/>
          </w:tcPr>
          <w:p w:rsidR="00AA1529" w:rsidRPr="00185C47" w:rsidRDefault="00AA1529" w:rsidP="00185C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район</w:t>
            </w:r>
          </w:p>
        </w:tc>
        <w:tc>
          <w:tcPr>
            <w:tcW w:w="730" w:type="dxa"/>
          </w:tcPr>
          <w:p w:rsidR="00AA1529" w:rsidRPr="00185C47" w:rsidRDefault="00AA1529" w:rsidP="00185C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Год </w:t>
            </w:r>
          </w:p>
        </w:tc>
        <w:tc>
          <w:tcPr>
            <w:tcW w:w="1761" w:type="dxa"/>
          </w:tcPr>
          <w:p w:rsidR="00AA1529" w:rsidRPr="00185C47" w:rsidRDefault="00AA1529" w:rsidP="00185C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ОУ</w:t>
            </w:r>
          </w:p>
        </w:tc>
        <w:tc>
          <w:tcPr>
            <w:tcW w:w="2274" w:type="dxa"/>
          </w:tcPr>
          <w:p w:rsidR="00AA1529" w:rsidRPr="00185C47" w:rsidRDefault="00AA1529" w:rsidP="00AA1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Событие</w:t>
            </w:r>
          </w:p>
        </w:tc>
        <w:tc>
          <w:tcPr>
            <w:tcW w:w="3981" w:type="dxa"/>
          </w:tcPr>
          <w:p w:rsidR="00AA1529" w:rsidRPr="00185C47" w:rsidRDefault="00AA1529" w:rsidP="00AA15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5C47">
              <w:rPr>
                <w:rFonts w:ascii="Times New Roman" w:hAnsi="Times New Roman" w:cs="Times New Roman"/>
                <w:b/>
              </w:rPr>
              <w:t>Фото события</w:t>
            </w:r>
          </w:p>
          <w:p w:rsidR="00AA1529" w:rsidRPr="00185C47" w:rsidRDefault="00AA1529" w:rsidP="00185C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86" w:type="dxa"/>
          </w:tcPr>
          <w:p w:rsidR="00AA1529" w:rsidRPr="00185C47" w:rsidRDefault="00AA1529" w:rsidP="00917B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Общее фото школьного </w:t>
            </w:r>
            <w:proofErr w:type="spellStart"/>
            <w:r w:rsidRPr="00185C47">
              <w:rPr>
                <w:rFonts w:ascii="Times New Roman" w:hAnsi="Times New Roman" w:cs="Times New Roman"/>
                <w:b/>
              </w:rPr>
              <w:t>голка</w:t>
            </w:r>
            <w:proofErr w:type="spellEnd"/>
          </w:p>
        </w:tc>
      </w:tr>
      <w:tr w:rsidR="00AA1529" w:rsidTr="00AA1529">
        <w:tc>
          <w:tcPr>
            <w:tcW w:w="443" w:type="dxa"/>
          </w:tcPr>
          <w:p w:rsidR="00AA1529" w:rsidRPr="00185C47" w:rsidRDefault="00AA1529" w:rsidP="00185C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32" w:type="dxa"/>
          </w:tcPr>
          <w:p w:rsidR="00AA1529" w:rsidRPr="00185C47" w:rsidRDefault="00AA1529" w:rsidP="00185C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Кировский </w:t>
            </w:r>
          </w:p>
        </w:tc>
        <w:tc>
          <w:tcPr>
            <w:tcW w:w="730" w:type="dxa"/>
          </w:tcPr>
          <w:p w:rsidR="00AA1529" w:rsidRPr="00185C47" w:rsidRDefault="00AA1529" w:rsidP="00AA1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1920</w:t>
            </w:r>
          </w:p>
        </w:tc>
        <w:tc>
          <w:tcPr>
            <w:tcW w:w="1761" w:type="dxa"/>
          </w:tcPr>
          <w:p w:rsidR="00AA1529" w:rsidRDefault="00AA1529" w:rsidP="001D7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МБОУ «Татарская гимназия №15»</w:t>
            </w:r>
          </w:p>
        </w:tc>
        <w:tc>
          <w:tcPr>
            <w:tcW w:w="2274" w:type="dxa"/>
          </w:tcPr>
          <w:p w:rsidR="00AA1529" w:rsidRDefault="00AA1529" w:rsidP="00687D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7D42">
              <w:rPr>
                <w:rFonts w:ascii="Times New Roman" w:hAnsi="Times New Roman" w:cs="Times New Roman"/>
                <w:b/>
              </w:rPr>
              <w:t>создани</w:t>
            </w:r>
            <w:r>
              <w:rPr>
                <w:rFonts w:ascii="Times New Roman" w:hAnsi="Times New Roman" w:cs="Times New Roman"/>
                <w:b/>
              </w:rPr>
              <w:t>е</w:t>
            </w:r>
            <w:r w:rsidRPr="00687D42">
              <w:rPr>
                <w:rFonts w:ascii="Times New Roman" w:hAnsi="Times New Roman" w:cs="Times New Roman"/>
                <w:b/>
              </w:rPr>
              <w:t xml:space="preserve"> Татарской автономной советс</w:t>
            </w:r>
            <w:r>
              <w:rPr>
                <w:rFonts w:ascii="Times New Roman" w:hAnsi="Times New Roman" w:cs="Times New Roman"/>
                <w:b/>
              </w:rPr>
              <w:t xml:space="preserve">кой социалистической республики, </w:t>
            </w:r>
            <w:r w:rsidRPr="00687D42">
              <w:rPr>
                <w:rFonts w:ascii="Times New Roman" w:hAnsi="Times New Roman" w:cs="Times New Roman"/>
                <w:b/>
              </w:rPr>
              <w:t>принято на заседании Политбюро ЦК РКП(б)</w:t>
            </w:r>
          </w:p>
        </w:tc>
        <w:tc>
          <w:tcPr>
            <w:tcW w:w="3981" w:type="dxa"/>
          </w:tcPr>
          <w:p w:rsidR="00AA1529" w:rsidRDefault="00AA1529" w:rsidP="00A7058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drawing>
                <wp:inline distT="0" distB="0" distL="0" distR="0" wp14:anchorId="17032A56" wp14:editId="6F7BE827">
                  <wp:extent cx="2105025" cy="1401446"/>
                  <wp:effectExtent l="19050" t="0" r="9525" b="0"/>
                  <wp:docPr id="3" name="Рисунок 2" descr="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5822" cy="1408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1529" w:rsidRPr="003B769E" w:rsidRDefault="00AA1529" w:rsidP="00A7058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drawing>
                <wp:inline distT="0" distB="0" distL="0" distR="0" wp14:anchorId="7F8601DF" wp14:editId="5302C2D1">
                  <wp:extent cx="2066925" cy="1550194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de_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7355" cy="1558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6" w:type="dxa"/>
          </w:tcPr>
          <w:p w:rsidR="00AA1529" w:rsidRPr="003B769E" w:rsidRDefault="00AA1529" w:rsidP="00185C4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i/>
                <w:noProof/>
              </w:rPr>
              <w:drawing>
                <wp:inline distT="0" distB="0" distL="0" distR="0" wp14:anchorId="4B55FCAC" wp14:editId="3CCB30D2">
                  <wp:extent cx="2238375" cy="1462405"/>
                  <wp:effectExtent l="19050" t="0" r="9525" b="0"/>
                  <wp:docPr id="2" name="Рисунок 1" descr="тен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енд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9601" cy="1463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AA1529" w:rsidTr="00AA1529">
        <w:tc>
          <w:tcPr>
            <w:tcW w:w="443" w:type="dxa"/>
          </w:tcPr>
          <w:p w:rsidR="00AA1529" w:rsidRDefault="00AA1529" w:rsidP="00185C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32" w:type="dxa"/>
          </w:tcPr>
          <w:p w:rsidR="00AA1529" w:rsidRDefault="00AA1529" w:rsidP="00185C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Кировский</w:t>
            </w:r>
          </w:p>
        </w:tc>
        <w:tc>
          <w:tcPr>
            <w:tcW w:w="730" w:type="dxa"/>
          </w:tcPr>
          <w:p w:rsidR="00AA1529" w:rsidRDefault="00AA1529" w:rsidP="00185C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1928</w:t>
            </w:r>
          </w:p>
        </w:tc>
        <w:tc>
          <w:tcPr>
            <w:tcW w:w="1761" w:type="dxa"/>
          </w:tcPr>
          <w:p w:rsidR="00AA1529" w:rsidRDefault="00AA1529" w:rsidP="00185C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МБОУ «Татарская гимназия №15»</w:t>
            </w:r>
          </w:p>
        </w:tc>
        <w:tc>
          <w:tcPr>
            <w:tcW w:w="2274" w:type="dxa"/>
          </w:tcPr>
          <w:p w:rsidR="00AA1529" w:rsidRPr="00AA1529" w:rsidRDefault="00AA1529" w:rsidP="00687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529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Выборы п</w:t>
            </w:r>
            <w:r w:rsidRPr="00AA1529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 xml:space="preserve">редседатели Президиума </w:t>
            </w:r>
            <w:proofErr w:type="spellStart"/>
            <w:r w:rsidRPr="00AA1529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ТатЦИКа</w:t>
            </w:r>
            <w:proofErr w:type="spellEnd"/>
          </w:p>
        </w:tc>
        <w:tc>
          <w:tcPr>
            <w:tcW w:w="3981" w:type="dxa"/>
          </w:tcPr>
          <w:p w:rsidR="00AA1529" w:rsidRDefault="00AA1529" w:rsidP="00A7058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drawing>
                <wp:inline distT="0" distB="0" distL="0" distR="0" wp14:anchorId="3BCAF7F7" wp14:editId="7497A23C">
                  <wp:extent cx="2057400" cy="1349298"/>
                  <wp:effectExtent l="19050" t="0" r="0" b="0"/>
                  <wp:docPr id="4" name="Рисунок 3" descr="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1351" cy="1358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1529" w:rsidRPr="003B769E" w:rsidRDefault="00AA1529" w:rsidP="00125D0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lastRenderedPageBreak/>
              <w:drawing>
                <wp:inline distT="0" distB="0" distL="0" distR="0" wp14:anchorId="7837C57D" wp14:editId="0EA0499E">
                  <wp:extent cx="2124075" cy="1303003"/>
                  <wp:effectExtent l="0" t="0" r="0" b="0"/>
                  <wp:docPr id="14" name="Рисунок 14" descr="C:\Users\Лилия\AppData\Local\Microsoft\Windows\INetCache\Content.Word\a229d4cc978c3f8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Лилия\AppData\Local\Microsoft\Windows\INetCache\Content.Word\a229d4cc978c3f8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049" cy="1313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6" w:type="dxa"/>
          </w:tcPr>
          <w:p w:rsidR="00AA1529" w:rsidRPr="003B769E" w:rsidRDefault="00AA1529" w:rsidP="00185C4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lastRenderedPageBreak/>
              <w:drawing>
                <wp:inline distT="0" distB="0" distL="0" distR="0" wp14:anchorId="3634F9F5" wp14:editId="2965F164">
                  <wp:extent cx="1461135" cy="1257094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56151cc-d21d-4cd9-94f3-63b890065f19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224" t="7043"/>
                          <a:stretch/>
                        </pic:blipFill>
                        <pic:spPr bwMode="auto">
                          <a:xfrm>
                            <a:off x="0" y="0"/>
                            <a:ext cx="1462872" cy="12585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1529" w:rsidTr="00AA1529">
        <w:tc>
          <w:tcPr>
            <w:tcW w:w="443" w:type="dxa"/>
          </w:tcPr>
          <w:p w:rsidR="00AA1529" w:rsidRDefault="00AA1529" w:rsidP="00772B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1332" w:type="dxa"/>
          </w:tcPr>
          <w:p w:rsidR="00AA1529" w:rsidRDefault="00AA1529" w:rsidP="00772B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Кировский</w:t>
            </w:r>
          </w:p>
        </w:tc>
        <w:tc>
          <w:tcPr>
            <w:tcW w:w="730" w:type="dxa"/>
          </w:tcPr>
          <w:p w:rsidR="00AA1529" w:rsidRDefault="00AA1529" w:rsidP="00AA1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1927-1937 гг.</w:t>
            </w:r>
          </w:p>
          <w:p w:rsidR="00AA1529" w:rsidRDefault="00AA1529" w:rsidP="00772B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:rsidR="00AA1529" w:rsidRDefault="00AA1529" w:rsidP="00772B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МБОУ «Татарская гимназия №15»</w:t>
            </w:r>
          </w:p>
        </w:tc>
        <w:tc>
          <w:tcPr>
            <w:tcW w:w="2274" w:type="dxa"/>
          </w:tcPr>
          <w:p w:rsidR="00AA1529" w:rsidRDefault="00AA1529" w:rsidP="00772B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Индустриализация в ТАССР</w:t>
            </w:r>
          </w:p>
          <w:p w:rsidR="00AA1529" w:rsidRDefault="00AA1529" w:rsidP="00125D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1927-1937 гг.</w:t>
            </w:r>
          </w:p>
          <w:p w:rsidR="00AA1529" w:rsidRDefault="00AA1529" w:rsidP="00125D0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1529" w:rsidRDefault="00AA1529" w:rsidP="00125D0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1529" w:rsidRDefault="00AA1529" w:rsidP="00125D0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1529" w:rsidRDefault="00AA1529" w:rsidP="00125D0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1529" w:rsidRDefault="00AA1529" w:rsidP="00125D0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1529" w:rsidRDefault="00AA1529" w:rsidP="00125D0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1529" w:rsidRDefault="00AA1529" w:rsidP="00125D07">
            <w:pPr>
              <w:rPr>
                <w:rFonts w:ascii="Times New Roman" w:hAnsi="Times New Roman" w:cs="Times New Roman"/>
                <w:b/>
              </w:rPr>
            </w:pPr>
          </w:p>
          <w:p w:rsidR="00AA1529" w:rsidRDefault="00AA1529" w:rsidP="00125D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D07">
              <w:rPr>
                <w:rFonts w:ascii="Times New Roman" w:hAnsi="Times New Roman" w:cs="Times New Roman"/>
                <w:b/>
              </w:rPr>
              <w:t xml:space="preserve">5 марта 1932 года постановлением </w:t>
            </w:r>
            <w:proofErr w:type="spellStart"/>
            <w:r w:rsidRPr="00125D07">
              <w:rPr>
                <w:rFonts w:ascii="Times New Roman" w:hAnsi="Times New Roman" w:cs="Times New Roman"/>
                <w:b/>
              </w:rPr>
              <w:t>Глававиапрома</w:t>
            </w:r>
            <w:proofErr w:type="spellEnd"/>
            <w:r w:rsidRPr="00125D07">
              <w:rPr>
                <w:rFonts w:ascii="Times New Roman" w:hAnsi="Times New Roman" w:cs="Times New Roman"/>
                <w:b/>
              </w:rPr>
              <w:t xml:space="preserve"> был учрежден Казанский Авиационный институт</w:t>
            </w:r>
          </w:p>
          <w:p w:rsidR="00AA1529" w:rsidRDefault="00AA1529" w:rsidP="00125D0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1529" w:rsidRDefault="00AA1529" w:rsidP="00125D0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1529" w:rsidRDefault="00AA1529" w:rsidP="00125D0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1529" w:rsidRDefault="00AA1529" w:rsidP="00125D0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1529" w:rsidRDefault="00AA1529" w:rsidP="00125D0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1529" w:rsidRDefault="00AA1529" w:rsidP="00125D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D07">
              <w:rPr>
                <w:rFonts w:ascii="Times New Roman" w:hAnsi="Times New Roman" w:cs="Times New Roman"/>
                <w:b/>
              </w:rPr>
              <w:t>В 1932 году Совет труда и обороны принял решение о строительстве в Казани авиационного завода</w:t>
            </w:r>
          </w:p>
          <w:p w:rsidR="00AA1529" w:rsidRDefault="00AA1529" w:rsidP="00125D0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1529" w:rsidRDefault="00AA1529" w:rsidP="00125D0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1529" w:rsidRDefault="00AA1529" w:rsidP="00125D0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1529" w:rsidRDefault="00AA1529" w:rsidP="00125D0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1529" w:rsidRDefault="00AA1529" w:rsidP="00125D0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1529" w:rsidRDefault="00AA1529" w:rsidP="00125D0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1529" w:rsidRDefault="00AA1529" w:rsidP="00125D0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1529" w:rsidRDefault="00AA1529" w:rsidP="00125D0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1529" w:rsidRDefault="00AA1529" w:rsidP="00125D0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1529" w:rsidRPr="00687D42" w:rsidRDefault="00AA1529" w:rsidP="00125D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D07">
              <w:rPr>
                <w:rFonts w:ascii="Times New Roman" w:hAnsi="Times New Roman" w:cs="Times New Roman"/>
                <w:b/>
              </w:rPr>
              <w:t>В 1933 ГОДУ в Казани была основана уникальная для страны фабрика «Кожсуррогат»</w:t>
            </w:r>
          </w:p>
        </w:tc>
        <w:tc>
          <w:tcPr>
            <w:tcW w:w="3981" w:type="dxa"/>
          </w:tcPr>
          <w:p w:rsidR="00AA1529" w:rsidRDefault="00AA1529" w:rsidP="00A70584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 wp14:anchorId="46EA4472" wp14:editId="2450AF52">
                  <wp:extent cx="2095500" cy="1418050"/>
                  <wp:effectExtent l="19050" t="0" r="0" b="0"/>
                  <wp:docPr id="5" name="Рисунок 4" descr="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6598" cy="141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1529" w:rsidRDefault="00AA1529" w:rsidP="00A70584">
            <w:pPr>
              <w:jc w:val="center"/>
              <w:rPr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drawing>
                <wp:inline distT="0" distB="0" distL="0" distR="0" wp14:anchorId="46629177" wp14:editId="4E73504E">
                  <wp:extent cx="2133600" cy="1428750"/>
                  <wp:effectExtent l="0" t="0" r="0" b="0"/>
                  <wp:docPr id="15" name="Рисунок 15" descr="C:\Users\Лилия\AppData\Local\Microsoft\Windows\INetCache\Content.Word\1-1(6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Лилия\AppData\Local\Microsoft\Windows\INetCache\Content.Word\1-1(6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1529" w:rsidRDefault="00AA1529" w:rsidP="00A70584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 wp14:anchorId="38DCA484" wp14:editId="03A0302D">
                  <wp:extent cx="2114550" cy="1419225"/>
                  <wp:effectExtent l="0" t="0" r="0" b="0"/>
                  <wp:docPr id="19" name="Рисунок 1" descr="1-2(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-2(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1529" w:rsidRPr="00A70584" w:rsidRDefault="00AA1529" w:rsidP="00A70584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 wp14:anchorId="3364E81E" wp14:editId="4129A276">
                  <wp:extent cx="2076450" cy="1381125"/>
                  <wp:effectExtent l="0" t="0" r="0" b="0"/>
                  <wp:docPr id="18" name="Рисунок 2" descr="1-3(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-3(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6" w:type="dxa"/>
          </w:tcPr>
          <w:p w:rsidR="00AA1529" w:rsidRPr="00185C47" w:rsidRDefault="00AA1529" w:rsidP="00772B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lastRenderedPageBreak/>
              <w:drawing>
                <wp:inline distT="0" distB="0" distL="0" distR="0" wp14:anchorId="754A615B" wp14:editId="4185CDC1">
                  <wp:extent cx="1495425" cy="2190542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4f67ad7-1334-4aee-93ec-8da2cbe7f67e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543" cy="2195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1529" w:rsidTr="00AA1529">
        <w:tc>
          <w:tcPr>
            <w:tcW w:w="443" w:type="dxa"/>
          </w:tcPr>
          <w:p w:rsidR="00AA1529" w:rsidRDefault="00AA1529" w:rsidP="005149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</w:t>
            </w:r>
          </w:p>
        </w:tc>
        <w:tc>
          <w:tcPr>
            <w:tcW w:w="1332" w:type="dxa"/>
          </w:tcPr>
          <w:p w:rsidR="00AA1529" w:rsidRDefault="00AA1529" w:rsidP="005149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Кировский</w:t>
            </w:r>
          </w:p>
        </w:tc>
        <w:tc>
          <w:tcPr>
            <w:tcW w:w="730" w:type="dxa"/>
          </w:tcPr>
          <w:p w:rsidR="00AA1529" w:rsidRDefault="00AA1529" w:rsidP="005149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1937</w:t>
            </w:r>
          </w:p>
        </w:tc>
        <w:tc>
          <w:tcPr>
            <w:tcW w:w="1761" w:type="dxa"/>
          </w:tcPr>
          <w:p w:rsidR="00AA1529" w:rsidRDefault="00AA1529" w:rsidP="005149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МБОУ «Татарская гимназия №15»</w:t>
            </w:r>
          </w:p>
        </w:tc>
        <w:tc>
          <w:tcPr>
            <w:tcW w:w="2274" w:type="dxa"/>
          </w:tcPr>
          <w:p w:rsidR="00AA1529" w:rsidRPr="00687D42" w:rsidRDefault="00AA1529" w:rsidP="00584D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Принятие Конституции</w:t>
            </w:r>
            <w:r>
              <w:rPr>
                <w:rFonts w:ascii="Times New Roman" w:hAnsi="Times New Roman" w:cs="Times New Roman"/>
                <w:b/>
              </w:rPr>
              <w:br/>
              <w:t xml:space="preserve"> 25 июня 1937 г.</w:t>
            </w:r>
          </w:p>
        </w:tc>
        <w:tc>
          <w:tcPr>
            <w:tcW w:w="3981" w:type="dxa"/>
          </w:tcPr>
          <w:p w:rsidR="00AA1529" w:rsidRDefault="00AA1529" w:rsidP="005149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45333BF5" wp14:editId="598FED7C">
                  <wp:extent cx="2143125" cy="1401274"/>
                  <wp:effectExtent l="19050" t="0" r="9525" b="0"/>
                  <wp:docPr id="6" name="Рисунок 5" descr="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1993" cy="1407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6" w:type="dxa"/>
          </w:tcPr>
          <w:p w:rsidR="00AA1529" w:rsidRPr="00185C47" w:rsidRDefault="00AA1529" w:rsidP="005149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A1529" w:rsidTr="00AA1529">
        <w:tc>
          <w:tcPr>
            <w:tcW w:w="443" w:type="dxa"/>
          </w:tcPr>
          <w:p w:rsidR="00AA1529" w:rsidRDefault="00AA1529" w:rsidP="00185C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32" w:type="dxa"/>
          </w:tcPr>
          <w:p w:rsidR="00AA1529" w:rsidRDefault="00AA1529" w:rsidP="00185C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Кировский</w:t>
            </w:r>
          </w:p>
        </w:tc>
        <w:tc>
          <w:tcPr>
            <w:tcW w:w="730" w:type="dxa"/>
          </w:tcPr>
          <w:p w:rsidR="00AA1529" w:rsidRDefault="00AA1529" w:rsidP="00185C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1920-1930 гг.</w:t>
            </w:r>
          </w:p>
        </w:tc>
        <w:tc>
          <w:tcPr>
            <w:tcW w:w="1761" w:type="dxa"/>
          </w:tcPr>
          <w:p w:rsidR="00AA1529" w:rsidRDefault="00AA1529" w:rsidP="00185C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МБОУ «Татарская гимназия №15»</w:t>
            </w:r>
          </w:p>
        </w:tc>
        <w:tc>
          <w:tcPr>
            <w:tcW w:w="2274" w:type="dxa"/>
          </w:tcPr>
          <w:p w:rsidR="00AA1529" w:rsidRDefault="00AA1529" w:rsidP="00687D4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Ликвидация безграмотности в ТАССР</w:t>
            </w:r>
          </w:p>
          <w:p w:rsidR="00AA1529" w:rsidRPr="00687D42" w:rsidRDefault="00AA1529" w:rsidP="00687D4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1920-1930 гг.</w:t>
            </w:r>
          </w:p>
        </w:tc>
        <w:tc>
          <w:tcPr>
            <w:tcW w:w="3981" w:type="dxa"/>
          </w:tcPr>
          <w:p w:rsidR="00AA1529" w:rsidRDefault="00AA1529" w:rsidP="00185C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019692D4" wp14:editId="088B8E42">
                  <wp:extent cx="2190750" cy="1474545"/>
                  <wp:effectExtent l="19050" t="0" r="0" b="0"/>
                  <wp:docPr id="7" name="Рисунок 6" descr="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1985" cy="1482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1529" w:rsidRDefault="00AA1529" w:rsidP="00185C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6CDD3924" wp14:editId="7DE60423">
                  <wp:extent cx="2209800" cy="942975"/>
                  <wp:effectExtent l="0" t="0" r="0" b="0"/>
                  <wp:docPr id="17" name="Рисунок 3" descr="dae6989ea888b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ae6989ea888b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6" w:type="dxa"/>
          </w:tcPr>
          <w:p w:rsidR="00AA1529" w:rsidRPr="00185C47" w:rsidRDefault="00AA1529" w:rsidP="00185C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A1529" w:rsidTr="00AA1529">
        <w:tc>
          <w:tcPr>
            <w:tcW w:w="443" w:type="dxa"/>
          </w:tcPr>
          <w:p w:rsidR="00AA1529" w:rsidRDefault="00AA1529" w:rsidP="00A2291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</w:tcPr>
          <w:p w:rsidR="00AA1529" w:rsidRDefault="00AA1529" w:rsidP="00A2291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dxa"/>
          </w:tcPr>
          <w:p w:rsidR="00AA1529" w:rsidRDefault="00AA1529" w:rsidP="00A229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1930</w:t>
            </w:r>
          </w:p>
        </w:tc>
        <w:tc>
          <w:tcPr>
            <w:tcW w:w="1761" w:type="dxa"/>
          </w:tcPr>
          <w:p w:rsidR="00AA1529" w:rsidRDefault="00AA1529" w:rsidP="00A229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МБОУ «Татарская гимназия №15»</w:t>
            </w:r>
          </w:p>
        </w:tc>
        <w:tc>
          <w:tcPr>
            <w:tcW w:w="2274" w:type="dxa"/>
          </w:tcPr>
          <w:p w:rsidR="00AA1529" w:rsidRPr="00687D42" w:rsidRDefault="00AA1529" w:rsidP="00AA1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Движение коллективизации </w:t>
            </w:r>
          </w:p>
        </w:tc>
        <w:tc>
          <w:tcPr>
            <w:tcW w:w="3981" w:type="dxa"/>
          </w:tcPr>
          <w:p w:rsidR="00AA1529" w:rsidRDefault="00AA1529" w:rsidP="00A229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7C39A414" wp14:editId="4A588CB9">
                  <wp:extent cx="2238023" cy="1485900"/>
                  <wp:effectExtent l="19050" t="0" r="0" b="0"/>
                  <wp:docPr id="9" name="Рисунок 8" descr="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7768" cy="1485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1529" w:rsidRDefault="00AA1529" w:rsidP="00A229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421B7FFB" wp14:editId="340993CE">
                  <wp:extent cx="2219325" cy="1476375"/>
                  <wp:effectExtent l="0" t="0" r="0" b="0"/>
                  <wp:docPr id="16" name="Рисунок 4" descr="1-2-14-960x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-2-14-960x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6" w:type="dxa"/>
          </w:tcPr>
          <w:p w:rsidR="00AA1529" w:rsidRPr="00185C47" w:rsidRDefault="00AA1529" w:rsidP="00A2291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A1529" w:rsidTr="00AA1529">
        <w:tc>
          <w:tcPr>
            <w:tcW w:w="443" w:type="dxa"/>
          </w:tcPr>
          <w:p w:rsidR="00AA1529" w:rsidRDefault="00AA1529" w:rsidP="00AA1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32" w:type="dxa"/>
          </w:tcPr>
          <w:p w:rsidR="00AA1529" w:rsidRDefault="00AA1529" w:rsidP="00AA1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Кировский</w:t>
            </w:r>
          </w:p>
        </w:tc>
        <w:tc>
          <w:tcPr>
            <w:tcW w:w="730" w:type="dxa"/>
          </w:tcPr>
          <w:p w:rsidR="00AA1529" w:rsidRDefault="00AA1529" w:rsidP="00AA1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1930</w:t>
            </w:r>
          </w:p>
        </w:tc>
        <w:tc>
          <w:tcPr>
            <w:tcW w:w="1761" w:type="dxa"/>
          </w:tcPr>
          <w:p w:rsidR="00AA1529" w:rsidRDefault="00AA1529" w:rsidP="00AA1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МБОУ «Татарская гимназия №15»</w:t>
            </w:r>
          </w:p>
        </w:tc>
        <w:tc>
          <w:tcPr>
            <w:tcW w:w="2274" w:type="dxa"/>
          </w:tcPr>
          <w:p w:rsidR="00AA1529" w:rsidRDefault="00AA1529" w:rsidP="00AA1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Начало строительства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Казмашстроя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» </w:t>
            </w:r>
            <w:r>
              <w:rPr>
                <w:rFonts w:ascii="Times New Roman" w:hAnsi="Times New Roman" w:cs="Times New Roman"/>
                <w:b/>
              </w:rPr>
              <w:br/>
              <w:t>(казанского «авиапрома»)</w:t>
            </w:r>
          </w:p>
          <w:p w:rsidR="00AA1529" w:rsidRPr="00687D42" w:rsidRDefault="00AA1529" w:rsidP="00AA15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1" w:type="dxa"/>
          </w:tcPr>
          <w:p w:rsidR="00AA1529" w:rsidRDefault="00AA1529" w:rsidP="00AA1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7EEF4B4B" wp14:editId="3D28897D">
                  <wp:extent cx="2190359" cy="1476375"/>
                  <wp:effectExtent l="19050" t="0" r="391" b="0"/>
                  <wp:docPr id="10" name="Рисунок 9" descr="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2606" cy="1477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6" w:type="dxa"/>
          </w:tcPr>
          <w:p w:rsidR="00AA1529" w:rsidRPr="00185C47" w:rsidRDefault="00AA1529" w:rsidP="00AA15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A1529" w:rsidTr="00AA1529">
        <w:tc>
          <w:tcPr>
            <w:tcW w:w="443" w:type="dxa"/>
          </w:tcPr>
          <w:p w:rsidR="00AA1529" w:rsidRDefault="00AA1529" w:rsidP="00AA1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332" w:type="dxa"/>
          </w:tcPr>
          <w:p w:rsidR="00AA1529" w:rsidRDefault="00AA1529" w:rsidP="00AA1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Кировский</w:t>
            </w:r>
          </w:p>
        </w:tc>
        <w:tc>
          <w:tcPr>
            <w:tcW w:w="730" w:type="dxa"/>
          </w:tcPr>
          <w:p w:rsidR="00AA1529" w:rsidRDefault="00AA1529" w:rsidP="00AA1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1941-1945 гг.</w:t>
            </w:r>
          </w:p>
        </w:tc>
        <w:tc>
          <w:tcPr>
            <w:tcW w:w="1761" w:type="dxa"/>
          </w:tcPr>
          <w:p w:rsidR="00AA1529" w:rsidRDefault="00AA1529" w:rsidP="00AA1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МБОУ «Татарская гимназия №15»</w:t>
            </w:r>
          </w:p>
        </w:tc>
        <w:tc>
          <w:tcPr>
            <w:tcW w:w="2274" w:type="dxa"/>
          </w:tcPr>
          <w:p w:rsidR="00AA1529" w:rsidRDefault="00AA1529" w:rsidP="00AA1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Оборонная промышленность ТАССР в годы Великой Отечественной войны</w:t>
            </w:r>
          </w:p>
          <w:p w:rsidR="00AA1529" w:rsidRPr="00687D42" w:rsidRDefault="00AA1529" w:rsidP="00AA1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981" w:type="dxa"/>
          </w:tcPr>
          <w:p w:rsidR="00AA1529" w:rsidRDefault="00AA1529" w:rsidP="00AA1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6DCEAB93" wp14:editId="2C99105A">
                  <wp:extent cx="2361758" cy="1552575"/>
                  <wp:effectExtent l="19050" t="0" r="442" b="0"/>
                  <wp:docPr id="11" name="Рисунок 10" descr="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p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9294" cy="155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1529" w:rsidRDefault="00AA1529" w:rsidP="00AA1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lastRenderedPageBreak/>
              <w:drawing>
                <wp:inline distT="0" distB="0" distL="0" distR="0" wp14:anchorId="0715208B" wp14:editId="508E31C9">
                  <wp:extent cx="2390775" cy="1733550"/>
                  <wp:effectExtent l="0" t="0" r="0" b="0"/>
                  <wp:docPr id="1" name="Рисунок 5" descr="38063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38063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6" w:type="dxa"/>
          </w:tcPr>
          <w:p w:rsidR="00AA1529" w:rsidRPr="00185C47" w:rsidRDefault="00AA1529" w:rsidP="00AA15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185C47" w:rsidRDefault="00185C47" w:rsidP="00185C47">
      <w:pPr>
        <w:jc w:val="center"/>
        <w:rPr>
          <w:b/>
        </w:rPr>
      </w:pPr>
    </w:p>
    <w:p w:rsidR="00917BAC" w:rsidRPr="00185C47" w:rsidRDefault="00917BAC">
      <w:pPr>
        <w:jc w:val="both"/>
        <w:rPr>
          <w:b/>
          <w:color w:val="FF0000"/>
        </w:rPr>
      </w:pPr>
    </w:p>
    <w:sectPr w:rsidR="00917BAC" w:rsidRPr="00185C47" w:rsidSect="001D7A09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956"/>
    <w:rsid w:val="000802F0"/>
    <w:rsid w:val="000C334F"/>
    <w:rsid w:val="00125D07"/>
    <w:rsid w:val="00185C47"/>
    <w:rsid w:val="001A2532"/>
    <w:rsid w:val="001D22A4"/>
    <w:rsid w:val="001D7332"/>
    <w:rsid w:val="001D7A09"/>
    <w:rsid w:val="00206D0C"/>
    <w:rsid w:val="00224BA4"/>
    <w:rsid w:val="002450FC"/>
    <w:rsid w:val="00256F41"/>
    <w:rsid w:val="002D1C76"/>
    <w:rsid w:val="002F7461"/>
    <w:rsid w:val="0031650C"/>
    <w:rsid w:val="003B7296"/>
    <w:rsid w:val="003B769E"/>
    <w:rsid w:val="00422EA3"/>
    <w:rsid w:val="00466687"/>
    <w:rsid w:val="004D72AB"/>
    <w:rsid w:val="00506877"/>
    <w:rsid w:val="00543089"/>
    <w:rsid w:val="00584DEF"/>
    <w:rsid w:val="005B6169"/>
    <w:rsid w:val="005F6C1C"/>
    <w:rsid w:val="00687D42"/>
    <w:rsid w:val="00722626"/>
    <w:rsid w:val="00751C34"/>
    <w:rsid w:val="007C1741"/>
    <w:rsid w:val="00876518"/>
    <w:rsid w:val="008D6429"/>
    <w:rsid w:val="0091078E"/>
    <w:rsid w:val="00917BAC"/>
    <w:rsid w:val="009C38C6"/>
    <w:rsid w:val="009E2125"/>
    <w:rsid w:val="009E5ED9"/>
    <w:rsid w:val="00A16B05"/>
    <w:rsid w:val="00A70584"/>
    <w:rsid w:val="00AA1529"/>
    <w:rsid w:val="00B64A7B"/>
    <w:rsid w:val="00CB191E"/>
    <w:rsid w:val="00D03C26"/>
    <w:rsid w:val="00D43650"/>
    <w:rsid w:val="00D644F9"/>
    <w:rsid w:val="00E21956"/>
    <w:rsid w:val="00ED3B27"/>
    <w:rsid w:val="00F61F5E"/>
    <w:rsid w:val="00F8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B6C12"/>
  <w15:docId w15:val="{00ADCDFE-4084-4A79-AF57-D576251D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195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45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A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25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30F95-11CC-4FD7-B415-67CE88CC5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Kadrya</cp:lastModifiedBy>
  <cp:revision>2</cp:revision>
  <cp:lastPrinted>2020-04-15T13:55:00Z</cp:lastPrinted>
  <dcterms:created xsi:type="dcterms:W3CDTF">2020-04-21T13:00:00Z</dcterms:created>
  <dcterms:modified xsi:type="dcterms:W3CDTF">2020-04-21T13:00:00Z</dcterms:modified>
</cp:coreProperties>
</file>