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4353" w:rsidRDefault="006A4353" w:rsidP="006A4353">
      <w:pPr>
        <w:pStyle w:val="Default"/>
      </w:pPr>
    </w:p>
    <w:p w:rsidR="00E24C95" w:rsidRDefault="00E24C95" w:rsidP="006A4353">
      <w:pPr>
        <w:pStyle w:val="Default"/>
      </w:pPr>
    </w:p>
    <w:p w:rsidR="00E24C95" w:rsidRDefault="00E24C95" w:rsidP="006A4353">
      <w:pPr>
        <w:pStyle w:val="Default"/>
      </w:pPr>
    </w:p>
    <w:p w:rsidR="006030E5" w:rsidRDefault="006030E5" w:rsidP="006A4353">
      <w:pPr>
        <w:pStyle w:val="Default"/>
      </w:pPr>
    </w:p>
    <w:p w:rsidR="006030E5" w:rsidRDefault="006030E5" w:rsidP="006A4353">
      <w:pPr>
        <w:pStyle w:val="Default"/>
      </w:pPr>
    </w:p>
    <w:p w:rsidR="006030E5" w:rsidRDefault="006030E5" w:rsidP="006A4353">
      <w:pPr>
        <w:pStyle w:val="Default"/>
      </w:pPr>
    </w:p>
    <w:p w:rsidR="006030E5" w:rsidRPr="006030E5" w:rsidRDefault="006030E5" w:rsidP="006030E5">
      <w:pPr>
        <w:pStyle w:val="Default"/>
        <w:jc w:val="center"/>
        <w:rPr>
          <w:sz w:val="36"/>
          <w:szCs w:val="36"/>
        </w:rPr>
      </w:pPr>
      <w:r w:rsidRPr="006030E5">
        <w:rPr>
          <w:sz w:val="36"/>
          <w:szCs w:val="36"/>
        </w:rPr>
        <w:t>МБОУ «</w:t>
      </w:r>
      <w:r w:rsidR="00557A64">
        <w:rPr>
          <w:sz w:val="36"/>
          <w:szCs w:val="36"/>
        </w:rPr>
        <w:t>Татарская гимназия №15»</w:t>
      </w:r>
      <w:r w:rsidRPr="006030E5">
        <w:rPr>
          <w:sz w:val="36"/>
          <w:szCs w:val="36"/>
        </w:rPr>
        <w:t>» Кировского района г</w:t>
      </w:r>
      <w:proofErr w:type="gramStart"/>
      <w:r w:rsidRPr="006030E5">
        <w:rPr>
          <w:sz w:val="36"/>
          <w:szCs w:val="36"/>
        </w:rPr>
        <w:t>.К</w:t>
      </w:r>
      <w:proofErr w:type="gramEnd"/>
      <w:r w:rsidRPr="006030E5">
        <w:rPr>
          <w:sz w:val="36"/>
          <w:szCs w:val="36"/>
        </w:rPr>
        <w:t>азани</w:t>
      </w:r>
    </w:p>
    <w:p w:rsidR="00E24C95" w:rsidRDefault="00E24C95" w:rsidP="006030E5">
      <w:pPr>
        <w:pStyle w:val="Default"/>
        <w:jc w:val="center"/>
        <w:rPr>
          <w:sz w:val="36"/>
          <w:szCs w:val="36"/>
        </w:rPr>
      </w:pPr>
    </w:p>
    <w:p w:rsidR="006030E5" w:rsidRDefault="006030E5" w:rsidP="006030E5">
      <w:pPr>
        <w:pStyle w:val="Default"/>
        <w:jc w:val="center"/>
        <w:rPr>
          <w:sz w:val="36"/>
          <w:szCs w:val="36"/>
        </w:rPr>
      </w:pPr>
    </w:p>
    <w:p w:rsidR="006030E5" w:rsidRDefault="006030E5" w:rsidP="006030E5">
      <w:pPr>
        <w:pStyle w:val="Default"/>
        <w:jc w:val="center"/>
        <w:rPr>
          <w:sz w:val="36"/>
          <w:szCs w:val="36"/>
        </w:rPr>
      </w:pPr>
    </w:p>
    <w:p w:rsidR="006030E5" w:rsidRDefault="006030E5" w:rsidP="006030E5">
      <w:pPr>
        <w:pStyle w:val="Default"/>
        <w:jc w:val="center"/>
        <w:rPr>
          <w:sz w:val="36"/>
          <w:szCs w:val="36"/>
        </w:rPr>
      </w:pPr>
    </w:p>
    <w:p w:rsidR="006030E5" w:rsidRDefault="006030E5" w:rsidP="006030E5">
      <w:pPr>
        <w:pStyle w:val="Default"/>
        <w:jc w:val="center"/>
        <w:rPr>
          <w:sz w:val="36"/>
          <w:szCs w:val="36"/>
        </w:rPr>
      </w:pPr>
    </w:p>
    <w:p w:rsidR="006030E5" w:rsidRDefault="006030E5" w:rsidP="006030E5">
      <w:pPr>
        <w:pStyle w:val="Default"/>
        <w:jc w:val="center"/>
        <w:rPr>
          <w:sz w:val="36"/>
          <w:szCs w:val="36"/>
        </w:rPr>
      </w:pPr>
    </w:p>
    <w:p w:rsidR="006030E5" w:rsidRPr="006030E5" w:rsidRDefault="006030E5" w:rsidP="006030E5">
      <w:pPr>
        <w:pStyle w:val="Default"/>
        <w:jc w:val="center"/>
        <w:rPr>
          <w:sz w:val="72"/>
          <w:szCs w:val="72"/>
        </w:rPr>
      </w:pPr>
    </w:p>
    <w:p w:rsidR="00557A64" w:rsidRPr="00557A64" w:rsidRDefault="006030E5" w:rsidP="006030E5">
      <w:pPr>
        <w:pStyle w:val="Default"/>
        <w:jc w:val="center"/>
        <w:rPr>
          <w:sz w:val="56"/>
          <w:szCs w:val="56"/>
        </w:rPr>
      </w:pPr>
      <w:r w:rsidRPr="00557A64">
        <w:rPr>
          <w:sz w:val="56"/>
          <w:szCs w:val="56"/>
        </w:rPr>
        <w:t>Устав деятельности детской организации</w:t>
      </w:r>
    </w:p>
    <w:p w:rsidR="00557A64" w:rsidRDefault="00557A64" w:rsidP="006030E5">
      <w:pPr>
        <w:pStyle w:val="Default"/>
        <w:jc w:val="center"/>
        <w:rPr>
          <w:sz w:val="72"/>
          <w:szCs w:val="72"/>
        </w:rPr>
      </w:pPr>
    </w:p>
    <w:p w:rsidR="006030E5" w:rsidRPr="00557A64" w:rsidRDefault="006030E5" w:rsidP="006030E5">
      <w:pPr>
        <w:pStyle w:val="Default"/>
        <w:jc w:val="center"/>
        <w:rPr>
          <w:sz w:val="96"/>
          <w:szCs w:val="96"/>
        </w:rPr>
      </w:pPr>
      <w:r w:rsidRPr="00557A64">
        <w:rPr>
          <w:sz w:val="96"/>
          <w:szCs w:val="96"/>
        </w:rPr>
        <w:t xml:space="preserve"> Союза наследников Татарстана</w:t>
      </w:r>
    </w:p>
    <w:p w:rsidR="00E24C95" w:rsidRPr="00557A64" w:rsidRDefault="00E24C95" w:rsidP="006030E5">
      <w:pPr>
        <w:pStyle w:val="Default"/>
        <w:jc w:val="center"/>
        <w:rPr>
          <w:sz w:val="96"/>
          <w:szCs w:val="96"/>
        </w:rPr>
      </w:pPr>
    </w:p>
    <w:p w:rsidR="00E24C95" w:rsidRPr="00557A64" w:rsidRDefault="00E24C95" w:rsidP="006A4353">
      <w:pPr>
        <w:pStyle w:val="Default"/>
        <w:rPr>
          <w:sz w:val="96"/>
          <w:szCs w:val="96"/>
        </w:rPr>
      </w:pPr>
    </w:p>
    <w:p w:rsidR="00E24C95" w:rsidRDefault="00E24C95" w:rsidP="006A4353">
      <w:pPr>
        <w:pStyle w:val="Default"/>
      </w:pPr>
    </w:p>
    <w:p w:rsidR="00E24C95" w:rsidRDefault="00E24C95" w:rsidP="006A4353">
      <w:pPr>
        <w:pStyle w:val="Default"/>
      </w:pPr>
    </w:p>
    <w:p w:rsidR="00E24C95" w:rsidRDefault="00E24C95" w:rsidP="006A4353">
      <w:pPr>
        <w:pStyle w:val="Default"/>
      </w:pPr>
    </w:p>
    <w:p w:rsidR="00E24C95" w:rsidRDefault="00E24C95" w:rsidP="006A4353">
      <w:pPr>
        <w:pStyle w:val="Default"/>
      </w:pPr>
    </w:p>
    <w:p w:rsidR="00E24C95" w:rsidRDefault="00E24C95" w:rsidP="006A4353">
      <w:pPr>
        <w:pStyle w:val="Default"/>
      </w:pPr>
    </w:p>
    <w:p w:rsidR="00E24C95" w:rsidRDefault="00E24C95" w:rsidP="006A4353">
      <w:pPr>
        <w:pStyle w:val="Default"/>
      </w:pPr>
    </w:p>
    <w:p w:rsidR="00E24C95" w:rsidRDefault="00E24C95" w:rsidP="006A4353">
      <w:pPr>
        <w:pStyle w:val="Default"/>
      </w:pPr>
    </w:p>
    <w:p w:rsidR="00E24C95" w:rsidRDefault="00E24C95" w:rsidP="006A4353">
      <w:pPr>
        <w:pStyle w:val="Default"/>
      </w:pPr>
    </w:p>
    <w:p w:rsidR="00E24C95" w:rsidRDefault="00E24C95" w:rsidP="006A4353">
      <w:pPr>
        <w:pStyle w:val="Default"/>
      </w:pPr>
    </w:p>
    <w:p w:rsidR="00E24C95" w:rsidRDefault="00E24C95" w:rsidP="006A4353">
      <w:pPr>
        <w:pStyle w:val="Default"/>
      </w:pPr>
    </w:p>
    <w:p w:rsidR="00E24C95" w:rsidRDefault="00E24C95" w:rsidP="006A4353">
      <w:pPr>
        <w:pStyle w:val="Default"/>
      </w:pPr>
    </w:p>
    <w:p w:rsidR="00E24C95" w:rsidRDefault="00E24C95" w:rsidP="006A4353">
      <w:pPr>
        <w:pStyle w:val="Default"/>
      </w:pPr>
    </w:p>
    <w:p w:rsidR="00E24C95" w:rsidRDefault="00E24C95" w:rsidP="006A4353">
      <w:pPr>
        <w:pStyle w:val="Default"/>
      </w:pPr>
    </w:p>
    <w:p w:rsidR="00E24C95" w:rsidRDefault="00E24C95" w:rsidP="006A4353">
      <w:pPr>
        <w:pStyle w:val="Default"/>
      </w:pPr>
    </w:p>
    <w:p w:rsidR="00E24C95" w:rsidRDefault="00E24C95" w:rsidP="006A4353">
      <w:pPr>
        <w:pStyle w:val="Default"/>
      </w:pPr>
    </w:p>
    <w:p w:rsidR="00E24C95" w:rsidRDefault="00E24C95" w:rsidP="006A4353">
      <w:pPr>
        <w:pStyle w:val="Default"/>
      </w:pPr>
    </w:p>
    <w:p w:rsidR="00E24C95" w:rsidRDefault="00E24C95" w:rsidP="006A4353">
      <w:pPr>
        <w:pStyle w:val="Default"/>
      </w:pPr>
    </w:p>
    <w:p w:rsidR="00E24C95" w:rsidRDefault="00E24C95" w:rsidP="006A4353">
      <w:pPr>
        <w:pStyle w:val="Default"/>
      </w:pPr>
    </w:p>
    <w:p w:rsidR="00E24C95" w:rsidRDefault="00E24C95" w:rsidP="006A4353">
      <w:pPr>
        <w:pStyle w:val="Default"/>
      </w:pPr>
    </w:p>
    <w:p w:rsidR="00E24C95" w:rsidRDefault="00E24C95" w:rsidP="006A4353">
      <w:pPr>
        <w:pStyle w:val="Default"/>
      </w:pPr>
    </w:p>
    <w:p w:rsidR="00E24C95" w:rsidRDefault="00E24C95" w:rsidP="006A4353">
      <w:pPr>
        <w:pStyle w:val="Default"/>
      </w:pPr>
    </w:p>
    <w:p w:rsidR="00E24C95" w:rsidRDefault="00E24C95" w:rsidP="006A4353">
      <w:pPr>
        <w:pStyle w:val="Default"/>
      </w:pPr>
    </w:p>
    <w:p w:rsidR="006A4353" w:rsidRDefault="006A4353" w:rsidP="006A4353">
      <w:pPr>
        <w:pStyle w:val="Default"/>
        <w:rPr>
          <w:sz w:val="28"/>
          <w:szCs w:val="28"/>
        </w:rPr>
      </w:pPr>
      <w:bookmarkStart w:id="0" w:name="_GoBack"/>
      <w:bookmarkEnd w:id="0"/>
      <w:r>
        <w:rPr>
          <w:b/>
          <w:bCs/>
          <w:sz w:val="28"/>
          <w:szCs w:val="28"/>
        </w:rPr>
        <w:t xml:space="preserve">УСТАВ СОЮЗА НАСЛЕДНИКОВ ТАТАРСТАНА. </w:t>
      </w:r>
    </w:p>
    <w:p w:rsidR="006A4353" w:rsidRDefault="006A4353" w:rsidP="006A4353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1. Общие положения. </w:t>
      </w:r>
    </w:p>
    <w:p w:rsidR="006A4353" w:rsidRDefault="006A4353" w:rsidP="006A4353">
      <w:pPr>
        <w:pStyle w:val="Default"/>
        <w:spacing w:after="38"/>
        <w:rPr>
          <w:sz w:val="28"/>
          <w:szCs w:val="28"/>
        </w:rPr>
      </w:pPr>
      <w:r>
        <w:rPr>
          <w:sz w:val="28"/>
          <w:szCs w:val="28"/>
        </w:rPr>
        <w:t xml:space="preserve">1.1. Республиканская общественная организация – Союз наследников Татарстана (СНТ), именуемая в дальнейшем Союз, является добровольным самоуправляющим общественным объединением детей, подростков и взрослых Татарстана, созданным на основе совместной деятельности для защиты общих интересов и достижения уставных целей. </w:t>
      </w:r>
    </w:p>
    <w:p w:rsidR="006A4353" w:rsidRDefault="006A4353" w:rsidP="006A4353">
      <w:pPr>
        <w:pStyle w:val="Default"/>
        <w:spacing w:after="38"/>
        <w:rPr>
          <w:sz w:val="28"/>
          <w:szCs w:val="28"/>
        </w:rPr>
      </w:pPr>
      <w:r>
        <w:rPr>
          <w:sz w:val="28"/>
          <w:szCs w:val="28"/>
        </w:rPr>
        <w:t xml:space="preserve">1.2. В своей деятельности Союз руководствуется Конституцией Республики Татарстан, Конвенцией ООН о правах ребенка, действующим законодательством и настоящим Уставом. </w:t>
      </w:r>
    </w:p>
    <w:p w:rsidR="006A4353" w:rsidRDefault="00EF7CEE" w:rsidP="006A4353">
      <w:pPr>
        <w:pStyle w:val="Default"/>
        <w:spacing w:after="38"/>
        <w:rPr>
          <w:sz w:val="28"/>
          <w:szCs w:val="28"/>
        </w:rPr>
      </w:pPr>
      <w:r>
        <w:rPr>
          <w:sz w:val="28"/>
          <w:szCs w:val="28"/>
        </w:rPr>
        <w:t>1.3</w:t>
      </w:r>
      <w:r w:rsidR="006A4353">
        <w:rPr>
          <w:sz w:val="28"/>
          <w:szCs w:val="28"/>
        </w:rPr>
        <w:t xml:space="preserve">. Союз осуществляет свою деятельность на принципах гуманизма, демократии, приоритета общечеловеческих ценностей и интересов детей и подростков, открытости для детских и иных </w:t>
      </w:r>
      <w:proofErr w:type="gramStart"/>
      <w:r w:rsidR="006A4353">
        <w:rPr>
          <w:sz w:val="28"/>
          <w:szCs w:val="28"/>
        </w:rPr>
        <w:t>организаций</w:t>
      </w:r>
      <w:proofErr w:type="gramEnd"/>
      <w:r w:rsidR="006A4353">
        <w:rPr>
          <w:sz w:val="28"/>
          <w:szCs w:val="28"/>
        </w:rPr>
        <w:t xml:space="preserve"> разделяющих ее цели и задачи, добровольности, равноправия, самоуправления законности, неприятия социальной, классовой, национальной, идейной, религиозной вражды и ненависти, постоянного изучения и учета общественного мнения и гласности. </w:t>
      </w:r>
    </w:p>
    <w:p w:rsidR="006A4353" w:rsidRDefault="00EF7CEE" w:rsidP="006A4353">
      <w:pPr>
        <w:pStyle w:val="Default"/>
        <w:spacing w:after="38"/>
        <w:rPr>
          <w:sz w:val="28"/>
          <w:szCs w:val="28"/>
        </w:rPr>
      </w:pPr>
      <w:r>
        <w:rPr>
          <w:sz w:val="28"/>
          <w:szCs w:val="28"/>
        </w:rPr>
        <w:t>1.4</w:t>
      </w:r>
      <w:r w:rsidR="006A4353">
        <w:rPr>
          <w:sz w:val="28"/>
          <w:szCs w:val="28"/>
        </w:rPr>
        <w:t xml:space="preserve">. Союз действует на территории Республики Татарстан. </w:t>
      </w:r>
    </w:p>
    <w:p w:rsidR="006A4353" w:rsidRDefault="00EF7CEE" w:rsidP="006A4353">
      <w:pPr>
        <w:pStyle w:val="Default"/>
        <w:rPr>
          <w:sz w:val="28"/>
          <w:szCs w:val="28"/>
        </w:rPr>
      </w:pPr>
      <w:r>
        <w:rPr>
          <w:sz w:val="28"/>
          <w:szCs w:val="28"/>
        </w:rPr>
        <w:t>1.5</w:t>
      </w:r>
      <w:r w:rsidR="006A4353">
        <w:rPr>
          <w:sz w:val="28"/>
          <w:szCs w:val="28"/>
        </w:rPr>
        <w:t xml:space="preserve">. Местонахождение постоянно действующего органа Союза г. Казань. </w:t>
      </w:r>
    </w:p>
    <w:p w:rsidR="006A4353" w:rsidRDefault="006A4353" w:rsidP="006A4353">
      <w:pPr>
        <w:pStyle w:val="Default"/>
        <w:rPr>
          <w:sz w:val="28"/>
          <w:szCs w:val="28"/>
        </w:rPr>
      </w:pPr>
    </w:p>
    <w:p w:rsidR="006A4353" w:rsidRDefault="006A4353" w:rsidP="006A4353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2. Цели и задачи, основные виды деятельности и права Союза. </w:t>
      </w:r>
    </w:p>
    <w:p w:rsidR="006A4353" w:rsidRDefault="006A4353" w:rsidP="006A4353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2.1. Цели деятельности Союза: </w:t>
      </w:r>
    </w:p>
    <w:p w:rsidR="006A4353" w:rsidRDefault="006A4353" w:rsidP="006A4353">
      <w:pPr>
        <w:pStyle w:val="Default"/>
        <w:spacing w:after="58"/>
        <w:rPr>
          <w:sz w:val="28"/>
          <w:szCs w:val="28"/>
        </w:rPr>
      </w:pPr>
      <w:r>
        <w:rPr>
          <w:sz w:val="28"/>
          <w:szCs w:val="28"/>
        </w:rPr>
        <w:t xml:space="preserve"> помочь каждому члену Союза жить интересной жизнью, стать сильным, умным и честным человеком и гражданином; </w:t>
      </w:r>
    </w:p>
    <w:p w:rsidR="006A4353" w:rsidRDefault="006A4353" w:rsidP="006A4353">
      <w:pPr>
        <w:pStyle w:val="Default"/>
        <w:spacing w:after="58"/>
        <w:rPr>
          <w:sz w:val="28"/>
          <w:szCs w:val="28"/>
        </w:rPr>
      </w:pPr>
      <w:r>
        <w:rPr>
          <w:sz w:val="28"/>
          <w:szCs w:val="28"/>
        </w:rPr>
        <w:t xml:space="preserve"> содействовать развитию детского движения в Татарстане в интересах детей и общества в целом; </w:t>
      </w:r>
    </w:p>
    <w:p w:rsidR="006A4353" w:rsidRDefault="006A4353" w:rsidP="006A4353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 защищать права и интересы детей и подростков. </w:t>
      </w:r>
    </w:p>
    <w:p w:rsidR="006A4353" w:rsidRDefault="006A4353" w:rsidP="006A4353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2.2. Для достижения целей Союз ставит перед собой следующие задачи: </w:t>
      </w:r>
    </w:p>
    <w:p w:rsidR="006A4353" w:rsidRDefault="006A4353" w:rsidP="006A4353">
      <w:pPr>
        <w:pStyle w:val="Default"/>
        <w:spacing w:after="58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 координация деятельности и оказание помощи первичным коллективам Союза в информационной правовой, методической и других сферах; </w:t>
      </w:r>
      <w:proofErr w:type="gramEnd"/>
    </w:p>
    <w:p w:rsidR="006A4353" w:rsidRDefault="006A4353" w:rsidP="006A4353">
      <w:pPr>
        <w:pStyle w:val="Default"/>
        <w:spacing w:after="58"/>
        <w:rPr>
          <w:sz w:val="28"/>
          <w:szCs w:val="28"/>
        </w:rPr>
      </w:pPr>
      <w:r>
        <w:rPr>
          <w:sz w:val="28"/>
          <w:szCs w:val="28"/>
        </w:rPr>
        <w:t xml:space="preserve"> осуществление взаимодействия с государственными и другими социальными институтами общества с целью принятия решений в интересах детей, а также взрослых - членов Союза; </w:t>
      </w:r>
    </w:p>
    <w:p w:rsidR="006A4353" w:rsidRDefault="006A4353" w:rsidP="006A4353">
      <w:pPr>
        <w:pStyle w:val="Default"/>
        <w:spacing w:after="58"/>
        <w:rPr>
          <w:sz w:val="28"/>
          <w:szCs w:val="28"/>
        </w:rPr>
      </w:pPr>
      <w:r>
        <w:rPr>
          <w:sz w:val="28"/>
          <w:szCs w:val="28"/>
        </w:rPr>
        <w:t xml:space="preserve"> содействие в создании и укреплении кадрового корпуса организаторов детского движения; </w:t>
      </w:r>
    </w:p>
    <w:p w:rsidR="006A4353" w:rsidRDefault="006A4353" w:rsidP="006A4353">
      <w:pPr>
        <w:pStyle w:val="Default"/>
        <w:spacing w:after="58"/>
        <w:rPr>
          <w:sz w:val="28"/>
          <w:szCs w:val="28"/>
        </w:rPr>
      </w:pPr>
      <w:r>
        <w:rPr>
          <w:sz w:val="28"/>
          <w:szCs w:val="28"/>
        </w:rPr>
        <w:t xml:space="preserve"> разработка и реализация программ для совместной социально значимой деятельности членов Союза; </w:t>
      </w:r>
    </w:p>
    <w:p w:rsidR="006A4353" w:rsidRDefault="006A4353" w:rsidP="006A4353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 привлечение общественного внимания к проблемам детского движения. </w:t>
      </w:r>
    </w:p>
    <w:p w:rsidR="006A4353" w:rsidRDefault="006A4353" w:rsidP="006A4353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2.3. Для выполнения своих установленных целей и задач Союза в установленном Законом порядке: </w:t>
      </w:r>
    </w:p>
    <w:p w:rsidR="006A4353" w:rsidRDefault="006A4353" w:rsidP="006A4353">
      <w:pPr>
        <w:pStyle w:val="Default"/>
        <w:spacing w:after="57"/>
        <w:rPr>
          <w:sz w:val="28"/>
          <w:szCs w:val="28"/>
        </w:rPr>
      </w:pPr>
      <w:r>
        <w:rPr>
          <w:sz w:val="28"/>
          <w:szCs w:val="28"/>
        </w:rPr>
        <w:t xml:space="preserve"> может вносить предложения в органы государственной власти и управления, участвует в подготовке и выработке компетентными органами решений по вопросам обеспечения жизни, здоровья, образования и развития детей, содействия развитию </w:t>
      </w:r>
      <w:r>
        <w:rPr>
          <w:sz w:val="28"/>
          <w:szCs w:val="28"/>
        </w:rPr>
        <w:lastRenderedPageBreak/>
        <w:t xml:space="preserve">детского движения, реализации прав и свобод детей, организации детского, семейного отдыха, досуга, оздоровления, интеллектуального и творческого развития детей; </w:t>
      </w:r>
    </w:p>
    <w:p w:rsidR="006A4353" w:rsidRDefault="006A4353" w:rsidP="006A4353">
      <w:pPr>
        <w:pStyle w:val="Default"/>
        <w:spacing w:after="57"/>
        <w:rPr>
          <w:sz w:val="28"/>
          <w:szCs w:val="28"/>
        </w:rPr>
      </w:pPr>
      <w:r>
        <w:rPr>
          <w:sz w:val="28"/>
          <w:szCs w:val="28"/>
        </w:rPr>
        <w:t xml:space="preserve"> представляет и защищает законные права и интересы своих членов; </w:t>
      </w:r>
    </w:p>
    <w:p w:rsidR="006A4353" w:rsidRDefault="006A4353" w:rsidP="006A4353">
      <w:pPr>
        <w:pStyle w:val="Default"/>
        <w:spacing w:after="57"/>
        <w:rPr>
          <w:sz w:val="28"/>
          <w:szCs w:val="28"/>
        </w:rPr>
      </w:pPr>
      <w:r>
        <w:rPr>
          <w:sz w:val="28"/>
          <w:szCs w:val="28"/>
        </w:rPr>
        <w:t xml:space="preserve"> оказывает координирующую, методическую и консультативную помощь заинтересованным государственным и общественным организациям, а также отдельным гражданам по вопросам, связанным с уставной деятельностью Союза; </w:t>
      </w:r>
    </w:p>
    <w:p w:rsidR="006A4353" w:rsidRDefault="006A4353" w:rsidP="006A4353">
      <w:pPr>
        <w:pStyle w:val="Default"/>
        <w:spacing w:after="57"/>
        <w:rPr>
          <w:sz w:val="28"/>
          <w:szCs w:val="28"/>
        </w:rPr>
      </w:pPr>
      <w:r>
        <w:rPr>
          <w:sz w:val="28"/>
          <w:szCs w:val="28"/>
        </w:rPr>
        <w:t xml:space="preserve"> организует и проводит лекции, выставки, культурно – просветительные, спортивные и иные мероприятия; </w:t>
      </w:r>
    </w:p>
    <w:p w:rsidR="006A4353" w:rsidRDefault="006A4353" w:rsidP="006A4353">
      <w:pPr>
        <w:pStyle w:val="Default"/>
        <w:spacing w:after="57"/>
        <w:rPr>
          <w:sz w:val="28"/>
          <w:szCs w:val="28"/>
        </w:rPr>
      </w:pPr>
      <w:r>
        <w:rPr>
          <w:sz w:val="28"/>
          <w:szCs w:val="28"/>
        </w:rPr>
        <w:t xml:space="preserve"> осуществляет издательскую деятельность в соответствии с существующим законодательством; </w:t>
      </w:r>
    </w:p>
    <w:p w:rsidR="006A4353" w:rsidRDefault="006A4353" w:rsidP="00E24C95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 участвует в межрегиональном и международном сотрудничестве и обмене опытом по вопросам деятельности детских общественных объединений, организации детского отдыха, досуга, оздоровления, интеллектуального и творческого развития детей, а также семейного отдыха; </w:t>
      </w:r>
    </w:p>
    <w:p w:rsidR="006A4353" w:rsidRDefault="006A4353" w:rsidP="006A4353">
      <w:pPr>
        <w:pStyle w:val="Default"/>
        <w:spacing w:after="57"/>
        <w:rPr>
          <w:sz w:val="28"/>
          <w:szCs w:val="28"/>
        </w:rPr>
      </w:pPr>
      <w:r>
        <w:rPr>
          <w:sz w:val="28"/>
          <w:szCs w:val="28"/>
        </w:rPr>
        <w:t xml:space="preserve"> участвует в выборах в органы государственной власти в соответствии с государственным законодательством; </w:t>
      </w:r>
    </w:p>
    <w:p w:rsidR="006A4353" w:rsidRDefault="006A4353" w:rsidP="006A4353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 осуществляет иные виды деятельности, не противоречащие действующему законодательству и настоящему уставу, направленные на реализацию целей и задач Союза. </w:t>
      </w:r>
    </w:p>
    <w:p w:rsidR="006A4353" w:rsidRDefault="006A4353" w:rsidP="006A4353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2.4. Для осуществления уставных целей Союз имеет право: </w:t>
      </w:r>
    </w:p>
    <w:p w:rsidR="006A4353" w:rsidRDefault="006A4353" w:rsidP="006A4353">
      <w:pPr>
        <w:pStyle w:val="Default"/>
        <w:spacing w:after="62"/>
        <w:rPr>
          <w:sz w:val="28"/>
          <w:szCs w:val="28"/>
        </w:rPr>
      </w:pPr>
      <w:r>
        <w:rPr>
          <w:sz w:val="28"/>
          <w:szCs w:val="28"/>
        </w:rPr>
        <w:t xml:space="preserve"> свободно распространять информацию о своей деятельности; </w:t>
      </w:r>
    </w:p>
    <w:p w:rsidR="006A4353" w:rsidRDefault="006A4353" w:rsidP="006A4353">
      <w:pPr>
        <w:pStyle w:val="Default"/>
        <w:spacing w:after="62"/>
        <w:rPr>
          <w:sz w:val="28"/>
          <w:szCs w:val="28"/>
        </w:rPr>
      </w:pPr>
      <w:r>
        <w:rPr>
          <w:sz w:val="28"/>
          <w:szCs w:val="28"/>
        </w:rPr>
        <w:t xml:space="preserve"> участвовать в выработке решений органов государственной власти и органов местного самоуправления в порядке и объеме, предусмотренных действующим законодательством; </w:t>
      </w:r>
    </w:p>
    <w:p w:rsidR="006A4353" w:rsidRDefault="006A4353" w:rsidP="006A4353">
      <w:pPr>
        <w:pStyle w:val="Default"/>
        <w:spacing w:after="62"/>
        <w:rPr>
          <w:sz w:val="28"/>
          <w:szCs w:val="28"/>
        </w:rPr>
      </w:pPr>
      <w:r>
        <w:rPr>
          <w:sz w:val="28"/>
          <w:szCs w:val="28"/>
        </w:rPr>
        <w:t xml:space="preserve"> проводить собрания, митинги, демонстрации, шествия и пикетирование; </w:t>
      </w:r>
    </w:p>
    <w:p w:rsidR="006A4353" w:rsidRDefault="006A4353" w:rsidP="006A4353">
      <w:pPr>
        <w:pStyle w:val="Default"/>
        <w:spacing w:after="62"/>
        <w:rPr>
          <w:sz w:val="28"/>
          <w:szCs w:val="28"/>
        </w:rPr>
      </w:pPr>
      <w:r>
        <w:rPr>
          <w:sz w:val="28"/>
          <w:szCs w:val="28"/>
        </w:rPr>
        <w:t xml:space="preserve"> учреждать средства массовой информации и осуществлять издательскую деятельность; </w:t>
      </w:r>
    </w:p>
    <w:p w:rsidR="006A4353" w:rsidRDefault="006A4353" w:rsidP="006A4353">
      <w:pPr>
        <w:pStyle w:val="Default"/>
        <w:spacing w:after="62"/>
        <w:rPr>
          <w:sz w:val="28"/>
          <w:szCs w:val="28"/>
        </w:rPr>
      </w:pPr>
      <w:r>
        <w:rPr>
          <w:sz w:val="28"/>
          <w:szCs w:val="28"/>
        </w:rPr>
        <w:t xml:space="preserve"> представлять и защищать свои права, законные интересы своих членов и участников, а также других граждан в органах государственной власти, органах местного самоуправления и общественных объединениях; </w:t>
      </w:r>
    </w:p>
    <w:p w:rsidR="006A4353" w:rsidRDefault="006A4353" w:rsidP="006A4353">
      <w:pPr>
        <w:pStyle w:val="Default"/>
        <w:spacing w:after="62"/>
        <w:rPr>
          <w:sz w:val="28"/>
          <w:szCs w:val="28"/>
        </w:rPr>
      </w:pPr>
      <w:r>
        <w:rPr>
          <w:sz w:val="28"/>
          <w:szCs w:val="28"/>
        </w:rPr>
        <w:t xml:space="preserve"> осуществлять в полном объеме полномочия, предусмотренные законами об общественных объединениях; </w:t>
      </w:r>
    </w:p>
    <w:p w:rsidR="006A4353" w:rsidRDefault="006A4353" w:rsidP="006A4353">
      <w:pPr>
        <w:pStyle w:val="Default"/>
        <w:spacing w:after="62"/>
        <w:rPr>
          <w:sz w:val="28"/>
          <w:szCs w:val="28"/>
        </w:rPr>
      </w:pPr>
      <w:r>
        <w:rPr>
          <w:sz w:val="28"/>
          <w:szCs w:val="28"/>
        </w:rPr>
        <w:t xml:space="preserve"> выступать с инициативами по различным вопросам общественной жизни, вносить предложения в органы государственной власти; </w:t>
      </w:r>
    </w:p>
    <w:p w:rsidR="006A4353" w:rsidRDefault="006A4353" w:rsidP="006A4353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 участвовать в избирательных компаниях. </w:t>
      </w:r>
    </w:p>
    <w:p w:rsidR="006A4353" w:rsidRDefault="006A4353" w:rsidP="006A4353">
      <w:pPr>
        <w:pStyle w:val="Default"/>
        <w:rPr>
          <w:sz w:val="28"/>
          <w:szCs w:val="28"/>
        </w:rPr>
      </w:pPr>
    </w:p>
    <w:p w:rsidR="006A4353" w:rsidRDefault="006A4353" w:rsidP="006A4353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3. Членство и прием в Союз. </w:t>
      </w:r>
    </w:p>
    <w:p w:rsidR="006A4353" w:rsidRDefault="006A4353" w:rsidP="006A4353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3.1 Членами Союза могут быть дети, достигшие 8 лет, а также взрослые, признающие Устав, участвующие в деятельности Союза, чья заинтересованность в совместном решении задач Союза в соответствии с нормами его Устава оформляется соответствующими решениями высших или руководящих органов первичных коллективов Союза. Все члены Союза по возрастному принципу делятся </w:t>
      </w:r>
      <w:proofErr w:type="gramStart"/>
      <w:r>
        <w:rPr>
          <w:sz w:val="28"/>
          <w:szCs w:val="28"/>
        </w:rPr>
        <w:t>на</w:t>
      </w:r>
      <w:proofErr w:type="gramEnd"/>
      <w:r>
        <w:rPr>
          <w:sz w:val="28"/>
          <w:szCs w:val="28"/>
        </w:rPr>
        <w:t xml:space="preserve">: </w:t>
      </w:r>
    </w:p>
    <w:p w:rsidR="006A4353" w:rsidRDefault="006A4353" w:rsidP="006A4353">
      <w:pPr>
        <w:pStyle w:val="Default"/>
        <w:spacing w:after="57"/>
        <w:rPr>
          <w:sz w:val="28"/>
          <w:szCs w:val="28"/>
        </w:rPr>
      </w:pPr>
      <w:r>
        <w:rPr>
          <w:sz w:val="28"/>
          <w:szCs w:val="28"/>
        </w:rPr>
        <w:t xml:space="preserve"> следопытов; </w:t>
      </w:r>
    </w:p>
    <w:p w:rsidR="006A4353" w:rsidRDefault="006A4353" w:rsidP="006A4353">
      <w:pPr>
        <w:pStyle w:val="Default"/>
        <w:spacing w:after="57"/>
        <w:rPr>
          <w:sz w:val="28"/>
          <w:szCs w:val="28"/>
        </w:rPr>
      </w:pPr>
      <w:r>
        <w:rPr>
          <w:sz w:val="28"/>
          <w:szCs w:val="28"/>
        </w:rPr>
        <w:t xml:space="preserve"> наследников; </w:t>
      </w:r>
    </w:p>
    <w:p w:rsidR="006A4353" w:rsidRDefault="006A4353" w:rsidP="006A4353">
      <w:pPr>
        <w:pStyle w:val="Default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 вожатых (наставников). </w:t>
      </w:r>
    </w:p>
    <w:p w:rsidR="006A4353" w:rsidRDefault="006A4353" w:rsidP="006A4353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3.2. Следопыты. </w:t>
      </w:r>
    </w:p>
    <w:p w:rsidR="006A4353" w:rsidRDefault="006A4353" w:rsidP="006A4353">
      <w:pPr>
        <w:pStyle w:val="Default"/>
        <w:spacing w:after="38"/>
        <w:rPr>
          <w:sz w:val="28"/>
          <w:szCs w:val="28"/>
        </w:rPr>
      </w:pPr>
      <w:r>
        <w:rPr>
          <w:sz w:val="28"/>
          <w:szCs w:val="28"/>
        </w:rPr>
        <w:t xml:space="preserve">3.2.1. Следопытами являются дети в возрасте 7-9 лет, участвующие в деятельности одного из первичных коллективов Союза, давшие Обещание и выполняющие Правила следопытов. </w:t>
      </w:r>
    </w:p>
    <w:p w:rsidR="006A4353" w:rsidRDefault="006A4353" w:rsidP="006A4353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3.2.2. Обещание следопыта: </w:t>
      </w:r>
    </w:p>
    <w:p w:rsidR="006A4353" w:rsidRDefault="006A4353" w:rsidP="006A4353">
      <w:pPr>
        <w:pStyle w:val="Default"/>
        <w:rPr>
          <w:sz w:val="28"/>
          <w:szCs w:val="28"/>
        </w:rPr>
      </w:pPr>
    </w:p>
    <w:p w:rsidR="006A4353" w:rsidRDefault="006A4353" w:rsidP="006A4353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« Я, (фамилия, имя) даю слово быть хорошим следопытом и выполнять Правила следопытов». </w:t>
      </w:r>
    </w:p>
    <w:p w:rsidR="006A4353" w:rsidRDefault="006A4353" w:rsidP="006A4353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3.2.3. Правила следопытов: </w:t>
      </w:r>
    </w:p>
    <w:p w:rsidR="006A4353" w:rsidRDefault="006A4353" w:rsidP="006A4353">
      <w:pPr>
        <w:pStyle w:val="Default"/>
        <w:rPr>
          <w:sz w:val="28"/>
          <w:szCs w:val="28"/>
        </w:rPr>
      </w:pPr>
    </w:p>
    <w:p w:rsidR="006A4353" w:rsidRDefault="006A4353" w:rsidP="006A4353">
      <w:pPr>
        <w:pStyle w:val="Default"/>
        <w:spacing w:after="62"/>
        <w:rPr>
          <w:sz w:val="28"/>
          <w:szCs w:val="28"/>
        </w:rPr>
      </w:pPr>
      <w:r>
        <w:rPr>
          <w:sz w:val="28"/>
          <w:szCs w:val="28"/>
        </w:rPr>
        <w:t xml:space="preserve"> Следопыт отважный. </w:t>
      </w:r>
    </w:p>
    <w:p w:rsidR="006A4353" w:rsidRDefault="006A4353" w:rsidP="006A4353">
      <w:pPr>
        <w:pStyle w:val="Default"/>
        <w:spacing w:after="62"/>
        <w:rPr>
          <w:sz w:val="28"/>
          <w:szCs w:val="28"/>
        </w:rPr>
      </w:pPr>
      <w:r>
        <w:rPr>
          <w:sz w:val="28"/>
          <w:szCs w:val="28"/>
        </w:rPr>
        <w:t xml:space="preserve"> Следопыт честный. </w:t>
      </w:r>
    </w:p>
    <w:p w:rsidR="006A4353" w:rsidRDefault="006A4353" w:rsidP="006A4353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 Следопыт стремиться стать лучше. </w:t>
      </w:r>
    </w:p>
    <w:p w:rsidR="006A4353" w:rsidRDefault="006A4353" w:rsidP="006A4353">
      <w:pPr>
        <w:pStyle w:val="Default"/>
        <w:rPr>
          <w:sz w:val="28"/>
          <w:szCs w:val="28"/>
        </w:rPr>
      </w:pPr>
    </w:p>
    <w:p w:rsidR="006A4353" w:rsidRDefault="006A4353" w:rsidP="006A4353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32.4. Прием в следопыты осуществляется на добровольной основе. Решение о принятии в организацию принимает наставник. </w:t>
      </w:r>
    </w:p>
    <w:p w:rsidR="006A4353" w:rsidRDefault="006A4353" w:rsidP="006A4353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3.3. Наследники. </w:t>
      </w:r>
    </w:p>
    <w:p w:rsidR="006A4353" w:rsidRDefault="006A4353" w:rsidP="006A4353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3.3.1. Наследниками являются дети, достигшие 9 лет, участвующие в деятельности одного из первичных коллективов Союза, давшие Торжественное обещание и выполняющие Законы наследников. </w:t>
      </w:r>
    </w:p>
    <w:p w:rsidR="006A4353" w:rsidRDefault="006A4353" w:rsidP="006A4353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3.3.2. Торжественное обещание наследника: </w:t>
      </w:r>
    </w:p>
    <w:p w:rsidR="006A4353" w:rsidRDefault="006A4353" w:rsidP="006A4353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«Я, (фамилия, имя) добровольно вступаю в Союз наследников Татарстана, обязуюсь выполнять Законы наследников». </w:t>
      </w:r>
    </w:p>
    <w:p w:rsidR="006A4353" w:rsidRDefault="006A4353" w:rsidP="006A4353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3.3.3. Законы наследников: </w:t>
      </w:r>
    </w:p>
    <w:p w:rsidR="006A4353" w:rsidRDefault="006A4353" w:rsidP="006A4353">
      <w:pPr>
        <w:pStyle w:val="Default"/>
        <w:spacing w:after="58"/>
        <w:rPr>
          <w:sz w:val="28"/>
          <w:szCs w:val="28"/>
        </w:rPr>
      </w:pPr>
      <w:r>
        <w:rPr>
          <w:sz w:val="28"/>
          <w:szCs w:val="28"/>
        </w:rPr>
        <w:t xml:space="preserve"> Наследник помогает своей Республике, стремиться стать достойным гражданином. </w:t>
      </w:r>
    </w:p>
    <w:p w:rsidR="006A4353" w:rsidRDefault="006A4353" w:rsidP="006A4353">
      <w:pPr>
        <w:pStyle w:val="Default"/>
        <w:spacing w:after="58"/>
        <w:rPr>
          <w:sz w:val="28"/>
          <w:szCs w:val="28"/>
        </w:rPr>
      </w:pPr>
      <w:r>
        <w:rPr>
          <w:sz w:val="28"/>
          <w:szCs w:val="28"/>
        </w:rPr>
        <w:t xml:space="preserve"> Наследник отважно стоит за справедливость. </w:t>
      </w:r>
    </w:p>
    <w:p w:rsidR="006A4353" w:rsidRDefault="006A4353" w:rsidP="006A4353">
      <w:pPr>
        <w:pStyle w:val="Default"/>
        <w:spacing w:after="58"/>
        <w:rPr>
          <w:sz w:val="28"/>
          <w:szCs w:val="28"/>
        </w:rPr>
      </w:pPr>
      <w:r>
        <w:rPr>
          <w:sz w:val="28"/>
          <w:szCs w:val="28"/>
        </w:rPr>
        <w:t xml:space="preserve"> Наследник – верный друг, </w:t>
      </w:r>
      <w:proofErr w:type="gramStart"/>
      <w:r>
        <w:rPr>
          <w:sz w:val="28"/>
          <w:szCs w:val="28"/>
        </w:rPr>
        <w:t>помогает</w:t>
      </w:r>
      <w:proofErr w:type="gramEnd"/>
      <w:r>
        <w:rPr>
          <w:sz w:val="28"/>
          <w:szCs w:val="28"/>
        </w:rPr>
        <w:t xml:space="preserve"> страшим и младшим, никого не бросит в беде. </w:t>
      </w:r>
    </w:p>
    <w:p w:rsidR="006A4353" w:rsidRDefault="006A4353" w:rsidP="006A4353">
      <w:pPr>
        <w:pStyle w:val="Default"/>
        <w:spacing w:after="58"/>
        <w:rPr>
          <w:sz w:val="28"/>
          <w:szCs w:val="28"/>
        </w:rPr>
      </w:pPr>
      <w:r>
        <w:rPr>
          <w:sz w:val="28"/>
          <w:szCs w:val="28"/>
        </w:rPr>
        <w:t xml:space="preserve"> Наследник хочет больше знать и уметь, стать сильным и ловким. </w:t>
      </w:r>
    </w:p>
    <w:p w:rsidR="006A4353" w:rsidRDefault="006A4353" w:rsidP="006A4353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 Наследник бережно хранит природу и культуру родного края. </w:t>
      </w:r>
    </w:p>
    <w:p w:rsidR="006A4353" w:rsidRDefault="006A4353" w:rsidP="006A4353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3.3.4. прием в наследники осуществляется на добровольной основе. Решение о принятии принимает высший орган соответствующего первичного коллектива Союза. </w:t>
      </w:r>
    </w:p>
    <w:p w:rsidR="006A4353" w:rsidRDefault="006A4353" w:rsidP="006A4353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3.4. Вожатые (наставники). </w:t>
      </w:r>
    </w:p>
    <w:p w:rsidR="006A4353" w:rsidRDefault="006A4353" w:rsidP="006A4353">
      <w:pPr>
        <w:pStyle w:val="Default"/>
        <w:spacing w:after="38"/>
        <w:rPr>
          <w:sz w:val="28"/>
          <w:szCs w:val="28"/>
        </w:rPr>
      </w:pPr>
      <w:r>
        <w:rPr>
          <w:sz w:val="28"/>
          <w:szCs w:val="28"/>
        </w:rPr>
        <w:t xml:space="preserve">3.4.1. Вожатыми (наставниками) являются подростки из числа наследников, достигшие 14 лет и взрослые выполняющие требования настоящего </w:t>
      </w:r>
      <w:proofErr w:type="gramStart"/>
      <w:r>
        <w:rPr>
          <w:sz w:val="28"/>
          <w:szCs w:val="28"/>
        </w:rPr>
        <w:t>Устава</w:t>
      </w:r>
      <w:proofErr w:type="gramEnd"/>
      <w:r>
        <w:rPr>
          <w:sz w:val="28"/>
          <w:szCs w:val="28"/>
        </w:rPr>
        <w:t xml:space="preserve"> и Законы наследников, участвующие в деятельности одного из первичных коллективов Союза, давшие Клятву вожатого (наставника). </w:t>
      </w:r>
    </w:p>
    <w:p w:rsidR="006A4353" w:rsidRDefault="006A4353" w:rsidP="006A4353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3.4.2. Клятва вожатого (наставника): </w:t>
      </w:r>
    </w:p>
    <w:p w:rsidR="006A4353" w:rsidRDefault="006A4353" w:rsidP="006A4353">
      <w:pPr>
        <w:pStyle w:val="Default"/>
        <w:rPr>
          <w:sz w:val="28"/>
          <w:szCs w:val="28"/>
        </w:rPr>
      </w:pPr>
    </w:p>
    <w:p w:rsidR="006A4353" w:rsidRDefault="006A4353" w:rsidP="006A4353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«Я, (фамилия, имя) добровольно принимаю на себя обязанности вожатого (наставника) Союза наследников Татарстана. Своей работой буду служить республике, буду воспитывать доверенную мне молодежь активными гражданами, патриотами и интернационалистами, развивать в ней важные человеческие достоинства. Обязуюсь выполнять требования Устава». </w:t>
      </w:r>
    </w:p>
    <w:p w:rsidR="006A4353" w:rsidRDefault="006A4353" w:rsidP="006A4353">
      <w:pPr>
        <w:pStyle w:val="Default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3.4.3. Взрослые вступают в Союз добровольно. Решение о принятии принимает высший орган первичного коллектива, утверждает соответствующий Совет Союза. </w:t>
      </w:r>
    </w:p>
    <w:p w:rsidR="006A4353" w:rsidRDefault="006A4353" w:rsidP="006A4353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3.5. Членство в союзе прекращается в связи </w:t>
      </w:r>
      <w:proofErr w:type="gramStart"/>
      <w:r>
        <w:rPr>
          <w:sz w:val="28"/>
          <w:szCs w:val="28"/>
        </w:rPr>
        <w:t>с</w:t>
      </w:r>
      <w:proofErr w:type="gramEnd"/>
      <w:r>
        <w:rPr>
          <w:sz w:val="28"/>
          <w:szCs w:val="28"/>
        </w:rPr>
        <w:t xml:space="preserve">: </w:t>
      </w:r>
    </w:p>
    <w:p w:rsidR="006A4353" w:rsidRDefault="006A4353" w:rsidP="006A4353">
      <w:pPr>
        <w:pStyle w:val="Default"/>
        <w:spacing w:after="57"/>
        <w:rPr>
          <w:sz w:val="28"/>
          <w:szCs w:val="28"/>
        </w:rPr>
      </w:pPr>
      <w:r>
        <w:rPr>
          <w:sz w:val="28"/>
          <w:szCs w:val="28"/>
        </w:rPr>
        <w:t xml:space="preserve"> добровольным выходом из организации; </w:t>
      </w:r>
    </w:p>
    <w:p w:rsidR="006A4353" w:rsidRDefault="006A4353" w:rsidP="006A4353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 исключением, по решению высшего органа первичного коллектива с утверждением соответствующего совета Союза за действия несовместные с настоящим Уставом, либо за нарушение требований и норм жизни первичного коллектива. </w:t>
      </w:r>
    </w:p>
    <w:p w:rsidR="006A4353" w:rsidRDefault="006A4353" w:rsidP="006A4353">
      <w:pPr>
        <w:pStyle w:val="Default"/>
        <w:rPr>
          <w:sz w:val="28"/>
          <w:szCs w:val="28"/>
        </w:rPr>
      </w:pPr>
    </w:p>
    <w:p w:rsidR="006A4353" w:rsidRDefault="006A4353" w:rsidP="006A4353">
      <w:pPr>
        <w:pStyle w:val="Default"/>
        <w:spacing w:after="38"/>
        <w:rPr>
          <w:sz w:val="28"/>
          <w:szCs w:val="28"/>
        </w:rPr>
      </w:pPr>
      <w:r>
        <w:rPr>
          <w:sz w:val="28"/>
          <w:szCs w:val="28"/>
        </w:rPr>
        <w:t xml:space="preserve">3.6. </w:t>
      </w:r>
      <w:proofErr w:type="gramStart"/>
      <w:r>
        <w:rPr>
          <w:sz w:val="28"/>
          <w:szCs w:val="28"/>
        </w:rPr>
        <w:t xml:space="preserve">Исключенный может обратиться с просьбой в высший орган первичного коллектива о повторном принятии в Союз. </w:t>
      </w:r>
      <w:proofErr w:type="gramEnd"/>
    </w:p>
    <w:p w:rsidR="006A4353" w:rsidRDefault="006A4353" w:rsidP="006A4353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3.7. Члены Союза имеют право: </w:t>
      </w:r>
    </w:p>
    <w:p w:rsidR="006A4353" w:rsidRDefault="006A4353" w:rsidP="006A4353">
      <w:pPr>
        <w:pStyle w:val="Default"/>
        <w:spacing w:after="63"/>
        <w:rPr>
          <w:sz w:val="28"/>
          <w:szCs w:val="28"/>
        </w:rPr>
      </w:pPr>
      <w:r>
        <w:rPr>
          <w:sz w:val="28"/>
          <w:szCs w:val="28"/>
        </w:rPr>
        <w:t xml:space="preserve"> добровольно входить и выходить из Союза; </w:t>
      </w:r>
    </w:p>
    <w:p w:rsidR="006A4353" w:rsidRDefault="006A4353" w:rsidP="006A4353">
      <w:pPr>
        <w:pStyle w:val="Default"/>
        <w:spacing w:after="63"/>
        <w:rPr>
          <w:sz w:val="28"/>
          <w:szCs w:val="28"/>
        </w:rPr>
      </w:pPr>
      <w:r>
        <w:rPr>
          <w:sz w:val="28"/>
          <w:szCs w:val="28"/>
        </w:rPr>
        <w:t xml:space="preserve"> участвовать в работе Союза; </w:t>
      </w:r>
    </w:p>
    <w:p w:rsidR="006A4353" w:rsidRDefault="006A4353" w:rsidP="006A4353">
      <w:pPr>
        <w:pStyle w:val="Default"/>
        <w:spacing w:after="63"/>
        <w:rPr>
          <w:sz w:val="28"/>
          <w:szCs w:val="28"/>
        </w:rPr>
      </w:pPr>
      <w:r>
        <w:rPr>
          <w:sz w:val="28"/>
          <w:szCs w:val="28"/>
        </w:rPr>
        <w:t xml:space="preserve"> участвовать в формировании выборных органов Союза; </w:t>
      </w:r>
    </w:p>
    <w:p w:rsidR="006A4353" w:rsidRDefault="006A4353" w:rsidP="006A4353">
      <w:pPr>
        <w:pStyle w:val="Default"/>
        <w:spacing w:after="63"/>
        <w:rPr>
          <w:sz w:val="28"/>
          <w:szCs w:val="28"/>
        </w:rPr>
      </w:pPr>
      <w:r>
        <w:rPr>
          <w:sz w:val="28"/>
          <w:szCs w:val="28"/>
        </w:rPr>
        <w:t xml:space="preserve"> носить форму и атрибутику Союза; </w:t>
      </w:r>
    </w:p>
    <w:p w:rsidR="006A4353" w:rsidRDefault="006A4353" w:rsidP="006A4353">
      <w:pPr>
        <w:pStyle w:val="Default"/>
        <w:spacing w:after="63"/>
        <w:rPr>
          <w:sz w:val="28"/>
          <w:szCs w:val="28"/>
        </w:rPr>
      </w:pPr>
      <w:r>
        <w:rPr>
          <w:sz w:val="28"/>
          <w:szCs w:val="28"/>
        </w:rPr>
        <w:t xml:space="preserve"> вовлекать в Союз новых членов; </w:t>
      </w:r>
    </w:p>
    <w:p w:rsidR="006A4353" w:rsidRDefault="006A4353" w:rsidP="006A4353">
      <w:pPr>
        <w:pStyle w:val="Default"/>
        <w:spacing w:after="63"/>
        <w:rPr>
          <w:sz w:val="28"/>
          <w:szCs w:val="28"/>
        </w:rPr>
      </w:pPr>
      <w:r>
        <w:rPr>
          <w:sz w:val="28"/>
          <w:szCs w:val="28"/>
        </w:rPr>
        <w:t xml:space="preserve"> обращаться в руководящие органы Союза с вопросами, заявлениями, предложениями; </w:t>
      </w:r>
    </w:p>
    <w:p w:rsidR="006A4353" w:rsidRDefault="006A4353" w:rsidP="006A4353">
      <w:pPr>
        <w:pStyle w:val="Default"/>
        <w:spacing w:after="63"/>
        <w:rPr>
          <w:sz w:val="28"/>
          <w:szCs w:val="28"/>
        </w:rPr>
      </w:pPr>
      <w:r>
        <w:rPr>
          <w:sz w:val="28"/>
          <w:szCs w:val="28"/>
        </w:rPr>
        <w:t xml:space="preserve"> получать информацию о деятельности Союза и пользоваться информацией о детском движении, имеющейся в распоряжении; </w:t>
      </w:r>
    </w:p>
    <w:p w:rsidR="006A4353" w:rsidRDefault="006A4353" w:rsidP="006A4353">
      <w:pPr>
        <w:pStyle w:val="Default"/>
        <w:spacing w:after="63"/>
        <w:rPr>
          <w:sz w:val="28"/>
          <w:szCs w:val="28"/>
        </w:rPr>
      </w:pPr>
      <w:r>
        <w:rPr>
          <w:sz w:val="28"/>
          <w:szCs w:val="28"/>
        </w:rPr>
        <w:t xml:space="preserve"> выражать и отстаивать интересы своего первичного коллектива; </w:t>
      </w:r>
    </w:p>
    <w:p w:rsidR="006A4353" w:rsidRDefault="006A4353" w:rsidP="006A4353">
      <w:pPr>
        <w:pStyle w:val="Default"/>
        <w:spacing w:after="63"/>
        <w:rPr>
          <w:sz w:val="28"/>
          <w:szCs w:val="28"/>
        </w:rPr>
      </w:pPr>
      <w:r>
        <w:rPr>
          <w:sz w:val="28"/>
          <w:szCs w:val="28"/>
        </w:rPr>
        <w:t xml:space="preserve"> обращаться за помощью к Союзу для защиты своих прав и интересов; </w:t>
      </w:r>
    </w:p>
    <w:p w:rsidR="006A4353" w:rsidRDefault="006A4353" w:rsidP="006A4353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 участвовать в создании и накоплении денежных средств. </w:t>
      </w:r>
    </w:p>
    <w:p w:rsidR="006A4353" w:rsidRDefault="006A4353" w:rsidP="006A4353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3.8. Члены Союза обязаны: </w:t>
      </w:r>
    </w:p>
    <w:p w:rsidR="006A4353" w:rsidRDefault="006A4353" w:rsidP="006A4353">
      <w:pPr>
        <w:pStyle w:val="Default"/>
        <w:spacing w:after="57"/>
        <w:rPr>
          <w:sz w:val="28"/>
          <w:szCs w:val="28"/>
        </w:rPr>
      </w:pPr>
      <w:r>
        <w:rPr>
          <w:sz w:val="28"/>
          <w:szCs w:val="28"/>
        </w:rPr>
        <w:t xml:space="preserve"> соблюдать требования настоящего Устава и выполнять решения высших органов первичных коллективов и руководящих органов Союза, принятых в пределах полномочий, определенных Уставом; </w:t>
      </w:r>
    </w:p>
    <w:p w:rsidR="006A4353" w:rsidRDefault="006A4353" w:rsidP="006A4353">
      <w:pPr>
        <w:pStyle w:val="Default"/>
        <w:spacing w:after="57"/>
        <w:rPr>
          <w:sz w:val="28"/>
          <w:szCs w:val="28"/>
        </w:rPr>
      </w:pPr>
      <w:r>
        <w:rPr>
          <w:sz w:val="28"/>
          <w:szCs w:val="28"/>
        </w:rPr>
        <w:t xml:space="preserve"> участвовать в реализации целей и решении задач Союза; </w:t>
      </w:r>
    </w:p>
    <w:p w:rsidR="006A4353" w:rsidRDefault="006A4353" w:rsidP="006A4353">
      <w:pPr>
        <w:pStyle w:val="Default"/>
        <w:spacing w:after="57"/>
        <w:rPr>
          <w:sz w:val="28"/>
          <w:szCs w:val="28"/>
        </w:rPr>
      </w:pPr>
      <w:r>
        <w:rPr>
          <w:sz w:val="28"/>
          <w:szCs w:val="28"/>
        </w:rPr>
        <w:t xml:space="preserve"> уплачивать членские взносы в случае их установления; </w:t>
      </w:r>
    </w:p>
    <w:p w:rsidR="006A4353" w:rsidRDefault="006A4353" w:rsidP="006A4353">
      <w:pPr>
        <w:pStyle w:val="Default"/>
        <w:spacing w:after="57"/>
        <w:rPr>
          <w:sz w:val="28"/>
          <w:szCs w:val="28"/>
        </w:rPr>
      </w:pPr>
      <w:r>
        <w:rPr>
          <w:sz w:val="28"/>
          <w:szCs w:val="28"/>
        </w:rPr>
        <w:t xml:space="preserve"> защищать интересы Союза, заботиться об их авторитете, при необходимости отстаивать права Союза на любом уровне; </w:t>
      </w:r>
    </w:p>
    <w:p w:rsidR="006A4353" w:rsidRDefault="006A4353" w:rsidP="006A4353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 выполнять добровольно принятые на себя обязательства, руководствоваться в своей деятельности целями, задачами и принципами Союза. </w:t>
      </w:r>
    </w:p>
    <w:p w:rsidR="006A4353" w:rsidRDefault="006A4353" w:rsidP="006A4353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3.8.1. Вожатые (наставники), достигшие 18 лет дополнительно имеют обязанности: </w:t>
      </w:r>
    </w:p>
    <w:p w:rsidR="006A4353" w:rsidRDefault="006A4353" w:rsidP="006A4353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 заботиться о жизни и здоровье доверенных им детей и подростков. </w:t>
      </w:r>
    </w:p>
    <w:p w:rsidR="006A4353" w:rsidRDefault="006A4353" w:rsidP="006A4353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3.9. Участниками Союза могут быть физические лица, выразившие поддержку целям Союза и его конкретным акциям, принимающие участие в его деятельности без обязательного оформления условий своего участия. </w:t>
      </w:r>
    </w:p>
    <w:p w:rsidR="006A4353" w:rsidRDefault="006A4353" w:rsidP="006A4353">
      <w:pPr>
        <w:pStyle w:val="Default"/>
        <w:rPr>
          <w:sz w:val="28"/>
          <w:szCs w:val="28"/>
        </w:rPr>
      </w:pPr>
    </w:p>
    <w:p w:rsidR="006A4353" w:rsidRDefault="006A4353" w:rsidP="006A4353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4.Структура организации. </w:t>
      </w:r>
    </w:p>
    <w:p w:rsidR="006A4353" w:rsidRDefault="006A4353" w:rsidP="006A4353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4.1. Первичными коллективами Союза являются: </w:t>
      </w:r>
    </w:p>
    <w:p w:rsidR="006A4353" w:rsidRDefault="006A4353" w:rsidP="006A4353">
      <w:pPr>
        <w:pStyle w:val="Default"/>
        <w:spacing w:after="57"/>
        <w:rPr>
          <w:sz w:val="28"/>
          <w:szCs w:val="28"/>
        </w:rPr>
      </w:pPr>
      <w:r>
        <w:rPr>
          <w:sz w:val="28"/>
          <w:szCs w:val="28"/>
        </w:rPr>
        <w:t xml:space="preserve"> Группы следопытов. </w:t>
      </w:r>
    </w:p>
    <w:p w:rsidR="006A4353" w:rsidRDefault="006A4353" w:rsidP="006A4353">
      <w:pPr>
        <w:pStyle w:val="Default"/>
        <w:spacing w:after="57"/>
        <w:rPr>
          <w:sz w:val="28"/>
          <w:szCs w:val="28"/>
        </w:rPr>
      </w:pPr>
      <w:r>
        <w:rPr>
          <w:sz w:val="28"/>
          <w:szCs w:val="28"/>
        </w:rPr>
        <w:t xml:space="preserve"> Отряды наследников. </w:t>
      </w:r>
    </w:p>
    <w:p w:rsidR="006A4353" w:rsidRDefault="006A4353" w:rsidP="006A4353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 Отряды вожатых (наставников). </w:t>
      </w:r>
    </w:p>
    <w:p w:rsidR="006A4353" w:rsidRDefault="006A4353" w:rsidP="006A4353">
      <w:pPr>
        <w:pStyle w:val="Default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4.2. Группа следопытов и отряд наследников - это объединение детей, подростков и взрослых, которое: </w:t>
      </w:r>
    </w:p>
    <w:p w:rsidR="006A4353" w:rsidRDefault="006A4353" w:rsidP="006A4353">
      <w:pPr>
        <w:pStyle w:val="Default"/>
        <w:spacing w:after="57"/>
        <w:rPr>
          <w:sz w:val="28"/>
          <w:szCs w:val="28"/>
        </w:rPr>
      </w:pPr>
      <w:r>
        <w:rPr>
          <w:sz w:val="28"/>
          <w:szCs w:val="28"/>
        </w:rPr>
        <w:t xml:space="preserve"> имеет устойчивый, добровольный состав членов; </w:t>
      </w:r>
    </w:p>
    <w:p w:rsidR="006A4353" w:rsidRDefault="006A4353" w:rsidP="006A4353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 имеет вожатого, который вместе с членами группы или отряда выполняет одну или несколько программ Союза; </w:t>
      </w:r>
    </w:p>
    <w:p w:rsidR="006A4353" w:rsidRDefault="006A4353" w:rsidP="006A4353">
      <w:pPr>
        <w:pStyle w:val="Default"/>
        <w:pageBreakBefore/>
        <w:rPr>
          <w:sz w:val="28"/>
          <w:szCs w:val="28"/>
        </w:rPr>
      </w:pPr>
    </w:p>
    <w:p w:rsidR="006A4353" w:rsidRDefault="006A4353" w:rsidP="006A4353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 регулярно проводит сборы и общественно значимые дела. </w:t>
      </w:r>
    </w:p>
    <w:p w:rsidR="006A4353" w:rsidRDefault="006A4353" w:rsidP="006A4353">
      <w:pPr>
        <w:pStyle w:val="Default"/>
        <w:spacing w:after="39"/>
        <w:rPr>
          <w:sz w:val="28"/>
          <w:szCs w:val="28"/>
        </w:rPr>
      </w:pPr>
      <w:r>
        <w:rPr>
          <w:sz w:val="28"/>
          <w:szCs w:val="28"/>
        </w:rPr>
        <w:t xml:space="preserve">4.3. Первичные коллективы создаются в школах или по месту жительства. Их создание утверждается решением дружины или соответствующего Совета Союза. </w:t>
      </w:r>
    </w:p>
    <w:p w:rsidR="006A4353" w:rsidRDefault="006A4353" w:rsidP="006A4353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4.4. Отряд вожатых (наставников) – это объединение вожатых, которое: </w:t>
      </w:r>
    </w:p>
    <w:p w:rsidR="006A4353" w:rsidRDefault="006A4353" w:rsidP="006A4353">
      <w:pPr>
        <w:pStyle w:val="Default"/>
        <w:spacing w:after="57"/>
        <w:rPr>
          <w:sz w:val="28"/>
          <w:szCs w:val="28"/>
        </w:rPr>
      </w:pPr>
      <w:r>
        <w:rPr>
          <w:sz w:val="28"/>
          <w:szCs w:val="28"/>
        </w:rPr>
        <w:t xml:space="preserve"> организует совместно с ребятами деятельность первичных коллективов Союза; </w:t>
      </w:r>
    </w:p>
    <w:p w:rsidR="006A4353" w:rsidRDefault="006A4353" w:rsidP="006A4353">
      <w:pPr>
        <w:pStyle w:val="Default"/>
        <w:spacing w:after="57"/>
        <w:rPr>
          <w:sz w:val="28"/>
          <w:szCs w:val="28"/>
        </w:rPr>
      </w:pPr>
      <w:r>
        <w:rPr>
          <w:sz w:val="28"/>
          <w:szCs w:val="28"/>
        </w:rPr>
        <w:t xml:space="preserve"> привлекает для работы в Союз новых вожатых; </w:t>
      </w:r>
    </w:p>
    <w:p w:rsidR="006A4353" w:rsidRDefault="006A4353" w:rsidP="006A4353">
      <w:pPr>
        <w:pStyle w:val="Default"/>
        <w:spacing w:after="57"/>
        <w:rPr>
          <w:sz w:val="28"/>
          <w:szCs w:val="28"/>
        </w:rPr>
      </w:pPr>
      <w:r>
        <w:rPr>
          <w:sz w:val="28"/>
          <w:szCs w:val="28"/>
        </w:rPr>
        <w:t xml:space="preserve"> заботиться о решении проблем вожатых; </w:t>
      </w:r>
    </w:p>
    <w:p w:rsidR="006A4353" w:rsidRDefault="006A4353" w:rsidP="006A4353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 проводит мероприятия по повышению квалификации вожатых; </w:t>
      </w:r>
    </w:p>
    <w:p w:rsidR="006A4353" w:rsidRDefault="006A4353" w:rsidP="006A4353">
      <w:pPr>
        <w:pStyle w:val="Default"/>
        <w:spacing w:after="38"/>
        <w:rPr>
          <w:sz w:val="28"/>
          <w:szCs w:val="28"/>
        </w:rPr>
      </w:pPr>
      <w:r>
        <w:rPr>
          <w:sz w:val="28"/>
          <w:szCs w:val="28"/>
        </w:rPr>
        <w:t xml:space="preserve">4.5. Отряды могут объединяться в дружины. </w:t>
      </w:r>
    </w:p>
    <w:p w:rsidR="006A4353" w:rsidRDefault="00105BC5" w:rsidP="006A4353">
      <w:pPr>
        <w:pStyle w:val="Default"/>
        <w:rPr>
          <w:sz w:val="28"/>
          <w:szCs w:val="28"/>
        </w:rPr>
      </w:pPr>
      <w:r>
        <w:rPr>
          <w:sz w:val="28"/>
          <w:szCs w:val="28"/>
        </w:rPr>
        <w:t>4.6</w:t>
      </w:r>
      <w:r w:rsidR="006A4353">
        <w:rPr>
          <w:sz w:val="28"/>
          <w:szCs w:val="28"/>
        </w:rPr>
        <w:t xml:space="preserve">. Отряды вожатых объединятся в Ассоциацию наставников. </w:t>
      </w:r>
    </w:p>
    <w:p w:rsidR="006A4353" w:rsidRDefault="006A4353" w:rsidP="006A4353">
      <w:pPr>
        <w:pStyle w:val="Default"/>
        <w:rPr>
          <w:sz w:val="28"/>
          <w:szCs w:val="28"/>
        </w:rPr>
      </w:pPr>
    </w:p>
    <w:p w:rsidR="006A4353" w:rsidRDefault="006A4353" w:rsidP="006A4353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5. Самоуправление в Союзе. </w:t>
      </w:r>
    </w:p>
    <w:p w:rsidR="006A4353" w:rsidRDefault="006A4353" w:rsidP="006A4353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5.1. Самоуправление в первичном коллективе Союза. </w:t>
      </w:r>
    </w:p>
    <w:p w:rsidR="006A4353" w:rsidRDefault="006A4353" w:rsidP="006A4353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5.1.1. Высшим органом самоуправления отряда является сбор отряда, который: </w:t>
      </w:r>
    </w:p>
    <w:p w:rsidR="006A4353" w:rsidRDefault="006A4353" w:rsidP="006A4353">
      <w:pPr>
        <w:pStyle w:val="Default"/>
        <w:spacing w:after="57"/>
        <w:rPr>
          <w:sz w:val="28"/>
          <w:szCs w:val="28"/>
        </w:rPr>
      </w:pPr>
      <w:r>
        <w:rPr>
          <w:sz w:val="28"/>
          <w:szCs w:val="28"/>
        </w:rPr>
        <w:t xml:space="preserve"> решает вопросы своего коллектива; </w:t>
      </w:r>
    </w:p>
    <w:p w:rsidR="006A4353" w:rsidRDefault="006A4353" w:rsidP="006A4353">
      <w:pPr>
        <w:pStyle w:val="Default"/>
        <w:spacing w:after="57"/>
        <w:rPr>
          <w:sz w:val="28"/>
          <w:szCs w:val="28"/>
        </w:rPr>
      </w:pPr>
      <w:r>
        <w:rPr>
          <w:sz w:val="28"/>
          <w:szCs w:val="28"/>
        </w:rPr>
        <w:t xml:space="preserve"> выбирает совет отряда, его председателя; </w:t>
      </w:r>
    </w:p>
    <w:p w:rsidR="006A4353" w:rsidRDefault="006A4353" w:rsidP="006A4353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 заслушивает отчеты о деятельности, дает оценку. </w:t>
      </w:r>
    </w:p>
    <w:p w:rsidR="006A4353" w:rsidRDefault="006A4353" w:rsidP="006A4353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5.1.2. Совет отряда: </w:t>
      </w:r>
    </w:p>
    <w:p w:rsidR="006A4353" w:rsidRDefault="006A4353" w:rsidP="006A4353">
      <w:pPr>
        <w:pStyle w:val="Default"/>
        <w:spacing w:after="58"/>
        <w:rPr>
          <w:sz w:val="28"/>
          <w:szCs w:val="28"/>
        </w:rPr>
      </w:pPr>
      <w:r>
        <w:rPr>
          <w:sz w:val="28"/>
          <w:szCs w:val="28"/>
        </w:rPr>
        <w:t xml:space="preserve"> исполняет решения сбора отряда; </w:t>
      </w:r>
    </w:p>
    <w:p w:rsidR="006A4353" w:rsidRDefault="006A4353" w:rsidP="006A4353">
      <w:pPr>
        <w:pStyle w:val="Default"/>
        <w:spacing w:after="58"/>
        <w:rPr>
          <w:sz w:val="28"/>
          <w:szCs w:val="28"/>
        </w:rPr>
      </w:pPr>
      <w:r>
        <w:rPr>
          <w:sz w:val="28"/>
          <w:szCs w:val="28"/>
        </w:rPr>
        <w:t xml:space="preserve"> организует работу каждого члена отряда; </w:t>
      </w:r>
    </w:p>
    <w:p w:rsidR="006A4353" w:rsidRDefault="006A4353" w:rsidP="006A4353">
      <w:pPr>
        <w:pStyle w:val="Default"/>
        <w:spacing w:after="58"/>
        <w:rPr>
          <w:sz w:val="28"/>
          <w:szCs w:val="28"/>
        </w:rPr>
      </w:pPr>
      <w:r>
        <w:rPr>
          <w:sz w:val="28"/>
          <w:szCs w:val="28"/>
        </w:rPr>
        <w:t xml:space="preserve"> представляет интересы отряда в совете дружины; </w:t>
      </w:r>
    </w:p>
    <w:p w:rsidR="006A4353" w:rsidRDefault="006A4353" w:rsidP="006A4353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 </w:t>
      </w:r>
      <w:proofErr w:type="gramStart"/>
      <w:r>
        <w:rPr>
          <w:sz w:val="28"/>
          <w:szCs w:val="28"/>
        </w:rPr>
        <w:t>отчитывается о</w:t>
      </w:r>
      <w:proofErr w:type="gramEnd"/>
      <w:r>
        <w:rPr>
          <w:sz w:val="28"/>
          <w:szCs w:val="28"/>
        </w:rPr>
        <w:t xml:space="preserve"> своей работе на сборе отряда. </w:t>
      </w:r>
    </w:p>
    <w:p w:rsidR="006A4353" w:rsidRDefault="006A4353" w:rsidP="006A4353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5.2. Высшим органом самоуправления в дружине является сбор дружины, который: </w:t>
      </w:r>
    </w:p>
    <w:p w:rsidR="006A4353" w:rsidRDefault="006A4353" w:rsidP="006A4353">
      <w:pPr>
        <w:pStyle w:val="Default"/>
        <w:spacing w:after="57"/>
        <w:rPr>
          <w:sz w:val="28"/>
          <w:szCs w:val="28"/>
        </w:rPr>
      </w:pPr>
      <w:r>
        <w:rPr>
          <w:sz w:val="28"/>
          <w:szCs w:val="28"/>
        </w:rPr>
        <w:t xml:space="preserve"> решает вопросы затрагивающие дружину в целом, принимает программу деятельности дружины; </w:t>
      </w:r>
    </w:p>
    <w:p w:rsidR="006A4353" w:rsidRDefault="006A4353" w:rsidP="006A4353">
      <w:pPr>
        <w:pStyle w:val="Default"/>
        <w:spacing w:after="57"/>
        <w:rPr>
          <w:sz w:val="28"/>
          <w:szCs w:val="28"/>
        </w:rPr>
      </w:pPr>
      <w:r>
        <w:rPr>
          <w:sz w:val="28"/>
          <w:szCs w:val="28"/>
        </w:rPr>
        <w:t xml:space="preserve"> избирает коллективный исполнительный орган – совет дружины, его председателя; </w:t>
      </w:r>
    </w:p>
    <w:p w:rsidR="006A4353" w:rsidRDefault="006A4353" w:rsidP="006A4353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 заслушивает отчеты исполнительных органов, дает им оценку. </w:t>
      </w:r>
    </w:p>
    <w:p w:rsidR="006A4353" w:rsidRDefault="006A4353" w:rsidP="006A4353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5.2.1. Совет дружины: </w:t>
      </w:r>
    </w:p>
    <w:p w:rsidR="006A4353" w:rsidRDefault="006A4353" w:rsidP="006A4353">
      <w:pPr>
        <w:pStyle w:val="Default"/>
        <w:spacing w:after="57"/>
        <w:rPr>
          <w:sz w:val="28"/>
          <w:szCs w:val="28"/>
        </w:rPr>
      </w:pPr>
      <w:r>
        <w:rPr>
          <w:sz w:val="28"/>
          <w:szCs w:val="28"/>
        </w:rPr>
        <w:t xml:space="preserve"> исполняет решения сбора дружины; </w:t>
      </w:r>
    </w:p>
    <w:p w:rsidR="006A4353" w:rsidRDefault="006A4353" w:rsidP="006A4353">
      <w:pPr>
        <w:pStyle w:val="Default"/>
        <w:spacing w:after="57"/>
        <w:rPr>
          <w:sz w:val="28"/>
          <w:szCs w:val="28"/>
        </w:rPr>
      </w:pPr>
      <w:r>
        <w:rPr>
          <w:sz w:val="28"/>
          <w:szCs w:val="28"/>
        </w:rPr>
        <w:t xml:space="preserve"> координирует деятельность отрядов, входящие в состав дружины; </w:t>
      </w:r>
    </w:p>
    <w:p w:rsidR="006A4353" w:rsidRDefault="006A4353" w:rsidP="006A4353">
      <w:pPr>
        <w:pStyle w:val="Default"/>
        <w:spacing w:after="57"/>
        <w:rPr>
          <w:sz w:val="28"/>
          <w:szCs w:val="28"/>
        </w:rPr>
      </w:pPr>
      <w:r>
        <w:rPr>
          <w:sz w:val="28"/>
          <w:szCs w:val="28"/>
        </w:rPr>
        <w:t xml:space="preserve"> организует сотрудничество с семьей, различными государственными учреждениями, общественными организациями; </w:t>
      </w:r>
    </w:p>
    <w:p w:rsidR="006A4353" w:rsidRDefault="006A4353" w:rsidP="006A4353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 отчитывается на сборе дружины. </w:t>
      </w:r>
    </w:p>
    <w:p w:rsidR="006A4353" w:rsidRDefault="006A4353" w:rsidP="006A4353">
      <w:pPr>
        <w:pStyle w:val="Default"/>
        <w:rPr>
          <w:sz w:val="28"/>
          <w:szCs w:val="28"/>
        </w:rPr>
      </w:pPr>
    </w:p>
    <w:p w:rsidR="003E1604" w:rsidRDefault="003E1604" w:rsidP="006A4353"/>
    <w:p w:rsidR="00E24C95" w:rsidRDefault="00E24C95" w:rsidP="006A4353"/>
    <w:p w:rsidR="00E24C95" w:rsidRDefault="00E24C95" w:rsidP="006A4353"/>
    <w:p w:rsidR="00E24C95" w:rsidRDefault="00E24C95" w:rsidP="006A4353"/>
    <w:p w:rsidR="00E24C95" w:rsidRDefault="00E24C95" w:rsidP="006A4353"/>
    <w:p w:rsidR="00E24C95" w:rsidRDefault="00E24C95" w:rsidP="006A4353"/>
    <w:p w:rsidR="00E24C95" w:rsidRDefault="00E24C95" w:rsidP="006A4353"/>
    <w:sectPr w:rsidR="00E24C95" w:rsidSect="006030E5">
      <w:pgSz w:w="11906" w:h="16838"/>
      <w:pgMar w:top="568" w:right="850" w:bottom="426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843E9F51"/>
    <w:multiLevelType w:val="hybridMultilevel"/>
    <w:tmpl w:val="6409CCAA"/>
    <w:lvl w:ilvl="0" w:tplc="FFFFFFFF">
      <w:start w:val="1"/>
      <w:numFmt w:val="ideographDigital"/>
      <w:lvlText w:val=""/>
      <w:lvlJc w:val="left"/>
    </w:lvl>
    <w:lvl w:ilvl="1" w:tplc="FFFFFFFF">
      <w:start w:val="1"/>
      <w:numFmt w:val="ideographDigit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97F66F73"/>
    <w:multiLevelType w:val="hybridMultilevel"/>
    <w:tmpl w:val="4947C8F2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9CD3D31F"/>
    <w:multiLevelType w:val="hybridMultilevel"/>
    <w:tmpl w:val="C95EFCDB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A3B77E66"/>
    <w:multiLevelType w:val="hybridMultilevel"/>
    <w:tmpl w:val="409E9668"/>
    <w:lvl w:ilvl="0" w:tplc="FFFFFFFF">
      <w:start w:val="1"/>
      <w:numFmt w:val="ideographDigital"/>
      <w:lvlText w:val=""/>
      <w:lvlJc w:val="left"/>
    </w:lvl>
    <w:lvl w:ilvl="1" w:tplc="FFFFFFFF">
      <w:start w:val="1"/>
      <w:numFmt w:val="ideographDigit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A8649C5E"/>
    <w:multiLevelType w:val="hybridMultilevel"/>
    <w:tmpl w:val="6D9FB8DC"/>
    <w:lvl w:ilvl="0" w:tplc="FFFFFFFF">
      <w:start w:val="1"/>
      <w:numFmt w:val="ideographDigital"/>
      <w:lvlText w:val=""/>
      <w:lvlJc w:val="left"/>
    </w:lvl>
    <w:lvl w:ilvl="1" w:tplc="FFFFFFFF">
      <w:start w:val="1"/>
      <w:numFmt w:val="ideographDigit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>
    <w:nsid w:val="ABA6A08C"/>
    <w:multiLevelType w:val="hybridMultilevel"/>
    <w:tmpl w:val="16B63C26"/>
    <w:lvl w:ilvl="0" w:tplc="FFFFFFFF">
      <w:start w:val="1"/>
      <w:numFmt w:val="ideographDigital"/>
      <w:lvlText w:val=""/>
      <w:lvlJc w:val="left"/>
    </w:lvl>
    <w:lvl w:ilvl="1" w:tplc="FFFFFFFF">
      <w:start w:val="1"/>
      <w:numFmt w:val="ideographDigit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>
    <w:nsid w:val="C89B5E6F"/>
    <w:multiLevelType w:val="hybridMultilevel"/>
    <w:tmpl w:val="7893898D"/>
    <w:lvl w:ilvl="0" w:tplc="FFFFFFFF">
      <w:start w:val="1"/>
      <w:numFmt w:val="ideographDigital"/>
      <w:lvlText w:val=""/>
      <w:lvlJc w:val="left"/>
    </w:lvl>
    <w:lvl w:ilvl="1" w:tplc="FFFFFFFF">
      <w:start w:val="1"/>
      <w:numFmt w:val="ideographDigit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>
    <w:nsid w:val="CFB86377"/>
    <w:multiLevelType w:val="hybridMultilevel"/>
    <w:tmpl w:val="031886CA"/>
    <w:lvl w:ilvl="0" w:tplc="FFFFFFFF">
      <w:start w:val="1"/>
      <w:numFmt w:val="ideographDigital"/>
      <w:lvlText w:val=""/>
      <w:lvlJc w:val="left"/>
    </w:lvl>
    <w:lvl w:ilvl="1" w:tplc="FFFFFFFF">
      <w:start w:val="1"/>
      <w:numFmt w:val="ideographDigit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>
    <w:nsid w:val="DAAFF0B5"/>
    <w:multiLevelType w:val="hybridMultilevel"/>
    <w:tmpl w:val="05432547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>
    <w:nsid w:val="EFAC3701"/>
    <w:multiLevelType w:val="hybridMultilevel"/>
    <w:tmpl w:val="CBF3EDEC"/>
    <w:lvl w:ilvl="0" w:tplc="FFFFFFFF">
      <w:start w:val="1"/>
      <w:numFmt w:val="ideographDigital"/>
      <w:lvlText w:val=""/>
      <w:lvlJc w:val="left"/>
    </w:lvl>
    <w:lvl w:ilvl="1" w:tplc="FFFFFFFF">
      <w:start w:val="1"/>
      <w:numFmt w:val="ideographDigit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>
    <w:nsid w:val="F7A7031F"/>
    <w:multiLevelType w:val="hybridMultilevel"/>
    <w:tmpl w:val="B601A8C9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>
    <w:nsid w:val="FFF13922"/>
    <w:multiLevelType w:val="hybridMultilevel"/>
    <w:tmpl w:val="86A1C226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>
    <w:nsid w:val="126919C5"/>
    <w:multiLevelType w:val="hybridMultilevel"/>
    <w:tmpl w:val="7048741F"/>
    <w:lvl w:ilvl="0" w:tplc="FFFFFFFF">
      <w:start w:val="1"/>
      <w:numFmt w:val="ideographDigital"/>
      <w:lvlText w:val=""/>
      <w:lvlJc w:val="left"/>
    </w:lvl>
    <w:lvl w:ilvl="1" w:tplc="FFFFFFFF">
      <w:start w:val="1"/>
      <w:numFmt w:val="ideographDigit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">
    <w:nsid w:val="2E143144"/>
    <w:multiLevelType w:val="hybridMultilevel"/>
    <w:tmpl w:val="3B9B7EB9"/>
    <w:lvl w:ilvl="0" w:tplc="FFFFFFFF">
      <w:start w:val="1"/>
      <w:numFmt w:val="ideographDigital"/>
      <w:lvlText w:val=""/>
      <w:lvlJc w:val="left"/>
    </w:lvl>
    <w:lvl w:ilvl="1" w:tplc="FFFFFFFF">
      <w:start w:val="1"/>
      <w:numFmt w:val="ideographDigit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">
    <w:nsid w:val="3C0F42AD"/>
    <w:multiLevelType w:val="hybridMultilevel"/>
    <w:tmpl w:val="EDDB9A16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5">
    <w:nsid w:val="47591C41"/>
    <w:multiLevelType w:val="hybridMultilevel"/>
    <w:tmpl w:val="8A720AFF"/>
    <w:lvl w:ilvl="0" w:tplc="FFFFFFFF">
      <w:start w:val="1"/>
      <w:numFmt w:val="ideographDigital"/>
      <w:lvlText w:val=""/>
      <w:lvlJc w:val="left"/>
    </w:lvl>
    <w:lvl w:ilvl="1" w:tplc="FFFFFFFF">
      <w:start w:val="1"/>
      <w:numFmt w:val="ideographDigit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6">
    <w:nsid w:val="48DAA05A"/>
    <w:multiLevelType w:val="hybridMultilevel"/>
    <w:tmpl w:val="82DC36FB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7">
    <w:nsid w:val="5C2B7153"/>
    <w:multiLevelType w:val="hybridMultilevel"/>
    <w:tmpl w:val="E29C2C2E"/>
    <w:lvl w:ilvl="0" w:tplc="FFFFFFFF">
      <w:start w:val="1"/>
      <w:numFmt w:val="ideographDigital"/>
      <w:lvlText w:val=""/>
      <w:lvlJc w:val="left"/>
    </w:lvl>
    <w:lvl w:ilvl="1" w:tplc="FFFFFFFF">
      <w:start w:val="1"/>
      <w:numFmt w:val="ideographDigit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8">
    <w:nsid w:val="64735F9D"/>
    <w:multiLevelType w:val="hybridMultilevel"/>
    <w:tmpl w:val="6EF89B76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2"/>
  </w:num>
  <w:num w:numId="2">
    <w:abstractNumId w:val="9"/>
  </w:num>
  <w:num w:numId="3">
    <w:abstractNumId w:val="10"/>
  </w:num>
  <w:num w:numId="4">
    <w:abstractNumId w:val="7"/>
  </w:num>
  <w:num w:numId="5">
    <w:abstractNumId w:val="3"/>
  </w:num>
  <w:num w:numId="6">
    <w:abstractNumId w:val="1"/>
  </w:num>
  <w:num w:numId="7">
    <w:abstractNumId w:val="5"/>
  </w:num>
  <w:num w:numId="8">
    <w:abstractNumId w:val="4"/>
  </w:num>
  <w:num w:numId="9">
    <w:abstractNumId w:val="12"/>
  </w:num>
  <w:num w:numId="10">
    <w:abstractNumId w:val="18"/>
  </w:num>
  <w:num w:numId="11">
    <w:abstractNumId w:val="6"/>
  </w:num>
  <w:num w:numId="12">
    <w:abstractNumId w:val="13"/>
  </w:num>
  <w:num w:numId="13">
    <w:abstractNumId w:val="17"/>
  </w:num>
  <w:num w:numId="14">
    <w:abstractNumId w:val="8"/>
  </w:num>
  <w:num w:numId="15">
    <w:abstractNumId w:val="14"/>
  </w:num>
  <w:num w:numId="16">
    <w:abstractNumId w:val="11"/>
  </w:num>
  <w:num w:numId="17">
    <w:abstractNumId w:val="15"/>
  </w:num>
  <w:num w:numId="18">
    <w:abstractNumId w:val="0"/>
  </w:num>
  <w:num w:numId="19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F43E78"/>
    <w:rsid w:val="00001CFC"/>
    <w:rsid w:val="00010066"/>
    <w:rsid w:val="0001076A"/>
    <w:rsid w:val="00014282"/>
    <w:rsid w:val="00015338"/>
    <w:rsid w:val="00023A33"/>
    <w:rsid w:val="00025409"/>
    <w:rsid w:val="00027525"/>
    <w:rsid w:val="00031A4E"/>
    <w:rsid w:val="0003331A"/>
    <w:rsid w:val="0003632A"/>
    <w:rsid w:val="00041417"/>
    <w:rsid w:val="00047D0B"/>
    <w:rsid w:val="000546B0"/>
    <w:rsid w:val="00056EAE"/>
    <w:rsid w:val="00063067"/>
    <w:rsid w:val="00070561"/>
    <w:rsid w:val="00073E1A"/>
    <w:rsid w:val="00074B88"/>
    <w:rsid w:val="000758EF"/>
    <w:rsid w:val="0007716D"/>
    <w:rsid w:val="000828F0"/>
    <w:rsid w:val="00086251"/>
    <w:rsid w:val="00087A2A"/>
    <w:rsid w:val="000A0CE3"/>
    <w:rsid w:val="000A4ACB"/>
    <w:rsid w:val="000B399B"/>
    <w:rsid w:val="000B4598"/>
    <w:rsid w:val="000C2EA6"/>
    <w:rsid w:val="000E63CC"/>
    <w:rsid w:val="000F2EDC"/>
    <w:rsid w:val="000F38AA"/>
    <w:rsid w:val="000F4759"/>
    <w:rsid w:val="000F5BA9"/>
    <w:rsid w:val="00105BC5"/>
    <w:rsid w:val="00106E80"/>
    <w:rsid w:val="001119B5"/>
    <w:rsid w:val="00112719"/>
    <w:rsid w:val="00117F6C"/>
    <w:rsid w:val="00124803"/>
    <w:rsid w:val="001271E7"/>
    <w:rsid w:val="00127FF8"/>
    <w:rsid w:val="00133A53"/>
    <w:rsid w:val="00136F3E"/>
    <w:rsid w:val="00140C40"/>
    <w:rsid w:val="00144CF3"/>
    <w:rsid w:val="0014641C"/>
    <w:rsid w:val="0015625A"/>
    <w:rsid w:val="001562BA"/>
    <w:rsid w:val="00157300"/>
    <w:rsid w:val="00163782"/>
    <w:rsid w:val="00166BC4"/>
    <w:rsid w:val="00173EC6"/>
    <w:rsid w:val="00176853"/>
    <w:rsid w:val="00176D0E"/>
    <w:rsid w:val="00176E9E"/>
    <w:rsid w:val="0018244F"/>
    <w:rsid w:val="0018562C"/>
    <w:rsid w:val="00185D64"/>
    <w:rsid w:val="001871E7"/>
    <w:rsid w:val="001A14FD"/>
    <w:rsid w:val="001B3134"/>
    <w:rsid w:val="001C1A22"/>
    <w:rsid w:val="001C21FA"/>
    <w:rsid w:val="001C3D12"/>
    <w:rsid w:val="001D4489"/>
    <w:rsid w:val="001E43E4"/>
    <w:rsid w:val="001E5A79"/>
    <w:rsid w:val="001E6312"/>
    <w:rsid w:val="001F000C"/>
    <w:rsid w:val="001F070D"/>
    <w:rsid w:val="001F427F"/>
    <w:rsid w:val="001F449A"/>
    <w:rsid w:val="001F5135"/>
    <w:rsid w:val="001F6A07"/>
    <w:rsid w:val="002037B6"/>
    <w:rsid w:val="00206BE8"/>
    <w:rsid w:val="00217713"/>
    <w:rsid w:val="00226512"/>
    <w:rsid w:val="0023026C"/>
    <w:rsid w:val="002406BD"/>
    <w:rsid w:val="00243072"/>
    <w:rsid w:val="00243FD4"/>
    <w:rsid w:val="0024499A"/>
    <w:rsid w:val="00247782"/>
    <w:rsid w:val="00247B38"/>
    <w:rsid w:val="00250A54"/>
    <w:rsid w:val="00251253"/>
    <w:rsid w:val="0025381C"/>
    <w:rsid w:val="0025444B"/>
    <w:rsid w:val="0025462F"/>
    <w:rsid w:val="00260B52"/>
    <w:rsid w:val="002622F8"/>
    <w:rsid w:val="00262B25"/>
    <w:rsid w:val="00262B30"/>
    <w:rsid w:val="00265726"/>
    <w:rsid w:val="00274EDA"/>
    <w:rsid w:val="00275FE5"/>
    <w:rsid w:val="0028477D"/>
    <w:rsid w:val="0029091C"/>
    <w:rsid w:val="00292BE2"/>
    <w:rsid w:val="00296B94"/>
    <w:rsid w:val="002A0157"/>
    <w:rsid w:val="002A0594"/>
    <w:rsid w:val="002A5469"/>
    <w:rsid w:val="002A5A21"/>
    <w:rsid w:val="002B2EA0"/>
    <w:rsid w:val="002D1A6E"/>
    <w:rsid w:val="002D3D65"/>
    <w:rsid w:val="002D602E"/>
    <w:rsid w:val="002E0119"/>
    <w:rsid w:val="002E0E8B"/>
    <w:rsid w:val="002E3EA9"/>
    <w:rsid w:val="002E7645"/>
    <w:rsid w:val="002F6FE7"/>
    <w:rsid w:val="003035AD"/>
    <w:rsid w:val="0030379E"/>
    <w:rsid w:val="00303E01"/>
    <w:rsid w:val="00313634"/>
    <w:rsid w:val="00315602"/>
    <w:rsid w:val="0031568C"/>
    <w:rsid w:val="00325A91"/>
    <w:rsid w:val="003272E5"/>
    <w:rsid w:val="0033085B"/>
    <w:rsid w:val="0033755C"/>
    <w:rsid w:val="00343441"/>
    <w:rsid w:val="00343819"/>
    <w:rsid w:val="00347C0E"/>
    <w:rsid w:val="00351BA5"/>
    <w:rsid w:val="00353F11"/>
    <w:rsid w:val="003563C5"/>
    <w:rsid w:val="003568CD"/>
    <w:rsid w:val="00370283"/>
    <w:rsid w:val="003810A8"/>
    <w:rsid w:val="00383C0C"/>
    <w:rsid w:val="0038787B"/>
    <w:rsid w:val="003A678C"/>
    <w:rsid w:val="003A766D"/>
    <w:rsid w:val="003B1DC4"/>
    <w:rsid w:val="003B54CD"/>
    <w:rsid w:val="003B6780"/>
    <w:rsid w:val="003C153F"/>
    <w:rsid w:val="003C52A5"/>
    <w:rsid w:val="003D117D"/>
    <w:rsid w:val="003D4CFA"/>
    <w:rsid w:val="003D5C32"/>
    <w:rsid w:val="003E1604"/>
    <w:rsid w:val="003E2D86"/>
    <w:rsid w:val="003E6533"/>
    <w:rsid w:val="003F3AAD"/>
    <w:rsid w:val="003F5009"/>
    <w:rsid w:val="003F5926"/>
    <w:rsid w:val="003F5AF5"/>
    <w:rsid w:val="00400E3F"/>
    <w:rsid w:val="00414650"/>
    <w:rsid w:val="0042399E"/>
    <w:rsid w:val="00434861"/>
    <w:rsid w:val="00434ABC"/>
    <w:rsid w:val="00441308"/>
    <w:rsid w:val="004449EB"/>
    <w:rsid w:val="0044525C"/>
    <w:rsid w:val="004536E9"/>
    <w:rsid w:val="00454D2E"/>
    <w:rsid w:val="004630D2"/>
    <w:rsid w:val="00465364"/>
    <w:rsid w:val="00465FBB"/>
    <w:rsid w:val="00466D26"/>
    <w:rsid w:val="004716C1"/>
    <w:rsid w:val="004733F2"/>
    <w:rsid w:val="0047704E"/>
    <w:rsid w:val="0048056D"/>
    <w:rsid w:val="00481DEB"/>
    <w:rsid w:val="00485C3E"/>
    <w:rsid w:val="00487B23"/>
    <w:rsid w:val="00490183"/>
    <w:rsid w:val="00493105"/>
    <w:rsid w:val="0049429B"/>
    <w:rsid w:val="004A1683"/>
    <w:rsid w:val="004A6241"/>
    <w:rsid w:val="004A6A04"/>
    <w:rsid w:val="004A71D9"/>
    <w:rsid w:val="004A7632"/>
    <w:rsid w:val="004B0106"/>
    <w:rsid w:val="004B17AD"/>
    <w:rsid w:val="004B24F2"/>
    <w:rsid w:val="004B3AD8"/>
    <w:rsid w:val="004B503D"/>
    <w:rsid w:val="004B683F"/>
    <w:rsid w:val="004B7B6C"/>
    <w:rsid w:val="004C2632"/>
    <w:rsid w:val="004C2AFA"/>
    <w:rsid w:val="004C72AF"/>
    <w:rsid w:val="004D191F"/>
    <w:rsid w:val="004E458D"/>
    <w:rsid w:val="005011BD"/>
    <w:rsid w:val="0051064D"/>
    <w:rsid w:val="00511F81"/>
    <w:rsid w:val="005139AA"/>
    <w:rsid w:val="0051718B"/>
    <w:rsid w:val="0052600D"/>
    <w:rsid w:val="00534965"/>
    <w:rsid w:val="005362CD"/>
    <w:rsid w:val="00540B6F"/>
    <w:rsid w:val="005416B5"/>
    <w:rsid w:val="00547CC5"/>
    <w:rsid w:val="0055120E"/>
    <w:rsid w:val="00555383"/>
    <w:rsid w:val="00557A64"/>
    <w:rsid w:val="005631ED"/>
    <w:rsid w:val="00572DA6"/>
    <w:rsid w:val="00577CF4"/>
    <w:rsid w:val="00582867"/>
    <w:rsid w:val="0058295D"/>
    <w:rsid w:val="00583671"/>
    <w:rsid w:val="00584873"/>
    <w:rsid w:val="00597F23"/>
    <w:rsid w:val="005A156F"/>
    <w:rsid w:val="005A33EE"/>
    <w:rsid w:val="005A7B57"/>
    <w:rsid w:val="005B07E6"/>
    <w:rsid w:val="005B0CF3"/>
    <w:rsid w:val="005D227C"/>
    <w:rsid w:val="005D34D7"/>
    <w:rsid w:val="005D3B49"/>
    <w:rsid w:val="005D56DD"/>
    <w:rsid w:val="005D7907"/>
    <w:rsid w:val="005D7F43"/>
    <w:rsid w:val="005E64D3"/>
    <w:rsid w:val="005F2660"/>
    <w:rsid w:val="005F7355"/>
    <w:rsid w:val="0060039C"/>
    <w:rsid w:val="00600FF1"/>
    <w:rsid w:val="006017CB"/>
    <w:rsid w:val="006030E5"/>
    <w:rsid w:val="00605848"/>
    <w:rsid w:val="00605D07"/>
    <w:rsid w:val="00606199"/>
    <w:rsid w:val="00610A6B"/>
    <w:rsid w:val="00626A9A"/>
    <w:rsid w:val="0062744B"/>
    <w:rsid w:val="006275F9"/>
    <w:rsid w:val="00631042"/>
    <w:rsid w:val="00633BEB"/>
    <w:rsid w:val="0065104A"/>
    <w:rsid w:val="00651751"/>
    <w:rsid w:val="00656FB7"/>
    <w:rsid w:val="00657928"/>
    <w:rsid w:val="00660195"/>
    <w:rsid w:val="00660267"/>
    <w:rsid w:val="00660E7F"/>
    <w:rsid w:val="00672379"/>
    <w:rsid w:val="006755E0"/>
    <w:rsid w:val="006774B4"/>
    <w:rsid w:val="00682158"/>
    <w:rsid w:val="00684DCC"/>
    <w:rsid w:val="00696AA5"/>
    <w:rsid w:val="00697187"/>
    <w:rsid w:val="006A1245"/>
    <w:rsid w:val="006A164B"/>
    <w:rsid w:val="006A38F1"/>
    <w:rsid w:val="006A3F3B"/>
    <w:rsid w:val="006A4353"/>
    <w:rsid w:val="006A5610"/>
    <w:rsid w:val="006B1256"/>
    <w:rsid w:val="006B3B8A"/>
    <w:rsid w:val="006B429E"/>
    <w:rsid w:val="006D01D9"/>
    <w:rsid w:val="006D0314"/>
    <w:rsid w:val="006D0CBA"/>
    <w:rsid w:val="006D12D2"/>
    <w:rsid w:val="006D3584"/>
    <w:rsid w:val="006D7FCE"/>
    <w:rsid w:val="006E34B1"/>
    <w:rsid w:val="006F0F20"/>
    <w:rsid w:val="006F0F8A"/>
    <w:rsid w:val="00702172"/>
    <w:rsid w:val="007026CF"/>
    <w:rsid w:val="00704CDC"/>
    <w:rsid w:val="00706031"/>
    <w:rsid w:val="007134EC"/>
    <w:rsid w:val="00713E9E"/>
    <w:rsid w:val="007227FE"/>
    <w:rsid w:val="00726261"/>
    <w:rsid w:val="00731C8A"/>
    <w:rsid w:val="00740C62"/>
    <w:rsid w:val="0075118B"/>
    <w:rsid w:val="007605B6"/>
    <w:rsid w:val="007674DF"/>
    <w:rsid w:val="0077170E"/>
    <w:rsid w:val="007752E5"/>
    <w:rsid w:val="0077583A"/>
    <w:rsid w:val="00775D22"/>
    <w:rsid w:val="00776270"/>
    <w:rsid w:val="00776F0D"/>
    <w:rsid w:val="0078523B"/>
    <w:rsid w:val="00792CFB"/>
    <w:rsid w:val="00794FA5"/>
    <w:rsid w:val="007A10E9"/>
    <w:rsid w:val="007A4482"/>
    <w:rsid w:val="007A68F7"/>
    <w:rsid w:val="007A77B1"/>
    <w:rsid w:val="007B2AE9"/>
    <w:rsid w:val="007B34F4"/>
    <w:rsid w:val="007C3B0B"/>
    <w:rsid w:val="007C3D92"/>
    <w:rsid w:val="007D429C"/>
    <w:rsid w:val="007D44F8"/>
    <w:rsid w:val="007E2A45"/>
    <w:rsid w:val="007E7974"/>
    <w:rsid w:val="007E7FCF"/>
    <w:rsid w:val="007F52B1"/>
    <w:rsid w:val="007F606B"/>
    <w:rsid w:val="00801CBF"/>
    <w:rsid w:val="00804474"/>
    <w:rsid w:val="0081486F"/>
    <w:rsid w:val="00814ECC"/>
    <w:rsid w:val="00825202"/>
    <w:rsid w:val="00827F3A"/>
    <w:rsid w:val="00832106"/>
    <w:rsid w:val="00832A6C"/>
    <w:rsid w:val="00833087"/>
    <w:rsid w:val="008359AF"/>
    <w:rsid w:val="00846DEC"/>
    <w:rsid w:val="00852E6F"/>
    <w:rsid w:val="0085532C"/>
    <w:rsid w:val="00856EF7"/>
    <w:rsid w:val="00857191"/>
    <w:rsid w:val="00857AE4"/>
    <w:rsid w:val="00862070"/>
    <w:rsid w:val="00863D76"/>
    <w:rsid w:val="00864F09"/>
    <w:rsid w:val="00881FA4"/>
    <w:rsid w:val="00891F83"/>
    <w:rsid w:val="008957CE"/>
    <w:rsid w:val="008A06E0"/>
    <w:rsid w:val="008A2963"/>
    <w:rsid w:val="008C6E83"/>
    <w:rsid w:val="008D1187"/>
    <w:rsid w:val="008D7756"/>
    <w:rsid w:val="008E2280"/>
    <w:rsid w:val="008E6147"/>
    <w:rsid w:val="008E75D4"/>
    <w:rsid w:val="008F27F4"/>
    <w:rsid w:val="008F5F2B"/>
    <w:rsid w:val="00902BC0"/>
    <w:rsid w:val="00904841"/>
    <w:rsid w:val="00907E4B"/>
    <w:rsid w:val="00913E6D"/>
    <w:rsid w:val="00914710"/>
    <w:rsid w:val="00915924"/>
    <w:rsid w:val="0092039F"/>
    <w:rsid w:val="009215BF"/>
    <w:rsid w:val="009233B3"/>
    <w:rsid w:val="0092558D"/>
    <w:rsid w:val="00925939"/>
    <w:rsid w:val="00925BF3"/>
    <w:rsid w:val="0092630C"/>
    <w:rsid w:val="0093089F"/>
    <w:rsid w:val="00931CD8"/>
    <w:rsid w:val="00944C19"/>
    <w:rsid w:val="0094661A"/>
    <w:rsid w:val="00946E43"/>
    <w:rsid w:val="0095500E"/>
    <w:rsid w:val="00963353"/>
    <w:rsid w:val="00966B0C"/>
    <w:rsid w:val="00971601"/>
    <w:rsid w:val="00973BCE"/>
    <w:rsid w:val="0098225C"/>
    <w:rsid w:val="009849BD"/>
    <w:rsid w:val="009850BE"/>
    <w:rsid w:val="00991D72"/>
    <w:rsid w:val="009977DF"/>
    <w:rsid w:val="009A16A4"/>
    <w:rsid w:val="009A5BBE"/>
    <w:rsid w:val="009B1012"/>
    <w:rsid w:val="009B2341"/>
    <w:rsid w:val="009B63D7"/>
    <w:rsid w:val="009B6B95"/>
    <w:rsid w:val="009C6D39"/>
    <w:rsid w:val="009D24D1"/>
    <w:rsid w:val="009D25B2"/>
    <w:rsid w:val="009D3AD8"/>
    <w:rsid w:val="009F1566"/>
    <w:rsid w:val="009F3821"/>
    <w:rsid w:val="009F397C"/>
    <w:rsid w:val="009F5F88"/>
    <w:rsid w:val="009F7AF1"/>
    <w:rsid w:val="00A007B7"/>
    <w:rsid w:val="00A02198"/>
    <w:rsid w:val="00A02C1A"/>
    <w:rsid w:val="00A05DC3"/>
    <w:rsid w:val="00A0742E"/>
    <w:rsid w:val="00A16952"/>
    <w:rsid w:val="00A16AC6"/>
    <w:rsid w:val="00A20B53"/>
    <w:rsid w:val="00A20E05"/>
    <w:rsid w:val="00A216C3"/>
    <w:rsid w:val="00A2203D"/>
    <w:rsid w:val="00A239C3"/>
    <w:rsid w:val="00A26B1B"/>
    <w:rsid w:val="00A33144"/>
    <w:rsid w:val="00A34A34"/>
    <w:rsid w:val="00A42956"/>
    <w:rsid w:val="00A471C0"/>
    <w:rsid w:val="00A56F2D"/>
    <w:rsid w:val="00A62CF6"/>
    <w:rsid w:val="00A71E43"/>
    <w:rsid w:val="00A7408F"/>
    <w:rsid w:val="00A74C0D"/>
    <w:rsid w:val="00A80492"/>
    <w:rsid w:val="00A806F9"/>
    <w:rsid w:val="00A85D70"/>
    <w:rsid w:val="00A9356A"/>
    <w:rsid w:val="00A9769C"/>
    <w:rsid w:val="00AA013B"/>
    <w:rsid w:val="00AA120A"/>
    <w:rsid w:val="00AA5915"/>
    <w:rsid w:val="00AA5A56"/>
    <w:rsid w:val="00AB7EAF"/>
    <w:rsid w:val="00AC161D"/>
    <w:rsid w:val="00AC42CB"/>
    <w:rsid w:val="00AC7E50"/>
    <w:rsid w:val="00AD3EF7"/>
    <w:rsid w:val="00AD56DA"/>
    <w:rsid w:val="00AE01B8"/>
    <w:rsid w:val="00AE7921"/>
    <w:rsid w:val="00AF7E85"/>
    <w:rsid w:val="00B0057F"/>
    <w:rsid w:val="00B01130"/>
    <w:rsid w:val="00B031F8"/>
    <w:rsid w:val="00B0732F"/>
    <w:rsid w:val="00B14A04"/>
    <w:rsid w:val="00B17A44"/>
    <w:rsid w:val="00B20BAF"/>
    <w:rsid w:val="00B21DC5"/>
    <w:rsid w:val="00B26C30"/>
    <w:rsid w:val="00B335A1"/>
    <w:rsid w:val="00B4161F"/>
    <w:rsid w:val="00B43D29"/>
    <w:rsid w:val="00B45D2E"/>
    <w:rsid w:val="00B56C48"/>
    <w:rsid w:val="00B573A2"/>
    <w:rsid w:val="00B57812"/>
    <w:rsid w:val="00B60E45"/>
    <w:rsid w:val="00B65FC3"/>
    <w:rsid w:val="00B70A6C"/>
    <w:rsid w:val="00B71ACF"/>
    <w:rsid w:val="00B75B60"/>
    <w:rsid w:val="00B77BE7"/>
    <w:rsid w:val="00B8062B"/>
    <w:rsid w:val="00B85110"/>
    <w:rsid w:val="00B86A2E"/>
    <w:rsid w:val="00B9193A"/>
    <w:rsid w:val="00BA0A72"/>
    <w:rsid w:val="00BA217F"/>
    <w:rsid w:val="00BB0DC1"/>
    <w:rsid w:val="00BB3ED0"/>
    <w:rsid w:val="00BC1465"/>
    <w:rsid w:val="00BD063B"/>
    <w:rsid w:val="00BE16C1"/>
    <w:rsid w:val="00BE32F3"/>
    <w:rsid w:val="00BE3D1D"/>
    <w:rsid w:val="00BE432E"/>
    <w:rsid w:val="00BF2024"/>
    <w:rsid w:val="00BF36B5"/>
    <w:rsid w:val="00BF4565"/>
    <w:rsid w:val="00BF4646"/>
    <w:rsid w:val="00C00D72"/>
    <w:rsid w:val="00C05BEC"/>
    <w:rsid w:val="00C0750A"/>
    <w:rsid w:val="00C203E6"/>
    <w:rsid w:val="00C22A58"/>
    <w:rsid w:val="00C23F79"/>
    <w:rsid w:val="00C26FAC"/>
    <w:rsid w:val="00C339DE"/>
    <w:rsid w:val="00C33EE6"/>
    <w:rsid w:val="00C34892"/>
    <w:rsid w:val="00C43993"/>
    <w:rsid w:val="00C46FC5"/>
    <w:rsid w:val="00C554C5"/>
    <w:rsid w:val="00C5570D"/>
    <w:rsid w:val="00C56F3F"/>
    <w:rsid w:val="00C641BD"/>
    <w:rsid w:val="00C66024"/>
    <w:rsid w:val="00C7133D"/>
    <w:rsid w:val="00C721DD"/>
    <w:rsid w:val="00C8343E"/>
    <w:rsid w:val="00C83556"/>
    <w:rsid w:val="00CA3920"/>
    <w:rsid w:val="00CA5DC7"/>
    <w:rsid w:val="00CB23A8"/>
    <w:rsid w:val="00CB68E4"/>
    <w:rsid w:val="00CC1BC3"/>
    <w:rsid w:val="00CC39A4"/>
    <w:rsid w:val="00CC5EF8"/>
    <w:rsid w:val="00CD400C"/>
    <w:rsid w:val="00CE06E1"/>
    <w:rsid w:val="00CE4EC7"/>
    <w:rsid w:val="00CF6EEF"/>
    <w:rsid w:val="00D00F35"/>
    <w:rsid w:val="00D04221"/>
    <w:rsid w:val="00D0456F"/>
    <w:rsid w:val="00D10D35"/>
    <w:rsid w:val="00D130BD"/>
    <w:rsid w:val="00D14D08"/>
    <w:rsid w:val="00D21D58"/>
    <w:rsid w:val="00D27BC1"/>
    <w:rsid w:val="00D35554"/>
    <w:rsid w:val="00D37BF8"/>
    <w:rsid w:val="00D426E5"/>
    <w:rsid w:val="00D52EB4"/>
    <w:rsid w:val="00D63672"/>
    <w:rsid w:val="00D64B8C"/>
    <w:rsid w:val="00D64D46"/>
    <w:rsid w:val="00D65CBF"/>
    <w:rsid w:val="00D72130"/>
    <w:rsid w:val="00D73626"/>
    <w:rsid w:val="00D77144"/>
    <w:rsid w:val="00D869EF"/>
    <w:rsid w:val="00D904AB"/>
    <w:rsid w:val="00D9421D"/>
    <w:rsid w:val="00DA015C"/>
    <w:rsid w:val="00DA02E1"/>
    <w:rsid w:val="00DA399D"/>
    <w:rsid w:val="00DA7338"/>
    <w:rsid w:val="00DB2035"/>
    <w:rsid w:val="00DB3079"/>
    <w:rsid w:val="00DB6AFA"/>
    <w:rsid w:val="00DC2498"/>
    <w:rsid w:val="00DC2AAC"/>
    <w:rsid w:val="00DC58AD"/>
    <w:rsid w:val="00DD5E70"/>
    <w:rsid w:val="00DD61A9"/>
    <w:rsid w:val="00DE1BBA"/>
    <w:rsid w:val="00DE2BAE"/>
    <w:rsid w:val="00DE3B82"/>
    <w:rsid w:val="00DF4632"/>
    <w:rsid w:val="00DF4BC6"/>
    <w:rsid w:val="00DF62FD"/>
    <w:rsid w:val="00DF77E7"/>
    <w:rsid w:val="00E00472"/>
    <w:rsid w:val="00E044C7"/>
    <w:rsid w:val="00E13046"/>
    <w:rsid w:val="00E16011"/>
    <w:rsid w:val="00E24C8B"/>
    <w:rsid w:val="00E24C95"/>
    <w:rsid w:val="00E41128"/>
    <w:rsid w:val="00E505A8"/>
    <w:rsid w:val="00E57096"/>
    <w:rsid w:val="00E606DE"/>
    <w:rsid w:val="00E620AC"/>
    <w:rsid w:val="00E75F3E"/>
    <w:rsid w:val="00E805A3"/>
    <w:rsid w:val="00E829D1"/>
    <w:rsid w:val="00E85EF1"/>
    <w:rsid w:val="00E864DA"/>
    <w:rsid w:val="00E8798C"/>
    <w:rsid w:val="00E90EFD"/>
    <w:rsid w:val="00EA1753"/>
    <w:rsid w:val="00EA5F31"/>
    <w:rsid w:val="00EA7625"/>
    <w:rsid w:val="00EA78AB"/>
    <w:rsid w:val="00EB4433"/>
    <w:rsid w:val="00EB6C5B"/>
    <w:rsid w:val="00EC1523"/>
    <w:rsid w:val="00EC7463"/>
    <w:rsid w:val="00ED78CD"/>
    <w:rsid w:val="00EE064A"/>
    <w:rsid w:val="00EE3E28"/>
    <w:rsid w:val="00EE40D7"/>
    <w:rsid w:val="00EE48CE"/>
    <w:rsid w:val="00EF113B"/>
    <w:rsid w:val="00EF370A"/>
    <w:rsid w:val="00EF3C46"/>
    <w:rsid w:val="00EF583B"/>
    <w:rsid w:val="00EF6BC6"/>
    <w:rsid w:val="00EF7CEE"/>
    <w:rsid w:val="00F0048F"/>
    <w:rsid w:val="00F00998"/>
    <w:rsid w:val="00F03D43"/>
    <w:rsid w:val="00F04B2F"/>
    <w:rsid w:val="00F12086"/>
    <w:rsid w:val="00F12F14"/>
    <w:rsid w:val="00F15E06"/>
    <w:rsid w:val="00F16D65"/>
    <w:rsid w:val="00F324A7"/>
    <w:rsid w:val="00F328A7"/>
    <w:rsid w:val="00F36002"/>
    <w:rsid w:val="00F43E78"/>
    <w:rsid w:val="00F52CB7"/>
    <w:rsid w:val="00F5583E"/>
    <w:rsid w:val="00F55DDA"/>
    <w:rsid w:val="00F57CCF"/>
    <w:rsid w:val="00F64403"/>
    <w:rsid w:val="00F70629"/>
    <w:rsid w:val="00F76EA2"/>
    <w:rsid w:val="00F8539A"/>
    <w:rsid w:val="00FA0E60"/>
    <w:rsid w:val="00FA19AD"/>
    <w:rsid w:val="00FA7247"/>
    <w:rsid w:val="00FA7CC0"/>
    <w:rsid w:val="00FB2B95"/>
    <w:rsid w:val="00FB7117"/>
    <w:rsid w:val="00FB7CD9"/>
    <w:rsid w:val="00FC13B5"/>
    <w:rsid w:val="00FD49DB"/>
    <w:rsid w:val="00FE099D"/>
    <w:rsid w:val="00FE3B29"/>
    <w:rsid w:val="00FF64D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16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6A435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4653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6536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1692</Words>
  <Characters>9650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11320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Наиля</dc:creator>
  <cp:keywords/>
  <dc:description/>
  <cp:lastModifiedBy>1</cp:lastModifiedBy>
  <cp:revision>7</cp:revision>
  <cp:lastPrinted>2017-08-28T10:49:00Z</cp:lastPrinted>
  <dcterms:created xsi:type="dcterms:W3CDTF">2017-08-28T10:30:00Z</dcterms:created>
  <dcterms:modified xsi:type="dcterms:W3CDTF">2017-09-21T10:07:00Z</dcterms:modified>
</cp:coreProperties>
</file>