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40B" w:rsidRDefault="0051340B" w:rsidP="0051340B">
      <w:pPr>
        <w:pStyle w:val="Default"/>
      </w:pPr>
    </w:p>
    <w:p w:rsidR="0051340B" w:rsidRPr="0010126E" w:rsidRDefault="0051340B" w:rsidP="0051340B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</w:t>
      </w:r>
      <w:r w:rsidRPr="0010126E">
        <w:rPr>
          <w:b/>
          <w:sz w:val="28"/>
          <w:szCs w:val="28"/>
        </w:rPr>
        <w:t>Н</w:t>
      </w:r>
    </w:p>
    <w:p w:rsidR="0051340B" w:rsidRPr="0010126E" w:rsidRDefault="0051340B" w:rsidP="0051340B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 гимназии №15</w:t>
      </w:r>
      <w:r w:rsidRPr="0010126E">
        <w:rPr>
          <w:b/>
          <w:sz w:val="28"/>
          <w:szCs w:val="28"/>
        </w:rPr>
        <w:t xml:space="preserve"> Кировского района г. Казани</w:t>
      </w:r>
      <w:r>
        <w:rPr>
          <w:b/>
          <w:sz w:val="28"/>
          <w:szCs w:val="28"/>
        </w:rPr>
        <w:t>,</w:t>
      </w:r>
    </w:p>
    <w:p w:rsidR="0051340B" w:rsidRDefault="0051340B" w:rsidP="005134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10126E">
        <w:rPr>
          <w:rFonts w:ascii="Times New Roman" w:hAnsi="Times New Roman" w:cs="Times New Roman"/>
          <w:b/>
          <w:bCs/>
          <w:sz w:val="28"/>
          <w:szCs w:val="28"/>
        </w:rPr>
        <w:t xml:space="preserve">приуроченных к </w:t>
      </w:r>
      <w:r w:rsidRPr="0051340B">
        <w:rPr>
          <w:rFonts w:ascii="Times New Roman" w:hAnsi="Times New Roman" w:cs="Times New Roman"/>
          <w:b/>
          <w:bCs/>
          <w:sz w:val="28"/>
          <w:szCs w:val="28"/>
        </w:rPr>
        <w:t>празднованию 100-летия образования Татарской АССР</w:t>
      </w:r>
      <w:proofErr w:type="gram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126"/>
        <w:gridCol w:w="1701"/>
        <w:gridCol w:w="1950"/>
      </w:tblGrid>
      <w:tr w:rsidR="0051340B" w:rsidTr="00247B17">
        <w:tc>
          <w:tcPr>
            <w:tcW w:w="534" w:type="dxa"/>
          </w:tcPr>
          <w:p w:rsidR="0051340B" w:rsidRDefault="0051340B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51340B" w:rsidRDefault="0051340B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</w:tcPr>
          <w:p w:rsidR="0051340B" w:rsidRDefault="0051340B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1701" w:type="dxa"/>
          </w:tcPr>
          <w:p w:rsidR="0051340B" w:rsidRDefault="0051340B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950" w:type="dxa"/>
          </w:tcPr>
          <w:p w:rsidR="0051340B" w:rsidRDefault="0051340B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64071" w:rsidTr="00247B17">
        <w:tc>
          <w:tcPr>
            <w:tcW w:w="534" w:type="dxa"/>
          </w:tcPr>
          <w:p w:rsidR="00564071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64071" w:rsidRDefault="00564071" w:rsidP="0056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часы, посвященные </w:t>
            </w:r>
            <w:r w:rsidRPr="0051340B">
              <w:rPr>
                <w:rFonts w:ascii="Times New Roman" w:hAnsi="Times New Roman" w:cs="Times New Roman"/>
                <w:sz w:val="28"/>
                <w:szCs w:val="28"/>
              </w:rPr>
              <w:t>к празднованию 100-летия ТАССР</w:t>
            </w:r>
          </w:p>
        </w:tc>
        <w:tc>
          <w:tcPr>
            <w:tcW w:w="2126" w:type="dxa"/>
          </w:tcPr>
          <w:p w:rsidR="00564071" w:rsidRDefault="00564071" w:rsidP="00513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</w:tcPr>
          <w:p w:rsidR="00564071" w:rsidRDefault="00564071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564071" w:rsidRDefault="00564071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64071" w:rsidTr="00247B17">
        <w:tc>
          <w:tcPr>
            <w:tcW w:w="534" w:type="dxa"/>
          </w:tcPr>
          <w:p w:rsidR="00564071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564071" w:rsidRPr="00564071" w:rsidRDefault="00564071" w:rsidP="0056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07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 w:rsidRPr="00564071">
              <w:rPr>
                <w:rFonts w:ascii="Times New Roman" w:hAnsi="Times New Roman" w:cs="Times New Roman"/>
                <w:sz w:val="28"/>
                <w:szCs w:val="28"/>
              </w:rPr>
              <w:t>районных</w:t>
            </w:r>
            <w:proofErr w:type="gramEnd"/>
            <w:r w:rsidRPr="005640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64071" w:rsidRPr="00564071" w:rsidRDefault="00564071" w:rsidP="0056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071">
              <w:rPr>
                <w:rFonts w:ascii="Times New Roman" w:hAnsi="Times New Roman" w:cs="Times New Roman"/>
                <w:sz w:val="28"/>
                <w:szCs w:val="28"/>
              </w:rPr>
              <w:t xml:space="preserve">городских </w:t>
            </w:r>
            <w:proofErr w:type="gramStart"/>
            <w:r w:rsidRPr="00564071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proofErr w:type="gramEnd"/>
            <w:r w:rsidRPr="005640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64071" w:rsidRDefault="00564071" w:rsidP="0056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4071"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340B">
              <w:rPr>
                <w:rFonts w:ascii="Times New Roman" w:hAnsi="Times New Roman" w:cs="Times New Roman"/>
                <w:sz w:val="28"/>
                <w:szCs w:val="28"/>
              </w:rPr>
              <w:t>к празднованию 100-летия ТАССР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126" w:type="dxa"/>
          </w:tcPr>
          <w:p w:rsidR="00564071" w:rsidRDefault="00564071" w:rsidP="00513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</w:tcPr>
          <w:p w:rsidR="00564071" w:rsidRDefault="00564071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564071" w:rsidRDefault="00564071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A506A" w:rsidTr="00247B17">
        <w:tc>
          <w:tcPr>
            <w:tcW w:w="534" w:type="dxa"/>
          </w:tcPr>
          <w:p w:rsidR="008A506A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8A506A" w:rsidRPr="00564071" w:rsidRDefault="008A506A" w:rsidP="00564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06A">
              <w:rPr>
                <w:rFonts w:ascii="Times New Roman" w:hAnsi="Times New Roman" w:cs="Times New Roman"/>
                <w:sz w:val="28"/>
                <w:szCs w:val="28"/>
              </w:rPr>
              <w:t>Участие в школьных и районных конкурсах, олимпиадах, викторинах, посвященных к празднованию 100-летия ТАССР</w:t>
            </w:r>
            <w:r w:rsidRPr="008A506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A506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A506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126" w:type="dxa"/>
          </w:tcPr>
          <w:p w:rsidR="008A506A" w:rsidRDefault="008A506A" w:rsidP="00513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</w:tcPr>
          <w:p w:rsidR="008A506A" w:rsidRDefault="008A506A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8A506A" w:rsidRDefault="008A506A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A506A" w:rsidTr="00247B17">
        <w:tc>
          <w:tcPr>
            <w:tcW w:w="534" w:type="dxa"/>
          </w:tcPr>
          <w:p w:rsidR="008A506A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8A506A" w:rsidRPr="008A506A" w:rsidRDefault="008A506A" w:rsidP="008A5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музеев, уголков, посвященных истории ТАССР</w:t>
            </w:r>
          </w:p>
        </w:tc>
        <w:tc>
          <w:tcPr>
            <w:tcW w:w="2126" w:type="dxa"/>
          </w:tcPr>
          <w:p w:rsidR="008A506A" w:rsidRDefault="008A506A" w:rsidP="00513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</w:tcPr>
          <w:p w:rsidR="008A506A" w:rsidRDefault="008A506A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8A506A" w:rsidRDefault="008A506A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B72EC" w:rsidTr="00247B17">
        <w:tc>
          <w:tcPr>
            <w:tcW w:w="534" w:type="dxa"/>
          </w:tcPr>
          <w:p w:rsidR="004B72EC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4B72EC" w:rsidRPr="0051340B" w:rsidRDefault="004B72EC" w:rsidP="00247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«100 добрых дел»</w:t>
            </w:r>
          </w:p>
        </w:tc>
        <w:tc>
          <w:tcPr>
            <w:tcW w:w="2126" w:type="dxa"/>
          </w:tcPr>
          <w:p w:rsidR="004B72EC" w:rsidRDefault="004B72EC" w:rsidP="00513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</w:tcPr>
          <w:p w:rsidR="004B72EC" w:rsidRDefault="004B72EC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гимназии</w:t>
            </w:r>
          </w:p>
        </w:tc>
        <w:tc>
          <w:tcPr>
            <w:tcW w:w="1950" w:type="dxa"/>
          </w:tcPr>
          <w:p w:rsidR="004B72EC" w:rsidRDefault="004B72EC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51340B" w:rsidTr="00247B17">
        <w:tc>
          <w:tcPr>
            <w:tcW w:w="534" w:type="dxa"/>
          </w:tcPr>
          <w:p w:rsidR="0051340B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51340B" w:rsidRPr="00D82369" w:rsidRDefault="0051340B" w:rsidP="00247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40B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«Татар </w:t>
            </w:r>
            <w:proofErr w:type="spellStart"/>
            <w:r w:rsidRPr="0051340B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 w:rsidRPr="0051340B">
              <w:rPr>
                <w:rFonts w:ascii="Times New Roman" w:hAnsi="Times New Roman" w:cs="Times New Roman"/>
                <w:sz w:val="28"/>
                <w:szCs w:val="28"/>
              </w:rPr>
              <w:t xml:space="preserve">, Татар </w:t>
            </w:r>
            <w:proofErr w:type="spellStart"/>
            <w:r w:rsidRPr="0051340B">
              <w:rPr>
                <w:rFonts w:ascii="Times New Roman" w:hAnsi="Times New Roman" w:cs="Times New Roman"/>
                <w:sz w:val="28"/>
                <w:szCs w:val="28"/>
              </w:rPr>
              <w:t>егете</w:t>
            </w:r>
            <w:proofErr w:type="spellEnd"/>
            <w:r w:rsidRPr="0051340B">
              <w:rPr>
                <w:rFonts w:ascii="Times New Roman" w:hAnsi="Times New Roman" w:cs="Times New Roman"/>
                <w:sz w:val="28"/>
                <w:szCs w:val="28"/>
              </w:rPr>
              <w:t>», приуроченный к празднованию 100-летия ТАССР</w:t>
            </w:r>
          </w:p>
        </w:tc>
        <w:tc>
          <w:tcPr>
            <w:tcW w:w="2126" w:type="dxa"/>
          </w:tcPr>
          <w:p w:rsidR="0051340B" w:rsidRDefault="00E85E25" w:rsidP="00513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1340B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-декабрь</w:t>
            </w:r>
          </w:p>
        </w:tc>
        <w:tc>
          <w:tcPr>
            <w:tcW w:w="1701" w:type="dxa"/>
          </w:tcPr>
          <w:p w:rsidR="0051340B" w:rsidRDefault="00BD109A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950" w:type="dxa"/>
          </w:tcPr>
          <w:p w:rsidR="0051340B" w:rsidRDefault="00671058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1340B">
              <w:rPr>
                <w:rFonts w:ascii="Times New Roman" w:hAnsi="Times New Roman" w:cs="Times New Roman"/>
                <w:sz w:val="28"/>
                <w:szCs w:val="28"/>
              </w:rPr>
              <w:t>дминистрация гимназии, педагог организатор</w:t>
            </w:r>
          </w:p>
        </w:tc>
      </w:tr>
      <w:tr w:rsidR="00564071" w:rsidTr="00247B17">
        <w:tc>
          <w:tcPr>
            <w:tcW w:w="534" w:type="dxa"/>
          </w:tcPr>
          <w:p w:rsidR="00564071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564071" w:rsidRPr="0051340B" w:rsidRDefault="00564071" w:rsidP="00247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071">
              <w:rPr>
                <w:rFonts w:ascii="Times New Roman" w:hAnsi="Times New Roman" w:cs="Times New Roman"/>
                <w:sz w:val="28"/>
                <w:szCs w:val="28"/>
              </w:rPr>
              <w:t>Изучение истории ТАССР</w:t>
            </w:r>
          </w:p>
        </w:tc>
        <w:tc>
          <w:tcPr>
            <w:tcW w:w="2126" w:type="dxa"/>
          </w:tcPr>
          <w:p w:rsidR="00564071" w:rsidRDefault="00564071" w:rsidP="00513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</w:tcPr>
          <w:p w:rsidR="00564071" w:rsidRDefault="00564071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564071" w:rsidRDefault="00564071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D109A" w:rsidTr="00247B17">
        <w:tc>
          <w:tcPr>
            <w:tcW w:w="534" w:type="dxa"/>
          </w:tcPr>
          <w:p w:rsidR="00BD109A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BD109A" w:rsidRPr="0051340B" w:rsidRDefault="00BD109A" w:rsidP="00247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9A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«Казан </w:t>
            </w:r>
            <w:proofErr w:type="spellStart"/>
            <w:r w:rsidRPr="00BD109A">
              <w:rPr>
                <w:rFonts w:ascii="Times New Roman" w:hAnsi="Times New Roman" w:cs="Times New Roman"/>
                <w:sz w:val="28"/>
                <w:szCs w:val="28"/>
              </w:rPr>
              <w:t>сандугачы</w:t>
            </w:r>
            <w:proofErr w:type="spellEnd"/>
            <w:r w:rsidRPr="00BD10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BD109A" w:rsidRDefault="00BD109A" w:rsidP="00513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01" w:type="dxa"/>
          </w:tcPr>
          <w:p w:rsidR="00BD109A" w:rsidRDefault="00BD109A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950" w:type="dxa"/>
          </w:tcPr>
          <w:p w:rsidR="00BD109A" w:rsidRDefault="00BD109A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</w:tc>
      </w:tr>
      <w:tr w:rsidR="0051340B" w:rsidTr="00247B17">
        <w:tc>
          <w:tcPr>
            <w:tcW w:w="534" w:type="dxa"/>
          </w:tcPr>
          <w:p w:rsidR="0051340B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51340B" w:rsidRPr="0051340B" w:rsidRDefault="0051340B" w:rsidP="00247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40B">
              <w:rPr>
                <w:rFonts w:ascii="Times New Roman" w:hAnsi="Times New Roman" w:cs="Times New Roman"/>
                <w:sz w:val="28"/>
                <w:szCs w:val="28"/>
              </w:rPr>
              <w:t>Месячник гражданско-патриотического воспитания</w:t>
            </w:r>
          </w:p>
        </w:tc>
        <w:tc>
          <w:tcPr>
            <w:tcW w:w="2126" w:type="dxa"/>
          </w:tcPr>
          <w:p w:rsidR="0051340B" w:rsidRDefault="004B72EC" w:rsidP="00513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:rsidR="0051340B" w:rsidRDefault="004B72EC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51340B" w:rsidRDefault="00671058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671058" w:rsidTr="00247B17">
        <w:tc>
          <w:tcPr>
            <w:tcW w:w="534" w:type="dxa"/>
          </w:tcPr>
          <w:p w:rsidR="00671058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671058" w:rsidRPr="0051340B" w:rsidRDefault="00671058" w:rsidP="00247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058">
              <w:rPr>
                <w:rFonts w:ascii="Times New Roman" w:hAnsi="Times New Roman" w:cs="Times New Roman"/>
                <w:sz w:val="28"/>
                <w:szCs w:val="28"/>
              </w:rPr>
              <w:t>Месячник, посвященный Международному Дню родного языка</w:t>
            </w:r>
          </w:p>
        </w:tc>
        <w:tc>
          <w:tcPr>
            <w:tcW w:w="2126" w:type="dxa"/>
          </w:tcPr>
          <w:p w:rsidR="00671058" w:rsidRDefault="00671058" w:rsidP="00513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:rsidR="00671058" w:rsidRDefault="00671058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671058" w:rsidRDefault="00671058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65CA7" w:rsidTr="00247B17">
        <w:tc>
          <w:tcPr>
            <w:tcW w:w="534" w:type="dxa"/>
          </w:tcPr>
          <w:p w:rsidR="00465CA7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465CA7" w:rsidRPr="00671058" w:rsidRDefault="00465CA7" w:rsidP="00247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A7">
              <w:rPr>
                <w:rFonts w:ascii="Times New Roman" w:hAnsi="Times New Roman" w:cs="Times New Roman"/>
                <w:sz w:val="28"/>
                <w:szCs w:val="28"/>
              </w:rPr>
              <w:t>Городская выставка декоративно-</w:t>
            </w:r>
            <w:r w:rsidRPr="00465C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прикладного творчества «Красота и богатство татарского орнамента»</w:t>
            </w:r>
          </w:p>
        </w:tc>
        <w:tc>
          <w:tcPr>
            <w:tcW w:w="2126" w:type="dxa"/>
          </w:tcPr>
          <w:p w:rsidR="00465CA7" w:rsidRDefault="00465CA7" w:rsidP="00513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701" w:type="dxa"/>
          </w:tcPr>
          <w:p w:rsidR="00465CA7" w:rsidRDefault="00465CA7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465CA7" w:rsidRDefault="00465CA7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технологии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изобразительного искусства</w:t>
            </w:r>
          </w:p>
        </w:tc>
      </w:tr>
      <w:tr w:rsidR="00C15240" w:rsidTr="00247B17">
        <w:tc>
          <w:tcPr>
            <w:tcW w:w="534" w:type="dxa"/>
          </w:tcPr>
          <w:p w:rsidR="00C15240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260" w:type="dxa"/>
          </w:tcPr>
          <w:p w:rsidR="00C15240" w:rsidRPr="00465CA7" w:rsidRDefault="00C15240" w:rsidP="00247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240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 чтецов, посвященный 100-ле</w:t>
            </w:r>
            <w:r w:rsidRPr="00C1524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15240">
              <w:rPr>
                <w:rFonts w:ascii="Times New Roman" w:hAnsi="Times New Roman" w:cs="Times New Roman"/>
                <w:sz w:val="28"/>
                <w:szCs w:val="28"/>
              </w:rPr>
              <w:t>ю ТАССР</w:t>
            </w:r>
          </w:p>
        </w:tc>
        <w:tc>
          <w:tcPr>
            <w:tcW w:w="2126" w:type="dxa"/>
          </w:tcPr>
          <w:p w:rsidR="00C15240" w:rsidRDefault="00C15240" w:rsidP="00513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:rsidR="00C15240" w:rsidRDefault="00C15240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C15240" w:rsidRDefault="00C15240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8A506A" w:rsidTr="00247B17">
        <w:tc>
          <w:tcPr>
            <w:tcW w:w="534" w:type="dxa"/>
          </w:tcPr>
          <w:p w:rsidR="008A506A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0" w:type="dxa"/>
          </w:tcPr>
          <w:p w:rsidR="008A506A" w:rsidRPr="00465CA7" w:rsidRDefault="008A506A" w:rsidP="00247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«100 лет ТАССР»</w:t>
            </w:r>
          </w:p>
        </w:tc>
        <w:tc>
          <w:tcPr>
            <w:tcW w:w="2126" w:type="dxa"/>
          </w:tcPr>
          <w:p w:rsidR="008A506A" w:rsidRDefault="008A506A" w:rsidP="00513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:rsidR="008A506A" w:rsidRDefault="008A506A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8A506A" w:rsidRDefault="008A506A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465CA7" w:rsidTr="00247B17">
        <w:tc>
          <w:tcPr>
            <w:tcW w:w="534" w:type="dxa"/>
          </w:tcPr>
          <w:p w:rsidR="00465CA7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0" w:type="dxa"/>
          </w:tcPr>
          <w:p w:rsidR="00465CA7" w:rsidRPr="00465CA7" w:rsidRDefault="00465CA7" w:rsidP="00247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A7">
              <w:rPr>
                <w:rFonts w:ascii="Times New Roman" w:hAnsi="Times New Roman" w:cs="Times New Roman"/>
                <w:sz w:val="28"/>
                <w:szCs w:val="28"/>
              </w:rPr>
              <w:t>Городской конкурс детского рисунка «</w:t>
            </w:r>
            <w:proofErr w:type="gramStart"/>
            <w:r w:rsidRPr="00465CA7">
              <w:rPr>
                <w:rFonts w:ascii="Times New Roman" w:hAnsi="Times New Roman" w:cs="Times New Roman"/>
                <w:sz w:val="28"/>
                <w:szCs w:val="28"/>
              </w:rPr>
              <w:t>Я-татарстанец</w:t>
            </w:r>
            <w:proofErr w:type="gramEnd"/>
            <w:r w:rsidRPr="00465C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465CA7" w:rsidRDefault="00465CA7" w:rsidP="00513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:rsidR="00465CA7" w:rsidRDefault="00465CA7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50" w:type="dxa"/>
          </w:tcPr>
          <w:p w:rsidR="00465CA7" w:rsidRDefault="00465CA7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технологии и изобразительного искусства</w:t>
            </w:r>
          </w:p>
        </w:tc>
      </w:tr>
      <w:tr w:rsidR="00465CA7" w:rsidTr="00247B17">
        <w:tc>
          <w:tcPr>
            <w:tcW w:w="534" w:type="dxa"/>
          </w:tcPr>
          <w:p w:rsidR="00465CA7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0" w:type="dxa"/>
          </w:tcPr>
          <w:p w:rsidR="00465CA7" w:rsidRPr="00465CA7" w:rsidRDefault="00465CA7" w:rsidP="00247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CA7">
              <w:rPr>
                <w:rFonts w:ascii="Times New Roman" w:hAnsi="Times New Roman" w:cs="Times New Roman"/>
                <w:sz w:val="28"/>
                <w:szCs w:val="28"/>
              </w:rPr>
              <w:t>Городской конкурс «Моя Казань»</w:t>
            </w:r>
          </w:p>
        </w:tc>
        <w:tc>
          <w:tcPr>
            <w:tcW w:w="2126" w:type="dxa"/>
          </w:tcPr>
          <w:p w:rsidR="00465CA7" w:rsidRDefault="00465CA7" w:rsidP="00513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01" w:type="dxa"/>
          </w:tcPr>
          <w:p w:rsidR="00465CA7" w:rsidRDefault="00465CA7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гимназии</w:t>
            </w:r>
          </w:p>
        </w:tc>
        <w:tc>
          <w:tcPr>
            <w:tcW w:w="1950" w:type="dxa"/>
          </w:tcPr>
          <w:p w:rsidR="00465CA7" w:rsidRDefault="00465CA7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BD109A" w:rsidTr="00247B17">
        <w:tc>
          <w:tcPr>
            <w:tcW w:w="534" w:type="dxa"/>
          </w:tcPr>
          <w:p w:rsidR="00BD109A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60" w:type="dxa"/>
          </w:tcPr>
          <w:p w:rsidR="00BD109A" w:rsidRPr="00BD109A" w:rsidRDefault="00465CA7" w:rsidP="003C0A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чтецов «</w:t>
            </w:r>
            <w:r w:rsidRPr="00465CA7">
              <w:rPr>
                <w:rFonts w:ascii="Times New Roman" w:hAnsi="Times New Roman" w:cs="Times New Roman"/>
                <w:sz w:val="28"/>
                <w:szCs w:val="28"/>
              </w:rPr>
              <w:t xml:space="preserve">В сердцах,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умах, на языках вечный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65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Йорәкләрдә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уебызда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65CA7">
              <w:rPr>
                <w:rFonts w:ascii="Times New Roman" w:hAnsi="Times New Roman" w:cs="Times New Roman"/>
                <w:sz w:val="28"/>
                <w:szCs w:val="28"/>
              </w:rPr>
              <w:t>елебездә</w:t>
            </w:r>
            <w:proofErr w:type="spellEnd"/>
            <w:r w:rsidRPr="00465CA7">
              <w:rPr>
                <w:rFonts w:ascii="Times New Roman" w:hAnsi="Times New Roman" w:cs="Times New Roman"/>
                <w:sz w:val="28"/>
                <w:szCs w:val="28"/>
              </w:rPr>
              <w:t xml:space="preserve"> Тукай </w:t>
            </w:r>
            <w:proofErr w:type="spellStart"/>
            <w:proofErr w:type="gramStart"/>
            <w:r w:rsidRPr="00465CA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465CA7">
              <w:rPr>
                <w:rFonts w:ascii="Times New Roman" w:hAnsi="Times New Roman" w:cs="Times New Roman"/>
                <w:sz w:val="28"/>
                <w:szCs w:val="28"/>
              </w:rPr>
              <w:t>әнгелек</w:t>
            </w:r>
            <w:proofErr w:type="spellEnd"/>
            <w:r w:rsidRPr="00465CA7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126" w:type="dxa"/>
          </w:tcPr>
          <w:p w:rsidR="00BD109A" w:rsidRPr="00BD109A" w:rsidRDefault="00BD109A" w:rsidP="005134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1701" w:type="dxa"/>
          </w:tcPr>
          <w:p w:rsidR="00BD109A" w:rsidRPr="00BD109A" w:rsidRDefault="00BD109A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 кл</w:t>
            </w:r>
          </w:p>
        </w:tc>
        <w:tc>
          <w:tcPr>
            <w:tcW w:w="1950" w:type="dxa"/>
          </w:tcPr>
          <w:p w:rsidR="00BD109A" w:rsidRPr="00BD109A" w:rsidRDefault="00BD109A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</w:t>
            </w:r>
          </w:p>
        </w:tc>
      </w:tr>
      <w:tr w:rsidR="00564071" w:rsidTr="00247B17">
        <w:tc>
          <w:tcPr>
            <w:tcW w:w="534" w:type="dxa"/>
          </w:tcPr>
          <w:p w:rsidR="00564071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60" w:type="dxa"/>
          </w:tcPr>
          <w:p w:rsidR="00564071" w:rsidRDefault="00564071" w:rsidP="003C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071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Международной олимпиаде по татарскому языку и литературе</w:t>
            </w:r>
          </w:p>
        </w:tc>
        <w:tc>
          <w:tcPr>
            <w:tcW w:w="2126" w:type="dxa"/>
          </w:tcPr>
          <w:p w:rsidR="00564071" w:rsidRDefault="00564071" w:rsidP="005134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март-апрель</w:t>
            </w:r>
          </w:p>
        </w:tc>
        <w:tc>
          <w:tcPr>
            <w:tcW w:w="1701" w:type="dxa"/>
          </w:tcPr>
          <w:p w:rsidR="00564071" w:rsidRDefault="00564071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 кл</w:t>
            </w:r>
          </w:p>
        </w:tc>
        <w:tc>
          <w:tcPr>
            <w:tcW w:w="1950" w:type="dxa"/>
          </w:tcPr>
          <w:p w:rsidR="00564071" w:rsidRDefault="00564071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Учителя татарского языка и литературе</w:t>
            </w:r>
          </w:p>
        </w:tc>
      </w:tr>
      <w:tr w:rsidR="00577EFD" w:rsidTr="00247B17">
        <w:tc>
          <w:tcPr>
            <w:tcW w:w="534" w:type="dxa"/>
          </w:tcPr>
          <w:p w:rsidR="00577EFD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0" w:type="dxa"/>
          </w:tcPr>
          <w:p w:rsidR="00577EFD" w:rsidRPr="00564071" w:rsidRDefault="00577EFD" w:rsidP="003C0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-игра «Татар дозор»</w:t>
            </w:r>
          </w:p>
        </w:tc>
        <w:tc>
          <w:tcPr>
            <w:tcW w:w="2126" w:type="dxa"/>
          </w:tcPr>
          <w:p w:rsidR="00577EFD" w:rsidRDefault="00577EFD" w:rsidP="005134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1701" w:type="dxa"/>
          </w:tcPr>
          <w:p w:rsidR="00577EFD" w:rsidRDefault="00577EFD" w:rsidP="00577E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Актив гимназии</w:t>
            </w:r>
          </w:p>
        </w:tc>
        <w:tc>
          <w:tcPr>
            <w:tcW w:w="1950" w:type="dxa"/>
          </w:tcPr>
          <w:p w:rsidR="00577EFD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 организатор</w:t>
            </w:r>
          </w:p>
        </w:tc>
      </w:tr>
      <w:tr w:rsidR="00A226DC" w:rsidTr="00247B17">
        <w:tc>
          <w:tcPr>
            <w:tcW w:w="534" w:type="dxa"/>
          </w:tcPr>
          <w:p w:rsidR="00A226DC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60" w:type="dxa"/>
          </w:tcPr>
          <w:p w:rsidR="00A226DC" w:rsidRDefault="00625D18" w:rsidP="00625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Выставки, тематические стенды, </w:t>
            </w:r>
            <w:r w:rsidRPr="00625D18">
              <w:rPr>
                <w:rFonts w:ascii="Times New Roman" w:hAnsi="Times New Roman" w:cs="Times New Roman"/>
                <w:sz w:val="28"/>
                <w:szCs w:val="28"/>
              </w:rPr>
              <w:t>посвященны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625D18">
              <w:rPr>
                <w:rFonts w:ascii="Times New Roman" w:hAnsi="Times New Roman" w:cs="Times New Roman"/>
                <w:sz w:val="28"/>
                <w:szCs w:val="28"/>
              </w:rPr>
              <w:t>100-летию образования Татарской АССР</w:t>
            </w:r>
          </w:p>
        </w:tc>
        <w:tc>
          <w:tcPr>
            <w:tcW w:w="2126" w:type="dxa"/>
          </w:tcPr>
          <w:p w:rsidR="00A226DC" w:rsidRPr="00577EFD" w:rsidRDefault="00625D18" w:rsidP="00625D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</w:tcPr>
          <w:p w:rsidR="00A226DC" w:rsidRDefault="00625D18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Актив гимназии</w:t>
            </w:r>
            <w:bookmarkStart w:id="0" w:name="_GoBack"/>
            <w:bookmarkEnd w:id="0"/>
          </w:p>
        </w:tc>
        <w:tc>
          <w:tcPr>
            <w:tcW w:w="1950" w:type="dxa"/>
          </w:tcPr>
          <w:p w:rsidR="00A226DC" w:rsidRDefault="00577EFD" w:rsidP="00247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 организатор</w:t>
            </w:r>
          </w:p>
        </w:tc>
      </w:tr>
    </w:tbl>
    <w:p w:rsidR="00C15240" w:rsidRDefault="00C15240"/>
    <w:p w:rsidR="00E66C50" w:rsidRDefault="00E66C50"/>
    <w:sectPr w:rsidR="00E66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3C9"/>
    <w:rsid w:val="000733C9"/>
    <w:rsid w:val="00341DEE"/>
    <w:rsid w:val="003C0AE5"/>
    <w:rsid w:val="00465CA7"/>
    <w:rsid w:val="004B72EC"/>
    <w:rsid w:val="0051340B"/>
    <w:rsid w:val="00564071"/>
    <w:rsid w:val="00577EFD"/>
    <w:rsid w:val="00625D18"/>
    <w:rsid w:val="00671058"/>
    <w:rsid w:val="008A506A"/>
    <w:rsid w:val="00A226DC"/>
    <w:rsid w:val="00BD109A"/>
    <w:rsid w:val="00C15240"/>
    <w:rsid w:val="00C45ADC"/>
    <w:rsid w:val="00E66C50"/>
    <w:rsid w:val="00E8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34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13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34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13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6</cp:revision>
  <dcterms:created xsi:type="dcterms:W3CDTF">2020-05-01T08:41:00Z</dcterms:created>
  <dcterms:modified xsi:type="dcterms:W3CDTF">2020-05-01T14:01:00Z</dcterms:modified>
</cp:coreProperties>
</file>