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D89" w:rsidRPr="00FE0D89" w:rsidRDefault="00FE0D89" w:rsidP="00FE0D89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0D89" w:rsidRPr="00FE0D89" w:rsidRDefault="00FE0D89" w:rsidP="00FE0D89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FE0D89" w:rsidRPr="00FE0D89" w:rsidRDefault="00FE0D89" w:rsidP="00FE0D89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FE0D89" w:rsidRPr="00FE0D89" w:rsidRDefault="00FE0D89" w:rsidP="00FE0D89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DB1272" w:rsidRDefault="00DB1272" w:rsidP="00DB127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№1</w:t>
      </w:r>
    </w:p>
    <w:p w:rsidR="00DB1272" w:rsidRDefault="00DB1272" w:rsidP="00DB127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B1272" w:rsidRDefault="00DB1272" w:rsidP="00DB12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1B8C">
        <w:rPr>
          <w:rFonts w:ascii="Times New Roman" w:eastAsia="Calibri" w:hAnsi="Times New Roman" w:cs="Times New Roman"/>
          <w:sz w:val="28"/>
          <w:szCs w:val="28"/>
        </w:rPr>
        <w:t xml:space="preserve">Квоты на участие учащихся образовательных учреждений </w:t>
      </w:r>
    </w:p>
    <w:p w:rsidR="00DB1272" w:rsidRDefault="00DB1272" w:rsidP="00DB12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Кировского и Московского районов </w:t>
      </w:r>
      <w:proofErr w:type="spellStart"/>
      <w:r w:rsidRPr="001C1B8C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 w:rsidRPr="001C1B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1272" w:rsidRDefault="00DB1272" w:rsidP="00DB127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1B8C">
        <w:rPr>
          <w:rFonts w:ascii="Times New Roman" w:eastAsia="Calibri" w:hAnsi="Times New Roman" w:cs="Times New Roman"/>
          <w:sz w:val="28"/>
          <w:szCs w:val="28"/>
        </w:rPr>
        <w:t>в летних профильных сменах МБУ «Городской центр «Ял»</w:t>
      </w:r>
      <w:r w:rsidR="00FE624C">
        <w:rPr>
          <w:rFonts w:ascii="Times New Roman" w:eastAsia="Calibri" w:hAnsi="Times New Roman" w:cs="Times New Roman"/>
          <w:sz w:val="28"/>
          <w:szCs w:val="28"/>
        </w:rPr>
        <w:t xml:space="preserve"> - 2026</w:t>
      </w:r>
    </w:p>
    <w:p w:rsidR="00DB1272" w:rsidRDefault="006E6505">
      <w:pPr>
        <w:rPr>
          <w:rFonts w:ascii="Times New Roman" w:hAnsi="Times New Roman" w:cs="Times New Roman"/>
          <w:b/>
          <w:sz w:val="28"/>
          <w:szCs w:val="28"/>
        </w:rPr>
      </w:pPr>
      <w:r w:rsidRPr="006E6505">
        <w:rPr>
          <w:rFonts w:ascii="Times New Roman" w:hAnsi="Times New Roman" w:cs="Times New Roman"/>
          <w:b/>
          <w:sz w:val="28"/>
          <w:szCs w:val="28"/>
        </w:rPr>
        <w:t>Кировский район</w:t>
      </w:r>
    </w:p>
    <w:tbl>
      <w:tblPr>
        <w:tblW w:w="5159" w:type="pct"/>
        <w:tblLayout w:type="fixed"/>
        <w:tblLook w:val="04A0" w:firstRow="1" w:lastRow="0" w:firstColumn="1" w:lastColumn="0" w:noHBand="0" w:noVBand="1"/>
      </w:tblPr>
      <w:tblGrid>
        <w:gridCol w:w="1037"/>
        <w:gridCol w:w="1935"/>
        <w:gridCol w:w="1496"/>
        <w:gridCol w:w="976"/>
        <w:gridCol w:w="772"/>
        <w:gridCol w:w="397"/>
        <w:gridCol w:w="397"/>
        <w:gridCol w:w="397"/>
        <w:gridCol w:w="397"/>
        <w:gridCol w:w="397"/>
        <w:gridCol w:w="562"/>
        <w:gridCol w:w="463"/>
        <w:gridCol w:w="490"/>
        <w:gridCol w:w="397"/>
        <w:gridCol w:w="397"/>
        <w:gridCol w:w="397"/>
        <w:gridCol w:w="397"/>
        <w:gridCol w:w="397"/>
        <w:gridCol w:w="397"/>
        <w:gridCol w:w="397"/>
        <w:gridCol w:w="397"/>
        <w:gridCol w:w="613"/>
        <w:gridCol w:w="421"/>
        <w:gridCol w:w="1097"/>
      </w:tblGrid>
      <w:tr w:rsidR="009F45EB" w:rsidRPr="009F45EB" w:rsidTr="009F45EB">
        <w:trPr>
          <w:cantSplit/>
          <w:trHeight w:val="926"/>
          <w:tblHeader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смены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Название смены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г.3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г.15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г.50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г.152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г.189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л.182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л.188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ш.32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ш.57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ш.67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ш.70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ш.81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ш.135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ш.137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ш.151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ш.153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путевок в смену</w:t>
            </w:r>
          </w:p>
        </w:tc>
      </w:tr>
      <w:tr w:rsidR="009F45EB" w:rsidRPr="009F45EB" w:rsidTr="009F45EB">
        <w:trPr>
          <w:trHeight w:val="10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31.05-17.06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«Заречье» (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г.Казань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ул.Горьковское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103)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«Мысли эффективно! Менеджмент»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F45EB" w:rsidRPr="009F45EB" w:rsidTr="009F45EB">
        <w:trPr>
          <w:trHeight w:val="657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01.06-18.06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«Молодежный» (РТ, Высокогорский район,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п.Березовка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«Расскажи о главном! СМИ.»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F45EB" w:rsidRPr="009F45EB" w:rsidTr="009F45EB">
        <w:trPr>
          <w:trHeight w:val="726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02.06-19.06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Юнитур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(РТ,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Зеленый бор»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Управляй мечтой! Туризм.»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F45EB" w:rsidRPr="009F45EB" w:rsidTr="009F45EB">
        <w:trPr>
          <w:trHeight w:val="709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19.06-06.07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«Восток» (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г.Казань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ул.Горьковское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164)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«Покори высоту! Технологии»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F45EB" w:rsidRPr="009F45EB" w:rsidTr="009F45EB">
        <w:trPr>
          <w:trHeight w:val="691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22.06-09.07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«Молодежный» (РТ, Высокогорский район,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п.Березовка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«Скорее за дело! Ремесло»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F45EB" w:rsidRPr="009F45EB" w:rsidTr="009F45EB">
        <w:trPr>
          <w:trHeight w:val="10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30.06-17.07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«Заречье» (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г.Казань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ул.Горьковское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103)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«Создай будущее! ИТ»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F45EB" w:rsidRPr="009F45EB" w:rsidTr="009F45EB">
        <w:trPr>
          <w:trHeight w:val="768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13.07-30.07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«Молодежный» (РТ, Высокогорский район,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п.Березовка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«Освоим целину! Старт-ап»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F45EB" w:rsidRPr="009F45EB" w:rsidTr="009F45EB">
        <w:trPr>
          <w:trHeight w:val="10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21.07-07.08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«Заречье» (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г.Казань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ул.Горьковское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103)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«Развивай навыки! Карьера»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F45EB" w:rsidRPr="009F45EB" w:rsidTr="009F45EB">
        <w:trPr>
          <w:trHeight w:val="583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22.07-08.08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Юнитур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(РТ,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Зеленый бор»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«Сохрани планету! Экология.»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F45EB" w:rsidRPr="009F45EB" w:rsidTr="009F45EB">
        <w:trPr>
          <w:trHeight w:val="593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06.08-23.08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«Молодежный» (РТ, Высокогорский район,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п.Березовка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«Здравствуй, мир!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Жизнесбережение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F45EB" w:rsidRPr="009F45EB" w:rsidTr="009F45EB">
        <w:trPr>
          <w:trHeight w:val="1020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10.08-27.08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«Заречье» (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г.Казань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ул.Горьковское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103)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Берлектә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көч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Хезмәт</w:t>
            </w:r>
            <w:proofErr w:type="spellEnd"/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F45EB" w:rsidRPr="009F45EB" w:rsidTr="009F45EB">
        <w:trPr>
          <w:trHeight w:val="315"/>
        </w:trPr>
        <w:tc>
          <w:tcPr>
            <w:tcW w:w="2068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Всего путевок в образовательное учреждение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5EB" w:rsidRPr="009F45EB" w:rsidRDefault="009F45EB" w:rsidP="009F4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</w:tbl>
    <w:p w:rsidR="00FE624C" w:rsidRDefault="00FE624C">
      <w:pPr>
        <w:rPr>
          <w:rFonts w:ascii="Times New Roman" w:hAnsi="Times New Roman" w:cs="Times New Roman"/>
          <w:b/>
          <w:sz w:val="28"/>
          <w:szCs w:val="28"/>
        </w:rPr>
      </w:pPr>
    </w:p>
    <w:p w:rsidR="001E6953" w:rsidRDefault="001E6953">
      <w:pPr>
        <w:rPr>
          <w:rFonts w:ascii="Times New Roman" w:hAnsi="Times New Roman" w:cs="Times New Roman"/>
          <w:b/>
          <w:sz w:val="28"/>
          <w:szCs w:val="28"/>
        </w:rPr>
        <w:sectPr w:rsidR="001E6953" w:rsidSect="00DB1272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6E6505" w:rsidRDefault="006E6505">
      <w:pPr>
        <w:rPr>
          <w:rFonts w:ascii="Times New Roman" w:hAnsi="Times New Roman" w:cs="Times New Roman"/>
          <w:b/>
          <w:sz w:val="28"/>
          <w:szCs w:val="28"/>
        </w:rPr>
      </w:pPr>
      <w:r w:rsidRPr="006E6505">
        <w:rPr>
          <w:rFonts w:ascii="Times New Roman" w:hAnsi="Times New Roman" w:cs="Times New Roman"/>
          <w:b/>
          <w:sz w:val="28"/>
          <w:szCs w:val="28"/>
        </w:rPr>
        <w:lastRenderedPageBreak/>
        <w:t>Московский район</w:t>
      </w:r>
    </w:p>
    <w:tbl>
      <w:tblPr>
        <w:tblW w:w="5144" w:type="pct"/>
        <w:tblLayout w:type="fixed"/>
        <w:tblLook w:val="04A0" w:firstRow="1" w:lastRow="0" w:firstColumn="1" w:lastColumn="0" w:noHBand="0" w:noVBand="1"/>
      </w:tblPr>
      <w:tblGrid>
        <w:gridCol w:w="1127"/>
        <w:gridCol w:w="1987"/>
        <w:gridCol w:w="1562"/>
        <w:gridCol w:w="996"/>
        <w:gridCol w:w="594"/>
        <w:gridCol w:w="351"/>
        <w:gridCol w:w="351"/>
        <w:gridCol w:w="407"/>
        <w:gridCol w:w="407"/>
        <w:gridCol w:w="407"/>
        <w:gridCol w:w="407"/>
        <w:gridCol w:w="404"/>
        <w:gridCol w:w="458"/>
        <w:gridCol w:w="458"/>
        <w:gridCol w:w="446"/>
        <w:gridCol w:w="446"/>
        <w:gridCol w:w="446"/>
        <w:gridCol w:w="446"/>
        <w:gridCol w:w="446"/>
        <w:gridCol w:w="446"/>
        <w:gridCol w:w="503"/>
        <w:gridCol w:w="503"/>
        <w:gridCol w:w="1381"/>
      </w:tblGrid>
      <w:tr w:rsidR="00BF5C73" w:rsidRPr="00BF5C73" w:rsidTr="00BF5C73">
        <w:trPr>
          <w:cantSplit/>
          <w:trHeight w:val="705"/>
          <w:tblHeader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смены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Название смены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г.9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г.12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г.17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г.20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г.75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г.94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г.102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г.122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ш.34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ш.55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ш.64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ш.65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ш.87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ш.99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ш.120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extDirection w:val="btLr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ш.130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путевок в смену</w:t>
            </w:r>
          </w:p>
        </w:tc>
      </w:tr>
      <w:tr w:rsidR="00BF5C73" w:rsidRPr="00BF5C73" w:rsidTr="00BF5C73">
        <w:trPr>
          <w:trHeight w:val="703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31.05-17.06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«Заречье» (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г.Казань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ул.Горьковское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103)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«Мысли эффективно! Менеджмент»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BF5C73" w:rsidRPr="00BF5C73" w:rsidTr="00BF5C73">
        <w:trPr>
          <w:trHeight w:val="765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01.06-18.06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«Молодежный» (РТ, Высокогорский район,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п.Березовка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«Расскажи о главном! СМИ.»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BF5C73" w:rsidRPr="00BF5C73" w:rsidTr="00BF5C73">
        <w:trPr>
          <w:trHeight w:val="765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02.06-19.06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Юнитур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(РТ,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Зеленый бор»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Управляй мечтой! Туризм.»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F5C73" w:rsidRPr="00BF5C73" w:rsidTr="00BF5C73">
        <w:trPr>
          <w:trHeight w:val="765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19.06-06.07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«Восток» (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г.Казань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ул.Горьковское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164)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«Покори высоту! Технологии»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F5C73" w:rsidRPr="00BF5C73" w:rsidTr="00BF5C73">
        <w:trPr>
          <w:trHeight w:val="765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22.06-09.07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«Молодежный» (РТ, Высокогорский район,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п.Березовка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«Скорее за дело! Ремесло»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F5C73" w:rsidRPr="00BF5C73" w:rsidTr="00BF5C73">
        <w:trPr>
          <w:trHeight w:val="535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30.06-17.07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«Заречье» (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г.Казань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ул.Горьковское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103)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«Создай будущее! ИТ»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F5C73" w:rsidRPr="00BF5C73" w:rsidTr="00BF5C73">
        <w:trPr>
          <w:trHeight w:val="765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13.07-30.07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«Молодежный» (РТ, Высокогорский район,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п.Березовка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«Освоим целину! Старт-ап»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F5C73" w:rsidRPr="00BF5C73" w:rsidTr="00BF5C73">
        <w:trPr>
          <w:trHeight w:val="613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21.07-07.08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«Заречье» (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г.Казань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ул.Горьковское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103)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«Развивай навыки! Карьера»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BF5C73" w:rsidRPr="00BF5C73" w:rsidTr="00BF5C73">
        <w:trPr>
          <w:trHeight w:val="765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22.07-08.08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Юнитур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(РТ,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Лаишевский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Зеленый бор»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«Сохрани планету! Экология.»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F5C73" w:rsidRPr="00BF5C73" w:rsidTr="00BF5C73">
        <w:trPr>
          <w:trHeight w:val="765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06.08-23.08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«Молодежный» (РТ, Высокогорский район,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п.Березовка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«Здравствуй, мир!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Жизнесбережение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F5C73" w:rsidRPr="00BF5C73" w:rsidTr="00BF5C73">
        <w:trPr>
          <w:trHeight w:val="1020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10.08-27.08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«Заречье» (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г.Казань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ул.Горьковское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шоссе, 103)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Берлектә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көч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Хезмәт</w:t>
            </w:r>
            <w:proofErr w:type="spellEnd"/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7-17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BF5C73" w:rsidRPr="00BF5C73" w:rsidTr="00BF5C73">
        <w:trPr>
          <w:trHeight w:val="315"/>
        </w:trPr>
        <w:tc>
          <w:tcPr>
            <w:tcW w:w="20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Всего путевок в образовательное учреждение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5C73" w:rsidRPr="00BF5C73" w:rsidRDefault="00BF5C73" w:rsidP="00BF5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5C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</w:tbl>
    <w:p w:rsidR="006E6505" w:rsidRPr="00FE0D89" w:rsidRDefault="006E6505">
      <w:pPr>
        <w:rPr>
          <w:rFonts w:ascii="Times New Roman" w:hAnsi="Times New Roman" w:cs="Times New Roman"/>
          <w:sz w:val="28"/>
          <w:szCs w:val="28"/>
        </w:rPr>
      </w:pPr>
    </w:p>
    <w:p w:rsidR="00FE0D89" w:rsidRDefault="00FE0D89">
      <w:pPr>
        <w:sectPr w:rsidR="00FE0D89" w:rsidSect="00DB1272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DB1272" w:rsidRDefault="00DB1272" w:rsidP="00DB1272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№2</w:t>
      </w:r>
    </w:p>
    <w:p w:rsidR="00DB1272" w:rsidRDefault="00DB1272" w:rsidP="00DB1272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B1272" w:rsidRPr="00014C68" w:rsidRDefault="00DB1272" w:rsidP="00DB127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4C68">
        <w:rPr>
          <w:rFonts w:ascii="Times New Roman" w:eastAsia="Calibri" w:hAnsi="Times New Roman" w:cs="Times New Roman"/>
          <w:sz w:val="28"/>
          <w:szCs w:val="28"/>
        </w:rPr>
        <w:t>ПРОТОКОЛ</w:t>
      </w:r>
    </w:p>
    <w:p w:rsidR="00DB1272" w:rsidRPr="00014C68" w:rsidRDefault="00DB1272" w:rsidP="00DB1272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14C68">
        <w:rPr>
          <w:rFonts w:ascii="Times New Roman" w:eastAsia="Calibri" w:hAnsi="Times New Roman" w:cs="Times New Roman"/>
          <w:sz w:val="28"/>
          <w:szCs w:val="28"/>
        </w:rPr>
        <w:t>Конкурсного отбора учащихся для участия в летних профильных сменах МБУ «Городской центр «Ял»</w:t>
      </w:r>
    </w:p>
    <w:p w:rsidR="00DB1272" w:rsidRPr="00014C68" w:rsidRDefault="00DB1272" w:rsidP="00DB1272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1272" w:rsidRPr="00014C68" w:rsidRDefault="00DB1272" w:rsidP="00DB1272">
      <w:pPr>
        <w:spacing w:after="0"/>
        <w:jc w:val="center"/>
        <w:rPr>
          <w:rFonts w:ascii="Times New Roman" w:eastAsia="Calibri" w:hAnsi="Times New Roman" w:cs="Times New Roman"/>
        </w:rPr>
      </w:pPr>
      <w:r w:rsidRPr="00014C68">
        <w:rPr>
          <w:rFonts w:ascii="Times New Roman" w:eastAsia="Calibri" w:hAnsi="Times New Roman" w:cs="Times New Roman"/>
        </w:rPr>
        <w:t>(наименование учреждения)</w:t>
      </w:r>
    </w:p>
    <w:p w:rsidR="00DB1272" w:rsidRPr="00014C68" w:rsidRDefault="00DB1272" w:rsidP="00DB127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1272" w:rsidRPr="00014C68" w:rsidRDefault="00DB1272" w:rsidP="00DB127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68">
        <w:rPr>
          <w:rFonts w:ascii="Times New Roman" w:eastAsia="Calibri" w:hAnsi="Times New Roman" w:cs="Times New Roman"/>
          <w:sz w:val="28"/>
          <w:szCs w:val="28"/>
        </w:rPr>
        <w:t>Присутствовали:</w:t>
      </w:r>
    </w:p>
    <w:p w:rsidR="00DB1272" w:rsidRPr="00014C68" w:rsidRDefault="00DB1272" w:rsidP="00DB127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1272" w:rsidRPr="00014C68" w:rsidRDefault="00DB1272" w:rsidP="00DB127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68">
        <w:rPr>
          <w:rFonts w:ascii="Times New Roman" w:eastAsia="Calibri" w:hAnsi="Times New Roman" w:cs="Times New Roman"/>
          <w:sz w:val="28"/>
          <w:szCs w:val="28"/>
        </w:rPr>
        <w:t>Повестка:</w:t>
      </w:r>
    </w:p>
    <w:p w:rsidR="00DB1272" w:rsidRPr="00014C68" w:rsidRDefault="00DB1272" w:rsidP="00DB127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1272" w:rsidRPr="00014C68" w:rsidRDefault="00DB1272" w:rsidP="00DB127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68">
        <w:rPr>
          <w:rFonts w:ascii="Times New Roman" w:eastAsia="Calibri" w:hAnsi="Times New Roman" w:cs="Times New Roman"/>
          <w:sz w:val="28"/>
          <w:szCs w:val="28"/>
        </w:rPr>
        <w:t>Решение:</w:t>
      </w:r>
    </w:p>
    <w:tbl>
      <w:tblPr>
        <w:tblStyle w:val="a4"/>
        <w:tblW w:w="10223" w:type="dxa"/>
        <w:tblLook w:val="04A0" w:firstRow="1" w:lastRow="0" w:firstColumn="1" w:lastColumn="0" w:noHBand="0" w:noVBand="1"/>
      </w:tblPr>
      <w:tblGrid>
        <w:gridCol w:w="562"/>
        <w:gridCol w:w="3544"/>
        <w:gridCol w:w="2039"/>
        <w:gridCol w:w="2039"/>
        <w:gridCol w:w="2039"/>
      </w:tblGrid>
      <w:tr w:rsidR="00DB1272" w:rsidRPr="00014C68" w:rsidTr="00A55EED">
        <w:tc>
          <w:tcPr>
            <w:tcW w:w="562" w:type="dxa"/>
          </w:tcPr>
          <w:p w:rsidR="00DB1272" w:rsidRPr="00014C68" w:rsidRDefault="00DB1272" w:rsidP="00A55E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C6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DB1272" w:rsidRPr="00014C68" w:rsidRDefault="00DB1272" w:rsidP="00A55E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C68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039" w:type="dxa"/>
          </w:tcPr>
          <w:p w:rsidR="00DB1272" w:rsidRPr="00014C68" w:rsidRDefault="00DB1272" w:rsidP="00A55E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C68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39" w:type="dxa"/>
          </w:tcPr>
          <w:p w:rsidR="00DB1272" w:rsidRPr="00014C68" w:rsidRDefault="00DB1272" w:rsidP="00A55E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C6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039" w:type="dxa"/>
          </w:tcPr>
          <w:p w:rsidR="00DB1272" w:rsidRPr="00014C68" w:rsidRDefault="00DB1272" w:rsidP="00A55E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C68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</w:tr>
    </w:tbl>
    <w:p w:rsidR="00DB1272" w:rsidRPr="00014C68" w:rsidRDefault="00DB1272" w:rsidP="00DB127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1272" w:rsidRPr="00014C68" w:rsidRDefault="00DB1272" w:rsidP="00DB127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C68">
        <w:rPr>
          <w:rFonts w:ascii="Times New Roman" w:eastAsia="Calibri" w:hAnsi="Times New Roman" w:cs="Times New Roman"/>
          <w:sz w:val="28"/>
          <w:szCs w:val="28"/>
        </w:rPr>
        <w:t>Руководитель учреждения ___________/ __________________________</w:t>
      </w:r>
    </w:p>
    <w:p w:rsidR="00DB1272" w:rsidRPr="00014C68" w:rsidRDefault="00DB1272" w:rsidP="00DB1272">
      <w:pPr>
        <w:spacing w:after="0"/>
        <w:jc w:val="both"/>
        <w:rPr>
          <w:rFonts w:ascii="Times New Roman" w:eastAsia="Calibri" w:hAnsi="Times New Roman" w:cs="Times New Roman"/>
        </w:rPr>
      </w:pPr>
      <w:r w:rsidRPr="00014C68">
        <w:rPr>
          <w:rFonts w:ascii="Times New Roman" w:eastAsia="Calibri" w:hAnsi="Times New Roman" w:cs="Times New Roman"/>
          <w:sz w:val="28"/>
          <w:szCs w:val="28"/>
        </w:rPr>
        <w:tab/>
      </w:r>
      <w:r w:rsidRPr="00014C68">
        <w:rPr>
          <w:rFonts w:ascii="Times New Roman" w:eastAsia="Calibri" w:hAnsi="Times New Roman" w:cs="Times New Roman"/>
          <w:sz w:val="28"/>
          <w:szCs w:val="28"/>
        </w:rPr>
        <w:tab/>
      </w:r>
      <w:r w:rsidRPr="00014C68">
        <w:rPr>
          <w:rFonts w:ascii="Times New Roman" w:eastAsia="Calibri" w:hAnsi="Times New Roman" w:cs="Times New Roman"/>
          <w:sz w:val="28"/>
          <w:szCs w:val="28"/>
        </w:rPr>
        <w:tab/>
      </w:r>
      <w:r w:rsidRPr="00014C68">
        <w:rPr>
          <w:rFonts w:ascii="Times New Roman" w:eastAsia="Calibri" w:hAnsi="Times New Roman" w:cs="Times New Roman"/>
          <w:sz w:val="28"/>
          <w:szCs w:val="28"/>
        </w:rPr>
        <w:tab/>
      </w:r>
      <w:r w:rsidRPr="00014C68">
        <w:rPr>
          <w:rFonts w:ascii="Times New Roman" w:eastAsia="Calibri" w:hAnsi="Times New Roman" w:cs="Times New Roman"/>
          <w:sz w:val="28"/>
          <w:szCs w:val="28"/>
        </w:rPr>
        <w:tab/>
      </w:r>
      <w:r w:rsidRPr="00014C68">
        <w:rPr>
          <w:rFonts w:ascii="Times New Roman" w:eastAsia="Calibri" w:hAnsi="Times New Roman" w:cs="Times New Roman"/>
        </w:rPr>
        <w:t>М.П.</w:t>
      </w:r>
    </w:p>
    <w:p w:rsidR="00DB1272" w:rsidRDefault="00DB1272" w:rsidP="00DB1272">
      <w:pPr>
        <w:ind w:left="-142"/>
      </w:pPr>
    </w:p>
    <w:p w:rsidR="00DB1272" w:rsidRDefault="00DB1272" w:rsidP="00DB12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272" w:rsidRDefault="00DB1272" w:rsidP="00DB12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272" w:rsidRDefault="00DB1272" w:rsidP="00DB12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272" w:rsidRDefault="00DB1272" w:rsidP="00DB1272">
      <w:pPr>
        <w:jc w:val="right"/>
        <w:rPr>
          <w:rFonts w:ascii="Times New Roman" w:hAnsi="Times New Roman" w:cs="Times New Roman"/>
          <w:sz w:val="24"/>
          <w:szCs w:val="24"/>
        </w:rPr>
        <w:sectPr w:rsidR="00DB1272" w:rsidSect="00E26F10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DB1272" w:rsidRPr="00EE3C17" w:rsidRDefault="00DB1272" w:rsidP="00DB127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DB1272" w:rsidRDefault="00DB1272" w:rsidP="00DB12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Заявка-представление на участие в конкурсном отборе кандидатов от образовательных учреждений</w:t>
      </w:r>
      <w:r w:rsidR="00FE624C">
        <w:rPr>
          <w:rFonts w:ascii="Times New Roman" w:hAnsi="Times New Roman" w:cs="Times New Roman"/>
          <w:sz w:val="28"/>
          <w:szCs w:val="28"/>
        </w:rPr>
        <w:t xml:space="preserve"> (в формате </w:t>
      </w:r>
      <w:proofErr w:type="spellStart"/>
      <w:r w:rsidR="00FE624C">
        <w:rPr>
          <w:rFonts w:ascii="Times New Roman" w:hAnsi="Times New Roman" w:cs="Times New Roman"/>
          <w:sz w:val="28"/>
          <w:szCs w:val="28"/>
        </w:rPr>
        <w:t>Эксель</w:t>
      </w:r>
      <w:proofErr w:type="spellEnd"/>
      <w:r w:rsidR="00FE624C">
        <w:rPr>
          <w:rFonts w:ascii="Times New Roman" w:hAnsi="Times New Roman" w:cs="Times New Roman"/>
          <w:sz w:val="28"/>
          <w:szCs w:val="28"/>
        </w:rPr>
        <w:t>)</w:t>
      </w:r>
    </w:p>
    <w:p w:rsidR="00DB1272" w:rsidRDefault="00DB1272" w:rsidP="00DB12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02"/>
        <w:gridCol w:w="1575"/>
        <w:gridCol w:w="1575"/>
        <w:gridCol w:w="1576"/>
        <w:gridCol w:w="1576"/>
        <w:gridCol w:w="2167"/>
        <w:gridCol w:w="2243"/>
        <w:gridCol w:w="1576"/>
        <w:gridCol w:w="1670"/>
      </w:tblGrid>
      <w:tr w:rsidR="006E6505" w:rsidTr="006E6505">
        <w:tc>
          <w:tcPr>
            <w:tcW w:w="211" w:type="pct"/>
          </w:tcPr>
          <w:p w:rsidR="006E6505" w:rsidRPr="00327622" w:rsidRDefault="006E6505" w:rsidP="00A55E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6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5" w:type="pct"/>
          </w:tcPr>
          <w:p w:rsidR="006E6505" w:rsidRPr="00327622" w:rsidRDefault="006E6505" w:rsidP="00A55E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622">
              <w:rPr>
                <w:rFonts w:ascii="Times New Roman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545" w:type="pct"/>
          </w:tcPr>
          <w:p w:rsidR="006E6505" w:rsidRPr="00327622" w:rsidRDefault="006E6505" w:rsidP="00A55E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45" w:type="pct"/>
          </w:tcPr>
          <w:p w:rsidR="006E6505" w:rsidRPr="00327622" w:rsidRDefault="006E6505" w:rsidP="00A55E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45" w:type="pct"/>
          </w:tcPr>
          <w:p w:rsidR="006E6505" w:rsidRPr="00327622" w:rsidRDefault="006E6505" w:rsidP="00A55E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учащегося</w:t>
            </w:r>
          </w:p>
        </w:tc>
        <w:tc>
          <w:tcPr>
            <w:tcW w:w="748" w:type="pct"/>
          </w:tcPr>
          <w:p w:rsidR="006E6505" w:rsidRPr="00327622" w:rsidRDefault="006E6505" w:rsidP="00A55E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родителей (законных представителей)</w:t>
            </w:r>
          </w:p>
        </w:tc>
        <w:tc>
          <w:tcPr>
            <w:tcW w:w="774" w:type="pct"/>
          </w:tcPr>
          <w:p w:rsidR="006E6505" w:rsidRPr="00327622" w:rsidRDefault="006E6505" w:rsidP="00A55E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 родителей (законных представителей)</w:t>
            </w:r>
          </w:p>
        </w:tc>
        <w:tc>
          <w:tcPr>
            <w:tcW w:w="545" w:type="pct"/>
          </w:tcPr>
          <w:p w:rsidR="006E6505" w:rsidRPr="00327622" w:rsidRDefault="006E6505" w:rsidP="00A55E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545" w:type="pct"/>
          </w:tcPr>
          <w:p w:rsidR="006E6505" w:rsidRDefault="006E6505" w:rsidP="00A55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наименование смены</w:t>
            </w:r>
          </w:p>
        </w:tc>
      </w:tr>
    </w:tbl>
    <w:p w:rsidR="00DB1272" w:rsidRDefault="00DB1272" w:rsidP="00DB1272"/>
    <w:p w:rsidR="00DB1272" w:rsidRDefault="00DB1272" w:rsidP="00DB1272"/>
    <w:p w:rsidR="00D612FF" w:rsidRDefault="00D612FF"/>
    <w:sectPr w:rsidR="00D612FF" w:rsidSect="000663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F693B"/>
    <w:multiLevelType w:val="hybridMultilevel"/>
    <w:tmpl w:val="9600E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F05A3"/>
    <w:multiLevelType w:val="hybridMultilevel"/>
    <w:tmpl w:val="5BA2D1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D3070"/>
    <w:multiLevelType w:val="hybridMultilevel"/>
    <w:tmpl w:val="E2881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567D1"/>
    <w:multiLevelType w:val="hybridMultilevel"/>
    <w:tmpl w:val="A1803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AD"/>
    <w:rsid w:val="00057403"/>
    <w:rsid w:val="000608FF"/>
    <w:rsid w:val="00071853"/>
    <w:rsid w:val="000A736B"/>
    <w:rsid w:val="000D29F7"/>
    <w:rsid w:val="000E1E10"/>
    <w:rsid w:val="001B61E1"/>
    <w:rsid w:val="001E6953"/>
    <w:rsid w:val="00273BAD"/>
    <w:rsid w:val="002D5D8C"/>
    <w:rsid w:val="003228FA"/>
    <w:rsid w:val="0033181E"/>
    <w:rsid w:val="00364922"/>
    <w:rsid w:val="003765C3"/>
    <w:rsid w:val="00394144"/>
    <w:rsid w:val="003A60F2"/>
    <w:rsid w:val="00451E21"/>
    <w:rsid w:val="00452139"/>
    <w:rsid w:val="004C22B1"/>
    <w:rsid w:val="004D6E92"/>
    <w:rsid w:val="00527F9C"/>
    <w:rsid w:val="005615F1"/>
    <w:rsid w:val="00616276"/>
    <w:rsid w:val="00624F5D"/>
    <w:rsid w:val="006525D6"/>
    <w:rsid w:val="006E6505"/>
    <w:rsid w:val="00755071"/>
    <w:rsid w:val="007B6F73"/>
    <w:rsid w:val="007E1445"/>
    <w:rsid w:val="007E4852"/>
    <w:rsid w:val="00831063"/>
    <w:rsid w:val="008778C7"/>
    <w:rsid w:val="008C4D80"/>
    <w:rsid w:val="008D7EBE"/>
    <w:rsid w:val="009B4B6F"/>
    <w:rsid w:val="009D2753"/>
    <w:rsid w:val="009F45EB"/>
    <w:rsid w:val="00A43668"/>
    <w:rsid w:val="00B421BC"/>
    <w:rsid w:val="00B60F30"/>
    <w:rsid w:val="00BA310E"/>
    <w:rsid w:val="00BC1982"/>
    <w:rsid w:val="00BD4D66"/>
    <w:rsid w:val="00BF5C73"/>
    <w:rsid w:val="00CD5219"/>
    <w:rsid w:val="00D57AF7"/>
    <w:rsid w:val="00D612FF"/>
    <w:rsid w:val="00DB1272"/>
    <w:rsid w:val="00DF3ADC"/>
    <w:rsid w:val="00EE50A1"/>
    <w:rsid w:val="00F67873"/>
    <w:rsid w:val="00FE0D89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FC0F5"/>
  <w15:docId w15:val="{6BEABA24-2854-4E79-A0AC-74DF1A2E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EBE"/>
  </w:style>
  <w:style w:type="paragraph" w:styleId="2">
    <w:name w:val="heading 2"/>
    <w:basedOn w:val="a"/>
    <w:next w:val="a"/>
    <w:link w:val="20"/>
    <w:qFormat/>
    <w:rsid w:val="008D7EB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7E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D7EBE"/>
    <w:pPr>
      <w:ind w:left="720"/>
      <w:contextualSpacing/>
    </w:pPr>
  </w:style>
  <w:style w:type="table" w:styleId="a4">
    <w:name w:val="Table Grid"/>
    <w:basedOn w:val="a1"/>
    <w:uiPriority w:val="39"/>
    <w:rsid w:val="008D7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D7EB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D5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521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DB12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Учитель</cp:lastModifiedBy>
  <cp:revision>10</cp:revision>
  <cp:lastPrinted>2024-03-19T09:20:00Z</cp:lastPrinted>
  <dcterms:created xsi:type="dcterms:W3CDTF">2026-04-17T08:41:00Z</dcterms:created>
  <dcterms:modified xsi:type="dcterms:W3CDTF">2026-05-12T12:14:00Z</dcterms:modified>
</cp:coreProperties>
</file>