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4C1" w:rsidRDefault="00E134C1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8220" w:right="380" w:firstLine="905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page1"/>
      <w:bookmarkEnd w:id="0"/>
      <w:r w:rsidRPr="00E134C1">
        <w:rPr>
          <w:noProof/>
        </w:rPr>
        <w:pict>
          <v:rect id="_x0000_s1026" style="position:absolute;left:0;text-align:left;margin-left:350.1pt;margin-top:56.15pt;width:216.85pt;height:16.4pt;z-index:-251658240;mso-position-horizontal-relative:page;mso-position-vertical-relative:page" o:allowincell="f" fillcolor="#fefefe" stroked="f">
            <w10:wrap anchorx="page" anchory="page"/>
          </v:rect>
        </w:pict>
      </w:r>
      <w:r w:rsidR="002F57AE" w:rsidRPr="00CB1EEE">
        <w:rPr>
          <w:rFonts w:ascii="Times New Roman" w:hAnsi="Times New Roman" w:cs="Times New Roman"/>
          <w:sz w:val="28"/>
          <w:szCs w:val="28"/>
          <w:lang w:val="ru-RU"/>
        </w:rPr>
        <w:t>«Утверждено» Директор</w:t>
      </w:r>
      <w:r w:rsidR="00CB1EEE">
        <w:rPr>
          <w:rFonts w:ascii="Times New Roman" w:hAnsi="Times New Roman" w:cs="Times New Roman"/>
          <w:sz w:val="28"/>
          <w:szCs w:val="28"/>
          <w:lang w:val="ru-RU"/>
        </w:rPr>
        <w:t xml:space="preserve"> МБОУ </w:t>
      </w:r>
      <w:r w:rsidR="002F57AE" w:rsidRPr="00CB1E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1EEE">
        <w:rPr>
          <w:rFonts w:ascii="Times New Roman" w:hAnsi="Times New Roman" w:cs="Times New Roman"/>
          <w:sz w:val="28"/>
          <w:szCs w:val="28"/>
          <w:lang w:val="ru-RU"/>
        </w:rPr>
        <w:t>Гимназия  № 4</w:t>
      </w:r>
    </w:p>
    <w:p w:rsidR="00CB1EEE" w:rsidRPr="00CB1EEE" w:rsidRDefault="00CB1EEE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8220" w:right="380" w:firstLine="90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Вахитова</w:t>
      </w:r>
      <w:proofErr w:type="spellEnd"/>
    </w:p>
    <w:p w:rsidR="00E134C1" w:rsidRPr="00CB1EEE" w:rsidRDefault="00E134C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E134C1">
        <w:rPr>
          <w:noProof/>
        </w:rPr>
        <w:pict>
          <v:rect id="_x0000_s1027" style="position:absolute;margin-left:411.35pt;margin-top:-15.95pt;width:132.6pt;height:16.35pt;z-index:-251657216" o:allowincell="f" fillcolor="#fefefe" stroked="f"/>
        </w:pict>
      </w:r>
      <w:r w:rsidRPr="00E134C1">
        <w:rPr>
          <w:noProof/>
        </w:rPr>
        <w:pict>
          <v:rect id="_x0000_s1028" style="position:absolute;margin-left:395.75pt;margin-top:20.25pt;width:148.2pt;height:16.45pt;z-index:-251656192" o:allowincell="f" fillcolor="#fefefe" stroked="f"/>
        </w:pict>
      </w:r>
    </w:p>
    <w:p w:rsidR="00E134C1" w:rsidRPr="00CB1EEE" w:rsidRDefault="00E134C1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134C1" w:rsidRPr="00CB1EEE" w:rsidRDefault="00E134C1">
      <w:pPr>
        <w:widowControl w:val="0"/>
        <w:autoSpaceDE w:val="0"/>
        <w:autoSpaceDN w:val="0"/>
        <w:adjustRightInd w:val="0"/>
        <w:spacing w:after="0" w:line="36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134C1" w:rsidRPr="00CB1EEE" w:rsidRDefault="002F57AE">
      <w:pPr>
        <w:widowControl w:val="0"/>
        <w:autoSpaceDE w:val="0"/>
        <w:autoSpaceDN w:val="0"/>
        <w:adjustRightInd w:val="0"/>
        <w:spacing w:after="0" w:line="240" w:lineRule="auto"/>
        <w:ind w:left="1660"/>
        <w:rPr>
          <w:rFonts w:ascii="Times New Roman" w:hAnsi="Times New Roman" w:cs="Times New Roman"/>
          <w:sz w:val="24"/>
          <w:szCs w:val="24"/>
          <w:lang w:val="ru-RU"/>
        </w:rPr>
      </w:pPr>
      <w:r w:rsidRPr="00CB1EE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План проведения экологических мероприятий в </w:t>
      </w:r>
      <w:r w:rsidR="00CB1EEE">
        <w:rPr>
          <w:rFonts w:ascii="Times New Roman" w:hAnsi="Times New Roman" w:cs="Times New Roman"/>
          <w:b/>
          <w:bCs/>
          <w:sz w:val="28"/>
          <w:szCs w:val="28"/>
          <w:lang w:val="ru-RU"/>
        </w:rPr>
        <w:t>Гимназии № 4</w:t>
      </w:r>
    </w:p>
    <w:p w:rsidR="00E134C1" w:rsidRPr="00CB1EEE" w:rsidRDefault="00E134C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134C1" w:rsidRDefault="002F57AE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2016-2017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уч.год</w:t>
      </w:r>
      <w:proofErr w:type="spellEnd"/>
    </w:p>
    <w:p w:rsidR="00E134C1" w:rsidRDefault="00E134C1">
      <w:pPr>
        <w:widowControl w:val="0"/>
        <w:autoSpaceDE w:val="0"/>
        <w:autoSpaceDN w:val="0"/>
        <w:adjustRightInd w:val="0"/>
        <w:spacing w:after="0" w:line="25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20"/>
        <w:gridCol w:w="420"/>
        <w:gridCol w:w="7600"/>
        <w:gridCol w:w="1940"/>
      </w:tblGrid>
      <w:tr w:rsidR="00E134C1">
        <w:trPr>
          <w:trHeight w:val="283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134C1">
        <w:trPr>
          <w:trHeight w:val="144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134C1" w:rsidRPr="00CB1EEE">
        <w:trPr>
          <w:trHeight w:val="258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" w:hAnsi="Wingdings" w:cs="Wingdings"/>
                <w:sz w:val="19"/>
                <w:szCs w:val="19"/>
              </w:rPr>
              <w:t>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</w:t>
            </w:r>
            <w:proofErr w:type="gramStart"/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–в</w:t>
            </w:r>
            <w:proofErr w:type="gramEnd"/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ыставка поделок из природного материала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CB1EE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ук, педагог-организатор</w:t>
            </w:r>
          </w:p>
        </w:tc>
      </w:tr>
      <w:tr w:rsidR="00E134C1" w:rsidRPr="00CB1EEE">
        <w:trPr>
          <w:trHeight w:val="147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ru-RU"/>
              </w:rPr>
            </w:pPr>
          </w:p>
        </w:tc>
      </w:tr>
      <w:tr w:rsidR="00E134C1" w:rsidRPr="00CB1EEE">
        <w:trPr>
          <w:trHeight w:val="260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162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Wingdings" w:hAnsi="Wingdings" w:cs="Wingdings"/>
                <w:sz w:val="19"/>
                <w:szCs w:val="19"/>
              </w:rPr>
              <w:t>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Экологический десант – субботник на пришкольной территории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</w:p>
        </w:tc>
      </w:tr>
      <w:tr w:rsidR="00E134C1" w:rsidRPr="00CB1EEE">
        <w:trPr>
          <w:trHeight w:val="317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E134C1" w:rsidRPr="00CB1EEE">
        <w:trPr>
          <w:trHeight w:val="48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ru-RU"/>
              </w:rPr>
            </w:pPr>
          </w:p>
        </w:tc>
      </w:tr>
      <w:tr w:rsidR="00E134C1" w:rsidRPr="00CB1EEE">
        <w:trPr>
          <w:trHeight w:val="275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1EEE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CB1EEE" w:rsidP="00CB1EEE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экологических п</w:t>
            </w:r>
            <w:r w:rsidR="002F57AE"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="002F57AE"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1-4. 5-8 классы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CB1EE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биологии, географии,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</w:t>
            </w:r>
          </w:p>
        </w:tc>
      </w:tr>
      <w:tr w:rsidR="00E134C1" w:rsidRPr="00CB1EEE">
        <w:trPr>
          <w:trHeight w:val="303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34C1" w:rsidRPr="00CB1EEE">
        <w:trPr>
          <w:trHeight w:val="48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ru-RU"/>
              </w:rPr>
            </w:pPr>
          </w:p>
        </w:tc>
      </w:tr>
      <w:tr w:rsidR="00E134C1" w:rsidRPr="00CB1EEE">
        <w:trPr>
          <w:trHeight w:val="275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макулатуры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CB1EE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 w:rsidR="002F57AE"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134C1" w:rsidRPr="00CB1EEE">
        <w:trPr>
          <w:trHeight w:val="132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  <w:lang w:val="ru-RU"/>
              </w:rPr>
            </w:pPr>
          </w:p>
        </w:tc>
      </w:tr>
      <w:tr w:rsidR="00E134C1">
        <w:trPr>
          <w:trHeight w:val="258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2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Wingdings" w:hAnsi="Wingdings" w:cs="Wingdings"/>
                <w:sz w:val="19"/>
                <w:szCs w:val="19"/>
              </w:rPr>
              <w:t>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кормушек для птиц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1-7 </w:t>
            </w:r>
            <w:proofErr w:type="spellStart"/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  <w:proofErr w:type="spellEnd"/>
          </w:p>
        </w:tc>
      </w:tr>
      <w:tr w:rsidR="00E134C1">
        <w:trPr>
          <w:trHeight w:val="36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C1">
        <w:trPr>
          <w:trHeight w:val="260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162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" w:hAnsi="Wingdings" w:cs="Wingdings"/>
                <w:sz w:val="19"/>
                <w:szCs w:val="19"/>
              </w:rPr>
              <w:t>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</w:p>
        </w:tc>
      </w:tr>
      <w:tr w:rsidR="00E134C1">
        <w:trPr>
          <w:trHeight w:val="317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134C1">
        <w:trPr>
          <w:trHeight w:val="416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414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Wingdings" w:hAnsi="Wingdings" w:cs="Wingdings"/>
                <w:sz w:val="48"/>
                <w:szCs w:val="48"/>
                <w:vertAlign w:val="superscript"/>
              </w:rPr>
              <w:t></w:t>
            </w: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XIII</w:t>
            </w: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городском открытом экологическом форуме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34C1">
        <w:trPr>
          <w:trHeight w:val="218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34C1">
        <w:trPr>
          <w:trHeight w:val="48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E134C1">
        <w:trPr>
          <w:trHeight w:val="260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162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" w:hAnsi="Wingdings" w:cs="Wingdings"/>
                <w:sz w:val="19"/>
                <w:szCs w:val="19"/>
              </w:rPr>
              <w:t>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 «Здоровье человека и экология» (5-8 классы)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CB1E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134C1">
        <w:trPr>
          <w:trHeight w:val="398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397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Wingdings" w:hAnsi="Wingdings" w:cs="Wingdings"/>
                <w:sz w:val="46"/>
                <w:szCs w:val="46"/>
                <w:vertAlign w:val="superscript"/>
              </w:rPr>
              <w:t></w:t>
            </w:r>
            <w:r w:rsidRPr="00CB1EE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Классные часы «Окружающая среда и здоровье человека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</w:p>
        </w:tc>
      </w:tr>
      <w:tr w:rsidR="00E134C1">
        <w:trPr>
          <w:trHeight w:val="236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" w:hAnsi="Wingdings" w:cs="Wingdings"/>
                <w:sz w:val="16"/>
                <w:szCs w:val="16"/>
              </w:rPr>
              <w:t>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36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капустник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3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134C1">
        <w:trPr>
          <w:trHeight w:val="419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41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Wingdings" w:hAnsi="Wingdings" w:cs="Wingdings"/>
                <w:sz w:val="48"/>
                <w:szCs w:val="48"/>
                <w:vertAlign w:val="superscript"/>
              </w:rPr>
              <w:t></w:t>
            </w: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Городской конкурс проектов по информационным технологиям «День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C1">
        <w:trPr>
          <w:trHeight w:val="218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C1">
        <w:trPr>
          <w:trHeight w:val="317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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Заповедный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C1">
        <w:trPr>
          <w:trHeight w:val="48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E134C1" w:rsidRPr="00CB1EEE">
        <w:trPr>
          <w:trHeight w:val="258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" w:hAnsi="Wingdings" w:cs="Wingdings"/>
                <w:sz w:val="19"/>
                <w:szCs w:val="19"/>
              </w:rPr>
              <w:t>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CB1EEE" w:rsidP="00CB1EE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биологии</w:t>
            </w:r>
          </w:p>
        </w:tc>
      </w:tr>
      <w:tr w:rsidR="00E134C1" w:rsidRPr="00CB1EEE">
        <w:trPr>
          <w:trHeight w:val="418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E134C1" w:rsidP="00CB1EEE">
            <w:pPr>
              <w:widowControl w:val="0"/>
              <w:autoSpaceDE w:val="0"/>
              <w:autoSpaceDN w:val="0"/>
              <w:adjustRightInd w:val="0"/>
              <w:spacing w:after="0" w:line="41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CB1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</w:p>
        </w:tc>
      </w:tr>
      <w:tr w:rsidR="00E134C1" w:rsidRPr="00CB1EEE">
        <w:trPr>
          <w:trHeight w:val="218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34C1">
        <w:trPr>
          <w:trHeight w:val="416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Pr="00CB1EEE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 w:rsidP="00CB1EEE">
            <w:pPr>
              <w:widowControl w:val="0"/>
              <w:autoSpaceDE w:val="0"/>
              <w:autoSpaceDN w:val="0"/>
              <w:adjustRightInd w:val="0"/>
              <w:spacing w:after="0" w:line="41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Участие в республиканском конкурсе «Сохраним природу Татарстана».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C1">
        <w:trPr>
          <w:trHeight w:val="218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C1">
        <w:trPr>
          <w:trHeight w:val="418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416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Wingdings" w:hAnsi="Wingdings" w:cs="Wingdings"/>
                <w:sz w:val="48"/>
                <w:szCs w:val="48"/>
                <w:vertAlign w:val="superscript"/>
              </w:rPr>
              <w:t></w:t>
            </w: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Классные часы «Растения и животные красной книги РТ»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C1">
        <w:trPr>
          <w:trHeight w:val="218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C1">
        <w:trPr>
          <w:trHeight w:val="416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414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Wingdings" w:hAnsi="Wingdings" w:cs="Wingdings"/>
                <w:sz w:val="48"/>
                <w:szCs w:val="48"/>
                <w:vertAlign w:val="superscript"/>
              </w:rPr>
              <w:t></w:t>
            </w: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 стихотворений «Вода – источник жизни» (5-8 классы)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C1">
        <w:trPr>
          <w:trHeight w:val="218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C1">
        <w:trPr>
          <w:trHeight w:val="317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CB1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134C1">
        <w:trPr>
          <w:trHeight w:val="368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366" w:lineRule="exact"/>
              <w:ind w:left="2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Wingdings" w:hAnsi="Wingdings" w:cs="Wingdings"/>
                <w:sz w:val="42"/>
                <w:szCs w:val="42"/>
                <w:vertAlign w:val="superscript"/>
              </w:rPr>
              <w:t></w:t>
            </w:r>
            <w:r w:rsidRPr="00CB1EEE">
              <w:rPr>
                <w:rFonts w:ascii="Times New Roman" w:hAnsi="Times New Roman" w:cs="Times New Roman"/>
                <w:lang w:val="ru-RU"/>
              </w:rPr>
              <w:t xml:space="preserve"> Книжная выставка «Земля – наш общий дом»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C1">
        <w:trPr>
          <w:trHeight w:val="258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" w:hAnsi="Wingdings" w:cs="Wingdings"/>
                <w:sz w:val="19"/>
                <w:szCs w:val="19"/>
              </w:rPr>
              <w:t>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CB1EE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</w:t>
            </w:r>
          </w:p>
        </w:tc>
      </w:tr>
      <w:tr w:rsidR="00E134C1">
        <w:trPr>
          <w:trHeight w:val="317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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C1">
        <w:trPr>
          <w:trHeight w:val="319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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городском экологическом форуме  учащихся 1-7 классов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C1">
        <w:trPr>
          <w:trHeight w:val="317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Зилантёнок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C1">
        <w:trPr>
          <w:trHeight w:val="317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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Берегите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первоцветы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C1">
        <w:trPr>
          <w:trHeight w:val="411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410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Wingdings" w:hAnsi="Wingdings" w:cs="Wingdings"/>
                <w:sz w:val="47"/>
                <w:szCs w:val="47"/>
                <w:vertAlign w:val="superscript"/>
              </w:rPr>
              <w:t></w:t>
            </w: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Экологический десант – субботник на пришкольной территории,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</w:p>
        </w:tc>
      </w:tr>
      <w:tr w:rsidR="00E134C1">
        <w:trPr>
          <w:trHeight w:val="223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посвящённый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Всемирному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дню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Земли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134C1">
        <w:trPr>
          <w:trHeight w:val="51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:rsidR="00E134C1" w:rsidRDefault="00E134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34C1">
          <w:pgSz w:w="11900" w:h="16838"/>
          <w:pgMar w:top="1188" w:right="180" w:bottom="583" w:left="460" w:header="720" w:footer="720" w:gutter="0"/>
          <w:cols w:space="720" w:equalWidth="0">
            <w:col w:w="1126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20"/>
        <w:gridCol w:w="400"/>
        <w:gridCol w:w="7620"/>
        <w:gridCol w:w="1940"/>
      </w:tblGrid>
      <w:tr w:rsidR="00E134C1">
        <w:trPr>
          <w:trHeight w:val="280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ge3"/>
            <w:bookmarkEnd w:id="1"/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" w:hAnsi="Wingdings" w:cs="Wingdings"/>
                <w:sz w:val="21"/>
                <w:szCs w:val="21"/>
              </w:rPr>
              <w:t></w:t>
            </w:r>
          </w:p>
        </w:tc>
        <w:tc>
          <w:tcPr>
            <w:tcW w:w="7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экологических плакатов на тему: «Наша планета – наш дом»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E134C1">
        <w:trPr>
          <w:trHeight w:val="634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E134C1">
        <w:trPr>
          <w:trHeight w:val="48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E134C1">
        <w:trPr>
          <w:trHeight w:val="277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Экологический десант – субботник на пришкольной территории,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</w:p>
        </w:tc>
      </w:tr>
      <w:tr w:rsidR="00E134C1">
        <w:trPr>
          <w:trHeight w:val="317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Всемирному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134C1">
        <w:trPr>
          <w:trHeight w:val="48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E134C1">
        <w:trPr>
          <w:trHeight w:val="275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 – выставка «Вторая жизнь упаковки»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134C1">
        <w:trPr>
          <w:trHeight w:val="161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34C1">
        <w:trPr>
          <w:trHeight w:val="275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Pr="00CB1EEE" w:rsidRDefault="002F57AE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Районная экологическая игра «Эко – </w:t>
            </w:r>
            <w:proofErr w:type="spellStart"/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CB1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E134C1">
        <w:trPr>
          <w:trHeight w:val="159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E134C1">
        <w:trPr>
          <w:trHeight w:val="277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Озеленение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пришкольной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134C1" w:rsidRDefault="002F57A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E134C1">
        <w:trPr>
          <w:trHeight w:val="159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34C1" w:rsidRDefault="00E1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</w:tbl>
    <w:p w:rsidR="00E134C1" w:rsidRDefault="00E134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134C1" w:rsidSect="00E134C1">
      <w:pgSz w:w="11906" w:h="16838"/>
      <w:pgMar w:top="1112" w:right="180" w:bottom="1440" w:left="460" w:header="720" w:footer="720" w:gutter="0"/>
      <w:cols w:space="720" w:equalWidth="0">
        <w:col w:w="112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2F57AE"/>
    <w:rsid w:val="002F57AE"/>
    <w:rsid w:val="00CB1EEE"/>
    <w:rsid w:val="00E13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319</Words>
  <Characters>1821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</dc:creator>
  <cp:lastModifiedBy>25</cp:lastModifiedBy>
  <cp:revision>2</cp:revision>
  <dcterms:created xsi:type="dcterms:W3CDTF">2017-04-05T06:25:00Z</dcterms:created>
  <dcterms:modified xsi:type="dcterms:W3CDTF">2017-04-05T06:25:00Z</dcterms:modified>
</cp:coreProperties>
</file>