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09" w:rsidRPr="00CE6524" w:rsidRDefault="009E6509" w:rsidP="009E6509">
      <w:pPr>
        <w:pStyle w:val="a3"/>
        <w:jc w:val="center"/>
        <w:rPr>
          <w:b/>
          <w:sz w:val="32"/>
          <w:szCs w:val="32"/>
        </w:rPr>
      </w:pPr>
      <w:r w:rsidRPr="00CE6524">
        <w:rPr>
          <w:b/>
          <w:sz w:val="32"/>
          <w:szCs w:val="32"/>
        </w:rPr>
        <w:t>ИНСТРУКЦИЯ</w:t>
      </w:r>
      <w:r w:rsidR="00583B6F">
        <w:rPr>
          <w:b/>
          <w:sz w:val="32"/>
          <w:szCs w:val="32"/>
        </w:rPr>
        <w:t xml:space="preserve"> №1</w:t>
      </w:r>
    </w:p>
    <w:p w:rsidR="009E6509" w:rsidRDefault="009E6509" w:rsidP="009E6509">
      <w:pPr>
        <w:jc w:val="center"/>
        <w:rPr>
          <w:b/>
          <w:sz w:val="28"/>
          <w:szCs w:val="32"/>
        </w:rPr>
      </w:pPr>
      <w:r w:rsidRPr="009E6509">
        <w:rPr>
          <w:b/>
          <w:sz w:val="28"/>
          <w:szCs w:val="32"/>
        </w:rPr>
        <w:t>о правилах</w:t>
      </w:r>
      <w:r w:rsidR="002E3B14">
        <w:rPr>
          <w:b/>
          <w:sz w:val="28"/>
          <w:szCs w:val="32"/>
        </w:rPr>
        <w:t xml:space="preserve"> для</w:t>
      </w:r>
      <w:r w:rsidRPr="009E6509">
        <w:rPr>
          <w:b/>
          <w:sz w:val="28"/>
          <w:szCs w:val="32"/>
        </w:rPr>
        <w:t xml:space="preserve"> учащихся </w:t>
      </w:r>
    </w:p>
    <w:p w:rsidR="00522F6F" w:rsidRDefault="009E6509" w:rsidP="009E6509">
      <w:pPr>
        <w:jc w:val="center"/>
        <w:rPr>
          <w:b/>
          <w:sz w:val="28"/>
          <w:szCs w:val="32"/>
        </w:rPr>
      </w:pPr>
      <w:r w:rsidRPr="009E6509">
        <w:rPr>
          <w:b/>
          <w:sz w:val="28"/>
          <w:szCs w:val="32"/>
        </w:rPr>
        <w:t xml:space="preserve">гимназии №4 Кировского района </w:t>
      </w:r>
      <w:proofErr w:type="gramStart"/>
      <w:r w:rsidRPr="009E6509">
        <w:rPr>
          <w:b/>
          <w:sz w:val="28"/>
          <w:szCs w:val="32"/>
        </w:rPr>
        <w:t>г</w:t>
      </w:r>
      <w:proofErr w:type="gramEnd"/>
      <w:r w:rsidRPr="009E6509">
        <w:rPr>
          <w:b/>
          <w:sz w:val="28"/>
          <w:szCs w:val="32"/>
        </w:rPr>
        <w:t>. Казани</w:t>
      </w:r>
    </w:p>
    <w:p w:rsidR="00187F87" w:rsidRDefault="00187F87" w:rsidP="009E6509">
      <w:pPr>
        <w:contextualSpacing/>
        <w:jc w:val="center"/>
        <w:rPr>
          <w:b/>
          <w:sz w:val="28"/>
          <w:szCs w:val="32"/>
        </w:rPr>
      </w:pPr>
    </w:p>
    <w:p w:rsidR="009E6509" w:rsidRPr="00BB2435" w:rsidRDefault="009E6509" w:rsidP="00BB2435">
      <w:pPr>
        <w:pStyle w:val="a3"/>
        <w:numPr>
          <w:ilvl w:val="0"/>
          <w:numId w:val="1"/>
        </w:numPr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 xml:space="preserve">Права и обязанности обучающихся, их родителей (законных представителей) определяются Уставом гимназии и данными Правилами. </w:t>
      </w:r>
    </w:p>
    <w:p w:rsidR="009E6509" w:rsidRPr="00BB2435" w:rsidRDefault="009E6509" w:rsidP="00BB2435">
      <w:pPr>
        <w:pStyle w:val="a3"/>
        <w:numPr>
          <w:ilvl w:val="0"/>
          <w:numId w:val="1"/>
        </w:numPr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 xml:space="preserve"> </w:t>
      </w:r>
      <w:proofErr w:type="gramStart"/>
      <w:r w:rsidRPr="00BB2435">
        <w:rPr>
          <w:b/>
          <w:lang w:bidi="he-IL"/>
        </w:rPr>
        <w:t>Обучающиеся</w:t>
      </w:r>
      <w:proofErr w:type="gramEnd"/>
      <w:r w:rsidRPr="00BB2435">
        <w:rPr>
          <w:b/>
          <w:lang w:bidi="he-IL"/>
        </w:rPr>
        <w:t xml:space="preserve"> в общеобразовательном учреждении имеют право</w:t>
      </w:r>
      <w:r w:rsidRPr="00BB2435">
        <w:rPr>
          <w:lang w:bidi="he-IL"/>
        </w:rPr>
        <w:t xml:space="preserve">: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 xml:space="preserve">а) на получение бесплатного общего образования (начального, основного, среднего) в соответствии с государственными образовательными стандартами;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 xml:space="preserve">б) на выбор формы образования. Обучающиеся могут осваивать общеобразовательные </w:t>
      </w:r>
      <w:proofErr w:type="gramStart"/>
      <w:r w:rsidRPr="00BB2435">
        <w:rPr>
          <w:lang w:bidi="he-IL"/>
        </w:rPr>
        <w:t>программы</w:t>
      </w:r>
      <w:proofErr w:type="gramEnd"/>
      <w:r w:rsidRPr="00BB2435">
        <w:rPr>
          <w:lang w:bidi="he-IL"/>
        </w:rPr>
        <w:t xml:space="preserve"> как в школе, так и в форме семейного образования, самообразования или экстерната;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>в) на обучение в рамках государственных образовательных стандартов по индивидуальному учебному плану; на ускоренный курс обучения;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 xml:space="preserve">г) на бесплатное пользование библиотечно-информационными ресурсами школьной библиотеки;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proofErr w:type="spellStart"/>
      <w:r w:rsidRPr="00BB2435">
        <w:rPr>
          <w:lang w:bidi="he-IL"/>
        </w:rPr>
        <w:t>д</w:t>
      </w:r>
      <w:proofErr w:type="spellEnd"/>
      <w:r w:rsidRPr="00BB2435">
        <w:rPr>
          <w:lang w:bidi="he-IL"/>
        </w:rPr>
        <w:t xml:space="preserve">) на получение дополнительных (в том числе платных) образовательных услуг;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 xml:space="preserve">е) на участие в управлении школой в форме, определяемой Уставом;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lang w:bidi="he-IL"/>
        </w:rPr>
        <w:t xml:space="preserve">ж) на уважение человеческого достоинства, на свободу совести и информации, на свободное выражение собственных взглядов и убеждений.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lang w:bidi="he-IL"/>
        </w:rPr>
      </w:pPr>
      <w:r w:rsidRPr="00BB2435">
        <w:rPr>
          <w:b/>
          <w:lang w:bidi="he-IL"/>
        </w:rPr>
        <w:t>3</w:t>
      </w:r>
      <w:r w:rsidRPr="00BB2435">
        <w:rPr>
          <w:lang w:bidi="he-IL"/>
        </w:rPr>
        <w:t xml:space="preserve">. </w:t>
      </w:r>
      <w:r w:rsidRPr="00BB2435">
        <w:rPr>
          <w:b/>
          <w:lang w:bidi="he-IL"/>
        </w:rPr>
        <w:t xml:space="preserve">Руководство гимназии может привлекать </w:t>
      </w:r>
      <w:proofErr w:type="gramStart"/>
      <w:r w:rsidRPr="00BB2435">
        <w:rPr>
          <w:b/>
          <w:lang w:bidi="he-IL"/>
        </w:rPr>
        <w:t>обучающихся</w:t>
      </w:r>
      <w:proofErr w:type="gramEnd"/>
      <w:r w:rsidRPr="00BB2435">
        <w:rPr>
          <w:b/>
          <w:lang w:bidi="he-IL"/>
        </w:rPr>
        <w:t xml:space="preserve"> к труду, предусмотренному общеобразовательными программами, учебным планом и Уставом гимназии.</w:t>
      </w:r>
      <w:r w:rsidRPr="00BB2435">
        <w:rPr>
          <w:lang w:bidi="he-IL"/>
        </w:rPr>
        <w:t xml:space="preserve">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rPr>
          <w:lang w:bidi="he-IL"/>
        </w:rPr>
        <w:t>Запрещается привлекать обучающихся к другим видам трудовой деятельности без их согласия и согласия их родителей (законных представителей).</w:t>
      </w:r>
    </w:p>
    <w:p w:rsidR="009E6509" w:rsidRPr="00BB2435" w:rsidRDefault="009E6509" w:rsidP="00BB2435">
      <w:pPr>
        <w:pStyle w:val="a3"/>
        <w:numPr>
          <w:ilvl w:val="0"/>
          <w:numId w:val="2"/>
        </w:numPr>
        <w:tabs>
          <w:tab w:val="left" w:pos="426"/>
        </w:tabs>
        <w:ind w:firstLine="300"/>
        <w:jc w:val="both"/>
      </w:pPr>
      <w:r w:rsidRPr="00BB2435">
        <w:rPr>
          <w:lang w:bidi="he-IL"/>
        </w:rPr>
        <w:t xml:space="preserve"> Принуждение обучающихся к вступлению в общественные, политические организации (объединения), движения и партии, а также принудительное привлечение их к деятельности этих организаций, </w:t>
      </w:r>
      <w:r w:rsidRPr="00BB2435">
        <w:t xml:space="preserve">движении и партии, а также индивидуальное привлечение их к деятельности этих организаций и к участию в агитационных кампаниях и политических акциях не допускаются. </w:t>
      </w:r>
    </w:p>
    <w:p w:rsidR="009E6509" w:rsidRPr="00BB2435" w:rsidRDefault="009E6509" w:rsidP="00BB2435">
      <w:pPr>
        <w:pStyle w:val="a3"/>
        <w:numPr>
          <w:ilvl w:val="0"/>
          <w:numId w:val="2"/>
        </w:numPr>
        <w:tabs>
          <w:tab w:val="left" w:pos="426"/>
        </w:tabs>
        <w:ind w:firstLine="300"/>
        <w:jc w:val="both"/>
      </w:pPr>
      <w:r w:rsidRPr="00BB2435">
        <w:t xml:space="preserve"> Содержание общего образования определяет программы, </w:t>
      </w:r>
      <w:proofErr w:type="gramStart"/>
      <w:r w:rsidRPr="00BB2435">
        <w:t>разрабатываемыми</w:t>
      </w:r>
      <w:proofErr w:type="gramEnd"/>
      <w:r w:rsidRPr="00BB2435">
        <w:t xml:space="preserve">, принимаемыми и </w:t>
      </w:r>
      <w:r w:rsidRPr="00BB2435">
        <w:tab/>
        <w:t xml:space="preserve">реализуемыми гимназией самостоятельно на основе государственных образовательных стандартов.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t xml:space="preserve">Язык (языки), на котором ведётся обучение и воспитание в гимназии, определяется учреждением и Уставом гимназии.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t xml:space="preserve">Гимназия может на договорной основе за счёт средств родителей реализовать дополнительные образовательные программы и оказывать дополнительные образовательные услуги за пределами определяющих его статус основных общеобразовательных программ.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t xml:space="preserve">Виды и формы платных образовательных услуг, порядок внесения родительских взносов определяются Уставом гимназии. </w:t>
      </w:r>
    </w:p>
    <w:p w:rsidR="009E6509" w:rsidRPr="00BB2435" w:rsidRDefault="009E6509" w:rsidP="00BB2435">
      <w:pPr>
        <w:pStyle w:val="a3"/>
        <w:tabs>
          <w:tab w:val="left" w:pos="426"/>
          <w:tab w:val="left" w:pos="1152"/>
          <w:tab w:val="left" w:pos="2457"/>
          <w:tab w:val="left" w:pos="4996"/>
          <w:tab w:val="left" w:pos="6739"/>
          <w:tab w:val="left" w:pos="8260"/>
        </w:tabs>
        <w:ind w:firstLine="300"/>
        <w:jc w:val="both"/>
      </w:pPr>
      <w:r w:rsidRPr="00BB2435">
        <w:rPr>
          <w:b/>
        </w:rPr>
        <w:t>6.</w:t>
      </w:r>
      <w:r w:rsidRPr="00BB2435">
        <w:t xml:space="preserve"> В гимназии устанавливается 6-дневная учебная неделя, продолжительность уроков - 45 минут, перемены между уроками - по 10 минут каждая, и большая перемена - 15 минут. Недельные учебные нагрузки обучающихся не должны превышать норм предельно допустимых нагрузок, определённых Уставом гимназии на основе рекомендаций, согласованных с органами здравоохранения. </w:t>
      </w:r>
    </w:p>
    <w:p w:rsidR="009E6509" w:rsidRPr="00BB2435" w:rsidRDefault="009E6509" w:rsidP="00BB2435">
      <w:pPr>
        <w:pStyle w:val="a3"/>
        <w:numPr>
          <w:ilvl w:val="0"/>
          <w:numId w:val="3"/>
        </w:numPr>
        <w:tabs>
          <w:tab w:val="left" w:pos="426"/>
        </w:tabs>
        <w:ind w:firstLine="200"/>
        <w:jc w:val="both"/>
        <w:rPr>
          <w:b/>
        </w:rPr>
      </w:pPr>
      <w:r w:rsidRPr="00BB2435">
        <w:t xml:space="preserve"> </w:t>
      </w:r>
      <w:r w:rsidRPr="00BB2435">
        <w:rPr>
          <w:b/>
        </w:rPr>
        <w:t>Обучающиеся, освоившие в полном объёме образовательные программы, переводятся в следующий класс.</w:t>
      </w:r>
      <w:r w:rsidRPr="00BB2435">
        <w:t xml:space="preserve">  </w:t>
      </w:r>
      <w:r w:rsidRPr="00BB2435">
        <w:rPr>
          <w:b/>
        </w:rPr>
        <w:t xml:space="preserve">В следующий класс могут быть условно </w:t>
      </w:r>
      <w:proofErr w:type="gramStart"/>
      <w:r w:rsidRPr="00BB2435">
        <w:rPr>
          <w:b/>
        </w:rPr>
        <w:t>переведены</w:t>
      </w:r>
      <w:proofErr w:type="gramEnd"/>
      <w:r w:rsidRPr="00BB2435">
        <w:rPr>
          <w:b/>
        </w:rPr>
        <w:t xml:space="preserve"> обучающиеся, имеющие по итогом учебного года академическую задолженность по одному предмету.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t xml:space="preserve">Ответственность за ликвидацию или академической задолженности в течение следующего учебного года возлагается на их родителей.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b/>
        </w:rPr>
      </w:pPr>
      <w:r w:rsidRPr="00BB2435">
        <w:rPr>
          <w:b/>
        </w:rPr>
        <w:t xml:space="preserve">Перевод обучающегося в любом случае производится по решению педагогического совета гимназии.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rPr>
          <w:b/>
        </w:rPr>
        <w:t>Обучающиеся, не освоившие общеобразовательную программу предыдущего уровня, не допускаются к обучению на следующей ступени общего образования</w:t>
      </w:r>
      <w:r w:rsidRPr="00BB2435">
        <w:t xml:space="preserve">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  <w:rPr>
          <w:b/>
        </w:rPr>
      </w:pPr>
      <w:r w:rsidRPr="00BB2435">
        <w:rPr>
          <w:b/>
        </w:rPr>
        <w:t>8.</w:t>
      </w:r>
      <w:r w:rsidRPr="00BB2435">
        <w:t xml:space="preserve"> Обучающиеся </w:t>
      </w:r>
      <w:r w:rsidRPr="00BB2435">
        <w:rPr>
          <w:b/>
        </w:rPr>
        <w:t xml:space="preserve">обязаны выполнять Устав гимназии; соблюдать Единые педагогические требования; добросовестно учится, бережно относится к имуществу гимназии, соблюдать правила техники безопасности, санитарии и гигиены; уважать честь и достоинство учителей, других обучающихся и работников; выполнять требования работников гимназии в части, отнесённой Уставом и Правилами внутреннего распорядка к их компетенции.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rPr>
          <w:b/>
        </w:rPr>
        <w:t>Дисциплина в гимназии поддерживается на основе уважения человеческого достоинства обучающихся и педагогов.</w:t>
      </w:r>
      <w:r w:rsidRPr="00BB2435">
        <w:t xml:space="preserve"> Применение методов физического и психического насилия по отношению к </w:t>
      </w:r>
      <w:proofErr w:type="gramStart"/>
      <w:r w:rsidRPr="00BB2435">
        <w:lastRenderedPageBreak/>
        <w:t>обучающимся</w:t>
      </w:r>
      <w:proofErr w:type="gramEnd"/>
      <w:r w:rsidRPr="00BB2435">
        <w:t xml:space="preserve"> не допускается.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rPr>
          <w:b/>
        </w:rPr>
        <w:t>9.</w:t>
      </w:r>
      <w:r w:rsidRPr="00BB2435">
        <w:t xml:space="preserve"> По решению педагогического совета гимназии </w:t>
      </w:r>
      <w:r w:rsidRPr="00BB2435">
        <w:rPr>
          <w:b/>
        </w:rPr>
        <w:t>за совершение противоправных действий, грубые и неоднократные нарушения</w:t>
      </w:r>
      <w:r w:rsidRPr="00BB2435">
        <w:t xml:space="preserve"> </w:t>
      </w:r>
      <w:r w:rsidRPr="00BB2435">
        <w:rPr>
          <w:b/>
        </w:rPr>
        <w:t>Устава гимназии допускается как крайняя мера педагогического воздействия исключение из гимназии обучающихся</w:t>
      </w:r>
      <w:r w:rsidRPr="00BB2435">
        <w:t xml:space="preserve">, достигших возраста четырнадцати лет. </w:t>
      </w:r>
    </w:p>
    <w:p w:rsidR="009E6509" w:rsidRPr="00BB2435" w:rsidRDefault="009E6509" w:rsidP="00BB2435">
      <w:pPr>
        <w:pStyle w:val="a3"/>
        <w:tabs>
          <w:tab w:val="left" w:pos="426"/>
        </w:tabs>
        <w:ind w:firstLine="300"/>
        <w:jc w:val="both"/>
      </w:pPr>
      <w:r w:rsidRPr="00BB2435">
        <w:rPr>
          <w:b/>
        </w:rPr>
        <w:t xml:space="preserve">10. </w:t>
      </w:r>
      <w:r w:rsidRPr="00BB2435">
        <w:t xml:space="preserve"> Родители (законные представители) имеют право: </w:t>
      </w:r>
    </w:p>
    <w:p w:rsidR="009E6509" w:rsidRPr="00BB2435" w:rsidRDefault="009E6509" w:rsidP="00BB2435">
      <w:pPr>
        <w:pStyle w:val="a3"/>
        <w:numPr>
          <w:ilvl w:val="0"/>
          <w:numId w:val="4"/>
        </w:numPr>
        <w:tabs>
          <w:tab w:val="clear" w:pos="720"/>
          <w:tab w:val="num" w:pos="1134"/>
        </w:tabs>
        <w:ind w:firstLine="300"/>
        <w:jc w:val="both"/>
      </w:pPr>
      <w:r w:rsidRPr="00BB2435">
        <w:t xml:space="preserve">выбирать формы обучения, общеобразовательное учреждение; </w:t>
      </w:r>
    </w:p>
    <w:p w:rsidR="009E6509" w:rsidRPr="00BB2435" w:rsidRDefault="009E6509" w:rsidP="00BB2435">
      <w:pPr>
        <w:pStyle w:val="a3"/>
        <w:numPr>
          <w:ilvl w:val="0"/>
          <w:numId w:val="4"/>
        </w:numPr>
        <w:tabs>
          <w:tab w:val="clear" w:pos="720"/>
          <w:tab w:val="num" w:pos="1134"/>
        </w:tabs>
        <w:ind w:firstLine="300"/>
        <w:jc w:val="both"/>
      </w:pPr>
      <w:r w:rsidRPr="00BB2435">
        <w:t xml:space="preserve">защищать законные права и интересы детей; </w:t>
      </w:r>
    </w:p>
    <w:p w:rsidR="009E6509" w:rsidRPr="00BB2435" w:rsidRDefault="009E6509" w:rsidP="00BB2435">
      <w:pPr>
        <w:pStyle w:val="a3"/>
        <w:numPr>
          <w:ilvl w:val="0"/>
          <w:numId w:val="4"/>
        </w:numPr>
        <w:tabs>
          <w:tab w:val="clear" w:pos="720"/>
          <w:tab w:val="num" w:pos="1134"/>
        </w:tabs>
        <w:ind w:firstLine="300"/>
        <w:jc w:val="both"/>
      </w:pPr>
      <w:r w:rsidRPr="00BB2435">
        <w:t xml:space="preserve">участвовать в управлении гимназией в форме, определяемой Уставом гимназии. </w:t>
      </w:r>
    </w:p>
    <w:p w:rsidR="00187F87" w:rsidRPr="00BB2435" w:rsidRDefault="009E6509" w:rsidP="00BB2435">
      <w:pPr>
        <w:pStyle w:val="a3"/>
        <w:ind w:firstLine="300"/>
        <w:jc w:val="both"/>
      </w:pPr>
      <w:r w:rsidRPr="00BB2435">
        <w:rPr>
          <w:b/>
        </w:rPr>
        <w:t>11.</w:t>
      </w:r>
      <w:r w:rsidRPr="00BB2435">
        <w:t xml:space="preserve"> Родители (законные представители) обязаны выполнять Устав гимназии в части, касающейся их прав и обязанностей, посещать родительские собрания, платить вовремя за питание ребёнка в столовой гимназии и за оказанные дополнительные образовательные услуги, оказывать посильную материальную помощь гимназии, и несут ответственность за воспитание и создание необходимых условий для получения детьми образования.</w:t>
      </w:r>
    </w:p>
    <w:p w:rsidR="00187F87" w:rsidRPr="00BB2435" w:rsidRDefault="00187F87" w:rsidP="00BB2435">
      <w:pPr>
        <w:pStyle w:val="a3"/>
        <w:ind w:firstLine="300"/>
        <w:jc w:val="both"/>
      </w:pPr>
    </w:p>
    <w:p w:rsidR="00187F87" w:rsidRPr="00BB2435" w:rsidRDefault="00187F87" w:rsidP="00BB2435">
      <w:pPr>
        <w:pStyle w:val="a3"/>
        <w:ind w:firstLine="300"/>
        <w:jc w:val="center"/>
        <w:rPr>
          <w:b/>
        </w:rPr>
      </w:pPr>
      <w:r w:rsidRPr="00BB2435">
        <w:rPr>
          <w:b/>
        </w:rPr>
        <w:t>Инструкция о пропускном режиме</w:t>
      </w:r>
    </w:p>
    <w:p w:rsidR="00187F87" w:rsidRPr="00BB2435" w:rsidRDefault="00187F87" w:rsidP="00BB2435">
      <w:pPr>
        <w:pStyle w:val="a3"/>
        <w:ind w:left="300"/>
        <w:jc w:val="both"/>
      </w:pPr>
      <w:r w:rsidRPr="00BB2435">
        <w:t xml:space="preserve">1. Пропускной режим для </w:t>
      </w:r>
      <w:proofErr w:type="gramStart"/>
      <w:r w:rsidRPr="00BB2435">
        <w:t>обучающихся</w:t>
      </w:r>
      <w:proofErr w:type="gramEnd"/>
    </w:p>
    <w:p w:rsidR="00187F87" w:rsidRPr="00BB2435" w:rsidRDefault="00187F87" w:rsidP="00BB2435">
      <w:pPr>
        <w:pStyle w:val="a3"/>
        <w:ind w:left="300"/>
        <w:jc w:val="both"/>
      </w:pPr>
      <w:r w:rsidRPr="00BB2435">
        <w:t xml:space="preserve">1.1. Занятия в гимназии начинаются 8:30. </w:t>
      </w:r>
      <w:proofErr w:type="gramStart"/>
      <w:r w:rsidRPr="00BB2435">
        <w:t>Обучающиеся</w:t>
      </w:r>
      <w:proofErr w:type="gramEnd"/>
      <w:r w:rsidRPr="00BB2435">
        <w:t xml:space="preserve"> обязаны прибыть в гимназию не позднее 8:15.</w:t>
      </w:r>
    </w:p>
    <w:p w:rsidR="009E6509" w:rsidRPr="00BB2435" w:rsidRDefault="00187F87" w:rsidP="00BB2435">
      <w:pPr>
        <w:pStyle w:val="a3"/>
        <w:ind w:left="300"/>
        <w:jc w:val="both"/>
      </w:pPr>
      <w:r w:rsidRPr="00BB2435">
        <w:t>1.2. Выходить из помещения гимназии до окончания занятий обучающимся разрешается только на основании личного разрешения учителя или дежурного администратора.</w:t>
      </w:r>
    </w:p>
    <w:p w:rsidR="00187F87" w:rsidRPr="00BB2435" w:rsidRDefault="00187F87" w:rsidP="00BB2435">
      <w:pPr>
        <w:pStyle w:val="a3"/>
        <w:ind w:left="300"/>
        <w:jc w:val="both"/>
      </w:pPr>
      <w:r w:rsidRPr="00BB2435">
        <w:t xml:space="preserve">1.3. Без личного разрешения директора или письменного разрешения дежурного администратора </w:t>
      </w:r>
      <w:proofErr w:type="gramStart"/>
      <w:r w:rsidRPr="00BB2435">
        <w:t>обучающимся</w:t>
      </w:r>
      <w:proofErr w:type="gramEnd"/>
      <w:r w:rsidRPr="00BB2435">
        <w:t xml:space="preserve"> запрещается внос в гимназию (вынос из гимназии) имущества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2. Пропускной режим для сотрудников гимназии.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2.1.Занятия в гимназии начинаются в 8:30. Педагоги, которые проводят первые уроки, обязаны прибыть в гимназию не позднее 8:10.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2.2. Без личного разрешения директора или письменного разрешения дежурного администратора педагогам запрещается внос в гимназию (вынос из гимназии) имущества.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3. Пропускной режим для родителей (Законных представителей) обучающихся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3.1. Пропуском для родителей (законных представителей) обучающихся служит документ с фотографией, удостоверяющий личность.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 xml:space="preserve">3.2.Посещение педагогов родителями (законными представителями) обучающихся осуществляется только во внеурочное время. В экстренных случаях и во </w:t>
      </w:r>
      <w:proofErr w:type="spellStart"/>
      <w:r w:rsidRPr="00BB2435">
        <w:t>внеучебное</w:t>
      </w:r>
      <w:proofErr w:type="spellEnd"/>
      <w:r w:rsidRPr="00BB2435">
        <w:t xml:space="preserve"> время допуск родителей (законных представителей) обучающихся осуществляется на основании разрешения дежурного администратора. При этом в журнале посетителей осуществляется регистрация времени прихода, ухода и фамилия учителя или иного сотрудника гимназии, к которому пришел посетитель.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3.3. Без личного разрешения директора или письменного разрешения дежурного администратора родителям (законным представителям) обучающихся запрещается внос в гимназию (вынос из гимназии) любых предметов.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4. Пропускной режим для сторонних посетителей гимназии</w:t>
      </w:r>
    </w:p>
    <w:p w:rsidR="00187F87" w:rsidRPr="00BB2435" w:rsidRDefault="00187F87" w:rsidP="00BB2435">
      <w:pPr>
        <w:pStyle w:val="a3"/>
        <w:ind w:firstLine="300"/>
        <w:jc w:val="both"/>
      </w:pPr>
      <w:r w:rsidRPr="00BB2435">
        <w:t>4.1. Посещение сотрудников школы сторонними посетителями осуществляется по предварительной договоренности, о которой сотрудник ставит в известность работника охраны. Посещение педагогов осуществляется только во внеурочное время</w:t>
      </w:r>
      <w:proofErr w:type="gramStart"/>
      <w:r w:rsidRPr="00BB2435">
        <w:t>.</w:t>
      </w:r>
      <w:proofErr w:type="gramEnd"/>
      <w:r w:rsidRPr="00BB2435">
        <w:t xml:space="preserve"> В экстренных случаях допуск сторонних посетителей осуществляется на основании разрешения</w:t>
      </w:r>
      <w:r w:rsidR="00BB2435" w:rsidRPr="00BB2435">
        <w:t xml:space="preserve"> дежурного администратора. При этом в журнале посетителей осуществляется регистрация времени прихода, ухода и фамилия учителя или иного сотрудника гимназии, к которому пришел посетитель.</w:t>
      </w:r>
    </w:p>
    <w:p w:rsidR="00BB2435" w:rsidRDefault="00BB2435" w:rsidP="00BB2435">
      <w:pPr>
        <w:pStyle w:val="a3"/>
        <w:ind w:firstLine="300"/>
        <w:jc w:val="both"/>
      </w:pPr>
      <w:r w:rsidRPr="00BB2435">
        <w:t>4.2. Без личного разрешения директора или разрешения дежурного администратора посетителям запрещается внос в гимназию (вынос из гимназии) любых предметов.</w:t>
      </w:r>
    </w:p>
    <w:p w:rsidR="00187F87" w:rsidRDefault="00187F87" w:rsidP="00187F87">
      <w:pPr>
        <w:pStyle w:val="a3"/>
        <w:spacing w:line="216" w:lineRule="auto"/>
        <w:ind w:firstLine="300"/>
        <w:jc w:val="both"/>
      </w:pPr>
    </w:p>
    <w:p w:rsidR="00187F87" w:rsidRPr="009E6509" w:rsidRDefault="00187F87" w:rsidP="00187F87">
      <w:pPr>
        <w:pStyle w:val="a3"/>
        <w:spacing w:line="216" w:lineRule="auto"/>
        <w:ind w:firstLine="300"/>
        <w:jc w:val="both"/>
        <w:rPr>
          <w:lang w:bidi="he-IL"/>
        </w:rPr>
      </w:pPr>
    </w:p>
    <w:sectPr w:rsidR="00187F87" w:rsidRPr="009E6509" w:rsidSect="00187F87">
      <w:footerReference w:type="even" r:id="rId7"/>
      <w:footerReference w:type="default" r:id="rId8"/>
      <w:pgSz w:w="11909" w:h="16834" w:code="9"/>
      <w:pgMar w:top="568" w:right="569" w:bottom="851" w:left="567" w:header="567" w:footer="567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021" w:rsidRDefault="00AD0021">
      <w:r>
        <w:separator/>
      </w:r>
    </w:p>
  </w:endnote>
  <w:endnote w:type="continuationSeparator" w:id="0">
    <w:p w:rsidR="00AD0021" w:rsidRDefault="00AD0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09" w:rsidRDefault="00C63E8B" w:rsidP="008A0A1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65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6509" w:rsidRDefault="009E6509" w:rsidP="009E650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09" w:rsidRDefault="00C63E8B" w:rsidP="008A0A1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65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2435">
      <w:rPr>
        <w:rStyle w:val="a5"/>
        <w:noProof/>
      </w:rPr>
      <w:t>2</w:t>
    </w:r>
    <w:r>
      <w:rPr>
        <w:rStyle w:val="a5"/>
      </w:rPr>
      <w:fldChar w:fldCharType="end"/>
    </w:r>
  </w:p>
  <w:p w:rsidR="009E6509" w:rsidRDefault="002E3B14" w:rsidP="002E3B14">
    <w:pPr>
      <w:pStyle w:val="a4"/>
      <w:ind w:right="360"/>
      <w:jc w:val="right"/>
    </w:pPr>
    <w:r>
      <w:t>Правила для учащихся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021" w:rsidRDefault="00AD0021">
      <w:r>
        <w:separator/>
      </w:r>
    </w:p>
  </w:footnote>
  <w:footnote w:type="continuationSeparator" w:id="0">
    <w:p w:rsidR="00AD0021" w:rsidRDefault="00AD0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5DCD"/>
    <w:multiLevelType w:val="hybridMultilevel"/>
    <w:tmpl w:val="8AA42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FC3492"/>
    <w:multiLevelType w:val="hybridMultilevel"/>
    <w:tmpl w:val="177AF2E2"/>
    <w:lvl w:ilvl="0" w:tplc="313E7CE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A1A9A"/>
    <w:multiLevelType w:val="singleLevel"/>
    <w:tmpl w:val="81B20BAA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1970FF0"/>
    <w:multiLevelType w:val="multilevel"/>
    <w:tmpl w:val="DEFCF606"/>
    <w:lvl w:ilvl="0">
      <w:start w:val="13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3A1C81"/>
    <w:multiLevelType w:val="hybridMultilevel"/>
    <w:tmpl w:val="84D09848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A017A0"/>
    <w:multiLevelType w:val="singleLevel"/>
    <w:tmpl w:val="03E4BE50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</w:abstractNum>
  <w:abstractNum w:abstractNumId="8">
    <w:nsid w:val="523C05F8"/>
    <w:multiLevelType w:val="hybridMultilevel"/>
    <w:tmpl w:val="72582F0C"/>
    <w:lvl w:ilvl="0" w:tplc="5B60D0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525583"/>
    <w:multiLevelType w:val="hybridMultilevel"/>
    <w:tmpl w:val="83748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C17AC1"/>
    <w:multiLevelType w:val="singleLevel"/>
    <w:tmpl w:val="E328FE4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6BF90BCC"/>
    <w:multiLevelType w:val="multilevel"/>
    <w:tmpl w:val="84D098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4375FB"/>
    <w:multiLevelType w:val="multilevel"/>
    <w:tmpl w:val="8AA42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BC6016"/>
    <w:multiLevelType w:val="hybridMultilevel"/>
    <w:tmpl w:val="B4164D30"/>
    <w:lvl w:ilvl="0" w:tplc="CFF8F3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12"/>
  </w:num>
  <w:num w:numId="8">
    <w:abstractNumId w:val="13"/>
  </w:num>
  <w:num w:numId="9">
    <w:abstractNumId w:val="6"/>
  </w:num>
  <w:num w:numId="10">
    <w:abstractNumId w:val="11"/>
  </w:num>
  <w:num w:numId="11">
    <w:abstractNumId w:val="5"/>
  </w:num>
  <w:num w:numId="12">
    <w:abstractNumId w:val="3"/>
  </w:num>
  <w:num w:numId="13">
    <w:abstractNumId w:val="4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509"/>
    <w:rsid w:val="000110CE"/>
    <w:rsid w:val="000574E6"/>
    <w:rsid w:val="00152601"/>
    <w:rsid w:val="00187F87"/>
    <w:rsid w:val="001D6209"/>
    <w:rsid w:val="0024504D"/>
    <w:rsid w:val="002E3B14"/>
    <w:rsid w:val="00315DEB"/>
    <w:rsid w:val="003D0372"/>
    <w:rsid w:val="003D57CF"/>
    <w:rsid w:val="005062BD"/>
    <w:rsid w:val="00522F6F"/>
    <w:rsid w:val="00553527"/>
    <w:rsid w:val="00583B6F"/>
    <w:rsid w:val="005E6335"/>
    <w:rsid w:val="006507A0"/>
    <w:rsid w:val="007E6DB3"/>
    <w:rsid w:val="008376B6"/>
    <w:rsid w:val="00864B5B"/>
    <w:rsid w:val="008A0A18"/>
    <w:rsid w:val="00970D28"/>
    <w:rsid w:val="009775B4"/>
    <w:rsid w:val="009E6509"/>
    <w:rsid w:val="00A9522D"/>
    <w:rsid w:val="00AB657E"/>
    <w:rsid w:val="00AD0021"/>
    <w:rsid w:val="00B04598"/>
    <w:rsid w:val="00BB2435"/>
    <w:rsid w:val="00BC4362"/>
    <w:rsid w:val="00C63E8B"/>
    <w:rsid w:val="00CF3698"/>
    <w:rsid w:val="00E86F19"/>
    <w:rsid w:val="00EA6D9D"/>
    <w:rsid w:val="00FC72E7"/>
    <w:rsid w:val="00FF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5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E65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9E65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E6509"/>
  </w:style>
  <w:style w:type="paragraph" w:styleId="a6">
    <w:name w:val="header"/>
    <w:basedOn w:val="a"/>
    <w:rsid w:val="002E3B14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3</cp:revision>
  <cp:lastPrinted>2014-09-04T19:21:00Z</cp:lastPrinted>
  <dcterms:created xsi:type="dcterms:W3CDTF">2017-07-19T14:36:00Z</dcterms:created>
  <dcterms:modified xsi:type="dcterms:W3CDTF">2017-07-19T15:57:00Z</dcterms:modified>
</cp:coreProperties>
</file>