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B4" w:rsidRDefault="0053058F" w:rsidP="00AD42B4">
      <w:pPr>
        <w:ind w:firstLine="709"/>
        <w:jc w:val="center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-659765</wp:posOffset>
            </wp:positionH>
            <wp:positionV relativeFrom="paragraph">
              <wp:posOffset>1905</wp:posOffset>
            </wp:positionV>
            <wp:extent cx="6749415" cy="92862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928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2B4" w:rsidRDefault="00AD42B4" w:rsidP="00AD42B4">
      <w:pPr>
        <w:ind w:firstLine="709"/>
        <w:jc w:val="center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AD42B4" w:rsidRPr="00AD42B4" w:rsidRDefault="00AD42B4" w:rsidP="00AD42B4">
      <w:pPr>
        <w:ind w:firstLine="709"/>
        <w:jc w:val="center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AD42B4" w:rsidRPr="00AD42B4" w:rsidRDefault="00AD42B4" w:rsidP="00AD42B4">
      <w:pPr>
        <w:jc w:val="center"/>
        <w:rPr>
          <w:rFonts w:ascii="Times New Roman" w:hAnsi="Times New Roman"/>
          <w:b/>
          <w:iCs/>
          <w:color w:val="000000"/>
          <w:sz w:val="28"/>
          <w:szCs w:val="28"/>
          <w:lang w:val="ru-RU" w:eastAsia="ru-RU"/>
        </w:rPr>
      </w:pPr>
      <w:r w:rsidRPr="00AD42B4">
        <w:rPr>
          <w:rFonts w:ascii="Times New Roman" w:hAnsi="Times New Roman"/>
          <w:b/>
          <w:iCs/>
          <w:color w:val="000000"/>
          <w:sz w:val="28"/>
          <w:szCs w:val="28"/>
          <w:lang w:val="ru-RU" w:eastAsia="ru-RU"/>
        </w:rPr>
        <w:t>Требования к ЗУН учащихся</w:t>
      </w:r>
      <w:bookmarkStart w:id="0" w:name="_GoBack"/>
      <w:bookmarkEnd w:id="0"/>
    </w:p>
    <w:p w:rsidR="00AD42B4" w:rsidRPr="00AD42B4" w:rsidRDefault="00AD42B4" w:rsidP="00AD42B4">
      <w:pPr>
        <w:jc w:val="center"/>
        <w:rPr>
          <w:rFonts w:ascii="Times New Roman" w:hAnsi="Times New Roman"/>
          <w:b/>
          <w:iCs/>
          <w:color w:val="000000"/>
          <w:sz w:val="28"/>
          <w:szCs w:val="28"/>
          <w:lang w:val="ru-RU" w:eastAsia="ru-RU"/>
        </w:rPr>
      </w:pPr>
    </w:p>
    <w:p w:rsidR="00AD42B4" w:rsidRPr="00AD42B4" w:rsidRDefault="00AD42B4" w:rsidP="00AD42B4">
      <w:pPr>
        <w:jc w:val="center"/>
        <w:rPr>
          <w:rFonts w:ascii="Times New Roman" w:hAnsi="Times New Roman"/>
          <w:b/>
          <w:iCs/>
          <w:color w:val="000000"/>
          <w:sz w:val="28"/>
          <w:szCs w:val="28"/>
          <w:lang w:val="ru-RU" w:eastAsia="ru-RU"/>
        </w:rPr>
      </w:pPr>
      <w:r w:rsidRPr="00AD42B4">
        <w:rPr>
          <w:rFonts w:ascii="Times New Roman" w:hAnsi="Times New Roman"/>
          <w:b/>
          <w:iCs/>
          <w:color w:val="000000"/>
          <w:sz w:val="28"/>
          <w:szCs w:val="28"/>
          <w:lang w:val="ru-RU" w:eastAsia="ru-RU"/>
        </w:rPr>
        <w:t>Учащиеся после первого года обучения могут знать:</w:t>
      </w:r>
    </w:p>
    <w:p w:rsidR="00AD42B4" w:rsidRPr="00AD42B4" w:rsidRDefault="00AD42B4" w:rsidP="00AD42B4">
      <w:pPr>
        <w:jc w:val="center"/>
        <w:rPr>
          <w:rFonts w:ascii="Times New Roman" w:hAnsi="Times New Roman"/>
          <w:b/>
          <w:iCs/>
          <w:color w:val="000000"/>
          <w:sz w:val="28"/>
          <w:szCs w:val="28"/>
          <w:lang w:val="ru-RU" w:eastAsia="ru-RU"/>
        </w:rPr>
      </w:pPr>
    </w:p>
    <w:p w:rsidR="00AD42B4" w:rsidRPr="00AD42B4" w:rsidRDefault="00AD42B4" w:rsidP="00AD42B4">
      <w:pPr>
        <w:jc w:val="both"/>
        <w:rPr>
          <w:rFonts w:ascii="Times New Roman" w:hAnsi="Times New Roman"/>
          <w:iCs/>
          <w:color w:val="000000"/>
          <w:sz w:val="28"/>
          <w:szCs w:val="28"/>
          <w:lang w:val="ru-RU" w:eastAsia="ru-RU"/>
        </w:rPr>
      </w:pPr>
      <w:r w:rsidRPr="00AD42B4">
        <w:rPr>
          <w:rFonts w:ascii="Times New Roman" w:hAnsi="Times New Roman"/>
          <w:iCs/>
          <w:color w:val="000000"/>
          <w:sz w:val="28"/>
          <w:szCs w:val="28"/>
          <w:lang w:val="ru-RU" w:eastAsia="ru-RU"/>
        </w:rPr>
        <w:t>- правила игры в бадминтон;</w:t>
      </w:r>
    </w:p>
    <w:p w:rsidR="00AD42B4" w:rsidRPr="00AD42B4" w:rsidRDefault="00AD42B4" w:rsidP="00AD42B4">
      <w:pPr>
        <w:jc w:val="both"/>
        <w:rPr>
          <w:rFonts w:ascii="Times New Roman" w:hAnsi="Times New Roman"/>
          <w:iCs/>
          <w:color w:val="000000"/>
          <w:sz w:val="28"/>
          <w:szCs w:val="28"/>
          <w:lang w:val="ru-RU" w:eastAsia="ru-RU"/>
        </w:rPr>
      </w:pPr>
      <w:r w:rsidRPr="00AD42B4">
        <w:rPr>
          <w:rFonts w:ascii="Times New Roman" w:hAnsi="Times New Roman"/>
          <w:iCs/>
          <w:color w:val="000000"/>
          <w:sz w:val="28"/>
          <w:szCs w:val="28"/>
          <w:lang w:val="ru-RU" w:eastAsia="ru-RU"/>
        </w:rPr>
        <w:t>- теорию игры в бадминтон;</w:t>
      </w:r>
    </w:p>
    <w:p w:rsidR="00AD42B4" w:rsidRPr="00AD42B4" w:rsidRDefault="00AD42B4" w:rsidP="00AD42B4">
      <w:pPr>
        <w:jc w:val="both"/>
        <w:rPr>
          <w:rFonts w:ascii="Times New Roman" w:hAnsi="Times New Roman"/>
          <w:iCs/>
          <w:color w:val="000000"/>
          <w:sz w:val="28"/>
          <w:szCs w:val="28"/>
          <w:lang w:val="ru-RU" w:eastAsia="ru-RU"/>
        </w:rPr>
      </w:pPr>
      <w:r w:rsidRPr="00AD42B4">
        <w:rPr>
          <w:rFonts w:ascii="Times New Roman" w:hAnsi="Times New Roman"/>
          <w:iCs/>
          <w:color w:val="000000"/>
          <w:sz w:val="28"/>
          <w:szCs w:val="28"/>
          <w:lang w:val="ru-RU" w:eastAsia="ru-RU"/>
        </w:rPr>
        <w:t>- основные приёмы игры;</w:t>
      </w:r>
    </w:p>
    <w:p w:rsidR="00AD42B4" w:rsidRPr="00AD42B4" w:rsidRDefault="00AD42B4" w:rsidP="00AD42B4">
      <w:pPr>
        <w:jc w:val="both"/>
        <w:rPr>
          <w:rFonts w:ascii="Times New Roman" w:hAnsi="Times New Roman"/>
          <w:iCs/>
          <w:color w:val="000000"/>
          <w:sz w:val="28"/>
          <w:szCs w:val="28"/>
          <w:lang w:val="ru-RU" w:eastAsia="ru-RU"/>
        </w:rPr>
      </w:pPr>
      <w:r w:rsidRPr="00AD42B4">
        <w:rPr>
          <w:rFonts w:ascii="Times New Roman" w:hAnsi="Times New Roman"/>
          <w:iCs/>
          <w:color w:val="000000"/>
          <w:sz w:val="28"/>
          <w:szCs w:val="28"/>
          <w:lang w:val="ru-RU" w:eastAsia="ru-RU"/>
        </w:rPr>
        <w:t>- перечень инвентаря, необходимого для занятий.</w:t>
      </w: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AD42B4" w:rsidRPr="0053058F" w:rsidTr="005175E5">
        <w:trPr>
          <w:trHeight w:val="1749"/>
        </w:trPr>
        <w:tc>
          <w:tcPr>
            <w:tcW w:w="10031" w:type="dxa"/>
          </w:tcPr>
          <w:p w:rsidR="00AD42B4" w:rsidRPr="00AD42B4" w:rsidRDefault="00AD42B4" w:rsidP="00AD42B4">
            <w:pPr>
              <w:jc w:val="center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ru-RU" w:eastAsia="ru-RU"/>
              </w:rPr>
            </w:pPr>
          </w:p>
          <w:p w:rsidR="00AD42B4" w:rsidRPr="00AD42B4" w:rsidRDefault="00AD42B4" w:rsidP="00AD42B4">
            <w:pPr>
              <w:jc w:val="center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ru-RU" w:eastAsia="ru-RU"/>
              </w:rPr>
            </w:pPr>
            <w:r w:rsidRPr="00AD42B4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ru-RU" w:eastAsia="ru-RU"/>
              </w:rPr>
              <w:t>Учащиеся после первого года обучения могут уметь:</w:t>
            </w:r>
          </w:p>
          <w:p w:rsidR="00AD42B4" w:rsidRPr="00AD42B4" w:rsidRDefault="00AD42B4" w:rsidP="00AD42B4">
            <w:pPr>
              <w:jc w:val="center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ru-RU" w:eastAsia="ru-RU"/>
              </w:rPr>
            </w:pPr>
          </w:p>
          <w:p w:rsidR="002C480A" w:rsidRDefault="002C480A" w:rsidP="002C480A">
            <w:pPr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ru-RU" w:eastAsia="ru-RU"/>
              </w:rPr>
              <w:t>- выполнять строевые упражнения</w:t>
            </w:r>
          </w:p>
          <w:p w:rsidR="002C480A" w:rsidRDefault="002C480A" w:rsidP="002C480A">
            <w:pPr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ru-RU" w:eastAsia="ru-RU"/>
              </w:rPr>
              <w:t>- общеразвивающие упражнения без предметов</w:t>
            </w:r>
          </w:p>
          <w:p w:rsidR="002C480A" w:rsidRDefault="002C480A" w:rsidP="002C480A">
            <w:pPr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ru-RU" w:eastAsia="ru-RU"/>
              </w:rPr>
              <w:t>- выполнять упражнения для развития силы</w:t>
            </w:r>
          </w:p>
          <w:p w:rsidR="002C480A" w:rsidRDefault="002C480A" w:rsidP="002C480A">
            <w:pPr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ru-RU" w:eastAsia="ru-RU"/>
              </w:rPr>
              <w:t>- выполнять различные удары по мячу ногой</w:t>
            </w:r>
          </w:p>
          <w:p w:rsidR="002C480A" w:rsidRPr="00ED63DC" w:rsidRDefault="002C480A" w:rsidP="002C480A">
            <w:pPr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val="ru-RU" w:eastAsia="ru-RU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выполнять основные тактические действия в нападении и защите</w:t>
            </w:r>
          </w:p>
          <w:p w:rsidR="00AD42B4" w:rsidRPr="00AD42B4" w:rsidRDefault="00AD42B4" w:rsidP="00AD42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bidi="ar-SA"/>
              </w:rPr>
            </w:pPr>
          </w:p>
        </w:tc>
      </w:tr>
    </w:tbl>
    <w:p w:rsidR="00AD42B4" w:rsidRPr="006C24FF" w:rsidRDefault="00AD42B4" w:rsidP="00AD42B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C24FF">
        <w:rPr>
          <w:rFonts w:ascii="Times New Roman" w:hAnsi="Times New Roman"/>
          <w:b/>
          <w:sz w:val="28"/>
          <w:szCs w:val="28"/>
          <w:lang w:val="ru-RU"/>
        </w:rPr>
        <w:t>Календарный (поурочный) тематический план:</w:t>
      </w:r>
    </w:p>
    <w:p w:rsidR="00AD42B4" w:rsidRPr="006C24FF" w:rsidRDefault="00AD42B4" w:rsidP="00AD42B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D42B4" w:rsidRDefault="00AD42B4" w:rsidP="00AD42B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Первый</w:t>
      </w:r>
      <w:r w:rsidRPr="00AD42B4">
        <w:rPr>
          <w:rFonts w:ascii="Times New Roman" w:hAnsi="Times New Roman"/>
          <w:b/>
          <w:sz w:val="28"/>
          <w:szCs w:val="28"/>
          <w:lang w:val="ru-RU"/>
        </w:rPr>
        <w:t xml:space="preserve"> год обучения</w:t>
      </w:r>
    </w:p>
    <w:p w:rsidR="00AD42B4" w:rsidRDefault="00AD42B4" w:rsidP="00AD42B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7493"/>
        <w:gridCol w:w="1134"/>
      </w:tblGrid>
      <w:tr w:rsidR="00DF6425" w:rsidRPr="00AD42B4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b/>
              </w:rPr>
            </w:pPr>
            <w:r w:rsidRPr="00AD42B4">
              <w:rPr>
                <w:rFonts w:ascii="Times New Roman" w:hAnsi="Times New Roman"/>
                <w:b/>
              </w:rPr>
              <w:t>№ п\п</w:t>
            </w:r>
          </w:p>
        </w:tc>
        <w:tc>
          <w:tcPr>
            <w:tcW w:w="7493" w:type="dxa"/>
          </w:tcPr>
          <w:p w:rsidR="00DF6425" w:rsidRPr="00AD42B4" w:rsidRDefault="00DF6425" w:rsidP="00AD42B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D42B4">
              <w:rPr>
                <w:rFonts w:ascii="Times New Roman" w:hAnsi="Times New Roman"/>
                <w:b/>
              </w:rPr>
              <w:t>Тема</w:t>
            </w:r>
            <w:proofErr w:type="spellEnd"/>
            <w:r w:rsidRPr="00AD42B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D42B4">
              <w:rPr>
                <w:rFonts w:ascii="Times New Roman" w:hAnsi="Times New Roman"/>
                <w:b/>
              </w:rPr>
              <w:t>урока</w:t>
            </w:r>
            <w:proofErr w:type="spellEnd"/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D42B4">
              <w:rPr>
                <w:rFonts w:ascii="Times New Roman" w:hAnsi="Times New Roman"/>
                <w:b/>
              </w:rPr>
              <w:t>Кол-во</w:t>
            </w:r>
            <w:proofErr w:type="spellEnd"/>
            <w:r w:rsidRPr="00AD42B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D42B4">
              <w:rPr>
                <w:rFonts w:ascii="Times New Roman" w:hAnsi="Times New Roman"/>
                <w:b/>
              </w:rPr>
              <w:t>часов</w:t>
            </w:r>
            <w:proofErr w:type="spellEnd"/>
          </w:p>
        </w:tc>
      </w:tr>
      <w:tr w:rsidR="00DF6425" w:rsidRPr="00755D6A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493" w:type="dxa"/>
          </w:tcPr>
          <w:p w:rsidR="00DF6425" w:rsidRDefault="00755D6A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Вводное занятие. ТБ. История развития футбола в СССР и РФ.</w:t>
            </w:r>
          </w:p>
          <w:p w:rsidR="00755D6A" w:rsidRPr="00AD42B4" w:rsidRDefault="00755D6A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и тактика. Остановка мяча, передача мяча низом. Тактика защиты. Персональная опека нападающего. Зонная защита.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55D6A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7493" w:type="dxa"/>
          </w:tcPr>
          <w:p w:rsidR="00DF6425" w:rsidRPr="00AD42B4" w:rsidRDefault="00755D6A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 Передача мяча верхом. Обводка стоек. Удары по воротам. Тактика нападения. Комбинация 3х3, 2х2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55D6A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7493" w:type="dxa"/>
          </w:tcPr>
          <w:p w:rsidR="00DF6425" w:rsidRPr="00AD42B4" w:rsidRDefault="00AD3660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55D6A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7493" w:type="dxa"/>
          </w:tcPr>
          <w:p w:rsidR="00DF6425" w:rsidRPr="00AD42B4" w:rsidRDefault="00AD3660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</w:t>
            </w:r>
            <w:r w:rsidR="00C742B7">
              <w:rPr>
                <w:rFonts w:ascii="Times New Roman" w:hAnsi="Times New Roman"/>
                <w:lang w:val="ru-RU" w:eastAsia="ru-RU" w:bidi="ar-SA"/>
              </w:rPr>
              <w:t xml:space="preserve"> и тактика игры. Техника владения мячом. Остановка мяча. Ведение мяча. Удары по воротам. Тактическое действие в нападении. Комбинации 2х3, 4х3. ОФП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55D6A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7493" w:type="dxa"/>
          </w:tcPr>
          <w:p w:rsidR="00DF6425" w:rsidRPr="00AD42B4" w:rsidRDefault="00C742B7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 Техника владения мячом. Обводка стоек. 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55D6A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7493" w:type="dxa"/>
          </w:tcPr>
          <w:p w:rsidR="00DF6425" w:rsidRPr="00AD42B4" w:rsidRDefault="005B0844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 тактика игры. Правила игры. Передача мяча верхом. Обводка стоек. Удары по воротам. Тактика нападения. Комбинации 3х3, 2х2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55D6A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7493" w:type="dxa"/>
          </w:tcPr>
          <w:p w:rsidR="00DF6425" w:rsidRPr="00AD42B4" w:rsidRDefault="005B0844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55D6A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7493" w:type="dxa"/>
          </w:tcPr>
          <w:p w:rsidR="00DF6425" w:rsidRDefault="005B0844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Техника и тактика игры. </w:t>
            </w:r>
          </w:p>
          <w:p w:rsidR="005B0844" w:rsidRPr="00AD42B4" w:rsidRDefault="005B0844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Ведение мяча. Удары по воротам.</w:t>
            </w:r>
            <w:r w:rsidR="002207E8">
              <w:rPr>
                <w:rFonts w:ascii="Times New Roman" w:hAnsi="Times New Roman"/>
                <w:lang w:val="ru-RU" w:eastAsia="ru-RU" w:bidi="ar-SA"/>
              </w:rPr>
              <w:t xml:space="preserve"> Тактическое действие в нападении. Комбинации 2х3, 4х3. </w:t>
            </w:r>
            <w:r w:rsidR="002207E8">
              <w:rPr>
                <w:rFonts w:ascii="Times New Roman" w:hAnsi="Times New Roman"/>
                <w:lang w:val="ru-RU" w:eastAsia="ru-RU" w:bidi="ar-SA"/>
              </w:rPr>
              <w:lastRenderedPageBreak/>
              <w:t>ОФП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lastRenderedPageBreak/>
              <w:t>2 часа</w:t>
            </w:r>
          </w:p>
        </w:tc>
      </w:tr>
      <w:tr w:rsidR="00DF6425" w:rsidRPr="00755D6A" w:rsidTr="00DF6425">
        <w:trPr>
          <w:trHeight w:val="250"/>
        </w:trPr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lastRenderedPageBreak/>
              <w:t>9</w:t>
            </w:r>
          </w:p>
        </w:tc>
        <w:tc>
          <w:tcPr>
            <w:tcW w:w="7493" w:type="dxa"/>
          </w:tcPr>
          <w:p w:rsidR="00DF6425" w:rsidRPr="00AD42B4" w:rsidRDefault="002207E8" w:rsidP="002207E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и тактика игры. Правила игры. Техника владения мячом. Обводка стоек. Изучение финтов. Передача мяча. Товарищеская игра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55D6A" w:rsidTr="00DF6425">
        <w:tc>
          <w:tcPr>
            <w:tcW w:w="851" w:type="dxa"/>
          </w:tcPr>
          <w:p w:rsidR="00DF6425" w:rsidRPr="00755D6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55D6A"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7493" w:type="dxa"/>
          </w:tcPr>
          <w:p w:rsidR="00DF6425" w:rsidRDefault="002207E8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и тактика игры. Правила игры.</w:t>
            </w:r>
          </w:p>
          <w:p w:rsidR="002207E8" w:rsidRPr="00AD42B4" w:rsidRDefault="002207E8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Передача мяча верхом. Обводка стоек. Удары по воротам. Тактика нападения. Комбинация 3х3, 2х2</w:t>
            </w:r>
          </w:p>
        </w:tc>
        <w:tc>
          <w:tcPr>
            <w:tcW w:w="1134" w:type="dxa"/>
          </w:tcPr>
          <w:p w:rsidR="00DF6425" w:rsidRPr="00755D6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55D6A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55D6A" w:rsidTr="00DF6425">
        <w:tc>
          <w:tcPr>
            <w:tcW w:w="851" w:type="dxa"/>
          </w:tcPr>
          <w:p w:rsidR="00DF6425" w:rsidRPr="00755D6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55D6A"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7493" w:type="dxa"/>
          </w:tcPr>
          <w:p w:rsidR="00DF6425" w:rsidRDefault="002207E8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и тактика игры.</w:t>
            </w:r>
          </w:p>
          <w:p w:rsidR="002207E8" w:rsidRPr="00AD42B4" w:rsidRDefault="002207E8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755D6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55D6A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55D6A" w:rsidTr="00DF6425">
        <w:tc>
          <w:tcPr>
            <w:tcW w:w="851" w:type="dxa"/>
          </w:tcPr>
          <w:p w:rsidR="00DF6425" w:rsidRPr="00755D6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55D6A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7493" w:type="dxa"/>
          </w:tcPr>
          <w:p w:rsidR="00E94CE8" w:rsidRDefault="00E94CE8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и тактика игры.</w:t>
            </w:r>
          </w:p>
          <w:p w:rsidR="00DF6425" w:rsidRPr="00AD42B4" w:rsidRDefault="00E94CE8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владения мячом. Остановка мяча. Ведение мяча. Удары по воротам. Тактическое действие в нападении. Комбинация 2х3, 4х3. ОФП</w:t>
            </w:r>
          </w:p>
        </w:tc>
        <w:tc>
          <w:tcPr>
            <w:tcW w:w="1134" w:type="dxa"/>
          </w:tcPr>
          <w:p w:rsidR="00DF6425" w:rsidRPr="00755D6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55D6A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AD3660" w:rsidTr="00DF6425">
        <w:tc>
          <w:tcPr>
            <w:tcW w:w="851" w:type="dxa"/>
          </w:tcPr>
          <w:p w:rsidR="00DF6425" w:rsidRPr="00755D6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55D6A"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7493" w:type="dxa"/>
          </w:tcPr>
          <w:p w:rsidR="00DF6425" w:rsidRDefault="001627C8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и тактика игры. Правила игры.</w:t>
            </w:r>
          </w:p>
          <w:p w:rsidR="001627C8" w:rsidRPr="00AD42B4" w:rsidRDefault="001627C8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владения мячом. Обводка стоек.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AD3660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55D6A">
              <w:rPr>
                <w:rFonts w:ascii="Times New Roman" w:hAnsi="Times New Roman"/>
                <w:lang w:val="ru-RU"/>
              </w:rPr>
              <w:t>2 ч</w:t>
            </w:r>
            <w:r w:rsidRPr="00AD3660">
              <w:rPr>
                <w:rFonts w:ascii="Times New Roman" w:hAnsi="Times New Roman"/>
                <w:lang w:val="ru-RU"/>
              </w:rPr>
              <w:t>аса</w:t>
            </w:r>
          </w:p>
        </w:tc>
      </w:tr>
      <w:tr w:rsidR="00DF6425" w:rsidRPr="00C742B7" w:rsidTr="00DF6425">
        <w:tc>
          <w:tcPr>
            <w:tcW w:w="851" w:type="dxa"/>
          </w:tcPr>
          <w:p w:rsidR="00DF6425" w:rsidRPr="00AD3660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3660"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7493" w:type="dxa"/>
          </w:tcPr>
          <w:p w:rsidR="00DF6425" w:rsidRDefault="00512C98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и тактика игры. Правила игры.</w:t>
            </w:r>
          </w:p>
          <w:p w:rsidR="00512C98" w:rsidRPr="00AD42B4" w:rsidRDefault="00512C98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Передача мяча верхом. Обводка стоек. Удары по воротам. Тактика нападения. Комбинации 3х3, 2х2</w:t>
            </w:r>
          </w:p>
        </w:tc>
        <w:tc>
          <w:tcPr>
            <w:tcW w:w="1134" w:type="dxa"/>
          </w:tcPr>
          <w:p w:rsidR="00DF6425" w:rsidRPr="00C742B7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3660">
              <w:rPr>
                <w:rFonts w:ascii="Times New Roman" w:hAnsi="Times New Roman"/>
                <w:lang w:val="ru-RU"/>
              </w:rPr>
              <w:t xml:space="preserve">2 </w:t>
            </w:r>
            <w:r w:rsidRPr="00C742B7">
              <w:rPr>
                <w:rFonts w:ascii="Times New Roman" w:hAnsi="Times New Roman"/>
                <w:lang w:val="ru-RU"/>
              </w:rPr>
              <w:t>часа</w:t>
            </w:r>
          </w:p>
        </w:tc>
      </w:tr>
      <w:tr w:rsidR="00DF6425" w:rsidRPr="00C742B7" w:rsidTr="00DF6425">
        <w:tc>
          <w:tcPr>
            <w:tcW w:w="851" w:type="dxa"/>
          </w:tcPr>
          <w:p w:rsidR="00DF6425" w:rsidRPr="00C742B7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C742B7"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7493" w:type="dxa"/>
          </w:tcPr>
          <w:p w:rsidR="00DF6425" w:rsidRDefault="004C04DA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и тактика игры.</w:t>
            </w:r>
          </w:p>
          <w:p w:rsidR="004C04DA" w:rsidRPr="00AD42B4" w:rsidRDefault="004C04DA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C742B7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C742B7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5B0844" w:rsidTr="00DF6425">
        <w:tc>
          <w:tcPr>
            <w:tcW w:w="851" w:type="dxa"/>
          </w:tcPr>
          <w:p w:rsidR="00DF6425" w:rsidRPr="00C742B7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C742B7"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7493" w:type="dxa"/>
          </w:tcPr>
          <w:p w:rsidR="00DF6425" w:rsidRDefault="004C04DA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и тактика игры.</w:t>
            </w:r>
          </w:p>
          <w:p w:rsidR="004C04DA" w:rsidRPr="00AD42B4" w:rsidRDefault="004C04DA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владения мячом. Остановка мяча. Ведение мяча. Удары по воротам. Тактическое действие в нападении. Комбинация 2х3, 4х3. ОФП.</w:t>
            </w:r>
          </w:p>
        </w:tc>
        <w:tc>
          <w:tcPr>
            <w:tcW w:w="1134" w:type="dxa"/>
          </w:tcPr>
          <w:p w:rsidR="00DF6425" w:rsidRPr="005B084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5B084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5B0844" w:rsidTr="00DF6425">
        <w:tc>
          <w:tcPr>
            <w:tcW w:w="851" w:type="dxa"/>
          </w:tcPr>
          <w:p w:rsidR="00DF6425" w:rsidRPr="005B084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5B0844"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7493" w:type="dxa"/>
          </w:tcPr>
          <w:p w:rsidR="00DF6425" w:rsidRDefault="00A87EE7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и тактика игры. Правила игры.</w:t>
            </w:r>
          </w:p>
          <w:p w:rsidR="00A87EE7" w:rsidRPr="00AD42B4" w:rsidRDefault="00A87EE7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Техника владения мячом. Обводка стоек. Изучение финтов. Передачи мяча. Товарищеская игра.</w:t>
            </w:r>
          </w:p>
        </w:tc>
        <w:tc>
          <w:tcPr>
            <w:tcW w:w="1134" w:type="dxa"/>
          </w:tcPr>
          <w:p w:rsidR="00DF6425" w:rsidRPr="005B084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5B084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5B0844" w:rsidTr="00DF6425">
        <w:trPr>
          <w:trHeight w:val="230"/>
        </w:trPr>
        <w:tc>
          <w:tcPr>
            <w:tcW w:w="851" w:type="dxa"/>
          </w:tcPr>
          <w:p w:rsidR="00DF6425" w:rsidRPr="005B084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5B0844"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7493" w:type="dxa"/>
          </w:tcPr>
          <w:p w:rsidR="00DF6425" w:rsidRDefault="00A87EE7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A87EE7" w:rsidRPr="00AD42B4" w:rsidRDefault="00A87EE7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Передача мяча верхом. Обводка стоек. Удары по воротам.</w:t>
            </w:r>
            <w:r w:rsidR="004F41AA">
              <w:rPr>
                <w:rFonts w:ascii="Times New Roman" w:hAnsi="Times New Roman"/>
                <w:lang w:val="ru-RU" w:eastAsia="ru-RU" w:bidi="ar-SA"/>
              </w:rPr>
              <w:t xml:space="preserve"> </w:t>
            </w:r>
            <w:r>
              <w:rPr>
                <w:rFonts w:ascii="Times New Roman" w:hAnsi="Times New Roman"/>
                <w:lang w:val="ru-RU" w:eastAsia="ru-RU" w:bidi="ar-SA"/>
              </w:rPr>
              <w:t>Тактика нападения. Комбинация 3х3, 2х2</w:t>
            </w:r>
          </w:p>
        </w:tc>
        <w:tc>
          <w:tcPr>
            <w:tcW w:w="1134" w:type="dxa"/>
          </w:tcPr>
          <w:p w:rsidR="00DF6425" w:rsidRPr="005B084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5B084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2207E8" w:rsidTr="00DF6425">
        <w:tc>
          <w:tcPr>
            <w:tcW w:w="851" w:type="dxa"/>
          </w:tcPr>
          <w:p w:rsidR="00DF6425" w:rsidRPr="002207E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5B0844">
              <w:rPr>
                <w:rFonts w:ascii="Times New Roman" w:hAnsi="Times New Roman"/>
                <w:lang w:val="ru-RU"/>
              </w:rPr>
              <w:t>1</w:t>
            </w:r>
            <w:r w:rsidRPr="002207E8"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7493" w:type="dxa"/>
          </w:tcPr>
          <w:p w:rsidR="00DF6425" w:rsidRDefault="00A87EE7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9203D8" w:rsidRPr="00AD42B4" w:rsidRDefault="009203D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мячами.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2207E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207E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2207E8" w:rsidTr="00DF6425">
        <w:tc>
          <w:tcPr>
            <w:tcW w:w="851" w:type="dxa"/>
          </w:tcPr>
          <w:p w:rsidR="00DF6425" w:rsidRPr="002207E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207E8"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7493" w:type="dxa"/>
          </w:tcPr>
          <w:p w:rsidR="00DF6425" w:rsidRDefault="009203D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9203D8" w:rsidRPr="00AD42B4" w:rsidRDefault="009203D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Ведение мяча. Удары по воротам. Тактическое действие в нападении. Комбинации 2х3, 4х3. ОФП</w:t>
            </w:r>
          </w:p>
        </w:tc>
        <w:tc>
          <w:tcPr>
            <w:tcW w:w="1134" w:type="dxa"/>
          </w:tcPr>
          <w:p w:rsidR="00DF6425" w:rsidRPr="002207E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207E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2207E8" w:rsidTr="00DF6425">
        <w:trPr>
          <w:trHeight w:val="191"/>
        </w:trPr>
        <w:tc>
          <w:tcPr>
            <w:tcW w:w="851" w:type="dxa"/>
          </w:tcPr>
          <w:p w:rsidR="00DF6425" w:rsidRPr="002207E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207E8"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7493" w:type="dxa"/>
          </w:tcPr>
          <w:p w:rsidR="00DF6425" w:rsidRDefault="009203D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9203D8" w:rsidRPr="00AD42B4" w:rsidRDefault="009203D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Обводка стоек.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2207E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207E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E94CE8" w:rsidTr="00DF6425">
        <w:tc>
          <w:tcPr>
            <w:tcW w:w="851" w:type="dxa"/>
          </w:tcPr>
          <w:p w:rsidR="00DF6425" w:rsidRPr="00E94CE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E94CE8"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7493" w:type="dxa"/>
          </w:tcPr>
          <w:p w:rsidR="00DF6425" w:rsidRPr="00AD42B4" w:rsidRDefault="009203D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 Передача мяча верхом. Обводка стоек. Удары по воротам. Тактика нападения. Комбинация 3х3, 2х2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1627C8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7493" w:type="dxa"/>
          </w:tcPr>
          <w:p w:rsidR="00DF6425" w:rsidRDefault="009203D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9203D8" w:rsidRPr="00AD42B4" w:rsidRDefault="009203D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512C98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7493" w:type="dxa"/>
          </w:tcPr>
          <w:p w:rsidR="00DF6425" w:rsidRDefault="009203D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9203D8" w:rsidRPr="00AD42B4" w:rsidRDefault="009203D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Ведение мяча. Удары по воротам. Тактическое действие в нападении. Комбинации 2х3, 4х3. ОФП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4C04DA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lastRenderedPageBreak/>
              <w:t>25</w:t>
            </w:r>
          </w:p>
        </w:tc>
        <w:tc>
          <w:tcPr>
            <w:tcW w:w="7493" w:type="dxa"/>
          </w:tcPr>
          <w:p w:rsidR="004F41AA" w:rsidRDefault="004F41AA" w:rsidP="004F41AA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4F41AA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Обводка стоек.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4C04DA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7493" w:type="dxa"/>
          </w:tcPr>
          <w:p w:rsidR="004F41AA" w:rsidRDefault="004F41AA" w:rsidP="004F41AA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4F41AA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Передача мяча верхом. Обводка стоек. Удары по воротам. Тактика нападения. Комбинация 3х3, 2х2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A87EE7" w:rsidTr="00DF6425">
        <w:trPr>
          <w:trHeight w:val="202"/>
        </w:trPr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27</w:t>
            </w:r>
          </w:p>
        </w:tc>
        <w:tc>
          <w:tcPr>
            <w:tcW w:w="7493" w:type="dxa"/>
          </w:tcPr>
          <w:p w:rsidR="004F41AA" w:rsidRDefault="004F41AA" w:rsidP="004F41AA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4F41AA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A87EE7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7493" w:type="dxa"/>
          </w:tcPr>
          <w:p w:rsidR="002C110B" w:rsidRDefault="002C110B" w:rsidP="002C110B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2C110B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Ведение мяча. Удары по воротам. Тактическое действие в нападении. Комбинации 2х3, 4х3. ОФП.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9203D8" w:rsidTr="00DF6425">
        <w:tc>
          <w:tcPr>
            <w:tcW w:w="851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D42B4">
              <w:rPr>
                <w:rFonts w:ascii="Times New Roman" w:hAnsi="Times New Roman"/>
                <w:lang w:val="ru-RU"/>
              </w:rPr>
              <w:t>29</w:t>
            </w:r>
          </w:p>
        </w:tc>
        <w:tc>
          <w:tcPr>
            <w:tcW w:w="7493" w:type="dxa"/>
          </w:tcPr>
          <w:p w:rsidR="00EA5F3B" w:rsidRDefault="00EA5F3B" w:rsidP="00EA5F3B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EA5F3B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Обводка стоек.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9203D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9203D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9203D8" w:rsidTr="00DF6425">
        <w:tc>
          <w:tcPr>
            <w:tcW w:w="851" w:type="dxa"/>
          </w:tcPr>
          <w:p w:rsidR="00DF6425" w:rsidRPr="009203D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9203D8"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7493" w:type="dxa"/>
          </w:tcPr>
          <w:p w:rsidR="00EA5F3B" w:rsidRDefault="00EA5F3B" w:rsidP="00EA5F3B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EA5F3B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Передача мяча верхом. Обводка стоек. Удары по воротам. Тактика нападения. Комбинация 3х3, 2х2</w:t>
            </w:r>
          </w:p>
        </w:tc>
        <w:tc>
          <w:tcPr>
            <w:tcW w:w="1134" w:type="dxa"/>
          </w:tcPr>
          <w:p w:rsidR="00DF6425" w:rsidRPr="009203D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9203D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9203D8" w:rsidTr="00DF6425">
        <w:tc>
          <w:tcPr>
            <w:tcW w:w="851" w:type="dxa"/>
          </w:tcPr>
          <w:p w:rsidR="00DF6425" w:rsidRPr="009203D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9203D8">
              <w:rPr>
                <w:rFonts w:ascii="Times New Roman" w:hAnsi="Times New Roman"/>
                <w:lang w:val="ru-RU"/>
              </w:rPr>
              <w:t>31</w:t>
            </w:r>
          </w:p>
        </w:tc>
        <w:tc>
          <w:tcPr>
            <w:tcW w:w="7493" w:type="dxa"/>
          </w:tcPr>
          <w:p w:rsidR="00EA5F3B" w:rsidRDefault="00EA5F3B" w:rsidP="00EA5F3B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EA5F3B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9203D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9203D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9203D8" w:rsidTr="00DF6425">
        <w:tc>
          <w:tcPr>
            <w:tcW w:w="851" w:type="dxa"/>
          </w:tcPr>
          <w:p w:rsidR="00DF6425" w:rsidRPr="009203D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9203D8"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7493" w:type="dxa"/>
          </w:tcPr>
          <w:p w:rsidR="00DF6425" w:rsidRDefault="00EA5F3B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Промежуточная аттестация учащихся.</w:t>
            </w:r>
          </w:p>
          <w:p w:rsidR="00EA5F3B" w:rsidRPr="00AD42B4" w:rsidRDefault="00EA5F3B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Сдача контрольных нормативов.</w:t>
            </w:r>
          </w:p>
        </w:tc>
        <w:tc>
          <w:tcPr>
            <w:tcW w:w="1134" w:type="dxa"/>
          </w:tcPr>
          <w:p w:rsidR="00DF6425" w:rsidRPr="009203D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9203D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9203D8" w:rsidTr="00DF6425">
        <w:tc>
          <w:tcPr>
            <w:tcW w:w="851" w:type="dxa"/>
          </w:tcPr>
          <w:p w:rsidR="00DF6425" w:rsidRPr="009203D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9203D8">
              <w:rPr>
                <w:rFonts w:ascii="Times New Roman" w:hAnsi="Times New Roman"/>
                <w:lang w:val="ru-RU"/>
              </w:rPr>
              <w:t>33</w:t>
            </w:r>
          </w:p>
        </w:tc>
        <w:tc>
          <w:tcPr>
            <w:tcW w:w="7493" w:type="dxa"/>
          </w:tcPr>
          <w:p w:rsidR="002B3768" w:rsidRDefault="002B3768" w:rsidP="002B3768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2B376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Обводка стоек.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9203D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9203D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9203D8" w:rsidTr="00DF6425">
        <w:tc>
          <w:tcPr>
            <w:tcW w:w="851" w:type="dxa"/>
          </w:tcPr>
          <w:p w:rsidR="00DF6425" w:rsidRPr="009203D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9203D8"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7493" w:type="dxa"/>
          </w:tcPr>
          <w:p w:rsidR="002B3768" w:rsidRDefault="002B3768" w:rsidP="002B3768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2B376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Передача мяча верхом. Обводка стоек. Удары по воротам. Тактика нападения. Комбинация 3х3, 2х2</w:t>
            </w:r>
          </w:p>
        </w:tc>
        <w:tc>
          <w:tcPr>
            <w:tcW w:w="1134" w:type="dxa"/>
          </w:tcPr>
          <w:p w:rsidR="00DF6425" w:rsidRPr="009203D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9203D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4F41AA" w:rsidTr="00DF6425">
        <w:trPr>
          <w:trHeight w:val="206"/>
        </w:trPr>
        <w:tc>
          <w:tcPr>
            <w:tcW w:w="851" w:type="dxa"/>
          </w:tcPr>
          <w:p w:rsidR="00DF6425" w:rsidRPr="004F41A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41AA"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7493" w:type="dxa"/>
          </w:tcPr>
          <w:p w:rsidR="002B3768" w:rsidRDefault="002B3768" w:rsidP="002B3768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2B376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4F41A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41AA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4F41AA" w:rsidTr="00DF6425">
        <w:tc>
          <w:tcPr>
            <w:tcW w:w="851" w:type="dxa"/>
          </w:tcPr>
          <w:p w:rsidR="00DF6425" w:rsidRPr="004F41A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41AA">
              <w:rPr>
                <w:rFonts w:ascii="Times New Roman" w:hAnsi="Times New Roman"/>
                <w:lang w:val="ru-RU"/>
              </w:rPr>
              <w:t>36</w:t>
            </w:r>
          </w:p>
        </w:tc>
        <w:tc>
          <w:tcPr>
            <w:tcW w:w="7493" w:type="dxa"/>
          </w:tcPr>
          <w:p w:rsidR="002B3768" w:rsidRDefault="002B3768" w:rsidP="002B3768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7707C0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Удары по воротам. Тактическое действие в нападении. Комбинации 2х3, 4х3. ОФП.</w:t>
            </w:r>
          </w:p>
        </w:tc>
        <w:tc>
          <w:tcPr>
            <w:tcW w:w="1134" w:type="dxa"/>
          </w:tcPr>
          <w:p w:rsidR="00DF6425" w:rsidRPr="004F41A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41AA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4F41AA" w:rsidTr="00DF6425">
        <w:tc>
          <w:tcPr>
            <w:tcW w:w="851" w:type="dxa"/>
          </w:tcPr>
          <w:p w:rsidR="00DF6425" w:rsidRPr="004F41A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41AA">
              <w:rPr>
                <w:rFonts w:ascii="Times New Roman" w:hAnsi="Times New Roman"/>
                <w:lang w:val="ru-RU"/>
              </w:rPr>
              <w:t>37</w:t>
            </w:r>
          </w:p>
        </w:tc>
        <w:tc>
          <w:tcPr>
            <w:tcW w:w="7493" w:type="dxa"/>
          </w:tcPr>
          <w:p w:rsidR="007707C0" w:rsidRDefault="007707C0" w:rsidP="007707C0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7707C0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Обводка стоек.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4F41AA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41AA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2C110B" w:rsidTr="00DF6425">
        <w:tc>
          <w:tcPr>
            <w:tcW w:w="851" w:type="dxa"/>
          </w:tcPr>
          <w:p w:rsidR="00DF6425" w:rsidRPr="002C110B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C110B">
              <w:rPr>
                <w:rFonts w:ascii="Times New Roman" w:hAnsi="Times New Roman"/>
                <w:lang w:val="ru-RU"/>
              </w:rPr>
              <w:t>38</w:t>
            </w:r>
          </w:p>
        </w:tc>
        <w:tc>
          <w:tcPr>
            <w:tcW w:w="7493" w:type="dxa"/>
          </w:tcPr>
          <w:p w:rsidR="007707C0" w:rsidRDefault="007707C0" w:rsidP="007707C0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7707C0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Передача мяча верхом. Обводка стоек. Удары по воротам. Техника нападения. Комбинация 3х3, 2х2 </w:t>
            </w:r>
          </w:p>
        </w:tc>
        <w:tc>
          <w:tcPr>
            <w:tcW w:w="1134" w:type="dxa"/>
          </w:tcPr>
          <w:p w:rsidR="00DF6425" w:rsidRPr="002C110B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C110B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EA5F3B" w:rsidTr="00DF6425">
        <w:tc>
          <w:tcPr>
            <w:tcW w:w="851" w:type="dxa"/>
          </w:tcPr>
          <w:p w:rsidR="00DF6425" w:rsidRPr="00EA5F3B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EA5F3B">
              <w:rPr>
                <w:rFonts w:ascii="Times New Roman" w:hAnsi="Times New Roman"/>
                <w:lang w:val="ru-RU"/>
              </w:rPr>
              <w:t>39</w:t>
            </w:r>
          </w:p>
        </w:tc>
        <w:tc>
          <w:tcPr>
            <w:tcW w:w="7493" w:type="dxa"/>
          </w:tcPr>
          <w:p w:rsidR="007707C0" w:rsidRDefault="007707C0" w:rsidP="007707C0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7707C0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ногами. Передача мяча низом. Тактическая подготовка. Игры в защите. Отбор мяча.</w:t>
            </w:r>
          </w:p>
        </w:tc>
        <w:tc>
          <w:tcPr>
            <w:tcW w:w="1134" w:type="dxa"/>
          </w:tcPr>
          <w:p w:rsidR="00DF6425" w:rsidRPr="00EA5F3B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EA5F3B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EA5F3B" w:rsidTr="00DF6425">
        <w:tc>
          <w:tcPr>
            <w:tcW w:w="851" w:type="dxa"/>
          </w:tcPr>
          <w:p w:rsidR="00DF6425" w:rsidRPr="00EA5F3B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EA5F3B"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7493" w:type="dxa"/>
          </w:tcPr>
          <w:p w:rsidR="00FF43A5" w:rsidRDefault="00FF43A5" w:rsidP="00FF43A5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FF43A5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Ведение мяча. Удары по воротам. Тактическое действие в нападении. Комбинации 2х3, 4х3. ОФП.</w:t>
            </w:r>
          </w:p>
        </w:tc>
        <w:tc>
          <w:tcPr>
            <w:tcW w:w="1134" w:type="dxa"/>
          </w:tcPr>
          <w:p w:rsidR="00DF6425" w:rsidRPr="00EA5F3B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EA5F3B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EA5F3B" w:rsidTr="00DF6425">
        <w:tc>
          <w:tcPr>
            <w:tcW w:w="851" w:type="dxa"/>
          </w:tcPr>
          <w:p w:rsidR="00DF6425" w:rsidRPr="00EA5F3B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EA5F3B">
              <w:rPr>
                <w:rFonts w:ascii="Times New Roman" w:hAnsi="Times New Roman"/>
                <w:lang w:val="ru-RU"/>
              </w:rPr>
              <w:t>41</w:t>
            </w:r>
          </w:p>
        </w:tc>
        <w:tc>
          <w:tcPr>
            <w:tcW w:w="7493" w:type="dxa"/>
          </w:tcPr>
          <w:p w:rsidR="00AF67B2" w:rsidRDefault="00AF67B2" w:rsidP="00AF67B2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AF67B2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Передача мяча верхом. Обводка стоек. Удары по воротам. Тактика нападения. Комбинация 3х3, 2х2.</w:t>
            </w:r>
          </w:p>
        </w:tc>
        <w:tc>
          <w:tcPr>
            <w:tcW w:w="1134" w:type="dxa"/>
          </w:tcPr>
          <w:p w:rsidR="00DF6425" w:rsidRPr="00EA5F3B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EA5F3B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2B3768" w:rsidTr="00DF6425">
        <w:tc>
          <w:tcPr>
            <w:tcW w:w="851" w:type="dxa"/>
          </w:tcPr>
          <w:p w:rsidR="00DF6425" w:rsidRPr="002B376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B3768">
              <w:rPr>
                <w:rFonts w:ascii="Times New Roman" w:hAnsi="Times New Roman"/>
                <w:lang w:val="ru-RU"/>
              </w:rPr>
              <w:lastRenderedPageBreak/>
              <w:t>42</w:t>
            </w:r>
          </w:p>
        </w:tc>
        <w:tc>
          <w:tcPr>
            <w:tcW w:w="7493" w:type="dxa"/>
          </w:tcPr>
          <w:p w:rsidR="00AF67B2" w:rsidRDefault="00AF67B2" w:rsidP="00AF67B2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AF67B2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2B376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B376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2B3768" w:rsidTr="00DF6425">
        <w:trPr>
          <w:trHeight w:val="258"/>
        </w:trPr>
        <w:tc>
          <w:tcPr>
            <w:tcW w:w="851" w:type="dxa"/>
          </w:tcPr>
          <w:p w:rsidR="00DF6425" w:rsidRPr="002B376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B3768">
              <w:rPr>
                <w:rFonts w:ascii="Times New Roman" w:hAnsi="Times New Roman"/>
                <w:lang w:val="ru-RU"/>
              </w:rPr>
              <w:t>43</w:t>
            </w:r>
          </w:p>
        </w:tc>
        <w:tc>
          <w:tcPr>
            <w:tcW w:w="7493" w:type="dxa"/>
          </w:tcPr>
          <w:p w:rsidR="00DD1D15" w:rsidRDefault="00DD1D15" w:rsidP="00DD1D15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DD1D15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Ведение мяча. Удары по воротам. Тактическое действие в нападении. Комбинации 2х3, 4х3. ОФП.</w:t>
            </w:r>
          </w:p>
        </w:tc>
        <w:tc>
          <w:tcPr>
            <w:tcW w:w="1134" w:type="dxa"/>
          </w:tcPr>
          <w:p w:rsidR="00DF6425" w:rsidRPr="002B376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B376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791FCC" w:rsidRPr="002B3768" w:rsidTr="00DF6425">
        <w:trPr>
          <w:trHeight w:val="258"/>
        </w:trPr>
        <w:tc>
          <w:tcPr>
            <w:tcW w:w="851" w:type="dxa"/>
          </w:tcPr>
          <w:p w:rsidR="00791FCC" w:rsidRPr="002B3768" w:rsidRDefault="00791FCC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44</w:t>
            </w:r>
          </w:p>
        </w:tc>
        <w:tc>
          <w:tcPr>
            <w:tcW w:w="7493" w:type="dxa"/>
          </w:tcPr>
          <w:p w:rsidR="00791FCC" w:rsidRDefault="00791FCC" w:rsidP="00791FCC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791FCC" w:rsidRDefault="00791FCC" w:rsidP="00DD1D15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Обводка стоек. Изучение финтов. Передача мяча. Товарищеский мяч.</w:t>
            </w:r>
          </w:p>
        </w:tc>
        <w:tc>
          <w:tcPr>
            <w:tcW w:w="1134" w:type="dxa"/>
          </w:tcPr>
          <w:p w:rsidR="00791FCC" w:rsidRPr="002B3768" w:rsidRDefault="00791FCC" w:rsidP="00AD42B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2B3768" w:rsidTr="00DF6425">
        <w:tc>
          <w:tcPr>
            <w:tcW w:w="851" w:type="dxa"/>
          </w:tcPr>
          <w:p w:rsidR="00DF6425" w:rsidRPr="002B376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B3768"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7493" w:type="dxa"/>
          </w:tcPr>
          <w:p w:rsidR="00791FCC" w:rsidRDefault="00791FCC" w:rsidP="00791FCC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791F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Передача мяча верхом. Обводка стоек. Удары по воротам. Тактика нападения. Комбинация 3х3, 2х2</w:t>
            </w:r>
          </w:p>
        </w:tc>
        <w:tc>
          <w:tcPr>
            <w:tcW w:w="1134" w:type="dxa"/>
          </w:tcPr>
          <w:p w:rsidR="00DF6425" w:rsidRPr="002B376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B376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2B3768" w:rsidTr="00DF6425">
        <w:tc>
          <w:tcPr>
            <w:tcW w:w="851" w:type="dxa"/>
          </w:tcPr>
          <w:p w:rsidR="00DF6425" w:rsidRPr="002B376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B3768">
              <w:rPr>
                <w:rFonts w:ascii="Times New Roman" w:hAnsi="Times New Roman"/>
                <w:lang w:val="ru-RU"/>
              </w:rPr>
              <w:t>46</w:t>
            </w:r>
          </w:p>
        </w:tc>
        <w:tc>
          <w:tcPr>
            <w:tcW w:w="7493" w:type="dxa"/>
          </w:tcPr>
          <w:p w:rsidR="008C521C" w:rsidRDefault="008C521C" w:rsidP="008C521C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8C521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2B376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2B3768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707C0" w:rsidTr="00DF6425">
        <w:tc>
          <w:tcPr>
            <w:tcW w:w="851" w:type="dxa"/>
          </w:tcPr>
          <w:p w:rsidR="00DF6425" w:rsidRPr="007707C0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707C0">
              <w:rPr>
                <w:rFonts w:ascii="Times New Roman" w:hAnsi="Times New Roman"/>
                <w:lang w:val="ru-RU"/>
              </w:rPr>
              <w:t>47</w:t>
            </w:r>
          </w:p>
        </w:tc>
        <w:tc>
          <w:tcPr>
            <w:tcW w:w="7493" w:type="dxa"/>
          </w:tcPr>
          <w:p w:rsidR="00000521" w:rsidRDefault="00000521" w:rsidP="00000521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000521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Тактическое действие в нападении. Комбинации 2х3, 4х3. ОФП</w:t>
            </w:r>
          </w:p>
        </w:tc>
        <w:tc>
          <w:tcPr>
            <w:tcW w:w="1134" w:type="dxa"/>
          </w:tcPr>
          <w:p w:rsidR="00DF6425" w:rsidRPr="007707C0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707C0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707C0" w:rsidTr="00DF6425">
        <w:tc>
          <w:tcPr>
            <w:tcW w:w="851" w:type="dxa"/>
          </w:tcPr>
          <w:p w:rsidR="00DF6425" w:rsidRPr="007707C0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707C0">
              <w:rPr>
                <w:rFonts w:ascii="Times New Roman" w:hAnsi="Times New Roman"/>
                <w:lang w:val="ru-RU"/>
              </w:rPr>
              <w:t>48</w:t>
            </w:r>
          </w:p>
        </w:tc>
        <w:tc>
          <w:tcPr>
            <w:tcW w:w="7493" w:type="dxa"/>
          </w:tcPr>
          <w:p w:rsidR="00000521" w:rsidRDefault="00000521" w:rsidP="00000521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000521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Обводка стоек.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7707C0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707C0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707C0" w:rsidTr="00DF6425">
        <w:tc>
          <w:tcPr>
            <w:tcW w:w="851" w:type="dxa"/>
          </w:tcPr>
          <w:p w:rsidR="00DF6425" w:rsidRPr="007707C0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707C0">
              <w:rPr>
                <w:rFonts w:ascii="Times New Roman" w:hAnsi="Times New Roman"/>
                <w:lang w:val="ru-RU"/>
              </w:rPr>
              <w:t>49</w:t>
            </w:r>
          </w:p>
        </w:tc>
        <w:tc>
          <w:tcPr>
            <w:tcW w:w="7493" w:type="dxa"/>
          </w:tcPr>
          <w:p w:rsidR="004F6CE3" w:rsidRDefault="004F6CE3" w:rsidP="004F6CE3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4F6CE3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Передача мяча верхом. Обводка стоек. Удары по воротам. Тактика нападения. Комбинация 3х3, 3х2</w:t>
            </w:r>
          </w:p>
        </w:tc>
        <w:tc>
          <w:tcPr>
            <w:tcW w:w="1134" w:type="dxa"/>
          </w:tcPr>
          <w:p w:rsidR="00DF6425" w:rsidRPr="007707C0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707C0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707C0" w:rsidTr="00DF6425">
        <w:tc>
          <w:tcPr>
            <w:tcW w:w="851" w:type="dxa"/>
          </w:tcPr>
          <w:p w:rsidR="00DF6425" w:rsidRPr="007707C0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707C0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7493" w:type="dxa"/>
          </w:tcPr>
          <w:p w:rsidR="004F6CE3" w:rsidRDefault="004F6CE3" w:rsidP="004F6CE3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4F6CE3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ногами. Передача мяча низом.  Тактическая подготовка. Игра в защите. Отбор мча.</w:t>
            </w:r>
          </w:p>
        </w:tc>
        <w:tc>
          <w:tcPr>
            <w:tcW w:w="1134" w:type="dxa"/>
          </w:tcPr>
          <w:p w:rsidR="00DF6425" w:rsidRPr="007707C0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707C0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FF43A5" w:rsidTr="00DF6425">
        <w:tc>
          <w:tcPr>
            <w:tcW w:w="851" w:type="dxa"/>
          </w:tcPr>
          <w:p w:rsidR="00DF6425" w:rsidRPr="00FF43A5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FF43A5">
              <w:rPr>
                <w:rFonts w:ascii="Times New Roman" w:hAnsi="Times New Roman"/>
                <w:lang w:val="ru-RU"/>
              </w:rPr>
              <w:t>51</w:t>
            </w:r>
          </w:p>
        </w:tc>
        <w:tc>
          <w:tcPr>
            <w:tcW w:w="7493" w:type="dxa"/>
          </w:tcPr>
          <w:p w:rsidR="004F6CE3" w:rsidRDefault="004F6CE3" w:rsidP="004F6CE3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DF6425" w:rsidRPr="00AD42B4" w:rsidRDefault="004F6CE3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Ведение мяча. Удары по воротам. Тактическое действие в нападении. Комбинации 3х3, 4х3. ОФП</w:t>
            </w:r>
          </w:p>
        </w:tc>
        <w:tc>
          <w:tcPr>
            <w:tcW w:w="1134" w:type="dxa"/>
          </w:tcPr>
          <w:p w:rsidR="00DF6425" w:rsidRPr="00FF43A5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FF43A5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AF67B2" w:rsidTr="00DF6425">
        <w:trPr>
          <w:trHeight w:val="244"/>
        </w:trPr>
        <w:tc>
          <w:tcPr>
            <w:tcW w:w="851" w:type="dxa"/>
          </w:tcPr>
          <w:p w:rsidR="00DF6425" w:rsidRPr="00AF67B2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F67B2">
              <w:rPr>
                <w:rFonts w:ascii="Times New Roman" w:hAnsi="Times New Roman"/>
                <w:lang w:val="ru-RU"/>
              </w:rPr>
              <w:t>52</w:t>
            </w:r>
          </w:p>
        </w:tc>
        <w:tc>
          <w:tcPr>
            <w:tcW w:w="7493" w:type="dxa"/>
          </w:tcPr>
          <w:p w:rsidR="00DF6425" w:rsidRDefault="004F6CE3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4F6CE3" w:rsidRPr="00AD42B4" w:rsidRDefault="004F6CE3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Обводка стоек.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AD42B4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F67B2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AF67B2" w:rsidTr="00DF6425">
        <w:tc>
          <w:tcPr>
            <w:tcW w:w="851" w:type="dxa"/>
          </w:tcPr>
          <w:p w:rsidR="00DF6425" w:rsidRPr="00AF67B2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F67B2">
              <w:rPr>
                <w:rFonts w:ascii="Times New Roman" w:hAnsi="Times New Roman"/>
                <w:lang w:val="ru-RU"/>
              </w:rPr>
              <w:t>53</w:t>
            </w:r>
          </w:p>
        </w:tc>
        <w:tc>
          <w:tcPr>
            <w:tcW w:w="7493" w:type="dxa"/>
          </w:tcPr>
          <w:p w:rsidR="00DF6425" w:rsidRDefault="004F6CE3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Техника и тактика игры. Правила игры. </w:t>
            </w:r>
          </w:p>
          <w:p w:rsidR="004F6CE3" w:rsidRPr="00AD42B4" w:rsidRDefault="004F6CE3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Передача мяча верхом. Обводка стоек. Удары по воротам. Тактика нападения. Комбинация 3х3, 2х2</w:t>
            </w:r>
          </w:p>
        </w:tc>
        <w:tc>
          <w:tcPr>
            <w:tcW w:w="1134" w:type="dxa"/>
          </w:tcPr>
          <w:p w:rsidR="00DF6425" w:rsidRPr="00AF67B2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AF67B2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DD1D15" w:rsidTr="00DF6425">
        <w:tc>
          <w:tcPr>
            <w:tcW w:w="851" w:type="dxa"/>
          </w:tcPr>
          <w:p w:rsidR="00DF6425" w:rsidRPr="00DD1D15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DD1D15">
              <w:rPr>
                <w:rFonts w:ascii="Times New Roman" w:hAnsi="Times New Roman"/>
                <w:lang w:val="ru-RU"/>
              </w:rPr>
              <w:t>54</w:t>
            </w:r>
          </w:p>
        </w:tc>
        <w:tc>
          <w:tcPr>
            <w:tcW w:w="7493" w:type="dxa"/>
          </w:tcPr>
          <w:p w:rsidR="00DF6425" w:rsidRDefault="004F6CE3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4F6CE3" w:rsidRPr="00AD42B4" w:rsidRDefault="004F6CE3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ногами. Передача мяча низом. Тактическая подготовка. Игра в защите</w:t>
            </w:r>
            <w:r w:rsidR="000008BF">
              <w:rPr>
                <w:rFonts w:ascii="Times New Roman" w:hAnsi="Times New Roman"/>
                <w:lang w:val="ru-RU" w:eastAsia="ru-RU" w:bidi="ar-SA"/>
              </w:rPr>
              <w:t>. Отбор мяча.</w:t>
            </w:r>
          </w:p>
        </w:tc>
        <w:tc>
          <w:tcPr>
            <w:tcW w:w="1134" w:type="dxa"/>
          </w:tcPr>
          <w:p w:rsidR="00DF6425" w:rsidRPr="00DD1D15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DD1D15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791FCC" w:rsidTr="00DF6425">
        <w:tc>
          <w:tcPr>
            <w:tcW w:w="851" w:type="dxa"/>
          </w:tcPr>
          <w:p w:rsidR="00DF6425" w:rsidRPr="00791F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91FCC">
              <w:rPr>
                <w:rFonts w:ascii="Times New Roman" w:hAnsi="Times New Roman"/>
                <w:lang w:val="ru-RU"/>
              </w:rPr>
              <w:t>55</w:t>
            </w:r>
          </w:p>
        </w:tc>
        <w:tc>
          <w:tcPr>
            <w:tcW w:w="7493" w:type="dxa"/>
          </w:tcPr>
          <w:p w:rsidR="00DF6425" w:rsidRDefault="000008BF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0008BF" w:rsidRDefault="000008BF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Ведение мяча. Удары по воротам.</w:t>
            </w:r>
          </w:p>
          <w:p w:rsidR="000008BF" w:rsidRPr="00AD42B4" w:rsidRDefault="000008BF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Тактические действия в нападении. Комбинации 2х3, 4х3. ОФП</w:t>
            </w:r>
          </w:p>
        </w:tc>
        <w:tc>
          <w:tcPr>
            <w:tcW w:w="1134" w:type="dxa"/>
          </w:tcPr>
          <w:p w:rsidR="00DF6425" w:rsidRPr="00791F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791FCC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8C521C" w:rsidTr="00DF6425">
        <w:tc>
          <w:tcPr>
            <w:tcW w:w="851" w:type="dxa"/>
          </w:tcPr>
          <w:p w:rsidR="00DF6425" w:rsidRPr="008C521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8C521C">
              <w:rPr>
                <w:rFonts w:ascii="Times New Roman" w:hAnsi="Times New Roman"/>
                <w:lang w:val="ru-RU"/>
              </w:rPr>
              <w:t>56</w:t>
            </w:r>
          </w:p>
        </w:tc>
        <w:tc>
          <w:tcPr>
            <w:tcW w:w="7493" w:type="dxa"/>
          </w:tcPr>
          <w:p w:rsidR="00DF6425" w:rsidRDefault="000008BF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0008BF" w:rsidRPr="00AD42B4" w:rsidRDefault="000008BF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Обводка стоек.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8C521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8C521C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000521" w:rsidTr="00DF6425">
        <w:tc>
          <w:tcPr>
            <w:tcW w:w="851" w:type="dxa"/>
          </w:tcPr>
          <w:p w:rsidR="00DF6425" w:rsidRPr="00000521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000521">
              <w:rPr>
                <w:rFonts w:ascii="Times New Roman" w:hAnsi="Times New Roman"/>
                <w:lang w:val="ru-RU"/>
              </w:rPr>
              <w:t>57</w:t>
            </w:r>
          </w:p>
        </w:tc>
        <w:tc>
          <w:tcPr>
            <w:tcW w:w="7493" w:type="dxa"/>
          </w:tcPr>
          <w:p w:rsidR="00D8287C" w:rsidRDefault="00D8287C" w:rsidP="00D8287C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DF6425" w:rsidRPr="00AD42B4" w:rsidRDefault="00D8287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Передача мяча верхом. Обводка стоек. Удары по воротам. Тактика нападения. Комбинация 3х3, 2х2</w:t>
            </w:r>
          </w:p>
        </w:tc>
        <w:tc>
          <w:tcPr>
            <w:tcW w:w="1134" w:type="dxa"/>
          </w:tcPr>
          <w:p w:rsidR="00DF6425" w:rsidRPr="00000521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000521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000521" w:rsidTr="00DF6425">
        <w:tc>
          <w:tcPr>
            <w:tcW w:w="851" w:type="dxa"/>
          </w:tcPr>
          <w:p w:rsidR="00DF6425" w:rsidRPr="00000521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000521">
              <w:rPr>
                <w:rFonts w:ascii="Times New Roman" w:hAnsi="Times New Roman"/>
                <w:lang w:val="ru-RU"/>
              </w:rPr>
              <w:t>58</w:t>
            </w:r>
          </w:p>
        </w:tc>
        <w:tc>
          <w:tcPr>
            <w:tcW w:w="7493" w:type="dxa"/>
          </w:tcPr>
          <w:p w:rsidR="00DF6425" w:rsidRDefault="00303A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303ACC" w:rsidRPr="00AD42B4" w:rsidRDefault="00303A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lastRenderedPageBreak/>
              <w:t>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000521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000521">
              <w:rPr>
                <w:rFonts w:ascii="Times New Roman" w:hAnsi="Times New Roman"/>
                <w:lang w:val="ru-RU"/>
              </w:rPr>
              <w:lastRenderedPageBreak/>
              <w:t>2 часа</w:t>
            </w:r>
          </w:p>
        </w:tc>
      </w:tr>
      <w:tr w:rsidR="00DF6425" w:rsidRPr="004F6CE3" w:rsidTr="00DF6425">
        <w:tc>
          <w:tcPr>
            <w:tcW w:w="851" w:type="dxa"/>
          </w:tcPr>
          <w:p w:rsidR="00DF6425" w:rsidRPr="004F6CE3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6CE3">
              <w:rPr>
                <w:rFonts w:ascii="Times New Roman" w:hAnsi="Times New Roman"/>
                <w:lang w:val="ru-RU"/>
              </w:rPr>
              <w:lastRenderedPageBreak/>
              <w:t>59</w:t>
            </w:r>
          </w:p>
        </w:tc>
        <w:tc>
          <w:tcPr>
            <w:tcW w:w="7493" w:type="dxa"/>
          </w:tcPr>
          <w:p w:rsidR="00DF6425" w:rsidRDefault="00303A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303ACC" w:rsidRPr="00AD42B4" w:rsidRDefault="00303A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Ведение мяча. Удары по воротам. Тактическое действие в нападении. Комбинации 2х3. 4х3. ОФП</w:t>
            </w:r>
          </w:p>
        </w:tc>
        <w:tc>
          <w:tcPr>
            <w:tcW w:w="1134" w:type="dxa"/>
          </w:tcPr>
          <w:p w:rsidR="00DF6425" w:rsidRPr="004F6CE3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DF6425" w:rsidRPr="004F6CE3" w:rsidTr="00DF6425">
        <w:trPr>
          <w:trHeight w:val="234"/>
        </w:trPr>
        <w:tc>
          <w:tcPr>
            <w:tcW w:w="851" w:type="dxa"/>
          </w:tcPr>
          <w:p w:rsidR="00DF6425" w:rsidRPr="004F6CE3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6CE3"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7493" w:type="dxa"/>
          </w:tcPr>
          <w:p w:rsidR="00DF6425" w:rsidRDefault="00303A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303ACC" w:rsidRPr="00AD42B4" w:rsidRDefault="00303A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Обводка стоек.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4F6CE3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6CE3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4F6CE3" w:rsidTr="00DF6425">
        <w:tc>
          <w:tcPr>
            <w:tcW w:w="851" w:type="dxa"/>
          </w:tcPr>
          <w:p w:rsidR="00DF6425" w:rsidRPr="004F6CE3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6CE3">
              <w:rPr>
                <w:rFonts w:ascii="Times New Roman" w:hAnsi="Times New Roman"/>
                <w:lang w:val="ru-RU"/>
              </w:rPr>
              <w:t>61</w:t>
            </w:r>
          </w:p>
        </w:tc>
        <w:tc>
          <w:tcPr>
            <w:tcW w:w="7493" w:type="dxa"/>
          </w:tcPr>
          <w:p w:rsidR="00DF6425" w:rsidRDefault="00303A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303ACC" w:rsidRPr="00AD42B4" w:rsidRDefault="00303A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Передача мяча верхом. Обводка стоек. Удары по воротам. Тактика нападения. Комбинация 3х3, 2х2</w:t>
            </w:r>
          </w:p>
        </w:tc>
        <w:tc>
          <w:tcPr>
            <w:tcW w:w="1134" w:type="dxa"/>
          </w:tcPr>
          <w:p w:rsidR="00DF6425" w:rsidRPr="004F6CE3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6CE3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4F6CE3" w:rsidTr="00DF6425">
        <w:tc>
          <w:tcPr>
            <w:tcW w:w="851" w:type="dxa"/>
          </w:tcPr>
          <w:p w:rsidR="00DF6425" w:rsidRPr="004F6CE3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6CE3">
              <w:rPr>
                <w:rFonts w:ascii="Times New Roman" w:hAnsi="Times New Roman"/>
                <w:lang w:val="ru-RU"/>
              </w:rPr>
              <w:t>62</w:t>
            </w:r>
          </w:p>
        </w:tc>
        <w:tc>
          <w:tcPr>
            <w:tcW w:w="7493" w:type="dxa"/>
          </w:tcPr>
          <w:p w:rsidR="00DF6425" w:rsidRDefault="00303A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303ACC" w:rsidRPr="00AD42B4" w:rsidRDefault="00303A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4F6CE3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6CE3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4F6CE3" w:rsidTr="00DF6425">
        <w:tc>
          <w:tcPr>
            <w:tcW w:w="851" w:type="dxa"/>
          </w:tcPr>
          <w:p w:rsidR="00DF6425" w:rsidRPr="004F6CE3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6CE3">
              <w:rPr>
                <w:rFonts w:ascii="Times New Roman" w:hAnsi="Times New Roman"/>
                <w:lang w:val="ru-RU"/>
              </w:rPr>
              <w:t>63</w:t>
            </w:r>
          </w:p>
        </w:tc>
        <w:tc>
          <w:tcPr>
            <w:tcW w:w="7493" w:type="dxa"/>
          </w:tcPr>
          <w:p w:rsidR="00DF6425" w:rsidRDefault="00303A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303ACC" w:rsidRPr="00AD42B4" w:rsidRDefault="00303ACC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Ведение мяча. Удары по воротам. Тактическое действие в нападении. Комбинации 2х3, 4х3. ОФП.</w:t>
            </w:r>
          </w:p>
        </w:tc>
        <w:tc>
          <w:tcPr>
            <w:tcW w:w="1134" w:type="dxa"/>
          </w:tcPr>
          <w:p w:rsidR="00DF6425" w:rsidRPr="004F6CE3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6CE3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4F6CE3" w:rsidTr="00DF6425">
        <w:tc>
          <w:tcPr>
            <w:tcW w:w="851" w:type="dxa"/>
          </w:tcPr>
          <w:p w:rsidR="00DF6425" w:rsidRPr="004F6CE3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6CE3">
              <w:rPr>
                <w:rFonts w:ascii="Times New Roman" w:hAnsi="Times New Roman"/>
                <w:lang w:val="ru-RU"/>
              </w:rPr>
              <w:t>64</w:t>
            </w:r>
          </w:p>
        </w:tc>
        <w:tc>
          <w:tcPr>
            <w:tcW w:w="7493" w:type="dxa"/>
          </w:tcPr>
          <w:p w:rsidR="00DF6425" w:rsidRDefault="00A2218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A22188" w:rsidRPr="00AD42B4" w:rsidRDefault="00A2218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Обводка стоек. Изучение финтов. Передачи мяча. Товарищеская игра.</w:t>
            </w:r>
          </w:p>
        </w:tc>
        <w:tc>
          <w:tcPr>
            <w:tcW w:w="1134" w:type="dxa"/>
          </w:tcPr>
          <w:p w:rsidR="00DF6425" w:rsidRPr="004F6CE3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4F6CE3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0008BF" w:rsidTr="00DF6425">
        <w:tc>
          <w:tcPr>
            <w:tcW w:w="851" w:type="dxa"/>
          </w:tcPr>
          <w:p w:rsidR="00DF6425" w:rsidRPr="000008BF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0008BF">
              <w:rPr>
                <w:rFonts w:ascii="Times New Roman" w:hAnsi="Times New Roman"/>
                <w:lang w:val="ru-RU"/>
              </w:rPr>
              <w:t>65</w:t>
            </w:r>
          </w:p>
        </w:tc>
        <w:tc>
          <w:tcPr>
            <w:tcW w:w="7493" w:type="dxa"/>
          </w:tcPr>
          <w:p w:rsidR="00DF6425" w:rsidRDefault="00A2218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A22188" w:rsidRPr="00AD42B4" w:rsidRDefault="00A2218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Передача мяча верхом. Обводка стоек. Удары по воротам. Тактика нападения. Комбинация 3х3, 2х2</w:t>
            </w:r>
          </w:p>
        </w:tc>
        <w:tc>
          <w:tcPr>
            <w:tcW w:w="1134" w:type="dxa"/>
          </w:tcPr>
          <w:p w:rsidR="00DF6425" w:rsidRPr="000008BF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0008BF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0008BF" w:rsidTr="00DF6425">
        <w:tc>
          <w:tcPr>
            <w:tcW w:w="851" w:type="dxa"/>
          </w:tcPr>
          <w:p w:rsidR="00DF6425" w:rsidRPr="000008BF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0008BF">
              <w:rPr>
                <w:rFonts w:ascii="Times New Roman" w:hAnsi="Times New Roman"/>
                <w:lang w:val="ru-RU"/>
              </w:rPr>
              <w:t>66</w:t>
            </w:r>
          </w:p>
        </w:tc>
        <w:tc>
          <w:tcPr>
            <w:tcW w:w="7493" w:type="dxa"/>
          </w:tcPr>
          <w:p w:rsidR="00DF6425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6479A8" w:rsidRPr="00AD42B4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0008BF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0008BF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D8287C" w:rsidTr="00DF6425">
        <w:tc>
          <w:tcPr>
            <w:tcW w:w="851" w:type="dxa"/>
          </w:tcPr>
          <w:p w:rsidR="00DF6425" w:rsidRPr="00D8287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D8287C">
              <w:rPr>
                <w:rFonts w:ascii="Times New Roman" w:hAnsi="Times New Roman"/>
                <w:lang w:val="ru-RU"/>
              </w:rPr>
              <w:t>67</w:t>
            </w:r>
          </w:p>
        </w:tc>
        <w:tc>
          <w:tcPr>
            <w:tcW w:w="7493" w:type="dxa"/>
          </w:tcPr>
          <w:p w:rsidR="00DF6425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6479A8" w:rsidRPr="00AD42B4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Ведение мяча. Удары по воротам. Тактическое действие в нападении. Комбинации 2х3, 4х3. ОФП.</w:t>
            </w:r>
          </w:p>
        </w:tc>
        <w:tc>
          <w:tcPr>
            <w:tcW w:w="1134" w:type="dxa"/>
          </w:tcPr>
          <w:p w:rsidR="00DF6425" w:rsidRPr="00D8287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D8287C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303ACC" w:rsidTr="00DF6425">
        <w:trPr>
          <w:trHeight w:val="240"/>
        </w:trPr>
        <w:tc>
          <w:tcPr>
            <w:tcW w:w="851" w:type="dxa"/>
          </w:tcPr>
          <w:p w:rsidR="00DF6425" w:rsidRPr="00303A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303ACC">
              <w:rPr>
                <w:rFonts w:ascii="Times New Roman" w:hAnsi="Times New Roman"/>
                <w:lang w:val="ru-RU"/>
              </w:rPr>
              <w:t>68</w:t>
            </w:r>
          </w:p>
        </w:tc>
        <w:tc>
          <w:tcPr>
            <w:tcW w:w="7493" w:type="dxa"/>
          </w:tcPr>
          <w:p w:rsidR="00DF6425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6479A8" w:rsidRPr="00AD42B4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мяча. Обводка стоек.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303A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303ACC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303ACC" w:rsidTr="00DF6425">
        <w:tc>
          <w:tcPr>
            <w:tcW w:w="851" w:type="dxa"/>
          </w:tcPr>
          <w:p w:rsidR="00DF6425" w:rsidRPr="00303A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303ACC">
              <w:rPr>
                <w:rFonts w:ascii="Times New Roman" w:hAnsi="Times New Roman"/>
                <w:lang w:val="ru-RU"/>
              </w:rPr>
              <w:t>69</w:t>
            </w:r>
          </w:p>
        </w:tc>
        <w:tc>
          <w:tcPr>
            <w:tcW w:w="7493" w:type="dxa"/>
          </w:tcPr>
          <w:p w:rsidR="00DF6425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6479A8" w:rsidRPr="00AD42B4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Передача мяча верхом. Обводка стоек. Удары по воротам. Тактика нападения. Комбинация 3х3, 2х2</w:t>
            </w:r>
          </w:p>
        </w:tc>
        <w:tc>
          <w:tcPr>
            <w:tcW w:w="1134" w:type="dxa"/>
          </w:tcPr>
          <w:p w:rsidR="00DF6425" w:rsidRPr="00303A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303ACC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303ACC" w:rsidTr="00DF6425">
        <w:tc>
          <w:tcPr>
            <w:tcW w:w="851" w:type="dxa"/>
          </w:tcPr>
          <w:p w:rsidR="00DF6425" w:rsidRPr="00303A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303ACC">
              <w:rPr>
                <w:rFonts w:ascii="Times New Roman" w:hAnsi="Times New Roman"/>
                <w:lang w:val="ru-RU"/>
              </w:rPr>
              <w:t>70</w:t>
            </w:r>
          </w:p>
        </w:tc>
        <w:tc>
          <w:tcPr>
            <w:tcW w:w="7493" w:type="dxa"/>
          </w:tcPr>
          <w:p w:rsidR="00DF6425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Техника и тактика игры. </w:t>
            </w:r>
          </w:p>
          <w:p w:rsidR="006479A8" w:rsidRPr="00AD42B4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Жонглирование двумя ногами. Передача мяча низом. Тактическая подготовка. Игра в защите. Отбор мяча.</w:t>
            </w:r>
          </w:p>
        </w:tc>
        <w:tc>
          <w:tcPr>
            <w:tcW w:w="1134" w:type="dxa"/>
          </w:tcPr>
          <w:p w:rsidR="00DF6425" w:rsidRPr="00303A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303ACC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303ACC" w:rsidTr="00DF6425">
        <w:tc>
          <w:tcPr>
            <w:tcW w:w="851" w:type="dxa"/>
          </w:tcPr>
          <w:p w:rsidR="00DF6425" w:rsidRPr="00303A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303ACC">
              <w:rPr>
                <w:rFonts w:ascii="Times New Roman" w:hAnsi="Times New Roman"/>
                <w:lang w:val="ru-RU"/>
              </w:rPr>
              <w:t>71</w:t>
            </w:r>
          </w:p>
        </w:tc>
        <w:tc>
          <w:tcPr>
            <w:tcW w:w="7493" w:type="dxa"/>
          </w:tcPr>
          <w:p w:rsidR="00DF6425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</w:t>
            </w:r>
          </w:p>
          <w:p w:rsidR="006479A8" w:rsidRPr="00AD42B4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Остановка мяча. Ведение мяча. Удары по воротам. Тактическое действие в нападении. Комбинации 2х3, 4х3. ОФП.</w:t>
            </w:r>
          </w:p>
        </w:tc>
        <w:tc>
          <w:tcPr>
            <w:tcW w:w="1134" w:type="dxa"/>
          </w:tcPr>
          <w:p w:rsidR="00DF6425" w:rsidRPr="00303A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303ACC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303ACC" w:rsidTr="00DF6425">
        <w:tc>
          <w:tcPr>
            <w:tcW w:w="851" w:type="dxa"/>
          </w:tcPr>
          <w:p w:rsidR="00DF6425" w:rsidRPr="00303A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303ACC">
              <w:rPr>
                <w:rFonts w:ascii="Times New Roman" w:hAnsi="Times New Roman"/>
                <w:lang w:val="ru-RU"/>
              </w:rPr>
              <w:t>72</w:t>
            </w:r>
          </w:p>
        </w:tc>
        <w:tc>
          <w:tcPr>
            <w:tcW w:w="7493" w:type="dxa"/>
          </w:tcPr>
          <w:p w:rsidR="00DF6425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и тактика игры. Правила игры.</w:t>
            </w:r>
          </w:p>
          <w:p w:rsidR="006479A8" w:rsidRPr="00AD42B4" w:rsidRDefault="006479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Техника владения мячом. Обводка стоек. Изучение финтов. Передача мяча. Товарищеская игра.</w:t>
            </w:r>
          </w:p>
        </w:tc>
        <w:tc>
          <w:tcPr>
            <w:tcW w:w="1134" w:type="dxa"/>
          </w:tcPr>
          <w:p w:rsidR="00DF6425" w:rsidRPr="00303A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303ACC">
              <w:rPr>
                <w:rFonts w:ascii="Times New Roman" w:hAnsi="Times New Roman"/>
                <w:lang w:val="ru-RU"/>
              </w:rPr>
              <w:t>2 часа</w:t>
            </w:r>
          </w:p>
        </w:tc>
      </w:tr>
      <w:tr w:rsidR="00DF6425" w:rsidRPr="00A22188" w:rsidTr="00DF6425">
        <w:tc>
          <w:tcPr>
            <w:tcW w:w="851" w:type="dxa"/>
          </w:tcPr>
          <w:p w:rsidR="00DF6425" w:rsidRPr="00303ACC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493" w:type="dxa"/>
          </w:tcPr>
          <w:p w:rsidR="00DF6425" w:rsidRPr="00AD42B4" w:rsidRDefault="00F23DA8" w:rsidP="00AD42B4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 w:rsidR="00DF6425" w:rsidRPr="00303ACC">
              <w:rPr>
                <w:rFonts w:ascii="Times New Roman" w:hAnsi="Times New Roman"/>
                <w:lang w:val="ru-RU"/>
              </w:rPr>
              <w:t>сего</w:t>
            </w:r>
          </w:p>
        </w:tc>
        <w:tc>
          <w:tcPr>
            <w:tcW w:w="1134" w:type="dxa"/>
          </w:tcPr>
          <w:p w:rsidR="00DF6425" w:rsidRPr="00A22188" w:rsidRDefault="00DF6425" w:rsidP="00AD42B4">
            <w:pPr>
              <w:jc w:val="both"/>
              <w:rPr>
                <w:rFonts w:ascii="Times New Roman" w:hAnsi="Times New Roman"/>
                <w:lang w:val="ru-RU"/>
              </w:rPr>
            </w:pPr>
            <w:r w:rsidRPr="00303ACC">
              <w:rPr>
                <w:rFonts w:ascii="Times New Roman" w:hAnsi="Times New Roman"/>
                <w:lang w:val="ru-RU"/>
              </w:rPr>
              <w:t>144 ч</w:t>
            </w:r>
            <w:r w:rsidRPr="00A22188">
              <w:rPr>
                <w:rFonts w:ascii="Times New Roman" w:hAnsi="Times New Roman"/>
                <w:lang w:val="ru-RU"/>
              </w:rPr>
              <w:t>аса</w:t>
            </w:r>
          </w:p>
        </w:tc>
      </w:tr>
    </w:tbl>
    <w:p w:rsidR="00AD42B4" w:rsidRPr="00AD42B4" w:rsidRDefault="00AD42B4" w:rsidP="00AD42B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06294" w:rsidRDefault="00606294" w:rsidP="00AD42B4">
      <w:pPr>
        <w:pStyle w:val="1"/>
        <w:spacing w:after="0"/>
        <w:ind w:left="426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06294" w:rsidRDefault="00606294" w:rsidP="00AD42B4">
      <w:pPr>
        <w:pStyle w:val="1"/>
        <w:spacing w:after="0"/>
        <w:ind w:left="426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D42B4" w:rsidRDefault="00AD42B4" w:rsidP="00AD42B4">
      <w:pPr>
        <w:pStyle w:val="1"/>
        <w:spacing w:after="0"/>
        <w:ind w:left="426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Работа с родителями</w:t>
      </w:r>
    </w:p>
    <w:p w:rsidR="00AD42B4" w:rsidRDefault="00AD42B4" w:rsidP="00AD42B4">
      <w:pPr>
        <w:pStyle w:val="1"/>
        <w:spacing w:after="0"/>
        <w:ind w:left="426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D42B4" w:rsidRDefault="00AD42B4" w:rsidP="00AD42B4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сентябрь, </w:t>
      </w:r>
      <w:r w:rsidR="00C6657C">
        <w:rPr>
          <w:rFonts w:ascii="Times New Roman" w:hAnsi="Times New Roman"/>
          <w:sz w:val="24"/>
          <w:szCs w:val="24"/>
          <w:lang w:val="ru-RU"/>
        </w:rPr>
        <w:t xml:space="preserve">январь, </w:t>
      </w:r>
      <w:r w:rsidR="00D320B1">
        <w:rPr>
          <w:rFonts w:ascii="Times New Roman" w:hAnsi="Times New Roman"/>
          <w:sz w:val="24"/>
          <w:szCs w:val="24"/>
          <w:lang w:val="ru-RU"/>
        </w:rPr>
        <w:t>май</w:t>
      </w:r>
      <w:r>
        <w:rPr>
          <w:rFonts w:ascii="Times New Roman" w:hAnsi="Times New Roman"/>
          <w:sz w:val="24"/>
          <w:szCs w:val="24"/>
          <w:lang w:val="ru-RU"/>
        </w:rPr>
        <w:t>: родительские собрания.</w:t>
      </w:r>
    </w:p>
    <w:p w:rsidR="00AD42B4" w:rsidRDefault="00AD42B4" w:rsidP="00AD42B4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в течени</w:t>
      </w:r>
      <w:r w:rsidR="009C2046"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ascii="Times New Roman" w:hAnsi="Times New Roman"/>
          <w:sz w:val="24"/>
          <w:szCs w:val="24"/>
          <w:lang w:val="ru-RU"/>
        </w:rPr>
        <w:t xml:space="preserve"> года: индивидуальная </w:t>
      </w:r>
      <w:r w:rsidR="00D320B1">
        <w:rPr>
          <w:rFonts w:ascii="Times New Roman" w:hAnsi="Times New Roman"/>
          <w:sz w:val="24"/>
          <w:szCs w:val="24"/>
          <w:lang w:val="ru-RU"/>
        </w:rPr>
        <w:t xml:space="preserve">тематическая </w:t>
      </w:r>
      <w:r>
        <w:rPr>
          <w:rFonts w:ascii="Times New Roman" w:hAnsi="Times New Roman"/>
          <w:sz w:val="24"/>
          <w:szCs w:val="24"/>
          <w:lang w:val="ru-RU"/>
        </w:rPr>
        <w:t>консультация для родителей.</w:t>
      </w:r>
    </w:p>
    <w:p w:rsidR="00AD42B4" w:rsidRDefault="00AD42B4" w:rsidP="00AD42B4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декабрь, </w:t>
      </w:r>
      <w:r w:rsidR="00D320B1">
        <w:rPr>
          <w:rFonts w:ascii="Times New Roman" w:hAnsi="Times New Roman"/>
          <w:sz w:val="24"/>
          <w:szCs w:val="24"/>
          <w:lang w:val="ru-RU"/>
        </w:rPr>
        <w:t>апрель</w:t>
      </w:r>
      <w:r>
        <w:rPr>
          <w:rFonts w:ascii="Times New Roman" w:hAnsi="Times New Roman"/>
          <w:sz w:val="24"/>
          <w:szCs w:val="24"/>
          <w:lang w:val="ru-RU"/>
        </w:rPr>
        <w:t xml:space="preserve">: </w:t>
      </w:r>
      <w:r w:rsidR="00D320B1">
        <w:rPr>
          <w:rFonts w:ascii="Times New Roman" w:hAnsi="Times New Roman"/>
          <w:sz w:val="24"/>
          <w:szCs w:val="24"/>
          <w:lang w:val="ru-RU"/>
        </w:rPr>
        <w:t xml:space="preserve">открытые </w:t>
      </w:r>
      <w:r w:rsidR="001343B3">
        <w:rPr>
          <w:rFonts w:ascii="Times New Roman" w:hAnsi="Times New Roman"/>
          <w:sz w:val="24"/>
          <w:szCs w:val="24"/>
          <w:lang w:val="ru-RU"/>
        </w:rPr>
        <w:t>занятия</w:t>
      </w:r>
      <w:r>
        <w:rPr>
          <w:rFonts w:ascii="Times New Roman" w:hAnsi="Times New Roman"/>
          <w:sz w:val="24"/>
          <w:szCs w:val="24"/>
          <w:lang w:val="ru-RU"/>
        </w:rPr>
        <w:t xml:space="preserve"> для родителей.</w:t>
      </w:r>
    </w:p>
    <w:p w:rsidR="00AD42B4" w:rsidRDefault="00AD42B4" w:rsidP="00AD42B4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610E0D">
        <w:rPr>
          <w:rFonts w:ascii="Times New Roman" w:hAnsi="Times New Roman"/>
          <w:sz w:val="24"/>
          <w:szCs w:val="24"/>
          <w:lang w:val="ru-RU"/>
        </w:rPr>
        <w:t>проведение спортивного праздника совместно с родителями «Мама, папа, я  - спортивная семья»</w:t>
      </w:r>
    </w:p>
    <w:p w:rsidR="00AD42B4" w:rsidRDefault="00AD42B4" w:rsidP="00AD42B4">
      <w:pPr>
        <w:pStyle w:val="1"/>
        <w:spacing w:after="0"/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2B4" w:rsidRDefault="00AD42B4" w:rsidP="00AD42B4">
      <w:pPr>
        <w:pStyle w:val="1"/>
        <w:spacing w:after="0"/>
        <w:ind w:left="426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C2CAB">
        <w:rPr>
          <w:rFonts w:ascii="Times New Roman" w:hAnsi="Times New Roman"/>
          <w:b/>
          <w:sz w:val="24"/>
          <w:szCs w:val="24"/>
          <w:lang w:val="ru-RU"/>
        </w:rPr>
        <w:t>Спортивно-массовая работа</w:t>
      </w:r>
    </w:p>
    <w:p w:rsidR="00AD42B4" w:rsidRDefault="00AD42B4" w:rsidP="00AD42B4">
      <w:pPr>
        <w:pStyle w:val="1"/>
        <w:spacing w:after="0"/>
        <w:ind w:left="426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D42B4" w:rsidRPr="00E02CB9" w:rsidRDefault="00AD42B4" w:rsidP="00AD42B4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Командно-спортивная игра «Весёлые старты» с</w:t>
      </w:r>
      <w:r w:rsidR="00606294">
        <w:rPr>
          <w:rFonts w:ascii="Times New Roman" w:hAnsi="Times New Roman"/>
          <w:sz w:val="24"/>
          <w:szCs w:val="24"/>
          <w:lang w:val="ru-RU"/>
        </w:rPr>
        <w:t xml:space="preserve"> элементами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145FD">
        <w:rPr>
          <w:rFonts w:ascii="Times New Roman" w:hAnsi="Times New Roman"/>
          <w:sz w:val="24"/>
          <w:szCs w:val="24"/>
          <w:lang w:val="ru-RU"/>
        </w:rPr>
        <w:t>футбола</w:t>
      </w:r>
    </w:p>
    <w:p w:rsidR="00AD42B4" w:rsidRDefault="00AD42B4" w:rsidP="00AD42B4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по календарному спортивному плану: соревнования по </w:t>
      </w:r>
      <w:r w:rsidR="00606294">
        <w:rPr>
          <w:rFonts w:ascii="Times New Roman" w:hAnsi="Times New Roman"/>
          <w:sz w:val="24"/>
          <w:szCs w:val="24"/>
          <w:lang w:val="ru-RU"/>
        </w:rPr>
        <w:t>футболу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AD42B4" w:rsidRDefault="00AD42B4" w:rsidP="00AD42B4">
      <w:pPr>
        <w:pStyle w:val="1"/>
        <w:spacing w:after="0"/>
        <w:ind w:left="42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2B4" w:rsidRDefault="00AD42B4" w:rsidP="00AD42B4">
      <w:pPr>
        <w:pStyle w:val="1"/>
        <w:spacing w:after="0"/>
        <w:ind w:left="426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C2CAB">
        <w:rPr>
          <w:rFonts w:ascii="Times New Roman" w:hAnsi="Times New Roman"/>
          <w:b/>
          <w:sz w:val="24"/>
          <w:szCs w:val="24"/>
          <w:lang w:val="ru-RU"/>
        </w:rPr>
        <w:t>Методическая работа педагога</w:t>
      </w:r>
    </w:p>
    <w:p w:rsidR="00AD42B4" w:rsidRDefault="00AD42B4" w:rsidP="00AD42B4">
      <w:pPr>
        <w:pStyle w:val="1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D42B4" w:rsidRDefault="00AD42B4" w:rsidP="00AD42B4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декабрь: </w:t>
      </w:r>
      <w:r w:rsidR="00610E0D">
        <w:rPr>
          <w:rFonts w:ascii="Times New Roman" w:hAnsi="Times New Roman"/>
          <w:sz w:val="24"/>
          <w:szCs w:val="24"/>
          <w:lang w:val="ru-RU"/>
        </w:rPr>
        <w:t>курсы повышения квал</w:t>
      </w:r>
      <w:r w:rsidR="00B6538F">
        <w:rPr>
          <w:rFonts w:ascii="Times New Roman" w:hAnsi="Times New Roman"/>
          <w:sz w:val="24"/>
          <w:szCs w:val="24"/>
          <w:lang w:val="ru-RU"/>
        </w:rPr>
        <w:t>ификации</w:t>
      </w:r>
    </w:p>
    <w:p w:rsidR="00AD42B4" w:rsidRPr="000C2CAB" w:rsidRDefault="00AD42B4" w:rsidP="00AD42B4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8B3AD6">
        <w:rPr>
          <w:rFonts w:ascii="Times New Roman" w:hAnsi="Times New Roman"/>
          <w:sz w:val="24"/>
          <w:szCs w:val="24"/>
          <w:lang w:val="ru-RU"/>
        </w:rPr>
        <w:t>в течение года</w:t>
      </w:r>
      <w:r>
        <w:rPr>
          <w:rFonts w:ascii="Times New Roman" w:hAnsi="Times New Roman"/>
          <w:sz w:val="24"/>
          <w:szCs w:val="24"/>
          <w:lang w:val="ru-RU"/>
        </w:rPr>
        <w:t>: участие в судействе</w:t>
      </w:r>
      <w:r w:rsidR="00610E0D">
        <w:rPr>
          <w:rFonts w:ascii="Times New Roman" w:hAnsi="Times New Roman"/>
          <w:sz w:val="24"/>
          <w:szCs w:val="24"/>
          <w:lang w:val="ru-RU"/>
        </w:rPr>
        <w:t xml:space="preserve"> на соревнованиях по </w:t>
      </w:r>
      <w:r w:rsidR="003145FD">
        <w:rPr>
          <w:rFonts w:ascii="Times New Roman" w:hAnsi="Times New Roman"/>
          <w:sz w:val="24"/>
          <w:szCs w:val="24"/>
          <w:lang w:val="ru-RU"/>
        </w:rPr>
        <w:t>футболу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AD42B4" w:rsidRDefault="00AD42B4" w:rsidP="00AD42B4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2B4" w:rsidRPr="005B1D57" w:rsidRDefault="00AD42B4" w:rsidP="00AD42B4">
      <w:pPr>
        <w:pStyle w:val="1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D42B4" w:rsidRDefault="00AD42B4" w:rsidP="00AD42B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812F0" w:rsidRPr="00AD42B4" w:rsidRDefault="009812F0">
      <w:pPr>
        <w:rPr>
          <w:lang w:val="ru-RU"/>
        </w:rPr>
      </w:pPr>
    </w:p>
    <w:sectPr w:rsidR="009812F0" w:rsidRPr="00AD42B4" w:rsidSect="00783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B5B59"/>
    <w:multiLevelType w:val="hybridMultilevel"/>
    <w:tmpl w:val="2340D3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2B4"/>
    <w:rsid w:val="00000521"/>
    <w:rsid w:val="000008BF"/>
    <w:rsid w:val="0000366A"/>
    <w:rsid w:val="0002002E"/>
    <w:rsid w:val="00020370"/>
    <w:rsid w:val="000334D4"/>
    <w:rsid w:val="000347D2"/>
    <w:rsid w:val="00036CF9"/>
    <w:rsid w:val="00036E74"/>
    <w:rsid w:val="00037804"/>
    <w:rsid w:val="000379A3"/>
    <w:rsid w:val="00037F26"/>
    <w:rsid w:val="00041475"/>
    <w:rsid w:val="000416AB"/>
    <w:rsid w:val="00044407"/>
    <w:rsid w:val="00054725"/>
    <w:rsid w:val="00056683"/>
    <w:rsid w:val="000603D3"/>
    <w:rsid w:val="000609CF"/>
    <w:rsid w:val="000622FF"/>
    <w:rsid w:val="000738B0"/>
    <w:rsid w:val="00086371"/>
    <w:rsid w:val="00086A79"/>
    <w:rsid w:val="0009180E"/>
    <w:rsid w:val="00091949"/>
    <w:rsid w:val="0009264B"/>
    <w:rsid w:val="0009443E"/>
    <w:rsid w:val="0009464B"/>
    <w:rsid w:val="00096564"/>
    <w:rsid w:val="00097F37"/>
    <w:rsid w:val="000A0589"/>
    <w:rsid w:val="000A2C4E"/>
    <w:rsid w:val="000B1ABC"/>
    <w:rsid w:val="000B4BD9"/>
    <w:rsid w:val="000C0D49"/>
    <w:rsid w:val="000C1EE5"/>
    <w:rsid w:val="000C1FA5"/>
    <w:rsid w:val="000C72BD"/>
    <w:rsid w:val="000D575A"/>
    <w:rsid w:val="000E25C4"/>
    <w:rsid w:val="000E34C0"/>
    <w:rsid w:val="000E7B26"/>
    <w:rsid w:val="000F14A0"/>
    <w:rsid w:val="001014E4"/>
    <w:rsid w:val="001055D8"/>
    <w:rsid w:val="00106A9A"/>
    <w:rsid w:val="00111AAD"/>
    <w:rsid w:val="00117BCD"/>
    <w:rsid w:val="00126886"/>
    <w:rsid w:val="001343B3"/>
    <w:rsid w:val="0014038F"/>
    <w:rsid w:val="00140A20"/>
    <w:rsid w:val="00141A15"/>
    <w:rsid w:val="00143064"/>
    <w:rsid w:val="0014640C"/>
    <w:rsid w:val="001514C0"/>
    <w:rsid w:val="00155DA3"/>
    <w:rsid w:val="00157393"/>
    <w:rsid w:val="0016058E"/>
    <w:rsid w:val="00160F8C"/>
    <w:rsid w:val="001627C8"/>
    <w:rsid w:val="001629BB"/>
    <w:rsid w:val="00180A41"/>
    <w:rsid w:val="00182C4A"/>
    <w:rsid w:val="00182CCB"/>
    <w:rsid w:val="00186D31"/>
    <w:rsid w:val="001A6FF8"/>
    <w:rsid w:val="001A74E9"/>
    <w:rsid w:val="001B1430"/>
    <w:rsid w:val="001B705E"/>
    <w:rsid w:val="001B7B1E"/>
    <w:rsid w:val="001C0262"/>
    <w:rsid w:val="001C25C4"/>
    <w:rsid w:val="001C45B4"/>
    <w:rsid w:val="001D5C53"/>
    <w:rsid w:val="001D76A2"/>
    <w:rsid w:val="001E0971"/>
    <w:rsid w:val="001E7BA6"/>
    <w:rsid w:val="001F156A"/>
    <w:rsid w:val="001F5DEB"/>
    <w:rsid w:val="001F667D"/>
    <w:rsid w:val="00205CF8"/>
    <w:rsid w:val="002068C2"/>
    <w:rsid w:val="002069DE"/>
    <w:rsid w:val="002074D7"/>
    <w:rsid w:val="00207BDE"/>
    <w:rsid w:val="002137E7"/>
    <w:rsid w:val="002204DA"/>
    <w:rsid w:val="002207E8"/>
    <w:rsid w:val="00223B29"/>
    <w:rsid w:val="00223E40"/>
    <w:rsid w:val="00224D48"/>
    <w:rsid w:val="00231FDC"/>
    <w:rsid w:val="00240F8E"/>
    <w:rsid w:val="00241328"/>
    <w:rsid w:val="00242910"/>
    <w:rsid w:val="002518EC"/>
    <w:rsid w:val="002543C3"/>
    <w:rsid w:val="00254B7D"/>
    <w:rsid w:val="0025776A"/>
    <w:rsid w:val="00257ED1"/>
    <w:rsid w:val="00260DEB"/>
    <w:rsid w:val="0026371B"/>
    <w:rsid w:val="002638D1"/>
    <w:rsid w:val="00263BF6"/>
    <w:rsid w:val="002713C0"/>
    <w:rsid w:val="00272685"/>
    <w:rsid w:val="00276B5A"/>
    <w:rsid w:val="00276B74"/>
    <w:rsid w:val="00277BC1"/>
    <w:rsid w:val="00280EE7"/>
    <w:rsid w:val="0028184E"/>
    <w:rsid w:val="00282F52"/>
    <w:rsid w:val="002860D3"/>
    <w:rsid w:val="00290001"/>
    <w:rsid w:val="0029670D"/>
    <w:rsid w:val="00296878"/>
    <w:rsid w:val="00296E56"/>
    <w:rsid w:val="002A1818"/>
    <w:rsid w:val="002A30B0"/>
    <w:rsid w:val="002A50B1"/>
    <w:rsid w:val="002A7951"/>
    <w:rsid w:val="002B30BF"/>
    <w:rsid w:val="002B3768"/>
    <w:rsid w:val="002B57C0"/>
    <w:rsid w:val="002C110B"/>
    <w:rsid w:val="002C4506"/>
    <w:rsid w:val="002C480A"/>
    <w:rsid w:val="002D5D5A"/>
    <w:rsid w:val="002D72B7"/>
    <w:rsid w:val="002D7E52"/>
    <w:rsid w:val="002E1428"/>
    <w:rsid w:val="002E6261"/>
    <w:rsid w:val="002F2223"/>
    <w:rsid w:val="002F529D"/>
    <w:rsid w:val="00303ACC"/>
    <w:rsid w:val="00311965"/>
    <w:rsid w:val="00312051"/>
    <w:rsid w:val="003145FD"/>
    <w:rsid w:val="0031608F"/>
    <w:rsid w:val="00317DF6"/>
    <w:rsid w:val="003254ED"/>
    <w:rsid w:val="00326203"/>
    <w:rsid w:val="00330E4A"/>
    <w:rsid w:val="00331112"/>
    <w:rsid w:val="00333AD6"/>
    <w:rsid w:val="003348BD"/>
    <w:rsid w:val="003349ED"/>
    <w:rsid w:val="00334B4B"/>
    <w:rsid w:val="0034102D"/>
    <w:rsid w:val="00341AFA"/>
    <w:rsid w:val="003436C8"/>
    <w:rsid w:val="00350EB5"/>
    <w:rsid w:val="003561F0"/>
    <w:rsid w:val="00370485"/>
    <w:rsid w:val="00373AA5"/>
    <w:rsid w:val="00380970"/>
    <w:rsid w:val="00380F46"/>
    <w:rsid w:val="0038249A"/>
    <w:rsid w:val="00383F92"/>
    <w:rsid w:val="00385AC9"/>
    <w:rsid w:val="00390E52"/>
    <w:rsid w:val="00391367"/>
    <w:rsid w:val="003935AA"/>
    <w:rsid w:val="00393E8C"/>
    <w:rsid w:val="00395591"/>
    <w:rsid w:val="003A3256"/>
    <w:rsid w:val="003A4E42"/>
    <w:rsid w:val="003A745A"/>
    <w:rsid w:val="003B2B59"/>
    <w:rsid w:val="003B2DA9"/>
    <w:rsid w:val="003B5E5B"/>
    <w:rsid w:val="003C4D3B"/>
    <w:rsid w:val="003D4547"/>
    <w:rsid w:val="003E3553"/>
    <w:rsid w:val="003E7AD9"/>
    <w:rsid w:val="003F1C0C"/>
    <w:rsid w:val="00403C82"/>
    <w:rsid w:val="004104F9"/>
    <w:rsid w:val="004150DD"/>
    <w:rsid w:val="00422AE9"/>
    <w:rsid w:val="00422F66"/>
    <w:rsid w:val="00426D9D"/>
    <w:rsid w:val="00431FBE"/>
    <w:rsid w:val="00433937"/>
    <w:rsid w:val="00433F7C"/>
    <w:rsid w:val="00440B1D"/>
    <w:rsid w:val="00445049"/>
    <w:rsid w:val="0044763E"/>
    <w:rsid w:val="00465193"/>
    <w:rsid w:val="00465F87"/>
    <w:rsid w:val="004667CD"/>
    <w:rsid w:val="00477D40"/>
    <w:rsid w:val="00484027"/>
    <w:rsid w:val="0048493C"/>
    <w:rsid w:val="00492AD7"/>
    <w:rsid w:val="00492BB7"/>
    <w:rsid w:val="00493FA8"/>
    <w:rsid w:val="004A33B6"/>
    <w:rsid w:val="004B2089"/>
    <w:rsid w:val="004C04DA"/>
    <w:rsid w:val="004C49EA"/>
    <w:rsid w:val="004D252C"/>
    <w:rsid w:val="004E1BF8"/>
    <w:rsid w:val="004E2EF0"/>
    <w:rsid w:val="004F0E51"/>
    <w:rsid w:val="004F41AA"/>
    <w:rsid w:val="004F6CE3"/>
    <w:rsid w:val="00502D2C"/>
    <w:rsid w:val="00512C98"/>
    <w:rsid w:val="00516245"/>
    <w:rsid w:val="00520ED8"/>
    <w:rsid w:val="00526E27"/>
    <w:rsid w:val="005277D8"/>
    <w:rsid w:val="005278BD"/>
    <w:rsid w:val="0053058F"/>
    <w:rsid w:val="00533BA4"/>
    <w:rsid w:val="0054237A"/>
    <w:rsid w:val="005427F1"/>
    <w:rsid w:val="00542F03"/>
    <w:rsid w:val="00545A9B"/>
    <w:rsid w:val="00553ED4"/>
    <w:rsid w:val="00563282"/>
    <w:rsid w:val="005653B3"/>
    <w:rsid w:val="00565758"/>
    <w:rsid w:val="005676B3"/>
    <w:rsid w:val="00567EB3"/>
    <w:rsid w:val="00583B52"/>
    <w:rsid w:val="00584CA9"/>
    <w:rsid w:val="0059024C"/>
    <w:rsid w:val="0059683B"/>
    <w:rsid w:val="005A1278"/>
    <w:rsid w:val="005B0844"/>
    <w:rsid w:val="005C1DB1"/>
    <w:rsid w:val="005C48E9"/>
    <w:rsid w:val="005C5611"/>
    <w:rsid w:val="005E66D1"/>
    <w:rsid w:val="005F060D"/>
    <w:rsid w:val="005F54CA"/>
    <w:rsid w:val="0060298E"/>
    <w:rsid w:val="00606294"/>
    <w:rsid w:val="00606A5C"/>
    <w:rsid w:val="00610E0D"/>
    <w:rsid w:val="00615001"/>
    <w:rsid w:val="00621952"/>
    <w:rsid w:val="006243C7"/>
    <w:rsid w:val="00632447"/>
    <w:rsid w:val="006338A9"/>
    <w:rsid w:val="006356AE"/>
    <w:rsid w:val="006441BE"/>
    <w:rsid w:val="006479A8"/>
    <w:rsid w:val="00651FC2"/>
    <w:rsid w:val="00667778"/>
    <w:rsid w:val="006705B0"/>
    <w:rsid w:val="00671DBC"/>
    <w:rsid w:val="00675818"/>
    <w:rsid w:val="00680569"/>
    <w:rsid w:val="00684BFE"/>
    <w:rsid w:val="00684C76"/>
    <w:rsid w:val="00687BE8"/>
    <w:rsid w:val="0069086C"/>
    <w:rsid w:val="0069144A"/>
    <w:rsid w:val="00693DCB"/>
    <w:rsid w:val="006A169C"/>
    <w:rsid w:val="006A1FEE"/>
    <w:rsid w:val="006A6E77"/>
    <w:rsid w:val="006A7338"/>
    <w:rsid w:val="006A7397"/>
    <w:rsid w:val="006B16BE"/>
    <w:rsid w:val="006B5F9A"/>
    <w:rsid w:val="006B722F"/>
    <w:rsid w:val="006C4938"/>
    <w:rsid w:val="006C53D5"/>
    <w:rsid w:val="006C5AC5"/>
    <w:rsid w:val="006D230A"/>
    <w:rsid w:val="006D28D5"/>
    <w:rsid w:val="006D2936"/>
    <w:rsid w:val="006D3D6A"/>
    <w:rsid w:val="006D4AA6"/>
    <w:rsid w:val="006E0542"/>
    <w:rsid w:val="006E125C"/>
    <w:rsid w:val="006E4613"/>
    <w:rsid w:val="006E5453"/>
    <w:rsid w:val="006F1B26"/>
    <w:rsid w:val="006F3A94"/>
    <w:rsid w:val="006F3E55"/>
    <w:rsid w:val="006F5024"/>
    <w:rsid w:val="006F55F7"/>
    <w:rsid w:val="00701949"/>
    <w:rsid w:val="00702E97"/>
    <w:rsid w:val="007141F3"/>
    <w:rsid w:val="0072177A"/>
    <w:rsid w:val="00725D21"/>
    <w:rsid w:val="00726B92"/>
    <w:rsid w:val="00732810"/>
    <w:rsid w:val="00740757"/>
    <w:rsid w:val="00742E4A"/>
    <w:rsid w:val="00750309"/>
    <w:rsid w:val="00755A86"/>
    <w:rsid w:val="00755D6A"/>
    <w:rsid w:val="00755EAF"/>
    <w:rsid w:val="007560CC"/>
    <w:rsid w:val="00760D51"/>
    <w:rsid w:val="00761CBB"/>
    <w:rsid w:val="00765101"/>
    <w:rsid w:val="00765D0D"/>
    <w:rsid w:val="0076669C"/>
    <w:rsid w:val="007707C0"/>
    <w:rsid w:val="00774811"/>
    <w:rsid w:val="007835CA"/>
    <w:rsid w:val="00784AF0"/>
    <w:rsid w:val="00784C94"/>
    <w:rsid w:val="00790B09"/>
    <w:rsid w:val="00791085"/>
    <w:rsid w:val="00791FCC"/>
    <w:rsid w:val="00792BEC"/>
    <w:rsid w:val="00795827"/>
    <w:rsid w:val="007A30F9"/>
    <w:rsid w:val="007B3858"/>
    <w:rsid w:val="007B4214"/>
    <w:rsid w:val="007D08FC"/>
    <w:rsid w:val="007D1C5C"/>
    <w:rsid w:val="007D20B8"/>
    <w:rsid w:val="007E04B3"/>
    <w:rsid w:val="007E542C"/>
    <w:rsid w:val="007E6F04"/>
    <w:rsid w:val="007F15CD"/>
    <w:rsid w:val="007F6359"/>
    <w:rsid w:val="0080205F"/>
    <w:rsid w:val="0080328F"/>
    <w:rsid w:val="00805913"/>
    <w:rsid w:val="00806019"/>
    <w:rsid w:val="00807CB6"/>
    <w:rsid w:val="00812B37"/>
    <w:rsid w:val="00814644"/>
    <w:rsid w:val="00815C05"/>
    <w:rsid w:val="00821D8A"/>
    <w:rsid w:val="0083771D"/>
    <w:rsid w:val="00842E66"/>
    <w:rsid w:val="00843147"/>
    <w:rsid w:val="008601BF"/>
    <w:rsid w:val="00861244"/>
    <w:rsid w:val="00872233"/>
    <w:rsid w:val="0088285C"/>
    <w:rsid w:val="0088752A"/>
    <w:rsid w:val="008921BB"/>
    <w:rsid w:val="008A0219"/>
    <w:rsid w:val="008A2345"/>
    <w:rsid w:val="008A5DDC"/>
    <w:rsid w:val="008B3AD6"/>
    <w:rsid w:val="008B5160"/>
    <w:rsid w:val="008B7DCC"/>
    <w:rsid w:val="008C132E"/>
    <w:rsid w:val="008C4EBD"/>
    <w:rsid w:val="008C521C"/>
    <w:rsid w:val="008D0E79"/>
    <w:rsid w:val="008E2C12"/>
    <w:rsid w:val="008E40BF"/>
    <w:rsid w:val="008F309C"/>
    <w:rsid w:val="008F63E8"/>
    <w:rsid w:val="008F71B9"/>
    <w:rsid w:val="008F7573"/>
    <w:rsid w:val="009032F2"/>
    <w:rsid w:val="00905DE4"/>
    <w:rsid w:val="00911452"/>
    <w:rsid w:val="0091247C"/>
    <w:rsid w:val="00912C2E"/>
    <w:rsid w:val="00914FB2"/>
    <w:rsid w:val="009203D8"/>
    <w:rsid w:val="0092427E"/>
    <w:rsid w:val="00926E70"/>
    <w:rsid w:val="0093067D"/>
    <w:rsid w:val="0093317A"/>
    <w:rsid w:val="00940BCB"/>
    <w:rsid w:val="00950932"/>
    <w:rsid w:val="00954668"/>
    <w:rsid w:val="00962483"/>
    <w:rsid w:val="009630A7"/>
    <w:rsid w:val="00975AB1"/>
    <w:rsid w:val="009812F0"/>
    <w:rsid w:val="00984B33"/>
    <w:rsid w:val="009851A7"/>
    <w:rsid w:val="009865E9"/>
    <w:rsid w:val="009908A1"/>
    <w:rsid w:val="0099171A"/>
    <w:rsid w:val="0099248B"/>
    <w:rsid w:val="009B194B"/>
    <w:rsid w:val="009B3108"/>
    <w:rsid w:val="009B4B83"/>
    <w:rsid w:val="009C1B63"/>
    <w:rsid w:val="009C1F3D"/>
    <w:rsid w:val="009C2046"/>
    <w:rsid w:val="009D73D5"/>
    <w:rsid w:val="009F1DB6"/>
    <w:rsid w:val="009F6DA9"/>
    <w:rsid w:val="009F7270"/>
    <w:rsid w:val="00A011BB"/>
    <w:rsid w:val="00A02532"/>
    <w:rsid w:val="00A02FBE"/>
    <w:rsid w:val="00A07A61"/>
    <w:rsid w:val="00A10965"/>
    <w:rsid w:val="00A149EC"/>
    <w:rsid w:val="00A22188"/>
    <w:rsid w:val="00A2601F"/>
    <w:rsid w:val="00A26414"/>
    <w:rsid w:val="00A34EB4"/>
    <w:rsid w:val="00A43C03"/>
    <w:rsid w:val="00A457E4"/>
    <w:rsid w:val="00A575BE"/>
    <w:rsid w:val="00A705DD"/>
    <w:rsid w:val="00A7159B"/>
    <w:rsid w:val="00A739AC"/>
    <w:rsid w:val="00A83AC6"/>
    <w:rsid w:val="00A83EA8"/>
    <w:rsid w:val="00A87EE7"/>
    <w:rsid w:val="00A96615"/>
    <w:rsid w:val="00AA29D4"/>
    <w:rsid w:val="00AA2F92"/>
    <w:rsid w:val="00AB0D31"/>
    <w:rsid w:val="00AC33CA"/>
    <w:rsid w:val="00AC7C7F"/>
    <w:rsid w:val="00AD3660"/>
    <w:rsid w:val="00AD42B4"/>
    <w:rsid w:val="00AD62DC"/>
    <w:rsid w:val="00AD6A52"/>
    <w:rsid w:val="00AD7386"/>
    <w:rsid w:val="00AE5D2B"/>
    <w:rsid w:val="00AE7B07"/>
    <w:rsid w:val="00AF1E3D"/>
    <w:rsid w:val="00AF573F"/>
    <w:rsid w:val="00AF67B2"/>
    <w:rsid w:val="00AF797E"/>
    <w:rsid w:val="00B00DD8"/>
    <w:rsid w:val="00B03156"/>
    <w:rsid w:val="00B05EF8"/>
    <w:rsid w:val="00B0609F"/>
    <w:rsid w:val="00B06383"/>
    <w:rsid w:val="00B21ED0"/>
    <w:rsid w:val="00B23223"/>
    <w:rsid w:val="00B23B6A"/>
    <w:rsid w:val="00B26227"/>
    <w:rsid w:val="00B414F3"/>
    <w:rsid w:val="00B51E3E"/>
    <w:rsid w:val="00B52557"/>
    <w:rsid w:val="00B5382A"/>
    <w:rsid w:val="00B5421A"/>
    <w:rsid w:val="00B63B6D"/>
    <w:rsid w:val="00B6538F"/>
    <w:rsid w:val="00B66F83"/>
    <w:rsid w:val="00B80118"/>
    <w:rsid w:val="00B8077D"/>
    <w:rsid w:val="00B8504C"/>
    <w:rsid w:val="00B8594D"/>
    <w:rsid w:val="00B875C8"/>
    <w:rsid w:val="00B87B37"/>
    <w:rsid w:val="00B90EAE"/>
    <w:rsid w:val="00B91D0B"/>
    <w:rsid w:val="00B933AB"/>
    <w:rsid w:val="00B94A55"/>
    <w:rsid w:val="00B95E61"/>
    <w:rsid w:val="00BA2B28"/>
    <w:rsid w:val="00BA5536"/>
    <w:rsid w:val="00BB00CE"/>
    <w:rsid w:val="00BB32EB"/>
    <w:rsid w:val="00BB4D81"/>
    <w:rsid w:val="00BB5714"/>
    <w:rsid w:val="00BB68BE"/>
    <w:rsid w:val="00BC4BEA"/>
    <w:rsid w:val="00BD3463"/>
    <w:rsid w:val="00BD4211"/>
    <w:rsid w:val="00BF6FD1"/>
    <w:rsid w:val="00C05A56"/>
    <w:rsid w:val="00C05F2C"/>
    <w:rsid w:val="00C13653"/>
    <w:rsid w:val="00C13FBF"/>
    <w:rsid w:val="00C245AA"/>
    <w:rsid w:val="00C2569A"/>
    <w:rsid w:val="00C256E0"/>
    <w:rsid w:val="00C332D4"/>
    <w:rsid w:val="00C33EF7"/>
    <w:rsid w:val="00C4454F"/>
    <w:rsid w:val="00C501CB"/>
    <w:rsid w:val="00C50F7E"/>
    <w:rsid w:val="00C53A63"/>
    <w:rsid w:val="00C54F18"/>
    <w:rsid w:val="00C5552F"/>
    <w:rsid w:val="00C609F5"/>
    <w:rsid w:val="00C6187F"/>
    <w:rsid w:val="00C6657C"/>
    <w:rsid w:val="00C714E0"/>
    <w:rsid w:val="00C742B7"/>
    <w:rsid w:val="00C76E69"/>
    <w:rsid w:val="00C801C9"/>
    <w:rsid w:val="00C824DB"/>
    <w:rsid w:val="00C84E49"/>
    <w:rsid w:val="00C93A2E"/>
    <w:rsid w:val="00C93B40"/>
    <w:rsid w:val="00CA15CA"/>
    <w:rsid w:val="00CA1A53"/>
    <w:rsid w:val="00CA7A07"/>
    <w:rsid w:val="00CB0C70"/>
    <w:rsid w:val="00CB28D8"/>
    <w:rsid w:val="00CB308B"/>
    <w:rsid w:val="00CC5FA2"/>
    <w:rsid w:val="00CD0AF6"/>
    <w:rsid w:val="00CE205C"/>
    <w:rsid w:val="00CF1289"/>
    <w:rsid w:val="00D001EC"/>
    <w:rsid w:val="00D00F16"/>
    <w:rsid w:val="00D05477"/>
    <w:rsid w:val="00D06F0C"/>
    <w:rsid w:val="00D0757B"/>
    <w:rsid w:val="00D13054"/>
    <w:rsid w:val="00D17053"/>
    <w:rsid w:val="00D30E82"/>
    <w:rsid w:val="00D320B1"/>
    <w:rsid w:val="00D34843"/>
    <w:rsid w:val="00D371A4"/>
    <w:rsid w:val="00D41BB0"/>
    <w:rsid w:val="00D44010"/>
    <w:rsid w:val="00D60EC2"/>
    <w:rsid w:val="00D66D4E"/>
    <w:rsid w:val="00D77A86"/>
    <w:rsid w:val="00D8287C"/>
    <w:rsid w:val="00D9477B"/>
    <w:rsid w:val="00D96C54"/>
    <w:rsid w:val="00DA0E1B"/>
    <w:rsid w:val="00DA0F19"/>
    <w:rsid w:val="00DA37BE"/>
    <w:rsid w:val="00DB206D"/>
    <w:rsid w:val="00DB2CBB"/>
    <w:rsid w:val="00DB3FA5"/>
    <w:rsid w:val="00DB48AC"/>
    <w:rsid w:val="00DB4B46"/>
    <w:rsid w:val="00DB6945"/>
    <w:rsid w:val="00DC6FB5"/>
    <w:rsid w:val="00DD0A38"/>
    <w:rsid w:val="00DD1D15"/>
    <w:rsid w:val="00DD58B7"/>
    <w:rsid w:val="00DE3DE1"/>
    <w:rsid w:val="00DE6379"/>
    <w:rsid w:val="00DF07B0"/>
    <w:rsid w:val="00DF6425"/>
    <w:rsid w:val="00E00695"/>
    <w:rsid w:val="00E06AF6"/>
    <w:rsid w:val="00E06B31"/>
    <w:rsid w:val="00E10849"/>
    <w:rsid w:val="00E10F8C"/>
    <w:rsid w:val="00E1340C"/>
    <w:rsid w:val="00E144FB"/>
    <w:rsid w:val="00E15E64"/>
    <w:rsid w:val="00E24733"/>
    <w:rsid w:val="00E3168B"/>
    <w:rsid w:val="00E32F9A"/>
    <w:rsid w:val="00E35930"/>
    <w:rsid w:val="00E37932"/>
    <w:rsid w:val="00E4344E"/>
    <w:rsid w:val="00E51D72"/>
    <w:rsid w:val="00E63B9B"/>
    <w:rsid w:val="00E66701"/>
    <w:rsid w:val="00E66DFF"/>
    <w:rsid w:val="00E70422"/>
    <w:rsid w:val="00E7432C"/>
    <w:rsid w:val="00E8406A"/>
    <w:rsid w:val="00E84741"/>
    <w:rsid w:val="00E94CE8"/>
    <w:rsid w:val="00E96C4C"/>
    <w:rsid w:val="00EA1251"/>
    <w:rsid w:val="00EA1FE2"/>
    <w:rsid w:val="00EA5B60"/>
    <w:rsid w:val="00EA5F3B"/>
    <w:rsid w:val="00EB13BA"/>
    <w:rsid w:val="00EB1711"/>
    <w:rsid w:val="00EB3B6F"/>
    <w:rsid w:val="00EB45FE"/>
    <w:rsid w:val="00EC5456"/>
    <w:rsid w:val="00EE02F3"/>
    <w:rsid w:val="00EE2385"/>
    <w:rsid w:val="00EF1311"/>
    <w:rsid w:val="00EF4EB8"/>
    <w:rsid w:val="00F0014A"/>
    <w:rsid w:val="00F050AC"/>
    <w:rsid w:val="00F10FAA"/>
    <w:rsid w:val="00F13E5B"/>
    <w:rsid w:val="00F15213"/>
    <w:rsid w:val="00F156D6"/>
    <w:rsid w:val="00F20E9E"/>
    <w:rsid w:val="00F22E10"/>
    <w:rsid w:val="00F23DA8"/>
    <w:rsid w:val="00F35362"/>
    <w:rsid w:val="00F35418"/>
    <w:rsid w:val="00F37634"/>
    <w:rsid w:val="00F409C1"/>
    <w:rsid w:val="00F418DC"/>
    <w:rsid w:val="00F46783"/>
    <w:rsid w:val="00F5626F"/>
    <w:rsid w:val="00F626E1"/>
    <w:rsid w:val="00F6480C"/>
    <w:rsid w:val="00F64F7C"/>
    <w:rsid w:val="00F67552"/>
    <w:rsid w:val="00F749D5"/>
    <w:rsid w:val="00F82FCB"/>
    <w:rsid w:val="00F83A8D"/>
    <w:rsid w:val="00F83F23"/>
    <w:rsid w:val="00F9368B"/>
    <w:rsid w:val="00F9734B"/>
    <w:rsid w:val="00FA3B97"/>
    <w:rsid w:val="00FB368F"/>
    <w:rsid w:val="00FC634F"/>
    <w:rsid w:val="00FC7704"/>
    <w:rsid w:val="00FD0456"/>
    <w:rsid w:val="00FD0A50"/>
    <w:rsid w:val="00FD1057"/>
    <w:rsid w:val="00FD1222"/>
    <w:rsid w:val="00FE263C"/>
    <w:rsid w:val="00FE5D45"/>
    <w:rsid w:val="00FF169F"/>
    <w:rsid w:val="00FF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2B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D42B4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5305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58F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2B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D42B4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5305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58F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мск</dc:creator>
  <cp:lastModifiedBy>ученик</cp:lastModifiedBy>
  <cp:revision>4</cp:revision>
  <dcterms:created xsi:type="dcterms:W3CDTF">2021-05-26T11:54:00Z</dcterms:created>
  <dcterms:modified xsi:type="dcterms:W3CDTF">2021-06-01T08:08:00Z</dcterms:modified>
</cp:coreProperties>
</file>