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A5" w:rsidRDefault="008E76D4">
      <w:r>
        <w:rPr>
          <w:noProof/>
          <w:lang w:eastAsia="ru-RU"/>
        </w:rPr>
        <w:drawing>
          <wp:inline distT="0" distB="0" distL="0" distR="0" wp14:anchorId="5B2A30EF" wp14:editId="4020EC1A">
            <wp:extent cx="5455669" cy="4032448"/>
            <wp:effectExtent l="0" t="0" r="0" b="635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6" t="44212" r="27074" b="42622"/>
                    <a:stretch/>
                  </pic:blipFill>
                  <pic:spPr bwMode="auto">
                    <a:xfrm>
                      <a:off x="0" y="0"/>
                      <a:ext cx="5455669" cy="403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E76D4" w:rsidRDefault="008E76D4">
      <w:r>
        <w:t xml:space="preserve">  Уважаемый друг! Вы можете посетить </w:t>
      </w:r>
      <w:proofErr w:type="spellStart"/>
      <w:r>
        <w:t>видеоэкскурсию</w:t>
      </w:r>
      <w:proofErr w:type="spellEnd"/>
      <w:r>
        <w:t xml:space="preserve">   « Экспонаты школьного  музея  об истории Татарстана» </w:t>
      </w:r>
      <w:bookmarkStart w:id="0" w:name="_GoBack"/>
      <w:bookmarkEnd w:id="0"/>
    </w:p>
    <w:sectPr w:rsidR="008E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64"/>
    <w:rsid w:val="004C03A5"/>
    <w:rsid w:val="005B7264"/>
    <w:rsid w:val="008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K40</cp:lastModifiedBy>
  <cp:revision>2</cp:revision>
  <dcterms:created xsi:type="dcterms:W3CDTF">2024-02-22T14:04:00Z</dcterms:created>
  <dcterms:modified xsi:type="dcterms:W3CDTF">2024-02-22T14:04:00Z</dcterms:modified>
</cp:coreProperties>
</file>