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9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92"/>
        <w:gridCol w:w="1869"/>
        <w:gridCol w:w="1869"/>
        <w:gridCol w:w="1908"/>
      </w:tblGrid>
      <w:tr w14:paraId="534F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4" w:type="dxa"/>
            <w:gridSpan w:val="5"/>
          </w:tcPr>
          <w:p w14:paraId="31DF0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школьного спортивного клуба «Школа 151» на 202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14:paraId="09E0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8D3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2F12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14:paraId="097CC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спортивного мероприятия</w:t>
            </w:r>
          </w:p>
        </w:tc>
        <w:tc>
          <w:tcPr>
            <w:tcW w:w="1869" w:type="dxa"/>
          </w:tcPr>
          <w:p w14:paraId="13CE4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69" w:type="dxa"/>
          </w:tcPr>
          <w:p w14:paraId="6B88F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08" w:type="dxa"/>
          </w:tcPr>
          <w:p w14:paraId="00459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14:paraId="4A205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E17CB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92" w:type="dxa"/>
          </w:tcPr>
          <w:p w14:paraId="71F19E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Нации-202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9" w:type="dxa"/>
          </w:tcPr>
          <w:p w14:paraId="5D6CE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69" w:type="dxa"/>
          </w:tcPr>
          <w:p w14:paraId="3730E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Урам</w:t>
            </w:r>
          </w:p>
        </w:tc>
        <w:tc>
          <w:tcPr>
            <w:tcW w:w="1908" w:type="dxa"/>
          </w:tcPr>
          <w:p w14:paraId="14F5FF90">
            <w:pPr>
              <w:pStyle w:val="6"/>
              <w:jc w:val="center"/>
            </w:pPr>
            <w:r>
              <w:t>Дасаева Ф.А.</w:t>
            </w:r>
          </w:p>
          <w:p w14:paraId="3C59EE89">
            <w:pPr>
              <w:pStyle w:val="6"/>
              <w:jc w:val="center"/>
            </w:pPr>
            <w:r>
              <w:t xml:space="preserve"> Абугасанов Г.И</w:t>
            </w:r>
          </w:p>
          <w:p w14:paraId="692EF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Г.Н.</w:t>
            </w:r>
          </w:p>
        </w:tc>
      </w:tr>
      <w:tr w14:paraId="26CB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2FB6C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92" w:type="dxa"/>
            <w:shd w:val="clear"/>
            <w:vAlign w:val="top"/>
          </w:tcPr>
          <w:p w14:paraId="7FE4C48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Веселые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старты «День отца»</w:t>
            </w:r>
          </w:p>
        </w:tc>
        <w:tc>
          <w:tcPr>
            <w:tcW w:w="1869" w:type="dxa"/>
          </w:tcPr>
          <w:p w14:paraId="72AA4A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69" w:type="dxa"/>
          </w:tcPr>
          <w:p w14:paraId="13BF41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57</w:t>
            </w:r>
          </w:p>
        </w:tc>
        <w:tc>
          <w:tcPr>
            <w:tcW w:w="1908" w:type="dxa"/>
          </w:tcPr>
          <w:p w14:paraId="2E9BCA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Абулгасанов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.Г.И</w:t>
            </w:r>
          </w:p>
        </w:tc>
      </w:tr>
      <w:tr w14:paraId="0C41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F6B3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92" w:type="dxa"/>
          </w:tcPr>
          <w:p w14:paraId="444046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Турнир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 шхматам среди родителей </w:t>
            </w:r>
          </w:p>
        </w:tc>
        <w:tc>
          <w:tcPr>
            <w:tcW w:w="1869" w:type="dxa"/>
          </w:tcPr>
          <w:p w14:paraId="70E62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14:paraId="4854BA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«Сэяхэт»</w:t>
            </w:r>
          </w:p>
        </w:tc>
        <w:tc>
          <w:tcPr>
            <w:tcW w:w="1908" w:type="dxa"/>
          </w:tcPr>
          <w:p w14:paraId="75926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Г.И.</w:t>
            </w:r>
          </w:p>
        </w:tc>
      </w:tr>
      <w:tr w14:paraId="1B58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7F5A1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2" w:type="dxa"/>
          </w:tcPr>
          <w:p w14:paraId="0532F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«Белая  Ладья»</w:t>
            </w:r>
          </w:p>
        </w:tc>
        <w:tc>
          <w:tcPr>
            <w:tcW w:w="1869" w:type="dxa"/>
          </w:tcPr>
          <w:p w14:paraId="0F01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69" w:type="dxa"/>
          </w:tcPr>
          <w:p w14:paraId="402D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детей «Заречье»</w:t>
            </w:r>
          </w:p>
        </w:tc>
        <w:tc>
          <w:tcPr>
            <w:tcW w:w="1908" w:type="dxa"/>
          </w:tcPr>
          <w:p w14:paraId="2452E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Г.И.</w:t>
            </w:r>
          </w:p>
        </w:tc>
      </w:tr>
      <w:tr w14:paraId="3653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552D7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2" w:type="dxa"/>
          </w:tcPr>
          <w:p w14:paraId="0F757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Весёлые</w:t>
            </w:r>
            <w:r>
              <w:rPr>
                <w:rFonts w:hint="default" w:ascii="Times New Roman" w:hAnsi="Times New Roman" w:cs="Times New Roman"/>
                <w:color w:val="C00000"/>
                <w:sz w:val="24"/>
                <w:szCs w:val="24"/>
                <w:lang w:val="ru-RU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старты 5 классов Путь героев территория идентичность в декабре 15 </w:t>
            </w:r>
          </w:p>
        </w:tc>
        <w:tc>
          <w:tcPr>
            <w:tcW w:w="1869" w:type="dxa"/>
          </w:tcPr>
          <w:p w14:paraId="0C0473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69" w:type="dxa"/>
          </w:tcPr>
          <w:p w14:paraId="110FB2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ЛОКОМОТИВ</w:t>
            </w:r>
          </w:p>
        </w:tc>
        <w:tc>
          <w:tcPr>
            <w:tcW w:w="1908" w:type="dxa"/>
          </w:tcPr>
          <w:p w14:paraId="6EDDB3B5">
            <w:pPr>
              <w:pStyle w:val="6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Дасаева Ф.А.</w:t>
            </w:r>
          </w:p>
          <w:p w14:paraId="753B1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Абугасанов Г.И</w:t>
            </w:r>
          </w:p>
        </w:tc>
      </w:tr>
      <w:tr w14:paraId="1792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C007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92" w:type="dxa"/>
          </w:tcPr>
          <w:p w14:paraId="10DF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 турнир по шахматам в честь памяти первого директора школы Космачева Дмитрия Ильича </w:t>
            </w:r>
          </w:p>
        </w:tc>
        <w:tc>
          <w:tcPr>
            <w:tcW w:w="1869" w:type="dxa"/>
          </w:tcPr>
          <w:p w14:paraId="62422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69" w:type="dxa"/>
          </w:tcPr>
          <w:p w14:paraId="1E774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151</w:t>
            </w:r>
          </w:p>
        </w:tc>
        <w:tc>
          <w:tcPr>
            <w:tcW w:w="1908" w:type="dxa"/>
          </w:tcPr>
          <w:p w14:paraId="62349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Г.И.</w:t>
            </w:r>
          </w:p>
        </w:tc>
      </w:tr>
      <w:tr w14:paraId="6144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3D161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92" w:type="dxa"/>
          </w:tcPr>
          <w:p w14:paraId="729C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плаванию в рамках  «Школьная Родительская Лига»</w:t>
            </w:r>
          </w:p>
        </w:tc>
        <w:tc>
          <w:tcPr>
            <w:tcW w:w="1869" w:type="dxa"/>
          </w:tcPr>
          <w:p w14:paraId="6B2D4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14:paraId="437CC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189</w:t>
            </w:r>
          </w:p>
        </w:tc>
        <w:tc>
          <w:tcPr>
            <w:tcW w:w="1908" w:type="dxa"/>
          </w:tcPr>
          <w:p w14:paraId="23DFF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Г.И.</w:t>
            </w:r>
          </w:p>
        </w:tc>
      </w:tr>
      <w:tr w14:paraId="0058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23518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92" w:type="dxa"/>
          </w:tcPr>
          <w:p w14:paraId="59F7BE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Спортокиада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 баскетболу среди девочек</w:t>
            </w:r>
          </w:p>
        </w:tc>
        <w:tc>
          <w:tcPr>
            <w:tcW w:w="1869" w:type="dxa"/>
          </w:tcPr>
          <w:p w14:paraId="1061B1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69" w:type="dxa"/>
          </w:tcPr>
          <w:p w14:paraId="0EE527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182</w:t>
            </w:r>
          </w:p>
        </w:tc>
        <w:tc>
          <w:tcPr>
            <w:tcW w:w="1908" w:type="dxa"/>
          </w:tcPr>
          <w:p w14:paraId="54DF2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0827F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</w:t>
            </w:r>
          </w:p>
        </w:tc>
      </w:tr>
      <w:tr w14:paraId="05D9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3CF8A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92" w:type="dxa"/>
          </w:tcPr>
          <w:p w14:paraId="2C0C1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олимпиада по физической культуре среди 7-8 классов </w:t>
            </w:r>
          </w:p>
        </w:tc>
        <w:tc>
          <w:tcPr>
            <w:tcW w:w="1869" w:type="dxa"/>
          </w:tcPr>
          <w:p w14:paraId="66D9C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69" w:type="dxa"/>
          </w:tcPr>
          <w:p w14:paraId="4B008D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БУРЭ</w:t>
            </w:r>
          </w:p>
        </w:tc>
        <w:tc>
          <w:tcPr>
            <w:tcW w:w="1908" w:type="dxa"/>
          </w:tcPr>
          <w:p w14:paraId="316D9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6F39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</w:t>
            </w:r>
          </w:p>
        </w:tc>
      </w:tr>
      <w:tr w14:paraId="51FC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77DB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2" w:type="dxa"/>
          </w:tcPr>
          <w:p w14:paraId="3C44FB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Кес-Баскет</w:t>
            </w:r>
          </w:p>
          <w:p w14:paraId="3D62288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</w:p>
          <w:p w14:paraId="50349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1869" w:type="dxa"/>
          </w:tcPr>
          <w:p w14:paraId="0DA7C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69" w:type="dxa"/>
          </w:tcPr>
          <w:p w14:paraId="78F975C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Лицей 182</w:t>
            </w:r>
          </w:p>
        </w:tc>
        <w:tc>
          <w:tcPr>
            <w:tcW w:w="1908" w:type="dxa"/>
          </w:tcPr>
          <w:p w14:paraId="33AC1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15289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</w:t>
            </w:r>
          </w:p>
        </w:tc>
      </w:tr>
      <w:tr w14:paraId="5E56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F448C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92" w:type="dxa"/>
          </w:tcPr>
          <w:p w14:paraId="63DE7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Районные соревнования по бадминтону в рамках «Школьная Родительская Лига»</w:t>
            </w:r>
          </w:p>
        </w:tc>
        <w:tc>
          <w:tcPr>
            <w:tcW w:w="1869" w:type="dxa"/>
          </w:tcPr>
          <w:p w14:paraId="688CC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9" w:type="dxa"/>
          </w:tcPr>
          <w:p w14:paraId="7CCBC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189</w:t>
            </w:r>
          </w:p>
        </w:tc>
        <w:tc>
          <w:tcPr>
            <w:tcW w:w="1908" w:type="dxa"/>
          </w:tcPr>
          <w:p w14:paraId="308E4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Г.И.</w:t>
            </w:r>
          </w:p>
        </w:tc>
      </w:tr>
      <w:tr w14:paraId="57C7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6" w:type="dxa"/>
          </w:tcPr>
          <w:p w14:paraId="3A17E2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2" w:type="dxa"/>
          </w:tcPr>
          <w:p w14:paraId="416778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Лыжня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росии </w:t>
            </w:r>
          </w:p>
        </w:tc>
        <w:tc>
          <w:tcPr>
            <w:tcW w:w="1869" w:type="dxa"/>
          </w:tcPr>
          <w:p w14:paraId="3996F5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69" w:type="dxa"/>
          </w:tcPr>
          <w:p w14:paraId="6F62E9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Локомотив</w:t>
            </w:r>
          </w:p>
        </w:tc>
        <w:tc>
          <w:tcPr>
            <w:tcW w:w="1908" w:type="dxa"/>
          </w:tcPr>
          <w:p w14:paraId="41990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52B01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</w:t>
            </w:r>
          </w:p>
        </w:tc>
      </w:tr>
      <w:tr w14:paraId="09B1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C6398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892" w:type="dxa"/>
          </w:tcPr>
          <w:p w14:paraId="03ECC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лыжным гонкам </w:t>
            </w:r>
          </w:p>
        </w:tc>
        <w:tc>
          <w:tcPr>
            <w:tcW w:w="1869" w:type="dxa"/>
          </w:tcPr>
          <w:p w14:paraId="2D5FE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69" w:type="dxa"/>
          </w:tcPr>
          <w:p w14:paraId="53DC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массив Поселка Юдино</w:t>
            </w:r>
          </w:p>
        </w:tc>
        <w:tc>
          <w:tcPr>
            <w:tcW w:w="1908" w:type="dxa"/>
          </w:tcPr>
          <w:p w14:paraId="51ED6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46DF9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</w:t>
            </w:r>
          </w:p>
        </w:tc>
      </w:tr>
      <w:tr w14:paraId="1C28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051FE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92" w:type="dxa"/>
          </w:tcPr>
          <w:p w14:paraId="2494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 в рамках «Школьная Родительская Лига»</w:t>
            </w:r>
          </w:p>
        </w:tc>
        <w:tc>
          <w:tcPr>
            <w:tcW w:w="1869" w:type="dxa"/>
          </w:tcPr>
          <w:p w14:paraId="5E82A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69" w:type="dxa"/>
          </w:tcPr>
          <w:p w14:paraId="564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массив Поселка Юдино</w:t>
            </w:r>
          </w:p>
        </w:tc>
        <w:tc>
          <w:tcPr>
            <w:tcW w:w="1908" w:type="dxa"/>
          </w:tcPr>
          <w:p w14:paraId="17BCA602">
            <w:pPr>
              <w:pStyle w:val="6"/>
              <w:jc w:val="center"/>
            </w:pPr>
            <w:r>
              <w:t>Дасаева Ф.А.</w:t>
            </w:r>
          </w:p>
          <w:p w14:paraId="3B395805">
            <w:pPr>
              <w:pStyle w:val="6"/>
            </w:pPr>
            <w:r>
              <w:t>Абугасанов Г.И</w:t>
            </w:r>
          </w:p>
          <w:p w14:paraId="6B1EEA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Г.Н.</w:t>
            </w:r>
          </w:p>
        </w:tc>
      </w:tr>
      <w:tr w14:paraId="3B48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2E787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2" w:type="dxa"/>
          </w:tcPr>
          <w:p w14:paraId="675798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ШВЛ</w:t>
            </w:r>
          </w:p>
        </w:tc>
        <w:tc>
          <w:tcPr>
            <w:tcW w:w="1869" w:type="dxa"/>
          </w:tcPr>
          <w:p w14:paraId="268124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69" w:type="dxa"/>
          </w:tcPr>
          <w:p w14:paraId="4373C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</w:t>
            </w:r>
          </w:p>
        </w:tc>
        <w:tc>
          <w:tcPr>
            <w:tcW w:w="1908" w:type="dxa"/>
          </w:tcPr>
          <w:p w14:paraId="4A9A8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Ф.А.</w:t>
            </w:r>
          </w:p>
          <w:p w14:paraId="24B71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Абугасанов Г.И</w:t>
            </w:r>
          </w:p>
          <w:p w14:paraId="4B41E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Г.Н.</w:t>
            </w:r>
          </w:p>
        </w:tc>
      </w:tr>
      <w:tr w14:paraId="1741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CA11F5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92" w:type="dxa"/>
          </w:tcPr>
          <w:p w14:paraId="767384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Спортокиада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 волейболу </w:t>
            </w:r>
          </w:p>
        </w:tc>
        <w:tc>
          <w:tcPr>
            <w:tcW w:w="1869" w:type="dxa"/>
          </w:tcPr>
          <w:p w14:paraId="0072A2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69" w:type="dxa"/>
          </w:tcPr>
          <w:p w14:paraId="6F623F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182</w:t>
            </w:r>
          </w:p>
        </w:tc>
        <w:tc>
          <w:tcPr>
            <w:tcW w:w="1908" w:type="dxa"/>
          </w:tcPr>
          <w:p w14:paraId="3C93C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4032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E9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5E18B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892" w:type="dxa"/>
          </w:tcPr>
          <w:p w14:paraId="08BF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 среди учащихся 6-8 классов</w:t>
            </w:r>
          </w:p>
        </w:tc>
        <w:tc>
          <w:tcPr>
            <w:tcW w:w="1869" w:type="dxa"/>
          </w:tcPr>
          <w:p w14:paraId="26ED3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69" w:type="dxa"/>
          </w:tcPr>
          <w:p w14:paraId="74AB7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</w:t>
            </w:r>
          </w:p>
        </w:tc>
        <w:tc>
          <w:tcPr>
            <w:tcW w:w="1908" w:type="dxa"/>
          </w:tcPr>
          <w:p w14:paraId="55DDC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</w:t>
            </w:r>
          </w:p>
          <w:p w14:paraId="719EB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</w:t>
            </w:r>
          </w:p>
        </w:tc>
      </w:tr>
      <w:tr w14:paraId="2E0D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8BF64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92" w:type="dxa"/>
          </w:tcPr>
          <w:p w14:paraId="41754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 в рамках «Школьная Родительская Лига»</w:t>
            </w:r>
          </w:p>
        </w:tc>
        <w:tc>
          <w:tcPr>
            <w:tcW w:w="1869" w:type="dxa"/>
          </w:tcPr>
          <w:p w14:paraId="4B64C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9" w:type="dxa"/>
          </w:tcPr>
          <w:p w14:paraId="75009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</w:t>
            </w:r>
          </w:p>
        </w:tc>
        <w:tc>
          <w:tcPr>
            <w:tcW w:w="1908" w:type="dxa"/>
          </w:tcPr>
          <w:p w14:paraId="3213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Абугасанов Г.И</w:t>
            </w:r>
          </w:p>
        </w:tc>
      </w:tr>
      <w:tr w14:paraId="1882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2E1F0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92" w:type="dxa"/>
          </w:tcPr>
          <w:p w14:paraId="10CF7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 памяти лейтенанта Красикова</w:t>
            </w:r>
          </w:p>
        </w:tc>
        <w:tc>
          <w:tcPr>
            <w:tcW w:w="1869" w:type="dxa"/>
          </w:tcPr>
          <w:p w14:paraId="0292C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9" w:type="dxa"/>
          </w:tcPr>
          <w:p w14:paraId="5345E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Локомотив</w:t>
            </w:r>
          </w:p>
        </w:tc>
        <w:tc>
          <w:tcPr>
            <w:tcW w:w="1908" w:type="dxa"/>
          </w:tcPr>
          <w:p w14:paraId="36825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Ф.А.</w:t>
            </w:r>
          </w:p>
          <w:p w14:paraId="40B6B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Абугасанов Г.И</w:t>
            </w:r>
          </w:p>
          <w:p w14:paraId="3AF30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Г.Н.</w:t>
            </w:r>
          </w:p>
        </w:tc>
      </w:tr>
      <w:tr w14:paraId="48F8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4C3D4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bookmarkStart w:id="0" w:name="_GoBack"/>
            <w:bookmarkEnd w:id="0"/>
          </w:p>
        </w:tc>
        <w:tc>
          <w:tcPr>
            <w:tcW w:w="2892" w:type="dxa"/>
          </w:tcPr>
          <w:p w14:paraId="77B43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Семейная эстафета </w:t>
            </w:r>
          </w:p>
        </w:tc>
        <w:tc>
          <w:tcPr>
            <w:tcW w:w="1869" w:type="dxa"/>
          </w:tcPr>
          <w:p w14:paraId="579BF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9" w:type="dxa"/>
          </w:tcPr>
          <w:p w14:paraId="16527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Локомотив</w:t>
            </w:r>
          </w:p>
        </w:tc>
        <w:tc>
          <w:tcPr>
            <w:tcW w:w="1908" w:type="dxa"/>
          </w:tcPr>
          <w:p w14:paraId="74179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Г.И.</w:t>
            </w:r>
          </w:p>
        </w:tc>
      </w:tr>
    </w:tbl>
    <w:p w14:paraId="3257C3C5"/>
    <w:p w14:paraId="1B9778AB"/>
    <w:p w14:paraId="2EEF925B"/>
    <w:p w14:paraId="09B530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занятости спортивного зала</w:t>
      </w:r>
    </w:p>
    <w:tbl>
      <w:tblPr>
        <w:tblStyle w:val="4"/>
        <w:tblW w:w="9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806"/>
        <w:gridCol w:w="1528"/>
        <w:gridCol w:w="1169"/>
        <w:gridCol w:w="1130"/>
        <w:gridCol w:w="1159"/>
        <w:gridCol w:w="1172"/>
        <w:gridCol w:w="1165"/>
      </w:tblGrid>
      <w:tr w14:paraId="3EE1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56" w:type="dxa"/>
          </w:tcPr>
          <w:p w14:paraId="722AC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6" w:type="dxa"/>
          </w:tcPr>
          <w:p w14:paraId="6EB70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8" w:type="dxa"/>
          </w:tcPr>
          <w:p w14:paraId="7E55A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69" w:type="dxa"/>
          </w:tcPr>
          <w:p w14:paraId="37FF5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30" w:type="dxa"/>
          </w:tcPr>
          <w:p w14:paraId="5A8CA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59" w:type="dxa"/>
          </w:tcPr>
          <w:p w14:paraId="61B8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72" w:type="dxa"/>
          </w:tcPr>
          <w:p w14:paraId="7919B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65" w:type="dxa"/>
          </w:tcPr>
          <w:p w14:paraId="69E6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14:paraId="1190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556" w:type="dxa"/>
          </w:tcPr>
          <w:p w14:paraId="23EAA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97EA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«Бадминтон»</w:t>
            </w:r>
          </w:p>
          <w:p w14:paraId="7D26D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Ф.А.</w:t>
            </w:r>
          </w:p>
        </w:tc>
        <w:tc>
          <w:tcPr>
            <w:tcW w:w="1528" w:type="dxa"/>
          </w:tcPr>
          <w:p w14:paraId="559BE2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7:00-7:45</w:t>
            </w:r>
          </w:p>
        </w:tc>
        <w:tc>
          <w:tcPr>
            <w:tcW w:w="1169" w:type="dxa"/>
          </w:tcPr>
          <w:p w14:paraId="585EF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4D60B8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15:30</w:t>
            </w:r>
          </w:p>
        </w:tc>
        <w:tc>
          <w:tcPr>
            <w:tcW w:w="1159" w:type="dxa"/>
            <w:shd w:val="clear" w:color="auto" w:fill="auto"/>
            <w:vAlign w:val="top"/>
          </w:tcPr>
          <w:p w14:paraId="128BCD7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7:00-7:45</w:t>
            </w:r>
          </w:p>
        </w:tc>
        <w:tc>
          <w:tcPr>
            <w:tcW w:w="1172" w:type="dxa"/>
          </w:tcPr>
          <w:p w14:paraId="1856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7332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A2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56" w:type="dxa"/>
          </w:tcPr>
          <w:p w14:paraId="00744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0E225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«Волейбол»</w:t>
            </w:r>
          </w:p>
          <w:p w14:paraId="081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Ю.В.</w:t>
            </w:r>
          </w:p>
        </w:tc>
        <w:tc>
          <w:tcPr>
            <w:tcW w:w="1528" w:type="dxa"/>
          </w:tcPr>
          <w:p w14:paraId="14A80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0DDA73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0" w:type="dxa"/>
          </w:tcPr>
          <w:p w14:paraId="108D2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14:paraId="11DF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2" w:type="dxa"/>
          </w:tcPr>
          <w:p w14:paraId="3D333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1E68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2E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556" w:type="dxa"/>
          </w:tcPr>
          <w:p w14:paraId="4ADD7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CDD7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«Волейбол для родителей»</w:t>
            </w:r>
          </w:p>
          <w:p w14:paraId="2DD7C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Абулгасанов Г.И</w:t>
            </w:r>
          </w:p>
        </w:tc>
        <w:tc>
          <w:tcPr>
            <w:tcW w:w="1528" w:type="dxa"/>
          </w:tcPr>
          <w:p w14:paraId="498CE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3C80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274E5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14:paraId="0404D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92545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19:30-20:30</w:t>
            </w:r>
          </w:p>
        </w:tc>
        <w:tc>
          <w:tcPr>
            <w:tcW w:w="1165" w:type="dxa"/>
          </w:tcPr>
          <w:p w14:paraId="35E9F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4428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3B"/>
    <w:rsid w:val="001171AA"/>
    <w:rsid w:val="0019612B"/>
    <w:rsid w:val="002D7B80"/>
    <w:rsid w:val="003405DB"/>
    <w:rsid w:val="003D263B"/>
    <w:rsid w:val="00406BD8"/>
    <w:rsid w:val="00411067"/>
    <w:rsid w:val="004F633F"/>
    <w:rsid w:val="00524974"/>
    <w:rsid w:val="006541A4"/>
    <w:rsid w:val="0081762D"/>
    <w:rsid w:val="009C4518"/>
    <w:rsid w:val="00B30C46"/>
    <w:rsid w:val="00BB3392"/>
    <w:rsid w:val="00BD7772"/>
    <w:rsid w:val="00D475A8"/>
    <w:rsid w:val="00D60ED9"/>
    <w:rsid w:val="00DE6B29"/>
    <w:rsid w:val="00E93B42"/>
    <w:rsid w:val="00EB5162"/>
    <w:rsid w:val="00FC1786"/>
    <w:rsid w:val="2801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Grid Table Light"/>
    <w:basedOn w:val="3"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6">
    <w:name w:val="Содержимое таблицы"/>
    <w:basedOn w:val="1"/>
    <w:qFormat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color w:val="00000A"/>
      <w:sz w:val="24"/>
      <w:szCs w:val="24"/>
      <w:lang w:eastAsia="ru-RU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2221</Characters>
  <Lines>18</Lines>
  <Paragraphs>5</Paragraphs>
  <TotalTime>836</TotalTime>
  <ScaleCrop>false</ScaleCrop>
  <LinksUpToDate>false</LinksUpToDate>
  <CharactersWithSpaces>2605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2023-11-04T14:07:00Z</dcterms:created>
  <dc:creator>Азат Фахрутдинов</dc:creator>
  <cp:lastModifiedBy>Хасан Абильгаса�</cp:lastModifiedBy>
  <dcterms:modified xsi:type="dcterms:W3CDTF">2026-02-09T10:19:00Z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1D4C884073094C1E9E9BB151A34068C3_12</vt:lpwstr>
  </property>
</Properties>
</file>