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407A1" w14:textId="77777777" w:rsidR="000E4585" w:rsidRPr="000E4585" w:rsidRDefault="000E4585" w:rsidP="000E4585">
      <w:pPr>
        <w:rPr>
          <w:rFonts w:ascii="Times New Roman" w:hAnsi="Times New Roman" w:cs="Times New Roman"/>
          <w:b/>
          <w:sz w:val="28"/>
          <w:szCs w:val="28"/>
        </w:rPr>
      </w:pPr>
      <w:r w:rsidRPr="000E458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Информационная карта образовательной программы</w:t>
      </w:r>
    </w:p>
    <w:tbl>
      <w:tblPr>
        <w:tblStyle w:val="a3"/>
        <w:tblW w:w="16018" w:type="dxa"/>
        <w:tblInd w:w="-714" w:type="dxa"/>
        <w:tblLook w:val="04A0" w:firstRow="1" w:lastRow="0" w:firstColumn="1" w:lastColumn="0" w:noHBand="0" w:noVBand="1"/>
      </w:tblPr>
      <w:tblGrid>
        <w:gridCol w:w="851"/>
        <w:gridCol w:w="3827"/>
        <w:gridCol w:w="11340"/>
      </w:tblGrid>
      <w:tr w:rsidR="000E4585" w:rsidRPr="000E4585" w14:paraId="3A04CD15" w14:textId="77777777" w:rsidTr="000E4585">
        <w:tc>
          <w:tcPr>
            <w:tcW w:w="851" w:type="dxa"/>
          </w:tcPr>
          <w:p w14:paraId="108587CE" w14:textId="77777777" w:rsidR="000E4585" w:rsidRPr="000E4585" w:rsidRDefault="000E4585" w:rsidP="000E4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  <w:vAlign w:val="center"/>
          </w:tcPr>
          <w:p w14:paraId="6DB794EB" w14:textId="77777777" w:rsidR="000E4585" w:rsidRPr="000E4585" w:rsidRDefault="000E4585" w:rsidP="000E4585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</w:pPr>
            <w:r w:rsidRPr="000E458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  <w:t>Образовательная организация</w:t>
            </w:r>
          </w:p>
        </w:tc>
        <w:tc>
          <w:tcPr>
            <w:tcW w:w="11340" w:type="dxa"/>
          </w:tcPr>
          <w:p w14:paraId="36D8E638" w14:textId="77777777" w:rsidR="000E4585" w:rsidRPr="000E4585" w:rsidRDefault="00691510" w:rsidP="000E4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0E4585" w:rsidRPr="000E4585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№151</w:t>
            </w:r>
            <w:r w:rsidR="000E4585" w:rsidRPr="000E45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E4585" w:rsidRPr="000E4585" w14:paraId="4150027F" w14:textId="77777777" w:rsidTr="000E4585">
        <w:tc>
          <w:tcPr>
            <w:tcW w:w="851" w:type="dxa"/>
          </w:tcPr>
          <w:p w14:paraId="653C7731" w14:textId="77777777" w:rsidR="000E4585" w:rsidRPr="000E4585" w:rsidRDefault="000E4585" w:rsidP="000E4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  <w:vAlign w:val="center"/>
          </w:tcPr>
          <w:p w14:paraId="5BB58776" w14:textId="77777777" w:rsidR="000E4585" w:rsidRPr="000E4585" w:rsidRDefault="000E4585" w:rsidP="000E4585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</w:pPr>
            <w:r w:rsidRPr="000E458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  <w:t>Полное название программы</w:t>
            </w:r>
          </w:p>
        </w:tc>
        <w:tc>
          <w:tcPr>
            <w:tcW w:w="11340" w:type="dxa"/>
          </w:tcPr>
          <w:p w14:paraId="5E1AB2F3" w14:textId="77777777" w:rsidR="000E4585" w:rsidRPr="000E4585" w:rsidRDefault="000E4585" w:rsidP="000E4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«Юный инспектор дорожного движения»</w:t>
            </w:r>
          </w:p>
        </w:tc>
      </w:tr>
      <w:tr w:rsidR="000E4585" w:rsidRPr="000E4585" w14:paraId="49089B8E" w14:textId="77777777" w:rsidTr="000E4585">
        <w:tc>
          <w:tcPr>
            <w:tcW w:w="851" w:type="dxa"/>
          </w:tcPr>
          <w:p w14:paraId="357CA365" w14:textId="77777777" w:rsidR="000E4585" w:rsidRPr="000E4585" w:rsidRDefault="000E4585" w:rsidP="000E4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7" w:type="dxa"/>
          </w:tcPr>
          <w:p w14:paraId="09952AB1" w14:textId="77777777" w:rsidR="000E4585" w:rsidRPr="000E4585" w:rsidRDefault="000E4585" w:rsidP="000E4585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</w:pPr>
            <w:r w:rsidRPr="000E458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  <w:t>Направленность программы</w:t>
            </w:r>
          </w:p>
        </w:tc>
        <w:tc>
          <w:tcPr>
            <w:tcW w:w="11340" w:type="dxa"/>
          </w:tcPr>
          <w:p w14:paraId="3A938957" w14:textId="77777777" w:rsidR="000E4585" w:rsidRPr="000E4585" w:rsidRDefault="000E4585" w:rsidP="000E4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</w:t>
            </w:r>
          </w:p>
        </w:tc>
      </w:tr>
      <w:tr w:rsidR="000E4585" w:rsidRPr="000E4585" w14:paraId="3F5AFE4D" w14:textId="77777777" w:rsidTr="000E4585">
        <w:tc>
          <w:tcPr>
            <w:tcW w:w="851" w:type="dxa"/>
          </w:tcPr>
          <w:p w14:paraId="6A448554" w14:textId="77777777" w:rsidR="000E4585" w:rsidRPr="000E4585" w:rsidRDefault="000E4585" w:rsidP="000E4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7" w:type="dxa"/>
          </w:tcPr>
          <w:p w14:paraId="61BBD330" w14:textId="77777777" w:rsidR="000E4585" w:rsidRPr="000E4585" w:rsidRDefault="000E4585" w:rsidP="000E4585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</w:pPr>
            <w:r w:rsidRPr="000E458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  <w:t>Сведения о разработчиках</w:t>
            </w:r>
          </w:p>
        </w:tc>
        <w:tc>
          <w:tcPr>
            <w:tcW w:w="11340" w:type="dxa"/>
          </w:tcPr>
          <w:p w14:paraId="7DA1B2F3" w14:textId="77777777" w:rsidR="000E4585" w:rsidRPr="000E4585" w:rsidRDefault="000E4585" w:rsidP="000E4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585" w:rsidRPr="000E4585" w14:paraId="2D20CF2C" w14:textId="77777777" w:rsidTr="000E4585">
        <w:tc>
          <w:tcPr>
            <w:tcW w:w="851" w:type="dxa"/>
          </w:tcPr>
          <w:p w14:paraId="20DAAAB7" w14:textId="77777777" w:rsidR="000E4585" w:rsidRPr="000E4585" w:rsidRDefault="000E4585" w:rsidP="000E4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827" w:type="dxa"/>
          </w:tcPr>
          <w:p w14:paraId="7FD3E0AE" w14:textId="77777777" w:rsidR="000E4585" w:rsidRPr="000E4585" w:rsidRDefault="000E4585" w:rsidP="000E4585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</w:pPr>
            <w:r w:rsidRPr="000E458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  <w:t>ФИО, должность</w:t>
            </w:r>
          </w:p>
        </w:tc>
        <w:tc>
          <w:tcPr>
            <w:tcW w:w="11340" w:type="dxa"/>
          </w:tcPr>
          <w:p w14:paraId="7E5F67DF" w14:textId="77777777" w:rsidR="000E4585" w:rsidRPr="000E4585" w:rsidRDefault="00691510" w:rsidP="000E4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Минлехановна</w:t>
            </w:r>
            <w:proofErr w:type="spellEnd"/>
          </w:p>
        </w:tc>
      </w:tr>
      <w:tr w:rsidR="000E4585" w:rsidRPr="000E4585" w14:paraId="4CF08E31" w14:textId="77777777" w:rsidTr="000E4585">
        <w:tc>
          <w:tcPr>
            <w:tcW w:w="851" w:type="dxa"/>
          </w:tcPr>
          <w:p w14:paraId="5EB899E2" w14:textId="77777777" w:rsidR="000E4585" w:rsidRPr="000E4585" w:rsidRDefault="000E4585" w:rsidP="000E4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7" w:type="dxa"/>
          </w:tcPr>
          <w:p w14:paraId="6AF45734" w14:textId="77777777" w:rsidR="000E4585" w:rsidRPr="000E4585" w:rsidRDefault="000E4585" w:rsidP="000E4585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</w:pPr>
            <w:r w:rsidRPr="000E458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  <w:t>Сведения о программе:</w:t>
            </w:r>
          </w:p>
        </w:tc>
        <w:tc>
          <w:tcPr>
            <w:tcW w:w="11340" w:type="dxa"/>
          </w:tcPr>
          <w:p w14:paraId="3AC25981" w14:textId="77777777" w:rsidR="000E4585" w:rsidRPr="000E4585" w:rsidRDefault="000E4585" w:rsidP="000E4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585" w:rsidRPr="000E4585" w14:paraId="06230850" w14:textId="77777777" w:rsidTr="000E4585">
        <w:tc>
          <w:tcPr>
            <w:tcW w:w="851" w:type="dxa"/>
          </w:tcPr>
          <w:p w14:paraId="438BCFF5" w14:textId="77777777" w:rsidR="000E4585" w:rsidRPr="000E4585" w:rsidRDefault="000E4585" w:rsidP="000E4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827" w:type="dxa"/>
          </w:tcPr>
          <w:p w14:paraId="65B5C1E5" w14:textId="77777777" w:rsidR="000E4585" w:rsidRPr="000E4585" w:rsidRDefault="000E4585" w:rsidP="000E4585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</w:pPr>
            <w:r w:rsidRPr="000E458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  <w:t>Срок реализации</w:t>
            </w:r>
          </w:p>
        </w:tc>
        <w:tc>
          <w:tcPr>
            <w:tcW w:w="11340" w:type="dxa"/>
          </w:tcPr>
          <w:p w14:paraId="08DC4A82" w14:textId="77777777" w:rsidR="000E4585" w:rsidRPr="000E4585" w:rsidRDefault="002201C1" w:rsidP="000E4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</w:tr>
      <w:tr w:rsidR="000E4585" w:rsidRPr="000E4585" w14:paraId="28CF2453" w14:textId="77777777" w:rsidTr="000E4585">
        <w:tc>
          <w:tcPr>
            <w:tcW w:w="851" w:type="dxa"/>
          </w:tcPr>
          <w:p w14:paraId="0902A98D" w14:textId="77777777" w:rsidR="000E4585" w:rsidRPr="000E4585" w:rsidRDefault="000E4585" w:rsidP="000E4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827" w:type="dxa"/>
          </w:tcPr>
          <w:p w14:paraId="462F3A73" w14:textId="77777777" w:rsidR="000E4585" w:rsidRPr="000E4585" w:rsidRDefault="000E4585" w:rsidP="000E4585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</w:pPr>
            <w:r w:rsidRPr="000E458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  <w:t>Возраст обучающихся</w:t>
            </w:r>
          </w:p>
        </w:tc>
        <w:tc>
          <w:tcPr>
            <w:tcW w:w="11340" w:type="dxa"/>
          </w:tcPr>
          <w:p w14:paraId="1CE21869" w14:textId="77777777" w:rsidR="000E4585" w:rsidRPr="000E4585" w:rsidRDefault="00691510" w:rsidP="000E4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9-12</w:t>
            </w:r>
            <w:r w:rsidR="000E4585" w:rsidRPr="000E4585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0E4585" w:rsidRPr="000E4585" w14:paraId="75A5C4E8" w14:textId="77777777" w:rsidTr="000E4585">
        <w:tc>
          <w:tcPr>
            <w:tcW w:w="851" w:type="dxa"/>
          </w:tcPr>
          <w:p w14:paraId="2DB15620" w14:textId="77777777" w:rsidR="000E4585" w:rsidRPr="000E4585" w:rsidRDefault="000E4585" w:rsidP="000E4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827" w:type="dxa"/>
          </w:tcPr>
          <w:p w14:paraId="0741D887" w14:textId="77777777" w:rsidR="000E4585" w:rsidRPr="000E4585" w:rsidRDefault="000E4585" w:rsidP="000E4585">
            <w:pPr>
              <w:widowControl w:val="0"/>
              <w:spacing w:after="240" w:line="240" w:lineRule="exact"/>
              <w:ind w:left="154"/>
              <w:jc w:val="both"/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</w:pPr>
            <w:r w:rsidRPr="000E458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  <w:t>Характеристика программы:</w:t>
            </w:r>
          </w:p>
          <w:p w14:paraId="041C70CA" w14:textId="77777777" w:rsidR="000E4585" w:rsidRPr="000E4585" w:rsidRDefault="000E4585" w:rsidP="000E4585">
            <w:pPr>
              <w:widowControl w:val="0"/>
              <w:spacing w:after="240"/>
              <w:ind w:left="154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E4585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  <w:t xml:space="preserve">- </w:t>
            </w:r>
            <w:r w:rsidRPr="000E458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  <w:t>тип программы</w:t>
            </w:r>
          </w:p>
          <w:p w14:paraId="521F9C45" w14:textId="77777777" w:rsidR="000E4585" w:rsidRPr="000E4585" w:rsidRDefault="000E4585" w:rsidP="000E4585">
            <w:pPr>
              <w:widowControl w:val="0"/>
              <w:spacing w:after="240"/>
              <w:ind w:left="154"/>
              <w:jc w:val="both"/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</w:pPr>
            <w:r w:rsidRPr="000E4585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  <w:t>-</w:t>
            </w:r>
            <w:r w:rsidRPr="000E458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  <w:t xml:space="preserve"> вид программы</w:t>
            </w:r>
          </w:p>
          <w:p w14:paraId="21BAE753" w14:textId="77777777" w:rsidR="000E4585" w:rsidRPr="000E4585" w:rsidRDefault="000E4585" w:rsidP="000E4585">
            <w:pPr>
              <w:widowControl w:val="0"/>
              <w:numPr>
                <w:ilvl w:val="0"/>
                <w:numId w:val="21"/>
              </w:numPr>
              <w:tabs>
                <w:tab w:val="left" w:pos="158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</w:pPr>
            <w:r w:rsidRPr="000E458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  <w:t xml:space="preserve">  принцип проектирования программы</w:t>
            </w:r>
          </w:p>
          <w:p w14:paraId="1A490FFB" w14:textId="77777777" w:rsidR="000E4585" w:rsidRPr="000E4585" w:rsidRDefault="000E4585" w:rsidP="000E4585">
            <w:pPr>
              <w:widowControl w:val="0"/>
              <w:tabs>
                <w:tab w:val="left" w:pos="283"/>
              </w:tabs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</w:pPr>
            <w:r w:rsidRPr="000E4585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  <w:t xml:space="preserve">- </w:t>
            </w:r>
            <w:r w:rsidRPr="000E458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  <w:t>форма организации содержания и учебного процесса</w:t>
            </w:r>
          </w:p>
        </w:tc>
        <w:tc>
          <w:tcPr>
            <w:tcW w:w="11340" w:type="dxa"/>
          </w:tcPr>
          <w:p w14:paraId="7FF6C5D4" w14:textId="77777777" w:rsidR="000E4585" w:rsidRPr="000E4585" w:rsidRDefault="000E4585" w:rsidP="000E4585">
            <w:pPr>
              <w:widowControl w:val="0"/>
              <w:spacing w:line="418" w:lineRule="exact"/>
              <w:ind w:left="154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14:paraId="39105851" w14:textId="77777777" w:rsidR="000E4585" w:rsidRPr="000E4585" w:rsidRDefault="000E4585" w:rsidP="000E458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</w:pPr>
            <w:proofErr w:type="gramStart"/>
            <w:r w:rsidRPr="000E458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  <w:t>дополнительная</w:t>
            </w:r>
            <w:r w:rsidRPr="000E4585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  <w:t xml:space="preserve">  </w:t>
            </w:r>
            <w:r w:rsidRPr="000E458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общеобразовательная</w:t>
            </w:r>
            <w:proofErr w:type="gramEnd"/>
            <w:r w:rsidRPr="000E4585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  <w:t xml:space="preserve">  </w:t>
            </w:r>
            <w:r w:rsidRPr="000E458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  <w:t>программа</w:t>
            </w:r>
          </w:p>
          <w:p w14:paraId="4318F078" w14:textId="77777777" w:rsidR="000E4585" w:rsidRPr="000E4585" w:rsidRDefault="000E4585" w:rsidP="000E4585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E458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14:paraId="2ECE0BA7" w14:textId="77777777" w:rsidR="000E4585" w:rsidRPr="000E4585" w:rsidRDefault="000E4585" w:rsidP="000E4585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E4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модифицированная</w:t>
            </w:r>
          </w:p>
          <w:p w14:paraId="31A1DA43" w14:textId="77777777" w:rsidR="000E4585" w:rsidRPr="000E4585" w:rsidRDefault="000E4585" w:rsidP="000E4585">
            <w:pPr>
              <w:jc w:val="both"/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14:paraId="293F18F4" w14:textId="77777777" w:rsidR="000E4585" w:rsidRPr="000E4585" w:rsidRDefault="000E4585" w:rsidP="000E4585">
            <w:pPr>
              <w:jc w:val="both"/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E4585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  <w:t>принцип от простого к сложному, принцип наглядности, принцип практичной деятельности</w:t>
            </w:r>
          </w:p>
          <w:p w14:paraId="74AD0F98" w14:textId="77777777" w:rsidR="000E4585" w:rsidRPr="000E4585" w:rsidRDefault="000E4585" w:rsidP="000E4585">
            <w:pPr>
              <w:tabs>
                <w:tab w:val="left" w:pos="36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3C3AF2" w14:textId="77777777" w:rsidR="000E4585" w:rsidRPr="000E4585" w:rsidRDefault="000E4585" w:rsidP="000E45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составлена по трём основным видам деятельности:</w:t>
            </w:r>
          </w:p>
          <w:p w14:paraId="57AE3226" w14:textId="77777777" w:rsidR="000E4585" w:rsidRPr="000E4585" w:rsidRDefault="000E4585" w:rsidP="000E45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обучение детей происходит на основе современных педагогических технологий теоретическим знаниям: правилам дорожного движения и безопасного поведения на дорогах (устное изложение, беседы с разбором и анализом дорожного происшествия);</w:t>
            </w:r>
          </w:p>
          <w:p w14:paraId="50C6CCA5" w14:textId="77777777" w:rsidR="000E4585" w:rsidRPr="000E4585" w:rsidRDefault="000E4585" w:rsidP="000E45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 творческие работы учащихся (изучение тематических иллюстраций, плакатов, слайдов, картин, схем, табличек по правилам дорожного движения ); и выполнение креативных заданий, развивающих их познавательные способности, необходимые им для правильной и безопасной ориентации в дорожной среде,  ·  практическая отработка координации движений, двигательных умений и навыков безопасного поведения на дорогах и в транспортном средстве с использованием для этого комплекса игр (сюжетные, ролевые, игры по правилам и др.) и специальных упражнений (вводные, групповые, индивидуальные, коллективные, практические занятия ,игровые занятия, конкурсы, соревнования и викторины), составление проектов.</w:t>
            </w:r>
          </w:p>
        </w:tc>
      </w:tr>
      <w:tr w:rsidR="000E4585" w:rsidRPr="000E4585" w14:paraId="408266E8" w14:textId="77777777" w:rsidTr="000E4585">
        <w:tc>
          <w:tcPr>
            <w:tcW w:w="851" w:type="dxa"/>
          </w:tcPr>
          <w:p w14:paraId="737FF8DB" w14:textId="77777777" w:rsidR="000E4585" w:rsidRPr="000E4585" w:rsidRDefault="000E4585" w:rsidP="000E4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827" w:type="dxa"/>
          </w:tcPr>
          <w:p w14:paraId="0F7ADE13" w14:textId="77777777" w:rsidR="000E4585" w:rsidRPr="000E4585" w:rsidRDefault="000E4585" w:rsidP="000E4585">
            <w:pPr>
              <w:widowControl w:val="0"/>
              <w:spacing w:line="240" w:lineRule="exact"/>
              <w:ind w:left="154"/>
              <w:jc w:val="both"/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</w:pPr>
            <w:r w:rsidRPr="000E458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  <w:t>Цель программы</w:t>
            </w:r>
          </w:p>
        </w:tc>
        <w:tc>
          <w:tcPr>
            <w:tcW w:w="11340" w:type="dxa"/>
          </w:tcPr>
          <w:p w14:paraId="77A643C2" w14:textId="77777777" w:rsidR="000E4585" w:rsidRPr="000E4585" w:rsidRDefault="000E4585" w:rsidP="000E45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формирования у обучающихся устойчивых навыков безопасного поведения </w:t>
            </w:r>
            <w:proofErr w:type="gramStart"/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 дорогах</w:t>
            </w:r>
            <w:proofErr w:type="gramEnd"/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</w:tc>
      </w:tr>
      <w:tr w:rsidR="000E4585" w:rsidRPr="000E4585" w14:paraId="7471964A" w14:textId="77777777" w:rsidTr="000E4585">
        <w:tc>
          <w:tcPr>
            <w:tcW w:w="851" w:type="dxa"/>
          </w:tcPr>
          <w:p w14:paraId="65B2AED1" w14:textId="77777777" w:rsidR="000E4585" w:rsidRPr="000E4585" w:rsidRDefault="000E4585" w:rsidP="000E4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7" w:type="dxa"/>
            <w:vAlign w:val="center"/>
          </w:tcPr>
          <w:p w14:paraId="12E96E48" w14:textId="77777777" w:rsidR="000E4585" w:rsidRPr="000E4585" w:rsidRDefault="000E4585" w:rsidP="000E4585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</w:pPr>
            <w:r w:rsidRPr="000E458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  <w:t xml:space="preserve">  Формы и методы образовательной деятельности</w:t>
            </w:r>
          </w:p>
        </w:tc>
        <w:tc>
          <w:tcPr>
            <w:tcW w:w="11340" w:type="dxa"/>
          </w:tcPr>
          <w:p w14:paraId="20387848" w14:textId="77777777" w:rsidR="000E4585" w:rsidRPr="000E4585" w:rsidRDefault="000E4585" w:rsidP="000E45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 xml:space="preserve"> акция, беседа, круглый </w:t>
            </w:r>
            <w:proofErr w:type="gramStart"/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стол,  защита</w:t>
            </w:r>
            <w:proofErr w:type="gramEnd"/>
            <w:r w:rsidRPr="000E4585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проектов, игра,    конкурс, лекция, мастер-класс,   наблюдение, олимпиада, открытое занятие, праздник, практическое занятие, представление, презентация, соревнование, спектакль, экскурсия.</w:t>
            </w:r>
          </w:p>
          <w:p w14:paraId="316B1782" w14:textId="77777777" w:rsidR="000E4585" w:rsidRPr="000E4585" w:rsidRDefault="000E4585" w:rsidP="000E4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585" w:rsidRPr="000E4585" w14:paraId="045A411E" w14:textId="77777777" w:rsidTr="000E4585">
        <w:tc>
          <w:tcPr>
            <w:tcW w:w="851" w:type="dxa"/>
          </w:tcPr>
          <w:p w14:paraId="449F7A56" w14:textId="77777777" w:rsidR="000E4585" w:rsidRPr="000E4585" w:rsidRDefault="000E4585" w:rsidP="000E4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827" w:type="dxa"/>
          </w:tcPr>
          <w:p w14:paraId="35250CFC" w14:textId="77777777" w:rsidR="000E4585" w:rsidRPr="000E4585" w:rsidRDefault="000E4585" w:rsidP="000E4585">
            <w:pPr>
              <w:widowControl w:val="0"/>
              <w:spacing w:line="240" w:lineRule="exact"/>
              <w:ind w:left="154"/>
              <w:jc w:val="both"/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</w:pPr>
            <w:r w:rsidRPr="000E458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  <w:t>Формы мониторинга результативности</w:t>
            </w:r>
          </w:p>
        </w:tc>
        <w:tc>
          <w:tcPr>
            <w:tcW w:w="11340" w:type="dxa"/>
          </w:tcPr>
          <w:p w14:paraId="696FEDEB" w14:textId="77777777" w:rsidR="000E4585" w:rsidRPr="000E4585" w:rsidRDefault="000E4585" w:rsidP="000E4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Начальная форма аттестации: </w:t>
            </w:r>
          </w:p>
          <w:p w14:paraId="0607506D" w14:textId="77777777" w:rsidR="000E4585" w:rsidRPr="000E4585" w:rsidRDefault="000E4585" w:rsidP="000E4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игр-состязаний;</w:t>
            </w:r>
          </w:p>
          <w:p w14:paraId="61A52955" w14:textId="77777777" w:rsidR="000E4585" w:rsidRPr="000E4585" w:rsidRDefault="000E4585" w:rsidP="000E4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-отчётного театрализованного представления по мотивам правил безопасного поведения на дорогах;</w:t>
            </w:r>
          </w:p>
          <w:p w14:paraId="182F8383" w14:textId="77777777" w:rsidR="000E4585" w:rsidRPr="000E4585" w:rsidRDefault="000E4585" w:rsidP="000E4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 проводится по окончании изучения каждого раздела, путем тестирования.</w:t>
            </w:r>
          </w:p>
          <w:p w14:paraId="71D50610" w14:textId="77777777" w:rsidR="000E4585" w:rsidRPr="000E4585" w:rsidRDefault="000E4585" w:rsidP="000E45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Итоговая аттестация – представляет собой оценку качества усвоения учащимися содержания дополнительной образовательной программы по итогам учебного года. Аттестация проходит в форме зачета.</w:t>
            </w:r>
          </w:p>
          <w:p w14:paraId="14568CF9" w14:textId="43EEDCF1" w:rsidR="000E4585" w:rsidRPr="000E4585" w:rsidRDefault="000E4585" w:rsidP="000E458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Учащиеся в течение года участвуют в следующих мероприятиях:</w:t>
            </w:r>
            <w:r w:rsidR="00A25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A25A3F">
              <w:rPr>
                <w:rFonts w:ascii="Times New Roman" w:hAnsi="Times New Roman" w:cs="Times New Roman"/>
                <w:sz w:val="24"/>
                <w:szCs w:val="24"/>
              </w:rPr>
              <w:t>конкурсы,викторины</w:t>
            </w:r>
            <w:proofErr w:type="gramEnd"/>
            <w:r w:rsidR="00A25A3F">
              <w:rPr>
                <w:rFonts w:ascii="Times New Roman" w:hAnsi="Times New Roman" w:cs="Times New Roman"/>
                <w:sz w:val="24"/>
                <w:szCs w:val="24"/>
              </w:rPr>
              <w:t>,акции,игры</w:t>
            </w:r>
            <w:proofErr w:type="spellEnd"/>
            <w:r w:rsidR="00A25A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006EA60" w14:textId="77777777" w:rsidR="000E4585" w:rsidRPr="000E4585" w:rsidRDefault="000E4585" w:rsidP="00A25A3F">
            <w:pPr>
              <w:tabs>
                <w:tab w:val="left" w:pos="1276"/>
                <w:tab w:val="left" w:pos="1418"/>
                <w:tab w:val="left" w:pos="156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585" w:rsidRPr="000E4585" w14:paraId="14EEC4CE" w14:textId="77777777" w:rsidTr="000E4585">
        <w:tc>
          <w:tcPr>
            <w:tcW w:w="851" w:type="dxa"/>
          </w:tcPr>
          <w:p w14:paraId="1580C004" w14:textId="77777777" w:rsidR="000E4585" w:rsidRPr="000E4585" w:rsidRDefault="000E4585" w:rsidP="000E4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27" w:type="dxa"/>
            <w:vAlign w:val="center"/>
          </w:tcPr>
          <w:p w14:paraId="07532210" w14:textId="77777777" w:rsidR="000E4585" w:rsidRPr="000E4585" w:rsidRDefault="000E4585" w:rsidP="000E4585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</w:pPr>
            <w:r w:rsidRPr="000E458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  <w:t>Результативность реализации программы</w:t>
            </w:r>
          </w:p>
        </w:tc>
        <w:tc>
          <w:tcPr>
            <w:tcW w:w="11340" w:type="dxa"/>
          </w:tcPr>
          <w:p w14:paraId="1B4E73AA" w14:textId="77777777" w:rsidR="000E4585" w:rsidRPr="000E4585" w:rsidRDefault="000E4585" w:rsidP="000E45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Воспитанник будет знать:</w:t>
            </w:r>
          </w:p>
          <w:p w14:paraId="2BB80EE9" w14:textId="77777777" w:rsidR="000E4585" w:rsidRPr="000E4585" w:rsidRDefault="000E4585" w:rsidP="000E4585">
            <w:pPr>
              <w:numPr>
                <w:ilvl w:val="0"/>
                <w:numId w:val="26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понятия и термины из Правил дорожного движения РФ;</w:t>
            </w:r>
          </w:p>
          <w:p w14:paraId="4F20C56E" w14:textId="77777777" w:rsidR="000E4585" w:rsidRPr="000E4585" w:rsidRDefault="000E4585" w:rsidP="000E4585">
            <w:pPr>
              <w:numPr>
                <w:ilvl w:val="0"/>
                <w:numId w:val="26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положения Правил дорожного движения РФ;</w:t>
            </w:r>
          </w:p>
          <w:p w14:paraId="3742DD0F" w14:textId="77777777" w:rsidR="000E4585" w:rsidRPr="000E4585" w:rsidRDefault="000E4585" w:rsidP="000E4585">
            <w:pPr>
              <w:numPr>
                <w:ilvl w:val="0"/>
                <w:numId w:val="26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перехода проезжей части на площадях и перекрестках;</w:t>
            </w:r>
          </w:p>
          <w:p w14:paraId="1B2768F6" w14:textId="77777777" w:rsidR="000E4585" w:rsidRPr="000E4585" w:rsidRDefault="000E4585" w:rsidP="000E4585">
            <w:pPr>
              <w:numPr>
                <w:ilvl w:val="0"/>
                <w:numId w:val="26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посадки </w:t>
            </w:r>
            <w:proofErr w:type="gramStart"/>
            <w:r w:rsidRPr="000E4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 маршрутное</w:t>
            </w:r>
            <w:proofErr w:type="gramEnd"/>
            <w:r w:rsidRPr="000E4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транспортное средство и высадки из него;</w:t>
            </w:r>
          </w:p>
          <w:p w14:paraId="51F2570B" w14:textId="77777777" w:rsidR="000E4585" w:rsidRPr="000E4585" w:rsidRDefault="000E4585" w:rsidP="000E4585">
            <w:pPr>
              <w:numPr>
                <w:ilvl w:val="0"/>
                <w:numId w:val="26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детей при перевозке;</w:t>
            </w:r>
          </w:p>
          <w:p w14:paraId="59022B3E" w14:textId="77777777" w:rsidR="000E4585" w:rsidRPr="000E4585" w:rsidRDefault="000E4585" w:rsidP="000E45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Воспитанник будет уметь:</w:t>
            </w:r>
          </w:p>
          <w:p w14:paraId="4341D917" w14:textId="77777777" w:rsidR="000E4585" w:rsidRPr="000E4585" w:rsidRDefault="000E4585" w:rsidP="000E4585">
            <w:pPr>
              <w:numPr>
                <w:ilvl w:val="0"/>
                <w:numId w:val="27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вести себя, оказавшись в экстренной ситуации на проезжей части дороги;</w:t>
            </w:r>
          </w:p>
          <w:p w14:paraId="503232F4" w14:textId="77777777" w:rsidR="000E4585" w:rsidRPr="000E4585" w:rsidRDefault="000E4585" w:rsidP="000E4585">
            <w:pPr>
              <w:numPr>
                <w:ilvl w:val="0"/>
                <w:numId w:val="27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пользоваться маршрутным транспортным средством;</w:t>
            </w:r>
          </w:p>
          <w:p w14:paraId="30D98E30" w14:textId="77777777" w:rsidR="000E4585" w:rsidRPr="000E4585" w:rsidRDefault="000E4585" w:rsidP="000E4585">
            <w:pPr>
              <w:numPr>
                <w:ilvl w:val="0"/>
                <w:numId w:val="27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выбирать безопасный путь движения в той или иной местности;</w:t>
            </w:r>
          </w:p>
          <w:p w14:paraId="25308F39" w14:textId="77777777" w:rsidR="000E4585" w:rsidRPr="000E4585" w:rsidRDefault="000E4585" w:rsidP="000E4585">
            <w:pPr>
              <w:numPr>
                <w:ilvl w:val="0"/>
                <w:numId w:val="27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оказывать первую медицинскую помощь пострадавшим при дорожно-транспортных происшествиях</w:t>
            </w:r>
          </w:p>
          <w:p w14:paraId="52F331A2" w14:textId="77777777" w:rsidR="000E4585" w:rsidRPr="000E4585" w:rsidRDefault="000E4585" w:rsidP="000E45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Воспитанник сможет решать следующие жизненно-практические задачи</w:t>
            </w:r>
          </w:p>
          <w:p w14:paraId="56C3E8F8" w14:textId="77777777" w:rsidR="000E4585" w:rsidRPr="000E4585" w:rsidRDefault="000E4585" w:rsidP="000E4585">
            <w:pPr>
              <w:numPr>
                <w:ilvl w:val="0"/>
                <w:numId w:val="28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участия в конкурсах, соревнованиях.</w:t>
            </w:r>
          </w:p>
          <w:p w14:paraId="34CD591F" w14:textId="77777777" w:rsidR="000E4585" w:rsidRPr="000E4585" w:rsidRDefault="000E4585" w:rsidP="000E4585">
            <w:pPr>
              <w:numPr>
                <w:ilvl w:val="0"/>
                <w:numId w:val="28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ориентироваться в дорожно-транспортной ситуации</w:t>
            </w:r>
          </w:p>
          <w:p w14:paraId="44E0CABC" w14:textId="77777777" w:rsidR="000E4585" w:rsidRPr="000E4585" w:rsidRDefault="000E4585" w:rsidP="000E45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Воспитанник способен проявлять следующие отношения:</w:t>
            </w:r>
          </w:p>
          <w:p w14:paraId="7ECE6B48" w14:textId="77777777" w:rsidR="000E4585" w:rsidRPr="000E4585" w:rsidRDefault="000E4585" w:rsidP="000E4585">
            <w:pPr>
              <w:numPr>
                <w:ilvl w:val="0"/>
                <w:numId w:val="29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взаимной поддержки и выручки в совместной деятельности;</w:t>
            </w:r>
          </w:p>
          <w:p w14:paraId="4FF692F4" w14:textId="77777777" w:rsidR="000E4585" w:rsidRPr="000E4585" w:rsidRDefault="000E4585" w:rsidP="000E4585">
            <w:pPr>
              <w:numPr>
                <w:ilvl w:val="0"/>
                <w:numId w:val="29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активной жизненной позиции образцового участника дорожного движения</w:t>
            </w:r>
          </w:p>
          <w:p w14:paraId="417086C3" w14:textId="77777777" w:rsidR="000E4585" w:rsidRPr="000E4585" w:rsidRDefault="000E4585" w:rsidP="000E4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585" w:rsidRPr="000E4585" w14:paraId="7013E40B" w14:textId="77777777" w:rsidTr="000E4585">
        <w:tc>
          <w:tcPr>
            <w:tcW w:w="851" w:type="dxa"/>
          </w:tcPr>
          <w:p w14:paraId="2700BDC6" w14:textId="77777777" w:rsidR="000E4585" w:rsidRPr="000E4585" w:rsidRDefault="000E4585" w:rsidP="000E4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27" w:type="dxa"/>
          </w:tcPr>
          <w:p w14:paraId="627D0B7A" w14:textId="77777777" w:rsidR="000E4585" w:rsidRPr="000E4585" w:rsidRDefault="000E4585" w:rsidP="000E4585">
            <w:pPr>
              <w:widowControl w:val="0"/>
              <w:spacing w:line="422" w:lineRule="exact"/>
              <w:ind w:left="154"/>
              <w:jc w:val="both"/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</w:pPr>
            <w:r w:rsidRPr="000E458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  <w:t>Дата утверждения и последней корректировки программы</w:t>
            </w:r>
          </w:p>
        </w:tc>
        <w:tc>
          <w:tcPr>
            <w:tcW w:w="11340" w:type="dxa"/>
          </w:tcPr>
          <w:p w14:paraId="722E2A26" w14:textId="77777777" w:rsidR="000E4585" w:rsidRPr="000E4585" w:rsidRDefault="000E4585" w:rsidP="000E4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585" w:rsidRPr="000E4585" w14:paraId="4A172B08" w14:textId="77777777" w:rsidTr="000E4585">
        <w:tc>
          <w:tcPr>
            <w:tcW w:w="851" w:type="dxa"/>
          </w:tcPr>
          <w:p w14:paraId="46207E18" w14:textId="77777777" w:rsidR="000E4585" w:rsidRPr="000E4585" w:rsidRDefault="000E4585" w:rsidP="000E4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27" w:type="dxa"/>
            <w:vAlign w:val="center"/>
          </w:tcPr>
          <w:p w14:paraId="6792418C" w14:textId="77777777" w:rsidR="000E4585" w:rsidRPr="000E4585" w:rsidRDefault="000E4585" w:rsidP="000E4585">
            <w:pPr>
              <w:widowControl w:val="0"/>
              <w:spacing w:line="240" w:lineRule="exact"/>
              <w:ind w:left="154"/>
              <w:jc w:val="both"/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</w:pPr>
            <w:r w:rsidRPr="000E458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  <w:t>Рецензенты</w:t>
            </w:r>
          </w:p>
        </w:tc>
        <w:tc>
          <w:tcPr>
            <w:tcW w:w="11340" w:type="dxa"/>
          </w:tcPr>
          <w:p w14:paraId="70E98819" w14:textId="77777777" w:rsidR="000E4585" w:rsidRPr="000E4585" w:rsidRDefault="000E4585" w:rsidP="000E4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585" w:rsidRPr="000E4585" w14:paraId="226020F3" w14:textId="77777777" w:rsidTr="000E4585">
        <w:tc>
          <w:tcPr>
            <w:tcW w:w="851" w:type="dxa"/>
          </w:tcPr>
          <w:p w14:paraId="75DAA6CC" w14:textId="77777777" w:rsidR="000E4585" w:rsidRPr="000E4585" w:rsidRDefault="000E4585" w:rsidP="000E4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603DD898" w14:textId="77777777" w:rsidR="000E4585" w:rsidRPr="000E4585" w:rsidRDefault="000E4585" w:rsidP="000E4585">
            <w:pPr>
              <w:widowControl w:val="0"/>
              <w:spacing w:line="240" w:lineRule="exact"/>
              <w:ind w:left="154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11340" w:type="dxa"/>
          </w:tcPr>
          <w:p w14:paraId="3FAB1C0E" w14:textId="77777777" w:rsidR="000E4585" w:rsidRPr="000E4585" w:rsidRDefault="000E4585" w:rsidP="000E4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DCD847" w14:textId="77777777" w:rsidR="000E4585" w:rsidRPr="000E4585" w:rsidRDefault="000E4585" w:rsidP="000E45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585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</w:p>
    <w:p w14:paraId="1F61F902" w14:textId="77777777" w:rsidR="000E4585" w:rsidRPr="000E4585" w:rsidRDefault="000E4585" w:rsidP="000E45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9A73B5" w14:textId="77777777" w:rsidR="000E4585" w:rsidRPr="000E4585" w:rsidRDefault="000E4585" w:rsidP="000E45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55A027" w14:textId="77777777" w:rsidR="0033705B" w:rsidRDefault="000E4585" w:rsidP="000E45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585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14:paraId="43E44AAE" w14:textId="3D9EE33E" w:rsidR="000E4585" w:rsidRPr="000E4585" w:rsidRDefault="0033705B" w:rsidP="000E45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</w:t>
      </w:r>
      <w:r w:rsidR="000E4585" w:rsidRPr="000E4585">
        <w:rPr>
          <w:rFonts w:ascii="Times New Roman" w:hAnsi="Times New Roman" w:cs="Times New Roman"/>
          <w:b/>
          <w:sz w:val="24"/>
          <w:szCs w:val="24"/>
        </w:rPr>
        <w:t xml:space="preserve"> Оглавление</w:t>
      </w:r>
    </w:p>
    <w:p w14:paraId="2811DB31" w14:textId="77777777" w:rsidR="000E4585" w:rsidRPr="000A5489" w:rsidRDefault="000E4585" w:rsidP="000E4585"/>
    <w:p w14:paraId="5012A271" w14:textId="77777777" w:rsidR="000A5489" w:rsidRPr="000E4585" w:rsidRDefault="000A5489" w:rsidP="000A54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585">
        <w:rPr>
          <w:rFonts w:ascii="Times New Roman" w:hAnsi="Times New Roman" w:cs="Times New Roman"/>
          <w:sz w:val="24"/>
          <w:szCs w:val="24"/>
        </w:rPr>
        <w:t>Информационная карта образовательной программы…………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……………………………………………………………………………1-3</w:t>
      </w:r>
    </w:p>
    <w:p w14:paraId="75EEB95E" w14:textId="77777777" w:rsidR="000A5489" w:rsidRPr="000E4585" w:rsidRDefault="000A5489" w:rsidP="000A54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585">
        <w:rPr>
          <w:rFonts w:ascii="Times New Roman" w:hAnsi="Times New Roman" w:cs="Times New Roman"/>
          <w:sz w:val="24"/>
          <w:szCs w:val="24"/>
        </w:rPr>
        <w:t>Оглавление…………………………………………………………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  4</w:t>
      </w:r>
    </w:p>
    <w:p w14:paraId="624A2FB3" w14:textId="77777777" w:rsidR="000A5489" w:rsidRPr="000E4585" w:rsidRDefault="000A5489" w:rsidP="000A54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4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Пояснительная записка………………………………………………………………………………………………………………………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5-8</w:t>
      </w:r>
    </w:p>
    <w:p w14:paraId="5314DD3D" w14:textId="77777777" w:rsidR="000A5489" w:rsidRPr="000E4585" w:rsidRDefault="000A5489" w:rsidP="000A54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4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Учебный план программы………………………………………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……………………………………………………………………………… 9</w:t>
      </w:r>
    </w:p>
    <w:p w14:paraId="6278469F" w14:textId="77777777" w:rsidR="000A5489" w:rsidRPr="000E4585" w:rsidRDefault="000A5489" w:rsidP="000A54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4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Учебный (</w:t>
      </w:r>
      <w:proofErr w:type="gramStart"/>
      <w:r w:rsidRPr="000E4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тематический )</w:t>
      </w:r>
      <w:proofErr w:type="gramEnd"/>
      <w:r w:rsidRPr="000E4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план программы………………………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…………………………………………………………………………9-17</w:t>
      </w:r>
    </w:p>
    <w:p w14:paraId="3B3A3D52" w14:textId="77777777" w:rsidR="000A5489" w:rsidRPr="000E4585" w:rsidRDefault="000A5489" w:rsidP="000A54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4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Содержание программы…………………………………………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…………………………………………………………………………  18-19</w:t>
      </w:r>
    </w:p>
    <w:p w14:paraId="444F3A6C" w14:textId="77777777" w:rsidR="000A5489" w:rsidRPr="000E4585" w:rsidRDefault="000A5489" w:rsidP="000A54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4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Календарный учебный график……………………………………………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………………………………………………………………   20-28</w:t>
      </w:r>
    </w:p>
    <w:p w14:paraId="2E810D96" w14:textId="77777777" w:rsidR="000A5489" w:rsidRPr="000E4585" w:rsidRDefault="000A5489" w:rsidP="000A54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4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Оценочные материалы – диагностический инструментарий…………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….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.29</w:t>
      </w:r>
    </w:p>
    <w:p w14:paraId="27F310DB" w14:textId="77777777" w:rsidR="000A5489" w:rsidRPr="000E4585" w:rsidRDefault="000A5489" w:rsidP="000A54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4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Формы аттестации/контроля……………………………………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……………………………………………………………………………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..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</w:t>
      </w:r>
    </w:p>
    <w:p w14:paraId="32DA6179" w14:textId="77777777" w:rsidR="000A5489" w:rsidRPr="000E4585" w:rsidRDefault="000A5489" w:rsidP="000A54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4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Методическое обеспечение программы…………………………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…….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</w:t>
      </w:r>
    </w:p>
    <w:p w14:paraId="7EDA3678" w14:textId="77777777" w:rsidR="000A5489" w:rsidRPr="000E4585" w:rsidRDefault="000A5489" w:rsidP="000A54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4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Условия реализации программы…………………………………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…….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</w:t>
      </w:r>
    </w:p>
    <w:p w14:paraId="14689FCB" w14:textId="77777777" w:rsidR="000A5489" w:rsidRPr="000E4585" w:rsidRDefault="000A5489" w:rsidP="000A5489">
      <w:r w:rsidRPr="000E4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Список информационных ресурсов……………………………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………………………………………………………………………………30</w:t>
      </w:r>
    </w:p>
    <w:p w14:paraId="0CC6EE83" w14:textId="77777777" w:rsidR="000E4585" w:rsidRPr="000E4585" w:rsidRDefault="000E4585" w:rsidP="000E4585">
      <w:pPr>
        <w:rPr>
          <w:rFonts w:ascii="Times New Roman" w:hAnsi="Times New Roman" w:cs="Times New Roman"/>
          <w:sz w:val="24"/>
          <w:szCs w:val="24"/>
        </w:rPr>
      </w:pPr>
    </w:p>
    <w:p w14:paraId="46B8E12B" w14:textId="77777777" w:rsidR="000E4585" w:rsidRPr="000E4585" w:rsidRDefault="000E4585" w:rsidP="000E4585">
      <w:pPr>
        <w:rPr>
          <w:rFonts w:ascii="Times New Roman" w:hAnsi="Times New Roman" w:cs="Times New Roman"/>
          <w:sz w:val="28"/>
          <w:szCs w:val="28"/>
        </w:rPr>
      </w:pPr>
    </w:p>
    <w:p w14:paraId="3DA316B2" w14:textId="77777777" w:rsidR="000E4585" w:rsidRPr="000E4585" w:rsidRDefault="000E4585" w:rsidP="000E4585">
      <w:pPr>
        <w:rPr>
          <w:rFonts w:ascii="Times New Roman" w:hAnsi="Times New Roman" w:cs="Times New Roman"/>
          <w:sz w:val="28"/>
          <w:szCs w:val="28"/>
        </w:rPr>
      </w:pPr>
    </w:p>
    <w:p w14:paraId="34AA8FF8" w14:textId="77777777" w:rsidR="000E4585" w:rsidRPr="000E4585" w:rsidRDefault="000E4585" w:rsidP="000E4585">
      <w:pPr>
        <w:rPr>
          <w:rFonts w:ascii="Times New Roman" w:hAnsi="Times New Roman" w:cs="Times New Roman"/>
          <w:sz w:val="28"/>
          <w:szCs w:val="28"/>
        </w:rPr>
      </w:pPr>
    </w:p>
    <w:p w14:paraId="0E61E6C0" w14:textId="77777777" w:rsidR="000E4585" w:rsidRPr="000E4585" w:rsidRDefault="000E4585" w:rsidP="000E4585">
      <w:pPr>
        <w:rPr>
          <w:rFonts w:ascii="Times New Roman" w:hAnsi="Times New Roman" w:cs="Times New Roman"/>
          <w:sz w:val="28"/>
          <w:szCs w:val="28"/>
        </w:rPr>
      </w:pPr>
    </w:p>
    <w:p w14:paraId="5CDE1C6E" w14:textId="77777777" w:rsidR="000E4585" w:rsidRPr="000E4585" w:rsidRDefault="000E4585" w:rsidP="000E4585">
      <w:pPr>
        <w:rPr>
          <w:rFonts w:ascii="Times New Roman" w:hAnsi="Times New Roman" w:cs="Times New Roman"/>
          <w:sz w:val="28"/>
          <w:szCs w:val="28"/>
        </w:rPr>
      </w:pPr>
    </w:p>
    <w:p w14:paraId="4FF58924" w14:textId="77777777" w:rsidR="000E4585" w:rsidRPr="000E4585" w:rsidRDefault="000E4585" w:rsidP="000E4585">
      <w:pPr>
        <w:rPr>
          <w:rFonts w:ascii="Times New Roman" w:hAnsi="Times New Roman" w:cs="Times New Roman"/>
          <w:sz w:val="28"/>
          <w:szCs w:val="28"/>
        </w:rPr>
      </w:pPr>
    </w:p>
    <w:p w14:paraId="199B1A79" w14:textId="77777777" w:rsidR="000E4585" w:rsidRPr="000E4585" w:rsidRDefault="000E4585" w:rsidP="000E4585">
      <w:pPr>
        <w:rPr>
          <w:rFonts w:ascii="Times New Roman" w:hAnsi="Times New Roman" w:cs="Times New Roman"/>
          <w:sz w:val="28"/>
          <w:szCs w:val="28"/>
        </w:rPr>
      </w:pPr>
    </w:p>
    <w:p w14:paraId="6E53591D" w14:textId="77777777" w:rsidR="000E4585" w:rsidRPr="000E4585" w:rsidRDefault="000E4585" w:rsidP="000E4585">
      <w:pPr>
        <w:rPr>
          <w:rFonts w:ascii="Times New Roman" w:hAnsi="Times New Roman" w:cs="Times New Roman"/>
          <w:sz w:val="28"/>
          <w:szCs w:val="28"/>
        </w:rPr>
      </w:pPr>
    </w:p>
    <w:p w14:paraId="0E8EA07A" w14:textId="77777777" w:rsidR="000E4585" w:rsidRPr="000E4585" w:rsidRDefault="000E4585" w:rsidP="000E4585">
      <w:pPr>
        <w:rPr>
          <w:rFonts w:ascii="Times New Roman" w:hAnsi="Times New Roman" w:cs="Times New Roman"/>
          <w:sz w:val="28"/>
          <w:szCs w:val="28"/>
        </w:rPr>
      </w:pPr>
    </w:p>
    <w:p w14:paraId="10AF3460" w14:textId="77777777" w:rsidR="000E4585" w:rsidRPr="000E4585" w:rsidRDefault="000E4585" w:rsidP="000E458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5049" w:type="pct"/>
        <w:tblCellSpacing w:w="0" w:type="dxa"/>
        <w:tblInd w:w="-14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5061"/>
      </w:tblGrid>
      <w:tr w:rsidR="00342AE1" w:rsidRPr="000E4585" w14:paraId="030EA498" w14:textId="77777777" w:rsidTr="00342AE1">
        <w:trPr>
          <w:tblCellSpacing w:w="0" w:type="dxa"/>
        </w:trPr>
        <w:tc>
          <w:tcPr>
            <w:tcW w:w="5000" w:type="pct"/>
            <w:vAlign w:val="center"/>
            <w:hideMark/>
          </w:tcPr>
          <w:p w14:paraId="2C79085D" w14:textId="77777777" w:rsidR="00342AE1" w:rsidRPr="000E4585" w:rsidRDefault="00342AE1" w:rsidP="00342A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42A82F" w14:textId="77777777" w:rsidR="00342AE1" w:rsidRPr="000E4585" w:rsidRDefault="00342AE1" w:rsidP="00342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E45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</w:t>
            </w:r>
            <w:r w:rsidRPr="000E4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Пояснительная записка.</w:t>
            </w:r>
          </w:p>
          <w:p w14:paraId="2A3AE918" w14:textId="77777777" w:rsidR="00342AE1" w:rsidRPr="000E4585" w:rsidRDefault="00342AE1" w:rsidP="00342AE1">
            <w:pPr>
              <w:tabs>
                <w:tab w:val="left" w:pos="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Программа объединения «Юные Инспектора Движения» разработана в рамках Федерального закона «О безопасности дорожного движения», закона Российской Федерации «О безопасности», «Правил безопасного поведения учащих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ся на </w:t>
            </w: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дорогах» в целях предупреждения детского дорожно-транспортного травматизма и профилактики дорожно-транспортных происшествий среди учащихся.   </w:t>
            </w:r>
          </w:p>
          <w:p w14:paraId="310D0547" w14:textId="77777777" w:rsidR="00342AE1" w:rsidRPr="000E4585" w:rsidRDefault="00342AE1" w:rsidP="00342AE1">
            <w:pPr>
              <w:tabs>
                <w:tab w:val="left" w:pos="5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Данная программа направлена на формирование у детей и подростков культуры поведения на дорогах, гражданской ответственности и правового самосознания, отношения к своей жизни и к жизни окружающих как к ценности, а также к активной адаптации во всевозрастающем процессе автомобилизации страны. Программа позволяет сформировать совокупность устойчивых форм поведения на дорогах, в пассажирских транспортных средствах, в случаях чрезвычайных ситуаций, а также умения и навыки пропагандисткой работы.</w:t>
            </w:r>
          </w:p>
          <w:p w14:paraId="5B903A2D" w14:textId="77777777" w:rsidR="00342AE1" w:rsidRPr="000E4585" w:rsidRDefault="00342AE1" w:rsidP="00342AE1">
            <w:pPr>
              <w:tabs>
                <w:tab w:val="left" w:pos="5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Направленность программы:</w:t>
            </w: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социально-педагогическая</w:t>
            </w:r>
          </w:p>
          <w:p w14:paraId="4714B1D4" w14:textId="77777777" w:rsidR="00342AE1" w:rsidRPr="000E4585" w:rsidRDefault="00342AE1" w:rsidP="00342AE1">
            <w:pPr>
              <w:tabs>
                <w:tab w:val="left" w:pos="57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Нормативно- правовое обеспечение программы</w:t>
            </w: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программа составлена с учетом следующих документов:</w:t>
            </w:r>
          </w:p>
          <w:p w14:paraId="7FF6F7EA" w14:textId="77777777" w:rsidR="00342AE1" w:rsidRPr="000E4585" w:rsidRDefault="00342AE1" w:rsidP="00342A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 xml:space="preserve">   -  Федеральный закон от 29.12.2012 №273-ФЗ «Об </w:t>
            </w:r>
            <w:proofErr w:type="gramStart"/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образовании  в</w:t>
            </w:r>
            <w:proofErr w:type="gramEnd"/>
            <w:r w:rsidRPr="000E4585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Федерации»</w:t>
            </w:r>
          </w:p>
          <w:p w14:paraId="4091CD69" w14:textId="77777777" w:rsidR="00342AE1" w:rsidRPr="000E4585" w:rsidRDefault="00342AE1" w:rsidP="00342A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 xml:space="preserve">   -  Закон Республики Татарстан «Об образовании» 22 июля 2013 года N 68-ЗРТ</w:t>
            </w:r>
          </w:p>
          <w:p w14:paraId="3482034C" w14:textId="77777777" w:rsidR="00342AE1" w:rsidRPr="000E4585" w:rsidRDefault="00342AE1" w:rsidP="00342A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 xml:space="preserve">   -  Государственная программа Российской Федерации «Развитие образования» на 2013-2020 годы </w:t>
            </w:r>
          </w:p>
          <w:p w14:paraId="7AC53F64" w14:textId="77777777" w:rsidR="00342AE1" w:rsidRPr="000E4585" w:rsidRDefault="00342AE1" w:rsidP="00342A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 xml:space="preserve">   -  </w:t>
            </w:r>
            <w:proofErr w:type="spellStart"/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Конценция</w:t>
            </w:r>
            <w:proofErr w:type="spellEnd"/>
            <w:r w:rsidRPr="000E4585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дополнительного образования детей Распоряжение Правительства РФ №1726-</w:t>
            </w:r>
            <w:proofErr w:type="gramStart"/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р  04.09.2014</w:t>
            </w:r>
            <w:proofErr w:type="gramEnd"/>
            <w:r w:rsidRPr="000E458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7C1DD5C9" w14:textId="77777777" w:rsidR="00342AE1" w:rsidRPr="000E4585" w:rsidRDefault="00342AE1" w:rsidP="00342A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 xml:space="preserve">   - Приказ Министерства образования и науки РФ от 29 августа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0E4585">
                <w:rPr>
                  <w:rFonts w:ascii="Times New Roman" w:hAnsi="Times New Roman" w:cs="Times New Roman"/>
                  <w:sz w:val="24"/>
                  <w:szCs w:val="24"/>
                </w:rPr>
                <w:t>2013 г</w:t>
              </w:r>
            </w:smartTag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. № 1008 «Об утверждении порядка организации и осуществления образовательной деятельности по дополнительным общеобразовательным программам»,</w:t>
            </w:r>
          </w:p>
          <w:p w14:paraId="1F9F86F8" w14:textId="77777777" w:rsidR="00342AE1" w:rsidRPr="000E4585" w:rsidRDefault="00342AE1" w:rsidP="00342A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 xml:space="preserve">   -  Санитарно-эпидемиологические правила и нормативы СанПиН 2.4.4.3172-14 (Зарегистрировано в Минюсте России 20 августа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0E4585">
                <w:rPr>
                  <w:rFonts w:ascii="Times New Roman" w:hAnsi="Times New Roman" w:cs="Times New Roman"/>
                  <w:sz w:val="24"/>
                  <w:szCs w:val="24"/>
                </w:rPr>
                <w:t>2014 г</w:t>
              </w:r>
            </w:smartTag>
            <w:r w:rsidRPr="000E4585">
              <w:rPr>
                <w:rFonts w:ascii="Times New Roman" w:hAnsi="Times New Roman" w:cs="Times New Roman"/>
                <w:sz w:val="24"/>
                <w:szCs w:val="24"/>
              </w:rPr>
              <w:t xml:space="preserve">. N 33660), </w:t>
            </w:r>
          </w:p>
          <w:p w14:paraId="460990D0" w14:textId="77777777" w:rsidR="00342AE1" w:rsidRPr="000E4585" w:rsidRDefault="00342AE1" w:rsidP="00342A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 xml:space="preserve">   - Методические рекомендации по проектированию современных дополнительных общеобразовательных (общеразвивающих разноуровневых )  программ  МО и Н РТ, ГБУ ДО «Республиканский центр внешкольной работы»,Казань,2017 год</w:t>
            </w:r>
          </w:p>
          <w:p w14:paraId="780568A8" w14:textId="77777777" w:rsidR="00342AE1" w:rsidRDefault="00342AE1" w:rsidP="00342AE1">
            <w:pPr>
              <w:tabs>
                <w:tab w:val="left" w:pos="27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 xml:space="preserve">   -  Устав МБУ ДО «Центр внешкольной работы» Атнинского муниципального района РТ</w:t>
            </w:r>
          </w:p>
          <w:p w14:paraId="028CE0DB" w14:textId="77777777" w:rsidR="008B40D4" w:rsidRPr="000E4585" w:rsidRDefault="008B40D4" w:rsidP="00342AE1">
            <w:pPr>
              <w:tabs>
                <w:tab w:val="left" w:pos="27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Положение о структуре, порядке разработки, оформления и утверждения дополнительных общеобразовательных общеразвивающих программ МБУ ДО «Центр внешкольной работы» Атнинского муниципального района Республики Татарстан.</w:t>
            </w:r>
          </w:p>
          <w:p w14:paraId="719AF3B8" w14:textId="77777777" w:rsidR="00342AE1" w:rsidRPr="000E4585" w:rsidRDefault="00342AE1" w:rsidP="00342AE1">
            <w:pPr>
              <w:tabs>
                <w:tab w:val="left" w:pos="53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0E45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Новизна программы</w:t>
            </w:r>
            <w:r w:rsidRPr="000E4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состоит в том, что важной составляющей </w:t>
            </w:r>
            <w:proofErr w:type="spellStart"/>
            <w:r w:rsidRPr="000E4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здоровьесберегающей</w:t>
            </w:r>
            <w:proofErr w:type="spellEnd"/>
            <w:r w:rsidRPr="000E4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деятельности образовательного </w:t>
            </w:r>
            <w:proofErr w:type="gramStart"/>
            <w:r w:rsidRPr="000E4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учреждения  является</w:t>
            </w:r>
            <w:proofErr w:type="gramEnd"/>
            <w:r w:rsidRPr="000E4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создание безопасного пространства ребенка, которое подразумевает обучение детей и подростков безопасному поведению в повседневной жизни и рациональ</w:t>
            </w:r>
            <w:r w:rsidRPr="000E4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ным действиям в возможных опасных и чрезвычайных ситуациях.</w:t>
            </w:r>
          </w:p>
          <w:p w14:paraId="6084C298" w14:textId="77777777" w:rsidR="00342AE1" w:rsidRPr="000E4585" w:rsidRDefault="00342AE1" w:rsidP="00342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Дети значительное время находятся в образователь</w:t>
            </w:r>
            <w:r w:rsidRPr="000E4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ном учреждении, поэтому именно на администрацию и педагогический коллектив родители возлагают ответственность за формирование у ребят навыков культуры поведения на дорогах, устойчивой мотивации к сохранению и укреплению здоровья. А ведь именно навыки, сфор</w:t>
            </w:r>
            <w:r w:rsidRPr="000E4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мированные в детстве, перерастают затем в стойкие привычки.</w:t>
            </w:r>
          </w:p>
          <w:p w14:paraId="602A2F96" w14:textId="77777777" w:rsidR="00342AE1" w:rsidRPr="000E4585" w:rsidRDefault="00342AE1" w:rsidP="00342AE1">
            <w:pPr>
              <w:tabs>
                <w:tab w:val="left" w:pos="56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0E4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Актуальность создания программы. </w:t>
            </w: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Актуальность и практическая значимость профилактики детского дорожно-транспортного травматизма обусловлена высокими статистическими показателями ДТП участием детей и подростков. Анализ детского дорожно-транспортного травматизма показывает, что основной причиной является низкая культура участников дорожного движения, в том числе - детей.  </w:t>
            </w:r>
          </w:p>
          <w:p w14:paraId="4D707CAF" w14:textId="77777777" w:rsidR="00342AE1" w:rsidRPr="000E4585" w:rsidRDefault="00342AE1" w:rsidP="00342AE1">
            <w:pPr>
              <w:tabs>
                <w:tab w:val="left" w:pos="562"/>
                <w:tab w:val="left" w:pos="9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Проблема безопасности дорожного движения имеет разные аспекты. Главным из них всегда будет сохранение человеческой жизни, особенно жизни детей и подростков.  </w:t>
            </w:r>
          </w:p>
          <w:p w14:paraId="6F6C34B1" w14:textId="77777777" w:rsidR="00342AE1" w:rsidRPr="000E4585" w:rsidRDefault="00342AE1" w:rsidP="00342AE1">
            <w:pPr>
              <w:tabs>
                <w:tab w:val="left" w:pos="538"/>
                <w:tab w:val="left" w:pos="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</w:t>
            </w:r>
            <w:r w:rsidRPr="000E4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Донести эти знания до детей, выработать в детях потребность в соблюдении правил дорожного движения для самосохранения - в этом и состоит задача педагога дополнительного образования и объединения «ЮИД»</w:t>
            </w:r>
          </w:p>
          <w:p w14:paraId="252E5274" w14:textId="77777777" w:rsidR="00342AE1" w:rsidRPr="000E4585" w:rsidRDefault="00342AE1" w:rsidP="00342AE1">
            <w:pPr>
              <w:tabs>
                <w:tab w:val="left" w:pos="57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Педагогическая целесообразность</w:t>
            </w:r>
            <w:r w:rsidRPr="000E4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программы объясняется тем, что образовательная программа разработана с учетом современных образовательных технологий, которые отражаются: </w:t>
            </w:r>
          </w:p>
          <w:p w14:paraId="7D1DF232" w14:textId="77777777" w:rsidR="00342AE1" w:rsidRPr="000E4585" w:rsidRDefault="00342AE1" w:rsidP="00342A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 принципах обучения – индивидуальность, доступность, преемственность;</w:t>
            </w:r>
          </w:p>
          <w:p w14:paraId="00E16200" w14:textId="77777777" w:rsidR="00342AE1" w:rsidRPr="000E4585" w:rsidRDefault="00342AE1" w:rsidP="00342A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формах и методах обучения – слайд-лекции, практикумы, выполнение проектов, исследовательская работа, олимпиады</w:t>
            </w:r>
          </w:p>
          <w:p w14:paraId="61795AF6" w14:textId="77777777" w:rsidR="00342AE1" w:rsidRPr="000E4585" w:rsidRDefault="00342AE1" w:rsidP="00342A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методах контроля и управления образовательным процессом – тестирование, анализ результатов конкурсов;</w:t>
            </w:r>
          </w:p>
          <w:p w14:paraId="07A37BB8" w14:textId="77777777" w:rsidR="00342AE1" w:rsidRPr="000E4585" w:rsidRDefault="00342AE1" w:rsidP="00342A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средства обучения – тетрадь, тесты, видеофильмы, компьютер, мультимедийные презентации.</w:t>
            </w:r>
          </w:p>
          <w:p w14:paraId="25CDF373" w14:textId="77777777" w:rsidR="00342AE1" w:rsidRPr="000E4585" w:rsidRDefault="00342AE1" w:rsidP="00342AE1">
            <w:pPr>
              <w:tabs>
                <w:tab w:val="left" w:pos="53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Общение с сотрудниками ГИБДД, беседы и игры на данную тему в непринужденной обстановке производит на детей более сильное впечатление, чем традиционный урок. В атмосфере общего творчества все усваивается намного легче, поэтому логично устраивать конкурсы рисунков, сочинений, проблемные ситуации. </w:t>
            </w:r>
          </w:p>
          <w:p w14:paraId="69013FB1" w14:textId="77777777" w:rsidR="00342AE1" w:rsidRPr="000E4585" w:rsidRDefault="00342AE1" w:rsidP="00342AE1">
            <w:pPr>
              <w:tabs>
                <w:tab w:val="left" w:pos="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Конкурсы по агитации дорожно-транспортной безопасности дают возможность детям проявить свои творческие способности. </w:t>
            </w:r>
          </w:p>
          <w:p w14:paraId="6FF55CFD" w14:textId="77777777" w:rsidR="00342AE1" w:rsidRPr="000E4585" w:rsidRDefault="00342AE1" w:rsidP="00342AE1">
            <w:pPr>
              <w:tabs>
                <w:tab w:val="left" w:pos="5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Соревнования по фигурному вождению велосипеда с соблюдением правил дорожного движения дают возможность проявить себя на практике. </w:t>
            </w:r>
          </w:p>
          <w:p w14:paraId="32FD4122" w14:textId="77777777" w:rsidR="00342AE1" w:rsidRPr="000E4585" w:rsidRDefault="00342AE1" w:rsidP="00342AE1">
            <w:pPr>
              <w:tabs>
                <w:tab w:val="left" w:pos="53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В том случае, когда учащийся чувствует себя водителем, отвечающим за положение на проезжей части дороги, помогает сознательней оценивать поведение пешехода и быть более требовательным к себе. Причем, знание основ медицинских знаний и умение оказывать первую медицинскую помощь в аварийной ситуации помогает учащимся уверенней чувствовать себя в жизни.</w:t>
            </w:r>
          </w:p>
          <w:p w14:paraId="38B88C7E" w14:textId="77777777" w:rsidR="00342AE1" w:rsidRPr="000E4585" w:rsidRDefault="00342AE1" w:rsidP="00342AE1">
            <w:pPr>
              <w:tabs>
                <w:tab w:val="left" w:pos="562"/>
                <w:tab w:val="left" w:pos="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</w:t>
            </w:r>
            <w:r w:rsidRPr="000E45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Отличительные особенности программы.</w:t>
            </w: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Особенность программы заключается в создании условий для формирования безопасного образовательного пространства при взаимодействии с сотрудниками ГИБДД.  Реализация программы рассчитана на три года. Отряд ЮИД состоит из учащихся начальных классов.  Их активная деятельность, прежде всего, направлена на помощь классным руководителям в обучении ПДД учащихся начальной школы. </w:t>
            </w:r>
          </w:p>
          <w:p w14:paraId="1AF2A122" w14:textId="77777777" w:rsidR="00342AE1" w:rsidRPr="000E4585" w:rsidRDefault="00342AE1" w:rsidP="00342AE1">
            <w:pPr>
              <w:tabs>
                <w:tab w:val="left" w:pos="547"/>
                <w:tab w:val="left" w:pos="9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   Работа проводится в форме тео</w:t>
            </w: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ретических и практических занятий. Содержание занятий, объем и интенсивность нагрузок зависят от возраста и физического состояния здоровья обучающихся.  Программа обучения построена по принципу от «простого к сложному» и углубления теоретических знаний и практических умений на каждом последующем этапе обучения.</w:t>
            </w:r>
          </w:p>
          <w:p w14:paraId="691C4348" w14:textId="77777777" w:rsidR="00342AE1" w:rsidRPr="000E4585" w:rsidRDefault="00342AE1" w:rsidP="00342AE1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Цель программы:</w:t>
            </w: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создание условий для формирования у обучающихся устойчивых навыков безопасного поведения на  дорогах. </w:t>
            </w:r>
          </w:p>
          <w:p w14:paraId="7C4E0841" w14:textId="77777777" w:rsidR="00342AE1" w:rsidRPr="000E4585" w:rsidRDefault="00342AE1" w:rsidP="00342AE1">
            <w:pPr>
              <w:tabs>
                <w:tab w:val="left" w:pos="56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0E4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 программы:</w:t>
            </w:r>
          </w:p>
          <w:p w14:paraId="589FA36B" w14:textId="77777777" w:rsidR="00342AE1" w:rsidRPr="000E4585" w:rsidRDefault="00342AE1" w:rsidP="00342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Обучающие: </w:t>
            </w:r>
          </w:p>
          <w:p w14:paraId="7F4D18CF" w14:textId="77777777" w:rsidR="00342AE1" w:rsidRPr="000E4585" w:rsidRDefault="00342AE1" w:rsidP="00342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сформировать у обучающихся потребность в изучении правил дорожного движения и осознанное к ним отношение;</w:t>
            </w:r>
          </w:p>
          <w:p w14:paraId="4BBDAE57" w14:textId="77777777" w:rsidR="00342AE1" w:rsidRPr="000E4585" w:rsidRDefault="00342AE1" w:rsidP="00342AE1">
            <w:pPr>
              <w:tabs>
                <w:tab w:val="left" w:pos="5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       сформировать устойчивые навыки соблюдения и выполнения правил дорожного движения; </w:t>
            </w:r>
          </w:p>
          <w:p w14:paraId="46D6243C" w14:textId="77777777" w:rsidR="00342AE1" w:rsidRPr="000E4585" w:rsidRDefault="00342AE1" w:rsidP="00342AE1">
            <w:pPr>
              <w:tabs>
                <w:tab w:val="left" w:pos="5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обучить способам оказания самопомощи и первой медицинской помощи.</w:t>
            </w:r>
          </w:p>
          <w:p w14:paraId="2038E977" w14:textId="77777777" w:rsidR="00342AE1" w:rsidRPr="000E4585" w:rsidRDefault="00342AE1" w:rsidP="00342AE1">
            <w:pPr>
              <w:tabs>
                <w:tab w:val="left" w:pos="5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Развивающие:</w:t>
            </w:r>
          </w:p>
          <w:p w14:paraId="426141A3" w14:textId="77777777" w:rsidR="00342AE1" w:rsidRPr="000E4585" w:rsidRDefault="00342AE1" w:rsidP="00342AE1">
            <w:pPr>
              <w:tabs>
                <w:tab w:val="left" w:pos="5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повысить интерес школьников к велоспорту;</w:t>
            </w:r>
          </w:p>
          <w:p w14:paraId="281FE807" w14:textId="77777777" w:rsidR="00342AE1" w:rsidRPr="000E4585" w:rsidRDefault="00342AE1" w:rsidP="00342AE1">
            <w:pPr>
              <w:tabs>
                <w:tab w:val="left" w:pos="5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развивать у учащихся умение ориентироваться в дорожно-транспортной ситуации.</w:t>
            </w:r>
          </w:p>
          <w:p w14:paraId="6B1517E7" w14:textId="77777777" w:rsidR="00342AE1" w:rsidRPr="000E4585" w:rsidRDefault="00342AE1" w:rsidP="00342AE1">
            <w:pPr>
              <w:tabs>
                <w:tab w:val="left" w:pos="5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      </w:t>
            </w:r>
            <w:proofErr w:type="spellStart"/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Воспитающие</w:t>
            </w:r>
            <w:proofErr w:type="spellEnd"/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2342DE13" w14:textId="77777777" w:rsidR="00342AE1" w:rsidRPr="000E4585" w:rsidRDefault="00342AE1" w:rsidP="00342AE1">
            <w:pPr>
              <w:tabs>
                <w:tab w:val="left" w:pos="5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воспитывать чувство ответственности, культуры безопасного поведения на дорогах</w:t>
            </w:r>
          </w:p>
          <w:p w14:paraId="574E3AC5" w14:textId="77777777" w:rsidR="00342AE1" w:rsidRPr="000E4585" w:rsidRDefault="00342AE1" w:rsidP="00342AE1">
            <w:pPr>
              <w:tabs>
                <w:tab w:val="left" w:pos="5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выработать у учащихся культуру поведения в маршрутном транспортном средстве и дорожную этику.</w:t>
            </w:r>
          </w:p>
          <w:p w14:paraId="6F31766C" w14:textId="77777777" w:rsidR="00342AE1" w:rsidRPr="000E4585" w:rsidRDefault="00342AE1" w:rsidP="00342AE1">
            <w:pPr>
              <w:tabs>
                <w:tab w:val="left" w:pos="5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Адресат программы: </w:t>
            </w: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предназначен для рабо</w:t>
            </w:r>
            <w:r w:rsid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с детьми разного возраста с 9 – 12</w:t>
            </w: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лет.</w:t>
            </w:r>
          </w:p>
          <w:p w14:paraId="57990BCA" w14:textId="77777777" w:rsidR="00342AE1" w:rsidRPr="000E4585" w:rsidRDefault="00342AE1" w:rsidP="00342AE1">
            <w:pPr>
              <w:tabs>
                <w:tab w:val="left" w:pos="5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Pr="000E4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Сроки </w:t>
            </w:r>
            <w:proofErr w:type="gramStart"/>
            <w:r w:rsidRPr="000E4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реализации  и</w:t>
            </w:r>
            <w:proofErr w:type="gramEnd"/>
            <w:r w:rsidRPr="000E4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объем программы:</w:t>
            </w:r>
            <w:r w:rsidR="00691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срок реализации программы 3</w:t>
            </w:r>
            <w:r w:rsidRPr="000E4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года:</w:t>
            </w:r>
          </w:p>
          <w:p w14:paraId="25661648" w14:textId="77777777" w:rsidR="00342AE1" w:rsidRPr="000E4585" w:rsidRDefault="00342AE1" w:rsidP="00342A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1-й год обучения – 144 часа; 2-й год 144 часа; 3-й год 144 часа.</w:t>
            </w:r>
          </w:p>
          <w:p w14:paraId="58719016" w14:textId="77777777" w:rsidR="00342AE1" w:rsidRPr="000E4585" w:rsidRDefault="00342AE1" w:rsidP="00342AE1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Формы организации образовательного процесса: </w:t>
            </w: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программа предусматривает групповую и коллективную работу учащихся, совместную деятельность учащихся и родителей, закрепление получаемых знаний во время практических занятий и мероприятий по безопасности дорожного движения</w:t>
            </w:r>
          </w:p>
          <w:p w14:paraId="17B18438" w14:textId="77777777" w:rsidR="00342AE1" w:rsidRPr="000E4585" w:rsidRDefault="00342AE1" w:rsidP="00342A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E458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 количеству детей</w:t>
            </w:r>
            <w:r w:rsidRPr="000E4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коллективная, индивидуальная, групповая;</w:t>
            </w:r>
          </w:p>
          <w:p w14:paraId="102A2539" w14:textId="77777777" w:rsidR="00342AE1" w:rsidRPr="000E4585" w:rsidRDefault="00342AE1" w:rsidP="00342AE1">
            <w:pPr>
              <w:tabs>
                <w:tab w:val="left" w:pos="51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E458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 особенностям коммуникативного взаимодействия</w:t>
            </w:r>
            <w:r w:rsidRPr="000E4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педагога и детей — лекция, семинар, практикум, олимпиада, мастерская, эксперимент; </w:t>
            </w:r>
          </w:p>
          <w:p w14:paraId="3BE2BD1F" w14:textId="77777777" w:rsidR="00342AE1" w:rsidRPr="000E4585" w:rsidRDefault="00342AE1" w:rsidP="00342A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E458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 дидактической цели</w:t>
            </w:r>
            <w:r w:rsidRPr="000E4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вводное занятие, занятие по углублению знаний, практическое занятие, занятие по систематизации и обобщению знаний, по контролю знаний, умений и навыков, комбинированные формы занятий.</w:t>
            </w:r>
          </w:p>
          <w:p w14:paraId="047E17B2" w14:textId="77777777" w:rsidR="00342AE1" w:rsidRPr="000E4585" w:rsidRDefault="00342AE1" w:rsidP="00691510">
            <w:pPr>
              <w:tabs>
                <w:tab w:val="left" w:pos="56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Режим занятий. </w:t>
            </w:r>
            <w:r w:rsidRPr="000E4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организуются согласно требованиям СанПиН 2.4.4.3172-14; 2 ра</w:t>
            </w:r>
            <w:r w:rsidR="00A66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в неделю. Каждые</w:t>
            </w:r>
            <w:r w:rsidR="00691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среда</w:t>
            </w:r>
            <w:r w:rsidR="00A66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пятница</w:t>
            </w:r>
            <w:r w:rsidR="00691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14:paraId="745FBB70" w14:textId="77777777" w:rsidR="00342AE1" w:rsidRPr="000E4585" w:rsidRDefault="00342AE1" w:rsidP="00342A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7A6A53C" w14:textId="77777777" w:rsidR="00342AE1" w:rsidRPr="00A66DEB" w:rsidRDefault="00A66DEB" w:rsidP="00A66DE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="00342AE1" w:rsidRPr="000E4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результаты освоения программы:</w:t>
            </w:r>
          </w:p>
          <w:p w14:paraId="6F1DB7D9" w14:textId="77777777" w:rsidR="00342AE1" w:rsidRPr="000E4585" w:rsidRDefault="00342AE1" w:rsidP="00342AE1">
            <w:pPr>
              <w:tabs>
                <w:tab w:val="left" w:pos="5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Планируемые результаты освоения обучающим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ися программы объединения  «ЮИД</w:t>
            </w: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В процессе обучения   соблюдению правил дорожного движения, культуры поведения на дороге у обучающихся формируются познавательные,  личностные,  регулятивные, коммуникативные универсальные учебные действия.</w:t>
            </w: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    Основная образовательная программа учреждения предусматривает достижение следующих результатов образования:</w:t>
            </w:r>
          </w:p>
          <w:p w14:paraId="622303DB" w14:textId="77777777" w:rsidR="00342AE1" w:rsidRPr="000E4585" w:rsidRDefault="00342AE1" w:rsidP="00342AE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 результаты — готовность и способность обучающихся к саморазвитию, сформированность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 сформированность основ российской, гражданской идентичности; </w:t>
            </w:r>
          </w:p>
          <w:p w14:paraId="7457C47E" w14:textId="77777777" w:rsidR="00342AE1" w:rsidRPr="000E4585" w:rsidRDefault="00342AE1" w:rsidP="00342AE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 результаты — освоенные обучающимися универсальные учебные действия (познавательные, регулятивные и коммуникативные);</w:t>
            </w:r>
          </w:p>
          <w:p w14:paraId="661A111A" w14:textId="77777777" w:rsidR="00342AE1" w:rsidRPr="000E4585" w:rsidRDefault="00342AE1" w:rsidP="00342AE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результаты —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      </w:r>
          </w:p>
          <w:p w14:paraId="110F120D" w14:textId="77777777" w:rsidR="00342AE1" w:rsidRPr="000E4585" w:rsidRDefault="00342AE1" w:rsidP="00342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     Личностными результатами программы объединения ЮИД является формирование следующих умений:</w:t>
            </w: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14:paraId="0A343D04" w14:textId="77777777" w:rsidR="00342AE1" w:rsidRPr="000E4585" w:rsidRDefault="00342AE1" w:rsidP="00342AE1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и высказывать под руководством учителя самые простые и общие для всех людей правила поведения при сотрудничестве (этические нормы);</w:t>
            </w:r>
          </w:p>
          <w:p w14:paraId="11157016" w14:textId="77777777" w:rsidR="00342AE1" w:rsidRPr="000E4585" w:rsidRDefault="00342AE1" w:rsidP="00342AE1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поступить.</w:t>
            </w:r>
          </w:p>
          <w:p w14:paraId="7E79C737" w14:textId="77777777" w:rsidR="00342AE1" w:rsidRPr="000E4585" w:rsidRDefault="00342AE1" w:rsidP="00342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     Метапредметными результатами программы объединения ЮИД - является формирование следующих универсальных учебных действий </w:t>
            </w: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(УУД):</w:t>
            </w: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14:paraId="20DC9746" w14:textId="77777777" w:rsidR="00342AE1" w:rsidRPr="000E4585" w:rsidRDefault="00342AE1" w:rsidP="00342AE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 УУД:</w:t>
            </w:r>
          </w:p>
          <w:p w14:paraId="49A40982" w14:textId="77777777" w:rsidR="00342AE1" w:rsidRPr="000E4585" w:rsidRDefault="00342AE1" w:rsidP="00342AE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и формулировать цель деятельности на занятии с помощью учителя.</w:t>
            </w:r>
          </w:p>
          <w:p w14:paraId="350D9918" w14:textId="77777777" w:rsidR="00342AE1" w:rsidRPr="000E4585" w:rsidRDefault="00342AE1" w:rsidP="00342AE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Проговаривать последовательность действий на занятии.</w:t>
            </w:r>
          </w:p>
          <w:p w14:paraId="65B6F187" w14:textId="77777777" w:rsidR="00342AE1" w:rsidRPr="000E4585" w:rsidRDefault="00342AE1" w:rsidP="00342AE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высказывать своё предположение (версию) на основе работы с иллюстрацией, учить работать по предложенному учителем плану.</w:t>
            </w:r>
          </w:p>
          <w:p w14:paraId="365CB0A5" w14:textId="77777777" w:rsidR="00342AE1" w:rsidRPr="000E4585" w:rsidRDefault="00342AE1" w:rsidP="00342AE1">
            <w:pPr>
              <w:tabs>
                <w:tab w:val="left" w:pos="5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    Познавательные УУД:</w:t>
            </w: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14:paraId="1CF1734C" w14:textId="77777777" w:rsidR="00342AE1" w:rsidRPr="000E4585" w:rsidRDefault="00342AE1" w:rsidP="00342AE1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Добывать новые знания: находить ответы на вопросы, используя наглядные пособия, свой жизненный опыт и информацию, полученную на занятии.</w:t>
            </w:r>
          </w:p>
          <w:p w14:paraId="75E0FDC7" w14:textId="77777777" w:rsidR="00342AE1" w:rsidRPr="000E4585" w:rsidRDefault="00342AE1" w:rsidP="00342AE1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Перерабатывать полученную информацию: делать выводы в результате совместной работы всего класса.</w:t>
            </w:r>
          </w:p>
          <w:p w14:paraId="5374ACF5" w14:textId="77777777" w:rsidR="00342AE1" w:rsidRPr="000E4585" w:rsidRDefault="00342AE1" w:rsidP="00342AE1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</w:t>
            </w:r>
          </w:p>
          <w:p w14:paraId="3E1C21F9" w14:textId="77777777" w:rsidR="00342AE1" w:rsidRPr="000E4585" w:rsidRDefault="00342AE1" w:rsidP="00342AE1">
            <w:pPr>
              <w:tabs>
                <w:tab w:val="left" w:pos="56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     Коммуникативные УУД:</w:t>
            </w:r>
          </w:p>
          <w:p w14:paraId="585027AB" w14:textId="77777777" w:rsidR="00342AE1" w:rsidRPr="000E4585" w:rsidRDefault="00342AE1" w:rsidP="00342AE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донести свою позицию до других: оформлять свою мысль в устной и письменной речи (на уровне одного предложения или небольшого текста).</w:t>
            </w:r>
          </w:p>
          <w:p w14:paraId="160EBFA3" w14:textId="77777777" w:rsidR="00342AE1" w:rsidRPr="000E4585" w:rsidRDefault="00342AE1" w:rsidP="00342AE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 и понимать речь других.</w:t>
            </w:r>
          </w:p>
          <w:p w14:paraId="4EDA9500" w14:textId="77777777" w:rsidR="00342AE1" w:rsidRPr="000E4585" w:rsidRDefault="00342AE1" w:rsidP="00342AE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 договариваться о правилах поведения на дороге и следовать им.</w:t>
            </w:r>
          </w:p>
          <w:p w14:paraId="3292F119" w14:textId="77777777" w:rsidR="00342AE1" w:rsidRPr="000E4585" w:rsidRDefault="00342AE1" w:rsidP="00342AE1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0E4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подведения итогов реализация программы:</w:t>
            </w:r>
          </w:p>
          <w:p w14:paraId="4A382C97" w14:textId="77777777" w:rsidR="00342AE1" w:rsidRPr="000E4585" w:rsidRDefault="00342AE1" w:rsidP="00342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освоения обучающимися материалов программы подводятся в форме</w:t>
            </w:r>
          </w:p>
          <w:p w14:paraId="681374E5" w14:textId="77777777" w:rsidR="00342AE1" w:rsidRPr="000E4585" w:rsidRDefault="00342AE1" w:rsidP="00342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игр-состязаний;</w:t>
            </w:r>
          </w:p>
          <w:p w14:paraId="4D785F70" w14:textId="77777777" w:rsidR="00342AE1" w:rsidRPr="000E4585" w:rsidRDefault="00342AE1" w:rsidP="00342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-отчётного театрализованного представления по мотивам правил безопасного поведения на дорогах;</w:t>
            </w:r>
          </w:p>
          <w:p w14:paraId="1DF23B42" w14:textId="77777777" w:rsidR="00342AE1" w:rsidRPr="000E4585" w:rsidRDefault="00342AE1" w:rsidP="00342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тестирование;</w:t>
            </w:r>
          </w:p>
          <w:p w14:paraId="70D81835" w14:textId="77777777" w:rsidR="00342AE1" w:rsidRPr="000E4585" w:rsidRDefault="00342AE1" w:rsidP="00342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-проекты.</w:t>
            </w:r>
          </w:p>
          <w:p w14:paraId="2D25A32A" w14:textId="77777777" w:rsidR="00342AE1" w:rsidRPr="000E4585" w:rsidRDefault="00342AE1" w:rsidP="00342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7F14A1E" w14:textId="77777777" w:rsidR="00342AE1" w:rsidRPr="000E4585" w:rsidRDefault="00342AE1" w:rsidP="00342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</w:t>
            </w:r>
          </w:p>
          <w:p w14:paraId="1EB51BCB" w14:textId="77777777" w:rsidR="00342AE1" w:rsidRPr="000E4585" w:rsidRDefault="00342AE1" w:rsidP="00342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F80BBF" w14:textId="77777777" w:rsidR="00342AE1" w:rsidRPr="000E4585" w:rsidRDefault="00342AE1" w:rsidP="00342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</w:t>
            </w:r>
          </w:p>
          <w:p w14:paraId="5AE75F6C" w14:textId="77777777" w:rsidR="00342AE1" w:rsidRPr="000E4585" w:rsidRDefault="00342AE1" w:rsidP="00342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</w:t>
            </w:r>
          </w:p>
          <w:p w14:paraId="7944A58C" w14:textId="77777777" w:rsidR="00342AE1" w:rsidRPr="000E4585" w:rsidRDefault="00342AE1" w:rsidP="00342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</w:t>
            </w:r>
          </w:p>
          <w:p w14:paraId="598FDA9A" w14:textId="77777777" w:rsidR="00691510" w:rsidRDefault="0033705B" w:rsidP="00337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                  </w:t>
            </w:r>
            <w:r w:rsidR="00342AE1" w:rsidRPr="000E4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14:paraId="7EC231C3" w14:textId="77777777" w:rsidR="00691510" w:rsidRDefault="00691510" w:rsidP="00337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7AFC14A6" w14:textId="77777777" w:rsidR="00691510" w:rsidRDefault="00691510" w:rsidP="00337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3B12C9A" w14:textId="77777777" w:rsidR="00342AE1" w:rsidRDefault="00342AE1" w:rsidP="00337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план дополнительной общеобразовательной общеразвивающей программы</w:t>
            </w:r>
          </w:p>
          <w:p w14:paraId="2F08D302" w14:textId="77777777" w:rsidR="0033705B" w:rsidRDefault="0033705B" w:rsidP="00337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093BD03" w14:textId="77777777" w:rsidR="0033705B" w:rsidRPr="0033705B" w:rsidRDefault="0033705B" w:rsidP="00337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8"/>
              <w:gridCol w:w="5433"/>
              <w:gridCol w:w="964"/>
              <w:gridCol w:w="1277"/>
              <w:gridCol w:w="1306"/>
              <w:gridCol w:w="2738"/>
            </w:tblGrid>
            <w:tr w:rsidR="00342AE1" w:rsidRPr="000E4585" w14:paraId="2D9DF87E" w14:textId="77777777" w:rsidTr="00342AE1">
              <w:trPr>
                <w:tblCellSpacing w:w="0" w:type="dxa"/>
              </w:trPr>
              <w:tc>
                <w:tcPr>
                  <w:tcW w:w="648" w:type="dxa"/>
                  <w:vMerge w:val="restart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C6C1EE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5433" w:type="dxa"/>
                  <w:vMerge w:val="restart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0A96E2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Название разделов и тем</w:t>
                  </w:r>
                </w:p>
              </w:tc>
              <w:tc>
                <w:tcPr>
                  <w:tcW w:w="9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4B5616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Всего </w:t>
                  </w:r>
                </w:p>
              </w:tc>
              <w:tc>
                <w:tcPr>
                  <w:tcW w:w="12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3258BD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Теория </w:t>
                  </w:r>
                </w:p>
              </w:tc>
              <w:tc>
                <w:tcPr>
                  <w:tcW w:w="130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2834730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Практика </w:t>
                  </w:r>
                </w:p>
              </w:tc>
              <w:tc>
                <w:tcPr>
                  <w:tcW w:w="27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14EF871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Форма аттестации/контроля</w:t>
                  </w:r>
                </w:p>
              </w:tc>
            </w:tr>
            <w:tr w:rsidR="00342AE1" w:rsidRPr="000E4585" w14:paraId="2296A2C2" w14:textId="77777777" w:rsidTr="00342AE1">
              <w:trPr>
                <w:tblCellSpacing w:w="0" w:type="dxa"/>
              </w:trPr>
              <w:tc>
                <w:tcPr>
                  <w:tcW w:w="648" w:type="dxa"/>
                  <w:vMerge/>
                  <w:tcBorders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052D3C4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433" w:type="dxa"/>
                  <w:vMerge/>
                  <w:tcBorders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492BF73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CC76FED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A1DA612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0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E78EB9C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FF3AF3D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42AE1" w:rsidRPr="000E4585" w14:paraId="27D87963" w14:textId="77777777" w:rsidTr="00342AE1">
              <w:trPr>
                <w:tblCellSpacing w:w="0" w:type="dxa"/>
              </w:trPr>
              <w:tc>
                <w:tcPr>
                  <w:tcW w:w="6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EEC006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D496DF5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Вводное занятие.</w:t>
                  </w:r>
                </w:p>
              </w:tc>
              <w:tc>
                <w:tcPr>
                  <w:tcW w:w="9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0C50A8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2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7F123A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30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EB02B5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27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7D37FBF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тестирование</w:t>
                  </w:r>
                </w:p>
              </w:tc>
            </w:tr>
            <w:tr w:rsidR="00342AE1" w:rsidRPr="000E4585" w14:paraId="09BE1B21" w14:textId="77777777" w:rsidTr="00342AE1">
              <w:trPr>
                <w:tblCellSpacing w:w="0" w:type="dxa"/>
              </w:trPr>
              <w:tc>
                <w:tcPr>
                  <w:tcW w:w="6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6B58AE1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5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D9DB141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История и развитие правил дорожного движения.</w:t>
                  </w:r>
                </w:p>
              </w:tc>
              <w:tc>
                <w:tcPr>
                  <w:tcW w:w="9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5A5EA72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2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1FFD8A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30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B4E8714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7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EA0CBFA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опрос</w:t>
                  </w:r>
                </w:p>
              </w:tc>
            </w:tr>
            <w:tr w:rsidR="00342AE1" w:rsidRPr="000E4585" w14:paraId="0F3AF682" w14:textId="77777777" w:rsidTr="00342AE1">
              <w:trPr>
                <w:tblCellSpacing w:w="0" w:type="dxa"/>
              </w:trPr>
              <w:tc>
                <w:tcPr>
                  <w:tcW w:w="6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236447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5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1CAE6D6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Элементы   дорог</w:t>
                  </w:r>
                </w:p>
              </w:tc>
              <w:tc>
                <w:tcPr>
                  <w:tcW w:w="9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0680EC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12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48CCE21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130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8CC8D26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7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A4FB761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опрос</w:t>
                  </w:r>
                </w:p>
              </w:tc>
            </w:tr>
            <w:tr w:rsidR="00342AE1" w:rsidRPr="000E4585" w14:paraId="1842C5FB" w14:textId="77777777" w:rsidTr="00342AE1">
              <w:trPr>
                <w:tblCellSpacing w:w="0" w:type="dxa"/>
              </w:trPr>
              <w:tc>
                <w:tcPr>
                  <w:tcW w:w="6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40F8CC6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5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39886EF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Дорожные знаки</w:t>
                  </w:r>
                </w:p>
              </w:tc>
              <w:tc>
                <w:tcPr>
                  <w:tcW w:w="9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7D5418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12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0FEB51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30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C37105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27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9D3AA8E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опрос</w:t>
                  </w:r>
                </w:p>
              </w:tc>
            </w:tr>
            <w:tr w:rsidR="00342AE1" w:rsidRPr="000E4585" w14:paraId="6C0B0191" w14:textId="77777777" w:rsidTr="00342AE1">
              <w:trPr>
                <w:tblCellSpacing w:w="0" w:type="dxa"/>
              </w:trPr>
              <w:tc>
                <w:tcPr>
                  <w:tcW w:w="6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B1F118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5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7B076D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Сигналы, регулирующие движение</w:t>
                  </w:r>
                </w:p>
              </w:tc>
              <w:tc>
                <w:tcPr>
                  <w:tcW w:w="9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FD8B50C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12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A635AD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30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E65D6B0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27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3E9D130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тестирование</w:t>
                  </w:r>
                </w:p>
              </w:tc>
            </w:tr>
            <w:tr w:rsidR="00342AE1" w:rsidRPr="000E4585" w14:paraId="451A896C" w14:textId="77777777" w:rsidTr="00342AE1">
              <w:trPr>
                <w:tblCellSpacing w:w="0" w:type="dxa"/>
              </w:trPr>
              <w:tc>
                <w:tcPr>
                  <w:tcW w:w="6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47FD80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5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D51202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Перекрестки и их виды.</w:t>
                  </w:r>
                </w:p>
              </w:tc>
              <w:tc>
                <w:tcPr>
                  <w:tcW w:w="9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20AFF8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12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B0B7D62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30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2D5EC99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27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3E28BD1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опрос</w:t>
                  </w:r>
                </w:p>
              </w:tc>
            </w:tr>
            <w:tr w:rsidR="00342AE1" w:rsidRPr="000E4585" w14:paraId="0B9314B5" w14:textId="77777777" w:rsidTr="00342AE1">
              <w:trPr>
                <w:tblCellSpacing w:w="0" w:type="dxa"/>
              </w:trPr>
              <w:tc>
                <w:tcPr>
                  <w:tcW w:w="6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16CC6D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5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3AD436B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Основы оказания первой медицинской доврачебной помощи</w:t>
                  </w:r>
                </w:p>
              </w:tc>
              <w:tc>
                <w:tcPr>
                  <w:tcW w:w="9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004733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12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B83582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130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E9AF17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27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AEEF0A8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конкурс</w:t>
                  </w:r>
                </w:p>
              </w:tc>
            </w:tr>
            <w:tr w:rsidR="00342AE1" w:rsidRPr="000E4585" w14:paraId="2D8679C4" w14:textId="77777777" w:rsidTr="00342AE1">
              <w:trPr>
                <w:tblCellSpacing w:w="0" w:type="dxa"/>
              </w:trPr>
              <w:tc>
                <w:tcPr>
                  <w:tcW w:w="6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48E15A8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5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9E1A6D1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Мой друг-велосипед</w:t>
                  </w:r>
                </w:p>
              </w:tc>
              <w:tc>
                <w:tcPr>
                  <w:tcW w:w="9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C9A97E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  <w:tc>
                <w:tcPr>
                  <w:tcW w:w="12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78337F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130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55C581E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27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2AD4D97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конкурс</w:t>
                  </w:r>
                </w:p>
              </w:tc>
            </w:tr>
            <w:tr w:rsidR="00342AE1" w:rsidRPr="000E4585" w14:paraId="3213C827" w14:textId="77777777" w:rsidTr="00342AE1">
              <w:trPr>
                <w:tblCellSpacing w:w="0" w:type="dxa"/>
              </w:trPr>
              <w:tc>
                <w:tcPr>
                  <w:tcW w:w="6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AFA1ADD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5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7E54EC7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Знатоки ПДД</w:t>
                  </w:r>
                </w:p>
              </w:tc>
              <w:tc>
                <w:tcPr>
                  <w:tcW w:w="9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30BEE81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12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BC985E7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30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D22F437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27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0FFD825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проект</w:t>
                  </w:r>
                </w:p>
              </w:tc>
            </w:tr>
            <w:tr w:rsidR="00342AE1" w:rsidRPr="000E4585" w14:paraId="01DC79E4" w14:textId="77777777" w:rsidTr="00342AE1">
              <w:trPr>
                <w:tblCellSpacing w:w="0" w:type="dxa"/>
              </w:trPr>
              <w:tc>
                <w:tcPr>
                  <w:tcW w:w="6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BF2494C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8F2CD3D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Итого </w:t>
                  </w:r>
                </w:p>
              </w:tc>
              <w:tc>
                <w:tcPr>
                  <w:tcW w:w="9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B874D3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144</w:t>
                  </w:r>
                </w:p>
              </w:tc>
              <w:tc>
                <w:tcPr>
                  <w:tcW w:w="12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66B06C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61 </w:t>
                  </w:r>
                </w:p>
              </w:tc>
              <w:tc>
                <w:tcPr>
                  <w:tcW w:w="130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8AFD1F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      83</w:t>
                  </w:r>
                </w:p>
              </w:tc>
              <w:tc>
                <w:tcPr>
                  <w:tcW w:w="27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51D5896" w14:textId="77777777" w:rsidR="00342AE1" w:rsidRPr="000E4585" w:rsidRDefault="00342AE1" w:rsidP="00342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23CDC00" w14:textId="77777777" w:rsidR="00342AE1" w:rsidRPr="000E4585" w:rsidRDefault="00342AE1" w:rsidP="00342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73D09A01" w14:textId="77777777" w:rsidR="00342AE1" w:rsidRPr="000E4585" w:rsidRDefault="00342AE1" w:rsidP="00342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4B11D6F" w14:textId="77777777" w:rsidR="00342AE1" w:rsidRPr="000E4585" w:rsidRDefault="00342AE1" w:rsidP="00342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9C2EE16" w14:textId="77777777" w:rsidR="00342AE1" w:rsidRPr="000E4585" w:rsidRDefault="00342AE1" w:rsidP="00342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14:paraId="063495C4" w14:textId="77777777" w:rsidR="00342AE1" w:rsidRPr="000E4585" w:rsidRDefault="00342AE1" w:rsidP="00342A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23687" w14:textId="77777777" w:rsidR="00342AE1" w:rsidRPr="000E4585" w:rsidRDefault="00342AE1" w:rsidP="00342A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D2A6F9" w14:textId="77777777" w:rsidR="00342AE1" w:rsidRPr="000E4585" w:rsidRDefault="00342AE1" w:rsidP="00342A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5C4E55" w14:textId="77777777" w:rsidR="00342AE1" w:rsidRPr="000E4585" w:rsidRDefault="00342AE1" w:rsidP="00342A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E45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14:paraId="203615B5" w14:textId="77777777" w:rsidR="00342AE1" w:rsidRPr="000E4585" w:rsidRDefault="00342AE1" w:rsidP="00342A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5EB79EC" w14:textId="77777777" w:rsidR="00342AE1" w:rsidRPr="000E4585" w:rsidRDefault="00342AE1" w:rsidP="00342AE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</w:pPr>
            <w:r w:rsidRPr="000E4585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                        </w:t>
            </w:r>
          </w:p>
          <w:p w14:paraId="45B14347" w14:textId="77777777" w:rsidR="00342AE1" w:rsidRPr="000E4585" w:rsidRDefault="00342AE1" w:rsidP="00342AE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</w:pPr>
          </w:p>
          <w:p w14:paraId="3C6ECDE4" w14:textId="77777777" w:rsidR="0033705B" w:rsidRDefault="0033705B" w:rsidP="00342A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</w:pPr>
          </w:p>
          <w:p w14:paraId="01DD682B" w14:textId="77777777" w:rsidR="0033705B" w:rsidRDefault="0033705B" w:rsidP="00342A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</w:pPr>
          </w:p>
          <w:p w14:paraId="25F1DFE9" w14:textId="77777777" w:rsidR="0033705B" w:rsidRDefault="0033705B" w:rsidP="00342A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</w:pPr>
          </w:p>
          <w:p w14:paraId="4B27C084" w14:textId="77777777" w:rsidR="0033705B" w:rsidRDefault="0033705B" w:rsidP="00342A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</w:pPr>
          </w:p>
          <w:p w14:paraId="4F1174C0" w14:textId="77777777" w:rsidR="00A66DEB" w:rsidRDefault="0033705B" w:rsidP="00342A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                                          </w:t>
            </w:r>
          </w:p>
          <w:p w14:paraId="6BB8B9B2" w14:textId="77777777" w:rsidR="00A66DEB" w:rsidRDefault="00A66DEB" w:rsidP="00342A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</w:pPr>
          </w:p>
          <w:p w14:paraId="28B8DA9A" w14:textId="77777777" w:rsidR="00342AE1" w:rsidRPr="000E4585" w:rsidRDefault="00A66DEB" w:rsidP="00342A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                                 </w:t>
            </w:r>
            <w:r w:rsidR="0033705B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   </w:t>
            </w:r>
            <w:r w:rsidR="00342AE1" w:rsidRPr="000E4585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>Учебный (тематический) план дополнительной общеобразовательной</w:t>
            </w:r>
          </w:p>
          <w:p w14:paraId="56A70004" w14:textId="77777777" w:rsidR="0033705B" w:rsidRPr="0033705B" w:rsidRDefault="00342AE1" w:rsidP="003370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</w:pPr>
            <w:r w:rsidRPr="000E4585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>общеразвивающей программы</w:t>
            </w:r>
          </w:p>
          <w:p w14:paraId="5FB86A86" w14:textId="77777777" w:rsidR="0033705B" w:rsidRDefault="0033705B" w:rsidP="00342A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DB850D" w14:textId="77777777" w:rsidR="0033705B" w:rsidRPr="000E4585" w:rsidRDefault="0033705B" w:rsidP="00342A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706"/>
              <w:gridCol w:w="6629"/>
              <w:gridCol w:w="984"/>
              <w:gridCol w:w="1127"/>
              <w:gridCol w:w="1299"/>
              <w:gridCol w:w="2078"/>
              <w:gridCol w:w="1820"/>
            </w:tblGrid>
            <w:tr w:rsidR="00342AE1" w:rsidRPr="000E4585" w14:paraId="1AFD9CE2" w14:textId="77777777" w:rsidTr="00342AE1">
              <w:tc>
                <w:tcPr>
                  <w:tcW w:w="706" w:type="dxa"/>
                  <w:vMerge w:val="restart"/>
                </w:tcPr>
                <w:p w14:paraId="408C0C8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6629" w:type="dxa"/>
                  <w:vMerge w:val="restart"/>
                </w:tcPr>
                <w:p w14:paraId="57CA6C57" w14:textId="77777777" w:rsidR="00342AE1" w:rsidRPr="000E4585" w:rsidRDefault="00342AE1" w:rsidP="00342AE1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pacing w:val="5"/>
                      <w:sz w:val="24"/>
                      <w:szCs w:val="24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shd w:val="clear" w:color="auto" w:fill="FFFFFF"/>
                      <w:lang w:eastAsia="ru-RU" w:bidi="ru-RU"/>
                    </w:rPr>
                    <w:t>Название</w:t>
                  </w:r>
                </w:p>
                <w:p w14:paraId="0BAB2DC2" w14:textId="77777777" w:rsidR="00342AE1" w:rsidRPr="000E4585" w:rsidRDefault="00342AE1" w:rsidP="00342AE1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pacing w:val="5"/>
                      <w:sz w:val="24"/>
                      <w:szCs w:val="24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shd w:val="clear" w:color="auto" w:fill="FFFFFF"/>
                      <w:lang w:eastAsia="ru-RU" w:bidi="ru-RU"/>
                    </w:rPr>
                    <w:t>раздела,</w:t>
                  </w:r>
                </w:p>
                <w:p w14:paraId="4107316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b/>
                      <w:bCs/>
                      <w:color w:val="000000"/>
                      <w:spacing w:val="2"/>
                      <w:sz w:val="24"/>
                      <w:szCs w:val="24"/>
                      <w:shd w:val="clear" w:color="auto" w:fill="FFFFFF"/>
                      <w:lang w:eastAsia="ru-RU" w:bidi="ru-RU"/>
                    </w:rPr>
                    <w:t>темы</w:t>
                  </w:r>
                </w:p>
              </w:tc>
              <w:tc>
                <w:tcPr>
                  <w:tcW w:w="3410" w:type="dxa"/>
                  <w:gridSpan w:val="3"/>
                </w:tcPr>
                <w:p w14:paraId="4BFE687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часов</w:t>
                  </w:r>
                </w:p>
              </w:tc>
              <w:tc>
                <w:tcPr>
                  <w:tcW w:w="2078" w:type="dxa"/>
                  <w:vMerge w:val="restart"/>
                </w:tcPr>
                <w:p w14:paraId="79FBBF8D" w14:textId="77777777" w:rsidR="00342AE1" w:rsidRPr="000E4585" w:rsidRDefault="00342AE1" w:rsidP="00342AE1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pacing w:val="5"/>
                      <w:sz w:val="24"/>
                      <w:szCs w:val="24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shd w:val="clear" w:color="auto" w:fill="FFFFFF"/>
                      <w:lang w:eastAsia="ru-RU" w:bidi="ru-RU"/>
                    </w:rPr>
                    <w:t>Формы</w:t>
                  </w:r>
                </w:p>
                <w:p w14:paraId="49F0883F" w14:textId="77777777" w:rsidR="00342AE1" w:rsidRPr="000E4585" w:rsidRDefault="00342AE1" w:rsidP="00342AE1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pacing w:val="5"/>
                      <w:sz w:val="24"/>
                      <w:szCs w:val="24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shd w:val="clear" w:color="auto" w:fill="FFFFFF"/>
                      <w:lang w:eastAsia="ru-RU" w:bidi="ru-RU"/>
                    </w:rPr>
                    <w:t>организации</w:t>
                  </w:r>
                </w:p>
                <w:p w14:paraId="2BA7B4D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b/>
                      <w:bCs/>
                      <w:color w:val="000000"/>
                      <w:spacing w:val="2"/>
                      <w:sz w:val="24"/>
                      <w:szCs w:val="24"/>
                      <w:shd w:val="clear" w:color="auto" w:fill="FFFFFF"/>
                      <w:lang w:eastAsia="ru-RU" w:bidi="ru-RU"/>
                    </w:rPr>
                    <w:t>занятий</w:t>
                  </w:r>
                </w:p>
              </w:tc>
              <w:tc>
                <w:tcPr>
                  <w:tcW w:w="1820" w:type="dxa"/>
                  <w:vMerge w:val="restart"/>
                </w:tcPr>
                <w:p w14:paraId="5BD0D79F" w14:textId="77777777" w:rsidR="00342AE1" w:rsidRPr="000E4585" w:rsidRDefault="00342AE1" w:rsidP="00342AE1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pacing w:val="5"/>
                      <w:sz w:val="24"/>
                      <w:szCs w:val="24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shd w:val="clear" w:color="auto" w:fill="FFFFFF"/>
                      <w:lang w:eastAsia="ru-RU" w:bidi="ru-RU"/>
                    </w:rPr>
                    <w:t>Формы</w:t>
                  </w:r>
                </w:p>
                <w:p w14:paraId="75ECC7D9" w14:textId="77777777" w:rsidR="00342AE1" w:rsidRPr="000E4585" w:rsidRDefault="00342AE1" w:rsidP="00342AE1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pacing w:val="5"/>
                      <w:sz w:val="24"/>
                      <w:szCs w:val="24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shd w:val="clear" w:color="auto" w:fill="FFFFFF"/>
                      <w:lang w:eastAsia="ru-RU" w:bidi="ru-RU"/>
                    </w:rPr>
                    <w:t>аттестации</w:t>
                  </w:r>
                </w:p>
                <w:p w14:paraId="17BBCEE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b/>
                      <w:bCs/>
                      <w:color w:val="000000"/>
                      <w:spacing w:val="2"/>
                      <w:sz w:val="24"/>
                      <w:szCs w:val="24"/>
                      <w:shd w:val="clear" w:color="auto" w:fill="FFFFFF"/>
                      <w:lang w:eastAsia="ru-RU" w:bidi="ru-RU"/>
                    </w:rPr>
                    <w:t>(контроля)</w:t>
                  </w:r>
                </w:p>
              </w:tc>
            </w:tr>
            <w:tr w:rsidR="00342AE1" w:rsidRPr="000E4585" w14:paraId="269A45F1" w14:textId="77777777" w:rsidTr="00342AE1">
              <w:tc>
                <w:tcPr>
                  <w:tcW w:w="706" w:type="dxa"/>
                  <w:vMerge/>
                </w:tcPr>
                <w:p w14:paraId="0E78549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629" w:type="dxa"/>
                  <w:vMerge/>
                </w:tcPr>
                <w:p w14:paraId="3951A0B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84" w:type="dxa"/>
                </w:tcPr>
                <w:p w14:paraId="0B90268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127" w:type="dxa"/>
                </w:tcPr>
                <w:p w14:paraId="34223DB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теория</w:t>
                  </w:r>
                </w:p>
              </w:tc>
              <w:tc>
                <w:tcPr>
                  <w:tcW w:w="1299" w:type="dxa"/>
                </w:tcPr>
                <w:p w14:paraId="20A766C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практика</w:t>
                  </w:r>
                </w:p>
              </w:tc>
              <w:tc>
                <w:tcPr>
                  <w:tcW w:w="2078" w:type="dxa"/>
                  <w:vMerge/>
                </w:tcPr>
                <w:p w14:paraId="511FE34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20" w:type="dxa"/>
                  <w:vMerge/>
                </w:tcPr>
                <w:p w14:paraId="4F5FBB1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4CDBC56D" w14:textId="77777777" w:rsidTr="00342AE1">
              <w:tc>
                <w:tcPr>
                  <w:tcW w:w="706" w:type="dxa"/>
                </w:tcPr>
                <w:p w14:paraId="0779F27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3937" w:type="dxa"/>
                  <w:gridSpan w:val="6"/>
                </w:tcPr>
                <w:p w14:paraId="6C567BE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Вводное занятие. Безопасная дорога в школу.</w:t>
                  </w:r>
                </w:p>
              </w:tc>
            </w:tr>
            <w:tr w:rsidR="00342AE1" w:rsidRPr="000E4585" w14:paraId="5D4888CB" w14:textId="77777777" w:rsidTr="00342AE1">
              <w:tc>
                <w:tcPr>
                  <w:tcW w:w="706" w:type="dxa"/>
                </w:tcPr>
                <w:p w14:paraId="2631BA2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1.1</w:t>
                  </w:r>
                </w:p>
              </w:tc>
              <w:tc>
                <w:tcPr>
                  <w:tcW w:w="6629" w:type="dxa"/>
                </w:tcPr>
                <w:p w14:paraId="5CBEE53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Введение. Правила движения – закон проезжий части  дороги</w:t>
                  </w:r>
                </w:p>
              </w:tc>
              <w:tc>
                <w:tcPr>
                  <w:tcW w:w="984" w:type="dxa"/>
                </w:tcPr>
                <w:p w14:paraId="226C95F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3AC32CC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6C98CF2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078" w:type="dxa"/>
                </w:tcPr>
                <w:p w14:paraId="3D4F688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820" w:type="dxa"/>
                </w:tcPr>
                <w:p w14:paraId="2A6AC65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Тестирование</w:t>
                  </w:r>
                </w:p>
              </w:tc>
            </w:tr>
            <w:tr w:rsidR="00342AE1" w:rsidRPr="000E4585" w14:paraId="2F883868" w14:textId="77777777" w:rsidTr="00342AE1">
              <w:tc>
                <w:tcPr>
                  <w:tcW w:w="706" w:type="dxa"/>
                </w:tcPr>
                <w:p w14:paraId="42B4B7A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1.2</w:t>
                  </w:r>
                </w:p>
              </w:tc>
              <w:tc>
                <w:tcPr>
                  <w:tcW w:w="6629" w:type="dxa"/>
                </w:tcPr>
                <w:p w14:paraId="29F553D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Положение об отрядах ЮИД. Определение состава и структуры отряда. </w:t>
                  </w:r>
                </w:p>
              </w:tc>
              <w:tc>
                <w:tcPr>
                  <w:tcW w:w="984" w:type="dxa"/>
                </w:tcPr>
                <w:p w14:paraId="439E02F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1FE5CAB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4D9E1B9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078" w:type="dxa"/>
                </w:tcPr>
                <w:p w14:paraId="4595D65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Круглый стол</w:t>
                  </w:r>
                </w:p>
              </w:tc>
              <w:tc>
                <w:tcPr>
                  <w:tcW w:w="1820" w:type="dxa"/>
                </w:tcPr>
                <w:p w14:paraId="204C709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06FE1373" w14:textId="77777777" w:rsidTr="00342AE1">
              <w:tc>
                <w:tcPr>
                  <w:tcW w:w="706" w:type="dxa"/>
                </w:tcPr>
                <w:p w14:paraId="17E8C8A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1.3</w:t>
                  </w:r>
                </w:p>
              </w:tc>
              <w:tc>
                <w:tcPr>
                  <w:tcW w:w="6629" w:type="dxa"/>
                </w:tcPr>
                <w:p w14:paraId="58672E9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Выбор командира отряда, его заместителя, командиров групп, выбор редколлегии, печатного органа отряда.</w:t>
                  </w:r>
                </w:p>
              </w:tc>
              <w:tc>
                <w:tcPr>
                  <w:tcW w:w="984" w:type="dxa"/>
                </w:tcPr>
                <w:p w14:paraId="0974763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53E6BC8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55DC07A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078" w:type="dxa"/>
                </w:tcPr>
                <w:p w14:paraId="751F2FE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Круглый стол</w:t>
                  </w:r>
                </w:p>
              </w:tc>
              <w:tc>
                <w:tcPr>
                  <w:tcW w:w="1820" w:type="dxa"/>
                </w:tcPr>
                <w:p w14:paraId="487D38E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6BFFAE25" w14:textId="77777777" w:rsidTr="00342AE1">
              <w:tc>
                <w:tcPr>
                  <w:tcW w:w="706" w:type="dxa"/>
                </w:tcPr>
                <w:p w14:paraId="5C3CE87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1.4</w:t>
                  </w:r>
                </w:p>
              </w:tc>
              <w:tc>
                <w:tcPr>
                  <w:tcW w:w="6629" w:type="dxa"/>
                </w:tcPr>
                <w:p w14:paraId="27AECDD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Разработка символа отряда, выбор девиза, разучивание отрядной песни.</w:t>
                  </w:r>
                </w:p>
              </w:tc>
              <w:tc>
                <w:tcPr>
                  <w:tcW w:w="984" w:type="dxa"/>
                </w:tcPr>
                <w:p w14:paraId="781C465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6FC3542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299" w:type="dxa"/>
                </w:tcPr>
                <w:p w14:paraId="337FCF8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49486D6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Круглый стол</w:t>
                  </w:r>
                </w:p>
              </w:tc>
              <w:tc>
                <w:tcPr>
                  <w:tcW w:w="1820" w:type="dxa"/>
                </w:tcPr>
                <w:p w14:paraId="7A9973E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785FE3B3" w14:textId="77777777" w:rsidTr="00342AE1">
              <w:tc>
                <w:tcPr>
                  <w:tcW w:w="706" w:type="dxa"/>
                </w:tcPr>
                <w:p w14:paraId="4AC8A3D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1.5</w:t>
                  </w:r>
                </w:p>
              </w:tc>
              <w:tc>
                <w:tcPr>
                  <w:tcW w:w="6629" w:type="dxa"/>
                </w:tcPr>
                <w:p w14:paraId="0E419C2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Оформление уголка по безопасности дорожного движения</w:t>
                  </w:r>
                </w:p>
              </w:tc>
              <w:tc>
                <w:tcPr>
                  <w:tcW w:w="984" w:type="dxa"/>
                </w:tcPr>
                <w:p w14:paraId="0610A7D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4802A50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299" w:type="dxa"/>
                </w:tcPr>
                <w:p w14:paraId="288144C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0237395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820" w:type="dxa"/>
                </w:tcPr>
                <w:p w14:paraId="1BA086C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4654681D" w14:textId="77777777" w:rsidTr="00342AE1">
              <w:tc>
                <w:tcPr>
                  <w:tcW w:w="706" w:type="dxa"/>
                </w:tcPr>
                <w:p w14:paraId="11AF459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1.6</w:t>
                  </w:r>
                </w:p>
              </w:tc>
              <w:tc>
                <w:tcPr>
                  <w:tcW w:w="6629" w:type="dxa"/>
                </w:tcPr>
                <w:p w14:paraId="0C0D533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Практическая работа. Оформление уголка по безопасности дорожного движения </w:t>
                  </w:r>
                </w:p>
              </w:tc>
              <w:tc>
                <w:tcPr>
                  <w:tcW w:w="984" w:type="dxa"/>
                </w:tcPr>
                <w:p w14:paraId="763D9ED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3503C41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299" w:type="dxa"/>
                </w:tcPr>
                <w:p w14:paraId="6C85CD4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642084A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820" w:type="dxa"/>
                </w:tcPr>
                <w:p w14:paraId="4E8E5B6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5CB66009" w14:textId="77777777" w:rsidTr="00342AE1">
              <w:tc>
                <w:tcPr>
                  <w:tcW w:w="706" w:type="dxa"/>
                </w:tcPr>
                <w:p w14:paraId="2F2AEC2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1.7</w:t>
                  </w:r>
                </w:p>
              </w:tc>
              <w:tc>
                <w:tcPr>
                  <w:tcW w:w="6629" w:type="dxa"/>
                </w:tcPr>
                <w:p w14:paraId="1CB1DF1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«Наш путь в школу.»</w:t>
                  </w:r>
                </w:p>
              </w:tc>
              <w:tc>
                <w:tcPr>
                  <w:tcW w:w="984" w:type="dxa"/>
                </w:tcPr>
                <w:p w14:paraId="6EC96B0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401B98F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299" w:type="dxa"/>
                </w:tcPr>
                <w:p w14:paraId="7DC77F1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6964576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820" w:type="dxa"/>
                </w:tcPr>
                <w:p w14:paraId="4979B23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тестирование</w:t>
                  </w:r>
                </w:p>
              </w:tc>
            </w:tr>
            <w:tr w:rsidR="00342AE1" w:rsidRPr="000E4585" w14:paraId="353C3C18" w14:textId="77777777" w:rsidTr="00342AE1">
              <w:tc>
                <w:tcPr>
                  <w:tcW w:w="706" w:type="dxa"/>
                </w:tcPr>
                <w:p w14:paraId="5B8F2FB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3937" w:type="dxa"/>
                  <w:gridSpan w:val="6"/>
                </w:tcPr>
                <w:p w14:paraId="1F26F97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История и развитие правил дорожного движения</w:t>
                  </w:r>
                </w:p>
              </w:tc>
            </w:tr>
            <w:tr w:rsidR="00342AE1" w:rsidRPr="000E4585" w14:paraId="14B485AC" w14:textId="77777777" w:rsidTr="00342AE1">
              <w:tc>
                <w:tcPr>
                  <w:tcW w:w="706" w:type="dxa"/>
                </w:tcPr>
                <w:p w14:paraId="62DA289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2.1</w:t>
                  </w:r>
                </w:p>
              </w:tc>
              <w:tc>
                <w:tcPr>
                  <w:tcW w:w="6629" w:type="dxa"/>
                </w:tcPr>
                <w:p w14:paraId="66548B8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История и развитие правил дорожного движения.  </w:t>
                  </w:r>
                </w:p>
              </w:tc>
              <w:tc>
                <w:tcPr>
                  <w:tcW w:w="984" w:type="dxa"/>
                </w:tcPr>
                <w:p w14:paraId="54790C3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42D560F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0EF66B5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1E804FC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820" w:type="dxa"/>
                </w:tcPr>
                <w:p w14:paraId="3B8266F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0FDA68A0" w14:textId="77777777" w:rsidTr="00342AE1">
              <w:tc>
                <w:tcPr>
                  <w:tcW w:w="706" w:type="dxa"/>
                </w:tcPr>
                <w:p w14:paraId="6C78C19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2.2</w:t>
                  </w:r>
                </w:p>
              </w:tc>
              <w:tc>
                <w:tcPr>
                  <w:tcW w:w="6629" w:type="dxa"/>
                </w:tcPr>
                <w:p w14:paraId="6FA7C13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Информация о первом светофоре.</w:t>
                  </w:r>
                </w:p>
              </w:tc>
              <w:tc>
                <w:tcPr>
                  <w:tcW w:w="984" w:type="dxa"/>
                </w:tcPr>
                <w:p w14:paraId="11ABD1C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079B190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641B1C2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7F14918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820" w:type="dxa"/>
                </w:tcPr>
                <w:p w14:paraId="53200E8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2C0415F8" w14:textId="77777777" w:rsidTr="00342AE1">
              <w:tc>
                <w:tcPr>
                  <w:tcW w:w="706" w:type="dxa"/>
                </w:tcPr>
                <w:p w14:paraId="48EC873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2.3</w:t>
                  </w:r>
                </w:p>
              </w:tc>
              <w:tc>
                <w:tcPr>
                  <w:tcW w:w="6629" w:type="dxa"/>
                </w:tcPr>
                <w:p w14:paraId="350BE83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История и развитие правил дорожного движения. Информация  автотранспорте, велосипеде</w:t>
                  </w:r>
                </w:p>
              </w:tc>
              <w:tc>
                <w:tcPr>
                  <w:tcW w:w="984" w:type="dxa"/>
                </w:tcPr>
                <w:p w14:paraId="24D8C91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2BA7774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5296FB2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052D579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820" w:type="dxa"/>
                </w:tcPr>
                <w:p w14:paraId="3786089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3A5DD565" w14:textId="77777777" w:rsidTr="00342AE1">
              <w:tc>
                <w:tcPr>
                  <w:tcW w:w="706" w:type="dxa"/>
                </w:tcPr>
                <w:p w14:paraId="33CB9CC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2.4</w:t>
                  </w:r>
                </w:p>
              </w:tc>
              <w:tc>
                <w:tcPr>
                  <w:tcW w:w="6629" w:type="dxa"/>
                </w:tcPr>
                <w:p w14:paraId="2549E49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История советских и российских автомобилей.</w:t>
                  </w:r>
                </w:p>
              </w:tc>
              <w:tc>
                <w:tcPr>
                  <w:tcW w:w="984" w:type="dxa"/>
                </w:tcPr>
                <w:p w14:paraId="1ED3697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2F81062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03D66B9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53EAAD7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820" w:type="dxa"/>
                </w:tcPr>
                <w:p w14:paraId="6D0D82B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37E46CA2" w14:textId="77777777" w:rsidTr="00342AE1">
              <w:tc>
                <w:tcPr>
                  <w:tcW w:w="706" w:type="dxa"/>
                </w:tcPr>
                <w:p w14:paraId="3CD04ED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2.5</w:t>
                  </w:r>
                </w:p>
              </w:tc>
              <w:tc>
                <w:tcPr>
                  <w:tcW w:w="6629" w:type="dxa"/>
                </w:tcPr>
                <w:p w14:paraId="1E6D956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Наземный, воздушный и водный транспорт.</w:t>
                  </w:r>
                </w:p>
              </w:tc>
              <w:tc>
                <w:tcPr>
                  <w:tcW w:w="984" w:type="dxa"/>
                </w:tcPr>
                <w:p w14:paraId="6D0A521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3FFBE78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3DED7E6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5B17323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820" w:type="dxa"/>
                </w:tcPr>
                <w:p w14:paraId="23EF8C4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5C6F90C6" w14:textId="77777777" w:rsidTr="00342AE1">
              <w:tc>
                <w:tcPr>
                  <w:tcW w:w="706" w:type="dxa"/>
                </w:tcPr>
                <w:p w14:paraId="5128669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2.6</w:t>
                  </w:r>
                </w:p>
              </w:tc>
              <w:tc>
                <w:tcPr>
                  <w:tcW w:w="6629" w:type="dxa"/>
                </w:tcPr>
                <w:p w14:paraId="15F432E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Правила пользования маршрутным транспортным средством.</w:t>
                  </w:r>
                </w:p>
              </w:tc>
              <w:tc>
                <w:tcPr>
                  <w:tcW w:w="984" w:type="dxa"/>
                </w:tcPr>
                <w:p w14:paraId="54519A6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599DADD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11223EE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69D4408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Беседа</w:t>
                  </w:r>
                </w:p>
              </w:tc>
              <w:tc>
                <w:tcPr>
                  <w:tcW w:w="1820" w:type="dxa"/>
                </w:tcPr>
                <w:p w14:paraId="0EBBF9E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475C4DE1" w14:textId="77777777" w:rsidTr="00342AE1">
              <w:tc>
                <w:tcPr>
                  <w:tcW w:w="706" w:type="dxa"/>
                </w:tcPr>
                <w:p w14:paraId="3F11E50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2.7</w:t>
                  </w:r>
                </w:p>
              </w:tc>
              <w:tc>
                <w:tcPr>
                  <w:tcW w:w="6629" w:type="dxa"/>
                </w:tcPr>
                <w:p w14:paraId="2C8D1DD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Викторина. «Как вести себя в маршрутном транспортном средстве »</w:t>
                  </w:r>
                </w:p>
              </w:tc>
              <w:tc>
                <w:tcPr>
                  <w:tcW w:w="984" w:type="dxa"/>
                </w:tcPr>
                <w:p w14:paraId="3CBF373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0EB739D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2631B6C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5C3ED94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Беседа</w:t>
                  </w:r>
                </w:p>
              </w:tc>
              <w:tc>
                <w:tcPr>
                  <w:tcW w:w="1820" w:type="dxa"/>
                </w:tcPr>
                <w:p w14:paraId="722317F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443323E6" w14:textId="77777777" w:rsidTr="00342AE1">
              <w:tc>
                <w:tcPr>
                  <w:tcW w:w="706" w:type="dxa"/>
                </w:tcPr>
                <w:p w14:paraId="3B248C1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2.8</w:t>
                  </w:r>
                </w:p>
              </w:tc>
              <w:tc>
                <w:tcPr>
                  <w:tcW w:w="6629" w:type="dxa"/>
                </w:tcPr>
                <w:p w14:paraId="041E9ED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Практическая работа. “Рисуем автомобили и мотоциклы”</w:t>
                  </w:r>
                </w:p>
              </w:tc>
              <w:tc>
                <w:tcPr>
                  <w:tcW w:w="984" w:type="dxa"/>
                </w:tcPr>
                <w:p w14:paraId="25C0E4E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7419D48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1DFBD0E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608A2A3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820" w:type="dxa"/>
                </w:tcPr>
                <w:p w14:paraId="2F82B3A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0318A883" w14:textId="77777777" w:rsidTr="00342AE1">
              <w:tc>
                <w:tcPr>
                  <w:tcW w:w="706" w:type="dxa"/>
                </w:tcPr>
                <w:p w14:paraId="78F50FA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2.9</w:t>
                  </w:r>
                </w:p>
              </w:tc>
              <w:tc>
                <w:tcPr>
                  <w:tcW w:w="6629" w:type="dxa"/>
                </w:tcPr>
                <w:p w14:paraId="6C66AFD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Практическая работа. Басни об участниках дорожного движения.</w:t>
                  </w:r>
                </w:p>
              </w:tc>
              <w:tc>
                <w:tcPr>
                  <w:tcW w:w="984" w:type="dxa"/>
                </w:tcPr>
                <w:p w14:paraId="3A73D4A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08B1913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1F1BB0B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0456FA8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820" w:type="dxa"/>
                </w:tcPr>
                <w:p w14:paraId="17D5E0A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72D3D240" w14:textId="77777777" w:rsidTr="00342AE1">
              <w:tc>
                <w:tcPr>
                  <w:tcW w:w="706" w:type="dxa"/>
                </w:tcPr>
                <w:p w14:paraId="6405596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2.10</w:t>
                  </w:r>
                </w:p>
              </w:tc>
              <w:tc>
                <w:tcPr>
                  <w:tcW w:w="6629" w:type="dxa"/>
                </w:tcPr>
                <w:p w14:paraId="3C434D3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Информация о первых дорожных знаках</w:t>
                  </w:r>
                </w:p>
              </w:tc>
              <w:tc>
                <w:tcPr>
                  <w:tcW w:w="984" w:type="dxa"/>
                </w:tcPr>
                <w:p w14:paraId="7CF4FE9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5DD7734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2D6EE41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1230B95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820" w:type="dxa"/>
                </w:tcPr>
                <w:p w14:paraId="7242416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опрос</w:t>
                  </w:r>
                </w:p>
              </w:tc>
            </w:tr>
            <w:tr w:rsidR="00342AE1" w:rsidRPr="000E4585" w14:paraId="100584A0" w14:textId="77777777" w:rsidTr="00342AE1">
              <w:tc>
                <w:tcPr>
                  <w:tcW w:w="706" w:type="dxa"/>
                </w:tcPr>
                <w:p w14:paraId="4335C62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13937" w:type="dxa"/>
                  <w:gridSpan w:val="6"/>
                </w:tcPr>
                <w:p w14:paraId="01009FF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Элементы дорог</w:t>
                  </w:r>
                </w:p>
              </w:tc>
            </w:tr>
            <w:tr w:rsidR="00342AE1" w:rsidRPr="000E4585" w14:paraId="5CC7EE01" w14:textId="77777777" w:rsidTr="00342AE1">
              <w:tc>
                <w:tcPr>
                  <w:tcW w:w="706" w:type="dxa"/>
                </w:tcPr>
                <w:p w14:paraId="3EBDA2F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3.1</w:t>
                  </w:r>
                </w:p>
              </w:tc>
              <w:tc>
                <w:tcPr>
                  <w:tcW w:w="6629" w:type="dxa"/>
                </w:tcPr>
                <w:p w14:paraId="0C212BC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ПДД. Общие положения</w:t>
                  </w:r>
                </w:p>
              </w:tc>
              <w:tc>
                <w:tcPr>
                  <w:tcW w:w="984" w:type="dxa"/>
                </w:tcPr>
                <w:p w14:paraId="6F99CEE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7AA4658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0FD83A5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754237D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820" w:type="dxa"/>
                </w:tcPr>
                <w:p w14:paraId="08666F4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0AFC37DB" w14:textId="77777777" w:rsidTr="00342AE1">
              <w:tc>
                <w:tcPr>
                  <w:tcW w:w="706" w:type="dxa"/>
                </w:tcPr>
                <w:p w14:paraId="7D0275D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3.2</w:t>
                  </w:r>
                </w:p>
              </w:tc>
              <w:tc>
                <w:tcPr>
                  <w:tcW w:w="6629" w:type="dxa"/>
                </w:tcPr>
                <w:p w14:paraId="626F1B3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Общие обязанности водителя.</w:t>
                  </w:r>
                </w:p>
              </w:tc>
              <w:tc>
                <w:tcPr>
                  <w:tcW w:w="984" w:type="dxa"/>
                </w:tcPr>
                <w:p w14:paraId="5B73AE5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7FF3797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3A87F03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0C1694E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820" w:type="dxa"/>
                </w:tcPr>
                <w:p w14:paraId="595AC9C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065E2382" w14:textId="77777777" w:rsidTr="00342AE1">
              <w:tc>
                <w:tcPr>
                  <w:tcW w:w="706" w:type="dxa"/>
                </w:tcPr>
                <w:p w14:paraId="08F78E8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3.3</w:t>
                  </w:r>
                </w:p>
              </w:tc>
              <w:tc>
                <w:tcPr>
                  <w:tcW w:w="6629" w:type="dxa"/>
                </w:tcPr>
                <w:p w14:paraId="1C2271F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Обязанности пешеходов и пассажиров</w:t>
                  </w:r>
                </w:p>
              </w:tc>
              <w:tc>
                <w:tcPr>
                  <w:tcW w:w="984" w:type="dxa"/>
                </w:tcPr>
                <w:p w14:paraId="707B8DD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4EFD3AE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63C9D35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50BD6A2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820" w:type="dxa"/>
                </w:tcPr>
                <w:p w14:paraId="0D9E20D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1DA1105B" w14:textId="77777777" w:rsidTr="00342AE1">
              <w:tc>
                <w:tcPr>
                  <w:tcW w:w="706" w:type="dxa"/>
                </w:tcPr>
                <w:p w14:paraId="6484F86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3.4</w:t>
                  </w:r>
                </w:p>
              </w:tc>
              <w:tc>
                <w:tcPr>
                  <w:tcW w:w="6629" w:type="dxa"/>
                </w:tcPr>
                <w:p w14:paraId="5C3B9BB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Дорога, ее элементы и правила поведения на дороге</w:t>
                  </w:r>
                </w:p>
              </w:tc>
              <w:tc>
                <w:tcPr>
                  <w:tcW w:w="984" w:type="dxa"/>
                </w:tcPr>
                <w:p w14:paraId="75D233D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1C1CAAC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12D1950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0D4FE30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820" w:type="dxa"/>
                </w:tcPr>
                <w:p w14:paraId="4CC4313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1DC43C68" w14:textId="77777777" w:rsidTr="00342AE1">
              <w:tc>
                <w:tcPr>
                  <w:tcW w:w="706" w:type="dxa"/>
                </w:tcPr>
                <w:p w14:paraId="46FD32D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3.5</w:t>
                  </w:r>
                </w:p>
              </w:tc>
              <w:tc>
                <w:tcPr>
                  <w:tcW w:w="6629" w:type="dxa"/>
                </w:tcPr>
                <w:p w14:paraId="7A93923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«Как возникли тротуары?»</w:t>
                  </w:r>
                </w:p>
              </w:tc>
              <w:tc>
                <w:tcPr>
                  <w:tcW w:w="984" w:type="dxa"/>
                </w:tcPr>
                <w:p w14:paraId="0A5DC98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4B08659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1C2EBBE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47EC846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820" w:type="dxa"/>
                </w:tcPr>
                <w:p w14:paraId="579F852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3BD04206" w14:textId="77777777" w:rsidTr="00342AE1">
              <w:tc>
                <w:tcPr>
                  <w:tcW w:w="706" w:type="dxa"/>
                </w:tcPr>
                <w:p w14:paraId="0C4E125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3.6</w:t>
                  </w:r>
                </w:p>
              </w:tc>
              <w:tc>
                <w:tcPr>
                  <w:tcW w:w="6629" w:type="dxa"/>
                </w:tcPr>
                <w:p w14:paraId="2A223BB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Назначение тротуаров, обочин, проезжих частей, трамвайных путей, разделительной полосы, пешеходной и велосипедной дорожек</w:t>
                  </w:r>
                </w:p>
              </w:tc>
              <w:tc>
                <w:tcPr>
                  <w:tcW w:w="984" w:type="dxa"/>
                </w:tcPr>
                <w:p w14:paraId="7E58D5F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3114FDF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0D60684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468CC9A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820" w:type="dxa"/>
                </w:tcPr>
                <w:p w14:paraId="221FDF8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258A0E7D" w14:textId="77777777" w:rsidTr="00342AE1">
              <w:tc>
                <w:tcPr>
                  <w:tcW w:w="706" w:type="dxa"/>
                </w:tcPr>
                <w:p w14:paraId="3F81A83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3.7</w:t>
                  </w:r>
                </w:p>
              </w:tc>
              <w:tc>
                <w:tcPr>
                  <w:tcW w:w="6629" w:type="dxa"/>
                </w:tcPr>
                <w:p w14:paraId="6C1E024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Порядок движения по пешеходным переходам пешеходов и транспортных средств.</w:t>
                  </w:r>
                </w:p>
              </w:tc>
              <w:tc>
                <w:tcPr>
                  <w:tcW w:w="984" w:type="dxa"/>
                </w:tcPr>
                <w:p w14:paraId="5649D9D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6A36358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3CAFD5D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40AB0DC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820" w:type="dxa"/>
                </w:tcPr>
                <w:p w14:paraId="7D3CEE2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77AD2BF6" w14:textId="77777777" w:rsidTr="00342AE1">
              <w:tc>
                <w:tcPr>
                  <w:tcW w:w="706" w:type="dxa"/>
                </w:tcPr>
                <w:p w14:paraId="3C5A98A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3.8</w:t>
                  </w:r>
                </w:p>
              </w:tc>
              <w:tc>
                <w:tcPr>
                  <w:tcW w:w="6629" w:type="dxa"/>
                </w:tcPr>
                <w:p w14:paraId="7A9FA7F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Общие вопросы порядка движения. Остановка и стоянка транспортных средств. </w:t>
                  </w:r>
                </w:p>
              </w:tc>
              <w:tc>
                <w:tcPr>
                  <w:tcW w:w="984" w:type="dxa"/>
                </w:tcPr>
                <w:p w14:paraId="59FCAD3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4D8EE1A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7D731A4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43C5185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820" w:type="dxa"/>
                </w:tcPr>
                <w:p w14:paraId="7B43EB7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52001114" w14:textId="77777777" w:rsidTr="00342AE1">
              <w:tc>
                <w:tcPr>
                  <w:tcW w:w="706" w:type="dxa"/>
                </w:tcPr>
                <w:p w14:paraId="497C86C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3.9</w:t>
                  </w:r>
                </w:p>
              </w:tc>
              <w:tc>
                <w:tcPr>
                  <w:tcW w:w="6629" w:type="dxa"/>
                </w:tcPr>
                <w:p w14:paraId="494AAD3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Пешеходные переходы. Движение через Ж/Д пути.</w:t>
                  </w:r>
                </w:p>
              </w:tc>
              <w:tc>
                <w:tcPr>
                  <w:tcW w:w="984" w:type="dxa"/>
                </w:tcPr>
                <w:p w14:paraId="50E3468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3A14BFE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49137A4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0B46E2D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820" w:type="dxa"/>
                </w:tcPr>
                <w:p w14:paraId="39782A6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009A8C23" w14:textId="77777777" w:rsidTr="00342AE1">
              <w:tc>
                <w:tcPr>
                  <w:tcW w:w="706" w:type="dxa"/>
                </w:tcPr>
                <w:p w14:paraId="679C0DA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3.10</w:t>
                  </w:r>
                </w:p>
              </w:tc>
              <w:tc>
                <w:tcPr>
                  <w:tcW w:w="6629" w:type="dxa"/>
                </w:tcPr>
                <w:p w14:paraId="68C55E6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Перевозка людей.</w:t>
                  </w:r>
                </w:p>
              </w:tc>
              <w:tc>
                <w:tcPr>
                  <w:tcW w:w="984" w:type="dxa"/>
                </w:tcPr>
                <w:p w14:paraId="76C40E0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5A5B169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737F201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6EFEB56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820" w:type="dxa"/>
                </w:tcPr>
                <w:p w14:paraId="3C82CA6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46F15C57" w14:textId="77777777" w:rsidTr="00342AE1">
              <w:tc>
                <w:tcPr>
                  <w:tcW w:w="706" w:type="dxa"/>
                </w:tcPr>
                <w:p w14:paraId="43FEC43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3.11</w:t>
                  </w:r>
                </w:p>
              </w:tc>
              <w:tc>
                <w:tcPr>
                  <w:tcW w:w="6629" w:type="dxa"/>
                </w:tcPr>
                <w:p w14:paraId="1FBAB0A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Проведение игр с учащимися первых классов по безопасности движения.</w:t>
                  </w:r>
                </w:p>
              </w:tc>
              <w:tc>
                <w:tcPr>
                  <w:tcW w:w="984" w:type="dxa"/>
                </w:tcPr>
                <w:p w14:paraId="5818A65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44B2ABC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1575C0E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617600D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820" w:type="dxa"/>
                </w:tcPr>
                <w:p w14:paraId="070ADDF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183775E8" w14:textId="77777777" w:rsidTr="00342AE1">
              <w:tc>
                <w:tcPr>
                  <w:tcW w:w="706" w:type="dxa"/>
                </w:tcPr>
                <w:p w14:paraId="34703DC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3.12</w:t>
                  </w:r>
                </w:p>
              </w:tc>
              <w:tc>
                <w:tcPr>
                  <w:tcW w:w="6629" w:type="dxa"/>
                </w:tcPr>
                <w:p w14:paraId="50FE389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Правила пользования транспортным средством. Правила перехода проезжей части дороги после выхода из маршрутных транспортных средств.</w:t>
                  </w:r>
                </w:p>
              </w:tc>
              <w:tc>
                <w:tcPr>
                  <w:tcW w:w="984" w:type="dxa"/>
                </w:tcPr>
                <w:p w14:paraId="43CE792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630BE8F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5AF57DA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16E38BA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820" w:type="dxa"/>
                </w:tcPr>
                <w:p w14:paraId="327045E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2E53A19D" w14:textId="77777777" w:rsidTr="00342AE1">
              <w:tc>
                <w:tcPr>
                  <w:tcW w:w="706" w:type="dxa"/>
                </w:tcPr>
                <w:p w14:paraId="22B312D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3.13</w:t>
                  </w:r>
                </w:p>
              </w:tc>
              <w:tc>
                <w:tcPr>
                  <w:tcW w:w="6629" w:type="dxa"/>
                </w:tcPr>
                <w:p w14:paraId="4AE64F2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Движение учащихся по тротуарам и пешеходным переходам. </w:t>
                  </w:r>
                </w:p>
              </w:tc>
              <w:tc>
                <w:tcPr>
                  <w:tcW w:w="984" w:type="dxa"/>
                </w:tcPr>
                <w:p w14:paraId="0077092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71A6ADF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226C377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2C99B7A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820" w:type="dxa"/>
                </w:tcPr>
                <w:p w14:paraId="2027B4E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605974E4" w14:textId="77777777" w:rsidTr="00342AE1">
              <w:tc>
                <w:tcPr>
                  <w:tcW w:w="706" w:type="dxa"/>
                </w:tcPr>
                <w:p w14:paraId="596BD78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3.14</w:t>
                  </w:r>
                </w:p>
              </w:tc>
              <w:tc>
                <w:tcPr>
                  <w:tcW w:w="6629" w:type="dxa"/>
                </w:tcPr>
                <w:p w14:paraId="1937570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Экскурсия на оживлённый участок дороги.</w:t>
                  </w:r>
                </w:p>
              </w:tc>
              <w:tc>
                <w:tcPr>
                  <w:tcW w:w="984" w:type="dxa"/>
                </w:tcPr>
                <w:p w14:paraId="7B12F90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21E8EFB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0042104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0177863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Экскурсия</w:t>
                  </w:r>
                </w:p>
              </w:tc>
              <w:tc>
                <w:tcPr>
                  <w:tcW w:w="1820" w:type="dxa"/>
                </w:tcPr>
                <w:p w14:paraId="61644FE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опрос</w:t>
                  </w:r>
                </w:p>
              </w:tc>
            </w:tr>
            <w:tr w:rsidR="00342AE1" w:rsidRPr="000E4585" w14:paraId="1A770DD7" w14:textId="77777777" w:rsidTr="00342AE1">
              <w:tc>
                <w:tcPr>
                  <w:tcW w:w="706" w:type="dxa"/>
                </w:tcPr>
                <w:p w14:paraId="62E6418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13937" w:type="dxa"/>
                  <w:gridSpan w:val="6"/>
                </w:tcPr>
                <w:p w14:paraId="366D4ED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Дорожные знаки</w:t>
                  </w:r>
                </w:p>
              </w:tc>
            </w:tr>
            <w:tr w:rsidR="00342AE1" w:rsidRPr="000E4585" w14:paraId="1EC3B804" w14:textId="77777777" w:rsidTr="00342AE1">
              <w:tc>
                <w:tcPr>
                  <w:tcW w:w="706" w:type="dxa"/>
                </w:tcPr>
                <w:p w14:paraId="645AA24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4.1</w:t>
                  </w:r>
                </w:p>
              </w:tc>
              <w:tc>
                <w:tcPr>
                  <w:tcW w:w="6629" w:type="dxa"/>
                </w:tcPr>
                <w:p w14:paraId="040F9DD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Назначение и роль дорожных знаков в регулировании дорожного движения</w:t>
                  </w:r>
                </w:p>
              </w:tc>
              <w:tc>
                <w:tcPr>
                  <w:tcW w:w="984" w:type="dxa"/>
                </w:tcPr>
                <w:p w14:paraId="6625F44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5918243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0E328AE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4407A4D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820" w:type="dxa"/>
                </w:tcPr>
                <w:p w14:paraId="744BE60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6F3C43B8" w14:textId="77777777" w:rsidTr="00342AE1">
              <w:tc>
                <w:tcPr>
                  <w:tcW w:w="706" w:type="dxa"/>
                </w:tcPr>
                <w:p w14:paraId="55772A7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4.2</w:t>
                  </w:r>
                </w:p>
              </w:tc>
              <w:tc>
                <w:tcPr>
                  <w:tcW w:w="6629" w:type="dxa"/>
                </w:tcPr>
                <w:p w14:paraId="57A5469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История дорожных знаков. Дорожные знаки и их группы</w:t>
                  </w:r>
                </w:p>
              </w:tc>
              <w:tc>
                <w:tcPr>
                  <w:tcW w:w="984" w:type="dxa"/>
                </w:tcPr>
                <w:p w14:paraId="7A90DDA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2294134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25B3787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7121042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820" w:type="dxa"/>
                </w:tcPr>
                <w:p w14:paraId="1AA962B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0D153571" w14:textId="77777777" w:rsidTr="00342AE1">
              <w:tc>
                <w:tcPr>
                  <w:tcW w:w="706" w:type="dxa"/>
                </w:tcPr>
                <w:p w14:paraId="75FEC9C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4.3</w:t>
                  </w:r>
                </w:p>
              </w:tc>
              <w:tc>
                <w:tcPr>
                  <w:tcW w:w="6629" w:type="dxa"/>
                </w:tcPr>
                <w:p w14:paraId="4A8EB7C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П. р. Просмотр видеофильма по ПДД</w:t>
                  </w:r>
                </w:p>
              </w:tc>
              <w:tc>
                <w:tcPr>
                  <w:tcW w:w="984" w:type="dxa"/>
                </w:tcPr>
                <w:p w14:paraId="602CE57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356D065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3298085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0D851DA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820" w:type="dxa"/>
                </w:tcPr>
                <w:p w14:paraId="46CEF83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2CD2A09D" w14:textId="77777777" w:rsidTr="00342AE1">
              <w:tc>
                <w:tcPr>
                  <w:tcW w:w="706" w:type="dxa"/>
                </w:tcPr>
                <w:p w14:paraId="01AFF34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4.4</w:t>
                  </w:r>
                </w:p>
              </w:tc>
              <w:tc>
                <w:tcPr>
                  <w:tcW w:w="6629" w:type="dxa"/>
                </w:tcPr>
                <w:p w14:paraId="5614288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Беседа на тему: «Правила дорожного движения: что учить и как учить?»</w:t>
                  </w:r>
                </w:p>
              </w:tc>
              <w:tc>
                <w:tcPr>
                  <w:tcW w:w="984" w:type="dxa"/>
                </w:tcPr>
                <w:p w14:paraId="5E64B9E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593D06D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153B84B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275E9BC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Беседа</w:t>
                  </w:r>
                </w:p>
              </w:tc>
              <w:tc>
                <w:tcPr>
                  <w:tcW w:w="1820" w:type="dxa"/>
                </w:tcPr>
                <w:p w14:paraId="738ABF1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7302DFC3" w14:textId="77777777" w:rsidTr="00342AE1">
              <w:tc>
                <w:tcPr>
                  <w:tcW w:w="706" w:type="dxa"/>
                </w:tcPr>
                <w:p w14:paraId="2768823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4.5</w:t>
                  </w:r>
                </w:p>
              </w:tc>
              <w:tc>
                <w:tcPr>
                  <w:tcW w:w="6629" w:type="dxa"/>
                </w:tcPr>
                <w:p w14:paraId="6F58A0B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Предупреждающие знаки</w:t>
                  </w:r>
                </w:p>
              </w:tc>
              <w:tc>
                <w:tcPr>
                  <w:tcW w:w="984" w:type="dxa"/>
                </w:tcPr>
                <w:p w14:paraId="361A8EC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33E463B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5BD1AA1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1576E29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820" w:type="dxa"/>
                </w:tcPr>
                <w:p w14:paraId="0CDF711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300EBA15" w14:textId="77777777" w:rsidTr="00342AE1">
              <w:tc>
                <w:tcPr>
                  <w:tcW w:w="706" w:type="dxa"/>
                </w:tcPr>
                <w:p w14:paraId="504F3C9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4.6</w:t>
                  </w:r>
                </w:p>
              </w:tc>
              <w:tc>
                <w:tcPr>
                  <w:tcW w:w="6629" w:type="dxa"/>
                </w:tcPr>
                <w:p w14:paraId="0AD362E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Знаки приоритета.  </w:t>
                  </w:r>
                </w:p>
              </w:tc>
              <w:tc>
                <w:tcPr>
                  <w:tcW w:w="984" w:type="dxa"/>
                </w:tcPr>
                <w:p w14:paraId="6A86757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4356050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560B44A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0956224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820" w:type="dxa"/>
                </w:tcPr>
                <w:p w14:paraId="486D9C3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42D4E226" w14:textId="77777777" w:rsidTr="00342AE1">
              <w:tc>
                <w:tcPr>
                  <w:tcW w:w="706" w:type="dxa"/>
                </w:tcPr>
                <w:p w14:paraId="400571C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4.7</w:t>
                  </w:r>
                </w:p>
              </w:tc>
              <w:tc>
                <w:tcPr>
                  <w:tcW w:w="6629" w:type="dxa"/>
                </w:tcPr>
                <w:p w14:paraId="2BEA90F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Запрещающие знаки</w:t>
                  </w:r>
                </w:p>
              </w:tc>
              <w:tc>
                <w:tcPr>
                  <w:tcW w:w="984" w:type="dxa"/>
                </w:tcPr>
                <w:p w14:paraId="60C8645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02BE4D2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59A37C9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6FEF33A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820" w:type="dxa"/>
                </w:tcPr>
                <w:p w14:paraId="469E52A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18297B11" w14:textId="77777777" w:rsidTr="00342AE1">
              <w:tc>
                <w:tcPr>
                  <w:tcW w:w="706" w:type="dxa"/>
                </w:tcPr>
                <w:p w14:paraId="7BF4A8B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4.8</w:t>
                  </w:r>
                </w:p>
              </w:tc>
              <w:tc>
                <w:tcPr>
                  <w:tcW w:w="6629" w:type="dxa"/>
                </w:tcPr>
                <w:p w14:paraId="73F9574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Игра «Третий лишний»</w:t>
                  </w:r>
                </w:p>
              </w:tc>
              <w:tc>
                <w:tcPr>
                  <w:tcW w:w="984" w:type="dxa"/>
                </w:tcPr>
                <w:p w14:paraId="3F97620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2D98181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3EE0B54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4D97EC0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</w:t>
                  </w:r>
                </w:p>
              </w:tc>
              <w:tc>
                <w:tcPr>
                  <w:tcW w:w="1820" w:type="dxa"/>
                </w:tcPr>
                <w:p w14:paraId="5846334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1472497F" w14:textId="77777777" w:rsidTr="00342AE1">
              <w:tc>
                <w:tcPr>
                  <w:tcW w:w="706" w:type="dxa"/>
                </w:tcPr>
                <w:p w14:paraId="0A62F9F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4.9</w:t>
                  </w:r>
                </w:p>
              </w:tc>
              <w:tc>
                <w:tcPr>
                  <w:tcW w:w="6629" w:type="dxa"/>
                </w:tcPr>
                <w:p w14:paraId="121C5AD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Предписывающие знаки.  </w:t>
                  </w:r>
                </w:p>
              </w:tc>
              <w:tc>
                <w:tcPr>
                  <w:tcW w:w="984" w:type="dxa"/>
                </w:tcPr>
                <w:p w14:paraId="64D4AE7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4E36AB7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225D5EC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7309007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820" w:type="dxa"/>
                </w:tcPr>
                <w:p w14:paraId="3B645DE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45803494" w14:textId="77777777" w:rsidTr="00342AE1">
              <w:tc>
                <w:tcPr>
                  <w:tcW w:w="706" w:type="dxa"/>
                </w:tcPr>
                <w:p w14:paraId="7F7A4EE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4.10</w:t>
                  </w:r>
                </w:p>
              </w:tc>
              <w:tc>
                <w:tcPr>
                  <w:tcW w:w="6629" w:type="dxa"/>
                </w:tcPr>
                <w:p w14:paraId="1232A00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Знаки особых предписаний</w:t>
                  </w:r>
                </w:p>
              </w:tc>
              <w:tc>
                <w:tcPr>
                  <w:tcW w:w="984" w:type="dxa"/>
                </w:tcPr>
                <w:p w14:paraId="3B31325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6964DD4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5D89533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784B4DA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820" w:type="dxa"/>
                </w:tcPr>
                <w:p w14:paraId="7BF01C7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08EAD4E5" w14:textId="77777777" w:rsidTr="00342AE1">
              <w:tc>
                <w:tcPr>
                  <w:tcW w:w="706" w:type="dxa"/>
                </w:tcPr>
                <w:p w14:paraId="626DF2A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4.11</w:t>
                  </w:r>
                </w:p>
              </w:tc>
              <w:tc>
                <w:tcPr>
                  <w:tcW w:w="6629" w:type="dxa"/>
                </w:tcPr>
                <w:p w14:paraId="2F029ED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Информационные знаки.</w:t>
                  </w:r>
                </w:p>
              </w:tc>
              <w:tc>
                <w:tcPr>
                  <w:tcW w:w="984" w:type="dxa"/>
                </w:tcPr>
                <w:p w14:paraId="1293DA4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4D2A60B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6DCC19E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4A0B78B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820" w:type="dxa"/>
                </w:tcPr>
                <w:p w14:paraId="352288E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26E812DE" w14:textId="77777777" w:rsidTr="00342AE1">
              <w:tc>
                <w:tcPr>
                  <w:tcW w:w="706" w:type="dxa"/>
                </w:tcPr>
                <w:p w14:paraId="33F619E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4.12</w:t>
                  </w:r>
                </w:p>
              </w:tc>
              <w:tc>
                <w:tcPr>
                  <w:tcW w:w="6629" w:type="dxa"/>
                </w:tcPr>
                <w:p w14:paraId="034C7C0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Знаки сервиса. Таблички </w:t>
                  </w:r>
                </w:p>
              </w:tc>
              <w:tc>
                <w:tcPr>
                  <w:tcW w:w="984" w:type="dxa"/>
                </w:tcPr>
                <w:p w14:paraId="283FBCF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30420D9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710FC52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050C241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820" w:type="dxa"/>
                </w:tcPr>
                <w:p w14:paraId="3DD170F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7F0987FC" w14:textId="77777777" w:rsidTr="00342AE1">
              <w:tc>
                <w:tcPr>
                  <w:tcW w:w="706" w:type="dxa"/>
                </w:tcPr>
                <w:p w14:paraId="3028A5A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4.13</w:t>
                  </w:r>
                </w:p>
              </w:tc>
              <w:tc>
                <w:tcPr>
                  <w:tcW w:w="6629" w:type="dxa"/>
                </w:tcPr>
                <w:p w14:paraId="22675A0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Дидактическая игра «Поставь дорожный знак»</w:t>
                  </w:r>
                </w:p>
              </w:tc>
              <w:tc>
                <w:tcPr>
                  <w:tcW w:w="984" w:type="dxa"/>
                </w:tcPr>
                <w:p w14:paraId="71F4682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484D465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57902FE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51898E0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</w:t>
                  </w:r>
                </w:p>
              </w:tc>
              <w:tc>
                <w:tcPr>
                  <w:tcW w:w="1820" w:type="dxa"/>
                </w:tcPr>
                <w:p w14:paraId="251A5A5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5CE560D8" w14:textId="77777777" w:rsidTr="00342AE1">
              <w:tc>
                <w:tcPr>
                  <w:tcW w:w="706" w:type="dxa"/>
                </w:tcPr>
                <w:p w14:paraId="2BB2C57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4.14</w:t>
                  </w:r>
                </w:p>
              </w:tc>
              <w:tc>
                <w:tcPr>
                  <w:tcW w:w="6629" w:type="dxa"/>
                </w:tcPr>
                <w:p w14:paraId="044DFD8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Организация и проведение конкурса рисунков “Правила дорожные знать каждому положено»</w:t>
                  </w:r>
                </w:p>
              </w:tc>
              <w:tc>
                <w:tcPr>
                  <w:tcW w:w="984" w:type="dxa"/>
                </w:tcPr>
                <w:p w14:paraId="3F04370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1FC0D61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43E257E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5D52CBB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</w:t>
                  </w:r>
                </w:p>
              </w:tc>
              <w:tc>
                <w:tcPr>
                  <w:tcW w:w="1820" w:type="dxa"/>
                </w:tcPr>
                <w:p w14:paraId="4C5E68C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258E8897" w14:textId="77777777" w:rsidTr="00342AE1">
              <w:tc>
                <w:tcPr>
                  <w:tcW w:w="706" w:type="dxa"/>
                </w:tcPr>
                <w:p w14:paraId="66C1292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4.15</w:t>
                  </w:r>
                </w:p>
              </w:tc>
              <w:tc>
                <w:tcPr>
                  <w:tcW w:w="6629" w:type="dxa"/>
                </w:tcPr>
                <w:p w14:paraId="1B55234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Тестирование «Знаки дорожного движения»</w:t>
                  </w:r>
                </w:p>
              </w:tc>
              <w:tc>
                <w:tcPr>
                  <w:tcW w:w="984" w:type="dxa"/>
                </w:tcPr>
                <w:p w14:paraId="2C37074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561FEAC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217E3A3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028C481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</w:t>
                  </w:r>
                </w:p>
              </w:tc>
              <w:tc>
                <w:tcPr>
                  <w:tcW w:w="1820" w:type="dxa"/>
                </w:tcPr>
                <w:p w14:paraId="5AB67AB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47579DD8" w14:textId="77777777" w:rsidTr="00342AE1">
              <w:tc>
                <w:tcPr>
                  <w:tcW w:w="706" w:type="dxa"/>
                </w:tcPr>
                <w:p w14:paraId="681AC59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4.16</w:t>
                  </w:r>
                </w:p>
              </w:tc>
              <w:tc>
                <w:tcPr>
                  <w:tcW w:w="6629" w:type="dxa"/>
                </w:tcPr>
                <w:p w14:paraId="661C4A8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Беседа на тему: «Правила для пешеходов»</w:t>
                  </w:r>
                </w:p>
              </w:tc>
              <w:tc>
                <w:tcPr>
                  <w:tcW w:w="984" w:type="dxa"/>
                </w:tcPr>
                <w:p w14:paraId="6663770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10DB2A6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42F694D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08B9241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Беседа</w:t>
                  </w:r>
                </w:p>
              </w:tc>
              <w:tc>
                <w:tcPr>
                  <w:tcW w:w="1820" w:type="dxa"/>
                </w:tcPr>
                <w:p w14:paraId="41AA8FB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5DDC5EEF" w14:textId="77777777" w:rsidTr="00342AE1">
              <w:tc>
                <w:tcPr>
                  <w:tcW w:w="706" w:type="dxa"/>
                </w:tcPr>
                <w:p w14:paraId="074F3CD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4.17</w:t>
                  </w:r>
                </w:p>
              </w:tc>
              <w:tc>
                <w:tcPr>
                  <w:tcW w:w="6629" w:type="dxa"/>
                </w:tcPr>
                <w:p w14:paraId="05DCCD2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Викторина «ПДД – правила для всех участников движения»</w:t>
                  </w:r>
                </w:p>
              </w:tc>
              <w:tc>
                <w:tcPr>
                  <w:tcW w:w="984" w:type="dxa"/>
                </w:tcPr>
                <w:p w14:paraId="02B6557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27F96DF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26FCEF0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506BD7C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Беседа</w:t>
                  </w:r>
                </w:p>
              </w:tc>
              <w:tc>
                <w:tcPr>
                  <w:tcW w:w="1820" w:type="dxa"/>
                </w:tcPr>
                <w:p w14:paraId="544107F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0A787FB6" w14:textId="77777777" w:rsidTr="00342AE1">
              <w:tc>
                <w:tcPr>
                  <w:tcW w:w="706" w:type="dxa"/>
                </w:tcPr>
                <w:p w14:paraId="6A32D17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4.18</w:t>
                  </w:r>
                </w:p>
              </w:tc>
              <w:tc>
                <w:tcPr>
                  <w:tcW w:w="6629" w:type="dxa"/>
                </w:tcPr>
                <w:p w14:paraId="3A9B7A0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Практическая работа. Изготовление на картоне дорожных знаков. </w:t>
                  </w:r>
                </w:p>
              </w:tc>
              <w:tc>
                <w:tcPr>
                  <w:tcW w:w="984" w:type="dxa"/>
                </w:tcPr>
                <w:p w14:paraId="79A4712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3495912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68EE509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1997BA3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820" w:type="dxa"/>
                </w:tcPr>
                <w:p w14:paraId="6CD0346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2A4297BA" w14:textId="77777777" w:rsidTr="00342AE1">
              <w:tc>
                <w:tcPr>
                  <w:tcW w:w="706" w:type="dxa"/>
                </w:tcPr>
                <w:p w14:paraId="4BC8267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4.19</w:t>
                  </w:r>
                </w:p>
              </w:tc>
              <w:tc>
                <w:tcPr>
                  <w:tcW w:w="6629" w:type="dxa"/>
                </w:tcPr>
                <w:p w14:paraId="587933D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Соревнование «Знатоки дорожных правил»</w:t>
                  </w:r>
                </w:p>
              </w:tc>
              <w:tc>
                <w:tcPr>
                  <w:tcW w:w="984" w:type="dxa"/>
                </w:tcPr>
                <w:p w14:paraId="3CC5D1C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0C0DE55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0C23DB8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56A88D5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</w:t>
                  </w:r>
                </w:p>
              </w:tc>
              <w:tc>
                <w:tcPr>
                  <w:tcW w:w="1820" w:type="dxa"/>
                </w:tcPr>
                <w:p w14:paraId="1B44677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12EFE2F5" w14:textId="77777777" w:rsidTr="00342AE1">
              <w:tc>
                <w:tcPr>
                  <w:tcW w:w="706" w:type="dxa"/>
                </w:tcPr>
                <w:p w14:paraId="57C37D5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4.20</w:t>
                  </w:r>
                </w:p>
              </w:tc>
              <w:tc>
                <w:tcPr>
                  <w:tcW w:w="6629" w:type="dxa"/>
                </w:tcPr>
                <w:p w14:paraId="01ABF9A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Брейн – ринг «Знаки, знаки, знаки».</w:t>
                  </w:r>
                </w:p>
              </w:tc>
              <w:tc>
                <w:tcPr>
                  <w:tcW w:w="984" w:type="dxa"/>
                </w:tcPr>
                <w:p w14:paraId="3D9531F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1FABAB3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17D3B0C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2F316F5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820" w:type="dxa"/>
                </w:tcPr>
                <w:p w14:paraId="1688A35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3F6EB11C" w14:textId="77777777" w:rsidTr="00342AE1">
              <w:tc>
                <w:tcPr>
                  <w:tcW w:w="706" w:type="dxa"/>
                </w:tcPr>
                <w:p w14:paraId="17E27F0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4.21</w:t>
                  </w:r>
                </w:p>
              </w:tc>
              <w:tc>
                <w:tcPr>
                  <w:tcW w:w="6629" w:type="dxa"/>
                </w:tcPr>
                <w:p w14:paraId="672F5DC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 Викторина по правилам дорожного движения</w:t>
                  </w:r>
                </w:p>
              </w:tc>
              <w:tc>
                <w:tcPr>
                  <w:tcW w:w="984" w:type="dxa"/>
                </w:tcPr>
                <w:p w14:paraId="1F2E2E6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49B80B3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34928A2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74CBDAB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820" w:type="dxa"/>
                </w:tcPr>
                <w:p w14:paraId="4B921CF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опрос</w:t>
                  </w:r>
                </w:p>
              </w:tc>
            </w:tr>
            <w:tr w:rsidR="00342AE1" w:rsidRPr="000E4585" w14:paraId="14B000D7" w14:textId="77777777" w:rsidTr="00342AE1">
              <w:tc>
                <w:tcPr>
                  <w:tcW w:w="706" w:type="dxa"/>
                </w:tcPr>
                <w:p w14:paraId="148D568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13937" w:type="dxa"/>
                  <w:gridSpan w:val="6"/>
                </w:tcPr>
                <w:p w14:paraId="0D3DBE0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Pr="000E458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Сигналы, регулирующие движение</w:t>
                  </w:r>
                </w:p>
              </w:tc>
            </w:tr>
            <w:tr w:rsidR="00342AE1" w:rsidRPr="000E4585" w14:paraId="6749EC9B" w14:textId="77777777" w:rsidTr="00342AE1">
              <w:tc>
                <w:tcPr>
                  <w:tcW w:w="706" w:type="dxa"/>
                </w:tcPr>
                <w:p w14:paraId="3F1CF9F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5.1</w:t>
                  </w:r>
                </w:p>
              </w:tc>
              <w:tc>
                <w:tcPr>
                  <w:tcW w:w="6629" w:type="dxa"/>
                </w:tcPr>
                <w:p w14:paraId="55AE6BF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Средства регулирования ДД. Транспортные светофоры. Опознавательные знаки</w:t>
                  </w:r>
                </w:p>
              </w:tc>
              <w:tc>
                <w:tcPr>
                  <w:tcW w:w="984" w:type="dxa"/>
                </w:tcPr>
                <w:p w14:paraId="1F70F0D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4AD5647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777B1D3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491BA7F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820" w:type="dxa"/>
                </w:tcPr>
                <w:p w14:paraId="4508379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5F528A99" w14:textId="77777777" w:rsidTr="00342AE1">
              <w:tc>
                <w:tcPr>
                  <w:tcW w:w="706" w:type="dxa"/>
                </w:tcPr>
                <w:p w14:paraId="1A06D21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5.2</w:t>
                  </w:r>
                </w:p>
              </w:tc>
              <w:tc>
                <w:tcPr>
                  <w:tcW w:w="6629" w:type="dxa"/>
                </w:tcPr>
                <w:p w14:paraId="12B6D01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«Из истории светофора»</w:t>
                  </w:r>
                </w:p>
              </w:tc>
              <w:tc>
                <w:tcPr>
                  <w:tcW w:w="984" w:type="dxa"/>
                </w:tcPr>
                <w:p w14:paraId="0A5AC9D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57FF219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71B9675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70BD5BC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820" w:type="dxa"/>
                </w:tcPr>
                <w:p w14:paraId="2B75BFF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36EFB368" w14:textId="77777777" w:rsidTr="00342AE1">
              <w:tc>
                <w:tcPr>
                  <w:tcW w:w="706" w:type="dxa"/>
                </w:tcPr>
                <w:p w14:paraId="7C9BF2E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5.3</w:t>
                  </w:r>
                </w:p>
              </w:tc>
              <w:tc>
                <w:tcPr>
                  <w:tcW w:w="6629" w:type="dxa"/>
                </w:tcPr>
                <w:p w14:paraId="05C3B57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Практическая работа. Решение задач, карточек по ПДД, предложенные газетой «Добрая Дорога Детства».  </w:t>
                  </w:r>
                </w:p>
              </w:tc>
              <w:tc>
                <w:tcPr>
                  <w:tcW w:w="984" w:type="dxa"/>
                </w:tcPr>
                <w:p w14:paraId="401616D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2A77D45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5219959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3A8DDF4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820" w:type="dxa"/>
                </w:tcPr>
                <w:p w14:paraId="6FBCBEC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6313BE5E" w14:textId="77777777" w:rsidTr="00342AE1">
              <w:tc>
                <w:tcPr>
                  <w:tcW w:w="706" w:type="dxa"/>
                </w:tcPr>
                <w:p w14:paraId="24C271D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5.4</w:t>
                  </w:r>
                </w:p>
              </w:tc>
              <w:tc>
                <w:tcPr>
                  <w:tcW w:w="6629" w:type="dxa"/>
                </w:tcPr>
                <w:p w14:paraId="52958BB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Светофорное регулирование движения транспортных средств и пешеходов. Сигналы светофора. Виды светофоров</w:t>
                  </w:r>
                </w:p>
              </w:tc>
              <w:tc>
                <w:tcPr>
                  <w:tcW w:w="984" w:type="dxa"/>
                </w:tcPr>
                <w:p w14:paraId="4E1D99B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609EB7B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43FB47E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1A01D03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Лекция</w:t>
                  </w:r>
                </w:p>
              </w:tc>
              <w:tc>
                <w:tcPr>
                  <w:tcW w:w="1820" w:type="dxa"/>
                </w:tcPr>
                <w:p w14:paraId="529CC3E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5C703804" w14:textId="77777777" w:rsidTr="00342AE1">
              <w:tc>
                <w:tcPr>
                  <w:tcW w:w="706" w:type="dxa"/>
                </w:tcPr>
                <w:p w14:paraId="077B135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5.5</w:t>
                  </w:r>
                </w:p>
              </w:tc>
              <w:tc>
                <w:tcPr>
                  <w:tcW w:w="6629" w:type="dxa"/>
                </w:tcPr>
                <w:p w14:paraId="17A289E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Дорожная разметка как способ регулирования дорожного движения.   Виды разметки. Ее назначение.</w:t>
                  </w:r>
                </w:p>
              </w:tc>
              <w:tc>
                <w:tcPr>
                  <w:tcW w:w="984" w:type="dxa"/>
                </w:tcPr>
                <w:p w14:paraId="51909EA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3423810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5119B5E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6263EF8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820" w:type="dxa"/>
                </w:tcPr>
                <w:p w14:paraId="2EE9DA8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1FD80969" w14:textId="77777777" w:rsidTr="00342AE1">
              <w:tc>
                <w:tcPr>
                  <w:tcW w:w="706" w:type="dxa"/>
                </w:tcPr>
                <w:p w14:paraId="5821D14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5.6</w:t>
                  </w:r>
                </w:p>
              </w:tc>
              <w:tc>
                <w:tcPr>
                  <w:tcW w:w="6629" w:type="dxa"/>
                </w:tcPr>
                <w:p w14:paraId="2466C39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Горизонтальная разметка и ее назначение.</w:t>
                  </w:r>
                </w:p>
              </w:tc>
              <w:tc>
                <w:tcPr>
                  <w:tcW w:w="984" w:type="dxa"/>
                </w:tcPr>
                <w:p w14:paraId="1569A10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1052DC4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55D9C17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1DDF25F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Лекция </w:t>
                  </w:r>
                </w:p>
              </w:tc>
              <w:tc>
                <w:tcPr>
                  <w:tcW w:w="1820" w:type="dxa"/>
                </w:tcPr>
                <w:p w14:paraId="14BFDEE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1925459B" w14:textId="77777777" w:rsidTr="00342AE1">
              <w:tc>
                <w:tcPr>
                  <w:tcW w:w="706" w:type="dxa"/>
                </w:tcPr>
                <w:p w14:paraId="3DEDB66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5.7</w:t>
                  </w:r>
                </w:p>
              </w:tc>
              <w:tc>
                <w:tcPr>
                  <w:tcW w:w="6629" w:type="dxa"/>
                </w:tcPr>
                <w:p w14:paraId="637C065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Вертикальная разметка и ее назначение.</w:t>
                  </w:r>
                </w:p>
              </w:tc>
              <w:tc>
                <w:tcPr>
                  <w:tcW w:w="984" w:type="dxa"/>
                </w:tcPr>
                <w:p w14:paraId="280BAE1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63227F9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3D84EE5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2FB935F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Лекция</w:t>
                  </w:r>
                </w:p>
              </w:tc>
              <w:tc>
                <w:tcPr>
                  <w:tcW w:w="1820" w:type="dxa"/>
                </w:tcPr>
                <w:p w14:paraId="6F57DF7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2D2369BF" w14:textId="77777777" w:rsidTr="00342AE1">
              <w:tc>
                <w:tcPr>
                  <w:tcW w:w="706" w:type="dxa"/>
                </w:tcPr>
                <w:p w14:paraId="45EC0F9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5.8</w:t>
                  </w:r>
                </w:p>
              </w:tc>
              <w:tc>
                <w:tcPr>
                  <w:tcW w:w="6629" w:type="dxa"/>
                </w:tcPr>
                <w:p w14:paraId="0C1E19B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b/>
                      <w:color w:val="767676"/>
                      <w:sz w:val="24"/>
                      <w:szCs w:val="24"/>
                      <w:shd w:val="clear" w:color="auto" w:fill="FFFFFF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Распределение приоритета между участниками дорожного движения. Главная и второстепенная дорога. «Правило правой руки»</w:t>
                  </w:r>
                </w:p>
              </w:tc>
              <w:tc>
                <w:tcPr>
                  <w:tcW w:w="984" w:type="dxa"/>
                </w:tcPr>
                <w:p w14:paraId="79CDA53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61476AF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0BDEA27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770AFC2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820" w:type="dxa"/>
                </w:tcPr>
                <w:p w14:paraId="7B775C7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3F4E2F63" w14:textId="77777777" w:rsidTr="00342AE1">
              <w:tc>
                <w:tcPr>
                  <w:tcW w:w="706" w:type="dxa"/>
                </w:tcPr>
                <w:p w14:paraId="429C8B7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5.9</w:t>
                  </w:r>
                </w:p>
              </w:tc>
              <w:tc>
                <w:tcPr>
                  <w:tcW w:w="6629" w:type="dxa"/>
                </w:tcPr>
                <w:p w14:paraId="0AA0491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Сигналы регулировщика. Изучение и тренировка в подаче сигналов </w:t>
                  </w:r>
                </w:p>
              </w:tc>
              <w:tc>
                <w:tcPr>
                  <w:tcW w:w="984" w:type="dxa"/>
                </w:tcPr>
                <w:p w14:paraId="422031B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6821500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61087FC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1E1BB21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820" w:type="dxa"/>
                </w:tcPr>
                <w:p w14:paraId="278BF54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4B9445CA" w14:textId="77777777" w:rsidTr="00342AE1">
              <w:tc>
                <w:tcPr>
                  <w:tcW w:w="706" w:type="dxa"/>
                </w:tcPr>
                <w:p w14:paraId="357CCD7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5.10</w:t>
                  </w:r>
                </w:p>
              </w:tc>
              <w:tc>
                <w:tcPr>
                  <w:tcW w:w="6629" w:type="dxa"/>
                </w:tcPr>
                <w:p w14:paraId="0FE2582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Практическая работа.  Игра «Красный. </w:t>
                  </w:r>
                  <w:proofErr w:type="spellStart"/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Жѐлтый</w:t>
                  </w:r>
                  <w:proofErr w:type="spellEnd"/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Зелѐный</w:t>
                  </w:r>
                  <w:proofErr w:type="spellEnd"/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».</w:t>
                  </w:r>
                </w:p>
              </w:tc>
              <w:tc>
                <w:tcPr>
                  <w:tcW w:w="984" w:type="dxa"/>
                </w:tcPr>
                <w:p w14:paraId="795C531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65EC766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3B87B16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5FAE722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820" w:type="dxa"/>
                </w:tcPr>
                <w:p w14:paraId="425ED81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335802EF" w14:textId="77777777" w:rsidTr="00342AE1">
              <w:tc>
                <w:tcPr>
                  <w:tcW w:w="706" w:type="dxa"/>
                </w:tcPr>
                <w:p w14:paraId="12463E0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5.11</w:t>
                  </w:r>
                </w:p>
              </w:tc>
              <w:tc>
                <w:tcPr>
                  <w:tcW w:w="6629" w:type="dxa"/>
                </w:tcPr>
                <w:p w14:paraId="2BC5B49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Расположение транспортных средств на проезжей части</w:t>
                  </w:r>
                </w:p>
              </w:tc>
              <w:tc>
                <w:tcPr>
                  <w:tcW w:w="984" w:type="dxa"/>
                </w:tcPr>
                <w:p w14:paraId="5AAD9A8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510D5A0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0843682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1CFE8C9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820" w:type="dxa"/>
                </w:tcPr>
                <w:p w14:paraId="6C632A3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656C4690" w14:textId="77777777" w:rsidTr="00342AE1">
              <w:tc>
                <w:tcPr>
                  <w:tcW w:w="706" w:type="dxa"/>
                </w:tcPr>
                <w:p w14:paraId="52755B1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5.12</w:t>
                  </w:r>
                </w:p>
              </w:tc>
              <w:tc>
                <w:tcPr>
                  <w:tcW w:w="6629" w:type="dxa"/>
                </w:tcPr>
                <w:p w14:paraId="7B33AFF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Наблюдение за работой регулировщика.</w:t>
                  </w:r>
                </w:p>
              </w:tc>
              <w:tc>
                <w:tcPr>
                  <w:tcW w:w="984" w:type="dxa"/>
                </w:tcPr>
                <w:p w14:paraId="08F3265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7312E90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3783142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3AA7F44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820" w:type="dxa"/>
                </w:tcPr>
                <w:p w14:paraId="5852394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0AAAF267" w14:textId="77777777" w:rsidTr="00342AE1">
              <w:tc>
                <w:tcPr>
                  <w:tcW w:w="706" w:type="dxa"/>
                </w:tcPr>
                <w:p w14:paraId="05DBE02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5.13</w:t>
                  </w:r>
                </w:p>
              </w:tc>
              <w:tc>
                <w:tcPr>
                  <w:tcW w:w="6629" w:type="dxa"/>
                </w:tcPr>
                <w:p w14:paraId="5F31EEF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Занятие на тему: «Регулировщик – постовой»</w:t>
                  </w:r>
                </w:p>
              </w:tc>
              <w:tc>
                <w:tcPr>
                  <w:tcW w:w="984" w:type="dxa"/>
                </w:tcPr>
                <w:p w14:paraId="19AA1EB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2E689B1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7E13521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4641432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820" w:type="dxa"/>
                </w:tcPr>
                <w:p w14:paraId="50BA005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654B4381" w14:textId="77777777" w:rsidTr="00342AE1">
              <w:tc>
                <w:tcPr>
                  <w:tcW w:w="706" w:type="dxa"/>
                </w:tcPr>
                <w:p w14:paraId="5B221E2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5.14</w:t>
                  </w:r>
                </w:p>
              </w:tc>
              <w:tc>
                <w:tcPr>
                  <w:tcW w:w="6629" w:type="dxa"/>
                </w:tcPr>
                <w:p w14:paraId="46EAA11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Тренировка в регулировании движения с помощью жезла.</w:t>
                  </w:r>
                </w:p>
              </w:tc>
              <w:tc>
                <w:tcPr>
                  <w:tcW w:w="984" w:type="dxa"/>
                </w:tcPr>
                <w:p w14:paraId="3233E08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0B3972B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35F2778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31E02D7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820" w:type="dxa"/>
                </w:tcPr>
                <w:p w14:paraId="003DFE2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тестирование</w:t>
                  </w:r>
                </w:p>
              </w:tc>
            </w:tr>
            <w:tr w:rsidR="00342AE1" w:rsidRPr="000E4585" w14:paraId="2519D259" w14:textId="77777777" w:rsidTr="00342AE1">
              <w:tc>
                <w:tcPr>
                  <w:tcW w:w="706" w:type="dxa"/>
                </w:tcPr>
                <w:p w14:paraId="13698DF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13937" w:type="dxa"/>
                  <w:gridSpan w:val="6"/>
                </w:tcPr>
                <w:p w14:paraId="53775C3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Перекрестки и их виды.</w:t>
                  </w:r>
                </w:p>
              </w:tc>
            </w:tr>
            <w:tr w:rsidR="00342AE1" w:rsidRPr="000E4585" w14:paraId="4BEAE7D2" w14:textId="77777777" w:rsidTr="00342AE1">
              <w:tc>
                <w:tcPr>
                  <w:tcW w:w="706" w:type="dxa"/>
                </w:tcPr>
                <w:p w14:paraId="6AA7596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6.1</w:t>
                  </w:r>
                </w:p>
              </w:tc>
              <w:tc>
                <w:tcPr>
                  <w:tcW w:w="6629" w:type="dxa"/>
                </w:tcPr>
                <w:p w14:paraId="311E942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Перекрестки и их виды. Проезд перекрестков. Правила перехода перекрестка. Пешеходные переходы</w:t>
                  </w:r>
                </w:p>
              </w:tc>
              <w:tc>
                <w:tcPr>
                  <w:tcW w:w="984" w:type="dxa"/>
                </w:tcPr>
                <w:p w14:paraId="7D27333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63E415D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40271C7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377B097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820" w:type="dxa"/>
                </w:tcPr>
                <w:p w14:paraId="06281CF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5AB27C48" w14:textId="77777777" w:rsidTr="00342AE1">
              <w:tc>
                <w:tcPr>
                  <w:tcW w:w="706" w:type="dxa"/>
                </w:tcPr>
                <w:p w14:paraId="0DCC4BD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6.2</w:t>
                  </w:r>
                </w:p>
              </w:tc>
              <w:tc>
                <w:tcPr>
                  <w:tcW w:w="6629" w:type="dxa"/>
                </w:tcPr>
                <w:p w14:paraId="7185534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Правила перехода перекрестка. Пешеходные переходы</w:t>
                  </w:r>
                </w:p>
              </w:tc>
              <w:tc>
                <w:tcPr>
                  <w:tcW w:w="984" w:type="dxa"/>
                </w:tcPr>
                <w:p w14:paraId="22D9FB5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1F8C9D1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707241D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6A546C1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820" w:type="dxa"/>
                </w:tcPr>
                <w:p w14:paraId="43C43F0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4CB14476" w14:textId="77777777" w:rsidTr="00342AE1">
              <w:trPr>
                <w:trHeight w:val="316"/>
              </w:trPr>
              <w:tc>
                <w:tcPr>
                  <w:tcW w:w="706" w:type="dxa"/>
                </w:tcPr>
                <w:p w14:paraId="0C56AB5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6.3</w:t>
                  </w:r>
                </w:p>
              </w:tc>
              <w:tc>
                <w:tcPr>
                  <w:tcW w:w="6629" w:type="dxa"/>
                </w:tcPr>
                <w:p w14:paraId="73F8635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Рейд на перекрёсток «Внимание – дети!»</w:t>
                  </w:r>
                </w:p>
              </w:tc>
              <w:tc>
                <w:tcPr>
                  <w:tcW w:w="984" w:type="dxa"/>
                </w:tcPr>
                <w:p w14:paraId="1B0759D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040F771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60584DD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36B05DC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820" w:type="dxa"/>
                </w:tcPr>
                <w:p w14:paraId="270A2EC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608793D0" w14:textId="77777777" w:rsidTr="00342AE1">
              <w:tc>
                <w:tcPr>
                  <w:tcW w:w="706" w:type="dxa"/>
                </w:tcPr>
                <w:p w14:paraId="479C373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6.4</w:t>
                  </w:r>
                </w:p>
              </w:tc>
              <w:tc>
                <w:tcPr>
                  <w:tcW w:w="6629" w:type="dxa"/>
                </w:tcPr>
                <w:p w14:paraId="4EFFE6D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Работа с презентациями на очередность проезда перекрестка.</w:t>
                  </w:r>
                </w:p>
              </w:tc>
              <w:tc>
                <w:tcPr>
                  <w:tcW w:w="984" w:type="dxa"/>
                </w:tcPr>
                <w:p w14:paraId="4A48A5F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6013F45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7891478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7872006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820" w:type="dxa"/>
                </w:tcPr>
                <w:p w14:paraId="48863AB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08513B79" w14:textId="77777777" w:rsidTr="00342AE1">
              <w:tc>
                <w:tcPr>
                  <w:tcW w:w="706" w:type="dxa"/>
                </w:tcPr>
                <w:p w14:paraId="4C3E6CC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6.5</w:t>
                  </w:r>
                </w:p>
              </w:tc>
              <w:tc>
                <w:tcPr>
                  <w:tcW w:w="6629" w:type="dxa"/>
                </w:tcPr>
                <w:p w14:paraId="11DFDC7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Практическая работа.  Экскурсия «К </w:t>
                  </w:r>
                  <w:proofErr w:type="spellStart"/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перекрѐстку</w:t>
                  </w:r>
                  <w:proofErr w:type="spellEnd"/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».</w:t>
                  </w:r>
                </w:p>
              </w:tc>
              <w:tc>
                <w:tcPr>
                  <w:tcW w:w="984" w:type="dxa"/>
                </w:tcPr>
                <w:p w14:paraId="5418C63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557862A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066C74A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09C342E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Экскурсия</w:t>
                  </w:r>
                </w:p>
              </w:tc>
              <w:tc>
                <w:tcPr>
                  <w:tcW w:w="1820" w:type="dxa"/>
                </w:tcPr>
                <w:p w14:paraId="22EA0F1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5B362249" w14:textId="77777777" w:rsidTr="00342AE1">
              <w:tc>
                <w:tcPr>
                  <w:tcW w:w="706" w:type="dxa"/>
                </w:tcPr>
                <w:p w14:paraId="2F63563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6.6</w:t>
                  </w:r>
                </w:p>
              </w:tc>
              <w:tc>
                <w:tcPr>
                  <w:tcW w:w="6629" w:type="dxa"/>
                </w:tcPr>
                <w:p w14:paraId="10EE695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 Придумать и провести игру «Наш перекресток»</w:t>
                  </w:r>
                </w:p>
              </w:tc>
              <w:tc>
                <w:tcPr>
                  <w:tcW w:w="984" w:type="dxa"/>
                </w:tcPr>
                <w:p w14:paraId="254C431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79B789D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112F38C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5BA1C49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820" w:type="dxa"/>
                </w:tcPr>
                <w:p w14:paraId="67FFCBB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315E1C50" w14:textId="77777777" w:rsidTr="00342AE1">
              <w:tc>
                <w:tcPr>
                  <w:tcW w:w="706" w:type="dxa"/>
                </w:tcPr>
                <w:p w14:paraId="46CE345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6.7</w:t>
                  </w:r>
                </w:p>
              </w:tc>
              <w:tc>
                <w:tcPr>
                  <w:tcW w:w="6629" w:type="dxa"/>
                </w:tcPr>
                <w:p w14:paraId="6FB9F38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Ролевая игра «Быть хорошим пешеходом».</w:t>
                  </w:r>
                </w:p>
              </w:tc>
              <w:tc>
                <w:tcPr>
                  <w:tcW w:w="984" w:type="dxa"/>
                </w:tcPr>
                <w:p w14:paraId="4BC11FD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4AEE8CB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3C99F32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7911AD0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820" w:type="dxa"/>
                </w:tcPr>
                <w:p w14:paraId="3627D68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090F0CB7" w14:textId="77777777" w:rsidTr="00342AE1">
              <w:tc>
                <w:tcPr>
                  <w:tcW w:w="706" w:type="dxa"/>
                </w:tcPr>
                <w:p w14:paraId="0270FB0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6.8</w:t>
                  </w:r>
                </w:p>
              </w:tc>
              <w:tc>
                <w:tcPr>
                  <w:tcW w:w="6629" w:type="dxa"/>
                </w:tcPr>
                <w:p w14:paraId="435B572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Правила пользования маршрутным транспортным средством. Правила перехода улицы после выхода из маршрутных транспортных средств</w:t>
                  </w:r>
                </w:p>
              </w:tc>
              <w:tc>
                <w:tcPr>
                  <w:tcW w:w="984" w:type="dxa"/>
                </w:tcPr>
                <w:p w14:paraId="222BF0B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0ABEF3D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5A9CC0D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4A9ED41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820" w:type="dxa"/>
                </w:tcPr>
                <w:p w14:paraId="4A3C5ED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5629D2AD" w14:textId="77777777" w:rsidTr="00342AE1">
              <w:tc>
                <w:tcPr>
                  <w:tcW w:w="706" w:type="dxa"/>
                </w:tcPr>
                <w:p w14:paraId="21677B3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6.9</w:t>
                  </w:r>
                </w:p>
              </w:tc>
              <w:tc>
                <w:tcPr>
                  <w:tcW w:w="6629" w:type="dxa"/>
                </w:tcPr>
                <w:p w14:paraId="19EE78F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Практическая работа. Решение задач, карточек по ПДД, предложенные газетой «Добрая Дорога Детства».  </w:t>
                  </w:r>
                </w:p>
              </w:tc>
              <w:tc>
                <w:tcPr>
                  <w:tcW w:w="984" w:type="dxa"/>
                </w:tcPr>
                <w:p w14:paraId="6CA39E5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5BFDED5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3787AB2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6ABEC57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820" w:type="dxa"/>
                </w:tcPr>
                <w:p w14:paraId="33AB856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0A7B8D46" w14:textId="77777777" w:rsidTr="00342AE1">
              <w:tc>
                <w:tcPr>
                  <w:tcW w:w="706" w:type="dxa"/>
                </w:tcPr>
                <w:p w14:paraId="1D84264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6.10</w:t>
                  </w:r>
                </w:p>
              </w:tc>
              <w:tc>
                <w:tcPr>
                  <w:tcW w:w="6629" w:type="dxa"/>
                </w:tcPr>
                <w:p w14:paraId="71BCDC5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Беседа. Дорога – не место для игры</w:t>
                  </w:r>
                </w:p>
              </w:tc>
              <w:tc>
                <w:tcPr>
                  <w:tcW w:w="984" w:type="dxa"/>
                </w:tcPr>
                <w:p w14:paraId="755EB79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4DB5498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3ED1E89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15D536C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Беседа</w:t>
                  </w:r>
                </w:p>
              </w:tc>
              <w:tc>
                <w:tcPr>
                  <w:tcW w:w="1820" w:type="dxa"/>
                </w:tcPr>
                <w:p w14:paraId="2FA2900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55B04AC3" w14:textId="77777777" w:rsidTr="00342AE1">
              <w:tc>
                <w:tcPr>
                  <w:tcW w:w="706" w:type="dxa"/>
                </w:tcPr>
                <w:p w14:paraId="40E7632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6.11</w:t>
                  </w:r>
                </w:p>
              </w:tc>
              <w:tc>
                <w:tcPr>
                  <w:tcW w:w="6629" w:type="dxa"/>
                </w:tcPr>
                <w:p w14:paraId="07D4069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Беседа. «Каждому должно быть ясно – на проезжих частях кататься опасно!»</w:t>
                  </w:r>
                </w:p>
              </w:tc>
              <w:tc>
                <w:tcPr>
                  <w:tcW w:w="984" w:type="dxa"/>
                </w:tcPr>
                <w:p w14:paraId="6C0DC1D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66D35AE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5552660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55219AF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Беседа</w:t>
                  </w:r>
                </w:p>
              </w:tc>
              <w:tc>
                <w:tcPr>
                  <w:tcW w:w="1820" w:type="dxa"/>
                </w:tcPr>
                <w:p w14:paraId="054225C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опрос</w:t>
                  </w:r>
                </w:p>
              </w:tc>
            </w:tr>
            <w:tr w:rsidR="00342AE1" w:rsidRPr="000E4585" w14:paraId="0CF128C1" w14:textId="77777777" w:rsidTr="00342AE1">
              <w:tc>
                <w:tcPr>
                  <w:tcW w:w="706" w:type="dxa"/>
                </w:tcPr>
                <w:p w14:paraId="6731044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13937" w:type="dxa"/>
                  <w:gridSpan w:val="6"/>
                </w:tcPr>
                <w:p w14:paraId="5E7D6DF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Основы оказания первой медицинской доврачебной помощи</w:t>
                  </w:r>
                </w:p>
              </w:tc>
            </w:tr>
            <w:tr w:rsidR="00342AE1" w:rsidRPr="000E4585" w14:paraId="2B01217C" w14:textId="77777777" w:rsidTr="00342AE1">
              <w:tc>
                <w:tcPr>
                  <w:tcW w:w="706" w:type="dxa"/>
                </w:tcPr>
                <w:p w14:paraId="1AB51D2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7.1</w:t>
                  </w:r>
                </w:p>
              </w:tc>
              <w:tc>
                <w:tcPr>
                  <w:tcW w:w="6629" w:type="dxa"/>
                </w:tcPr>
                <w:p w14:paraId="312D0F8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Основные требования при оказании ПМП при ДТП</w:t>
                  </w:r>
                </w:p>
              </w:tc>
              <w:tc>
                <w:tcPr>
                  <w:tcW w:w="984" w:type="dxa"/>
                </w:tcPr>
                <w:p w14:paraId="28B89EA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4DAA6D5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1E3271B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10402BC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820" w:type="dxa"/>
                </w:tcPr>
                <w:p w14:paraId="08DD408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346E5D73" w14:textId="77777777" w:rsidTr="00342AE1">
              <w:tc>
                <w:tcPr>
                  <w:tcW w:w="706" w:type="dxa"/>
                </w:tcPr>
                <w:p w14:paraId="656E4C7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7.2</w:t>
                  </w:r>
                </w:p>
              </w:tc>
              <w:tc>
                <w:tcPr>
                  <w:tcW w:w="6629" w:type="dxa"/>
                </w:tcPr>
                <w:p w14:paraId="53794B5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Федеральный закон от 21 ноября 2011 г. №323 -ФЗ «Об основах охраны здоровья граждан в Российской Федерации»</w:t>
                  </w:r>
                </w:p>
              </w:tc>
              <w:tc>
                <w:tcPr>
                  <w:tcW w:w="984" w:type="dxa"/>
                </w:tcPr>
                <w:p w14:paraId="6F4B88E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3FD06A1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3982387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53BDE83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Лекция </w:t>
                  </w:r>
                </w:p>
              </w:tc>
              <w:tc>
                <w:tcPr>
                  <w:tcW w:w="1820" w:type="dxa"/>
                </w:tcPr>
                <w:p w14:paraId="3782EA9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633A363F" w14:textId="77777777" w:rsidTr="00342AE1">
              <w:tc>
                <w:tcPr>
                  <w:tcW w:w="706" w:type="dxa"/>
                </w:tcPr>
                <w:p w14:paraId="0903E04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7.3</w:t>
                  </w:r>
                </w:p>
              </w:tc>
              <w:tc>
                <w:tcPr>
                  <w:tcW w:w="6629" w:type="dxa"/>
                </w:tcPr>
                <w:p w14:paraId="74BF623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Первая помощь пострадавшим в дорожно-транспортных происшествиях.</w:t>
                  </w:r>
                </w:p>
              </w:tc>
              <w:tc>
                <w:tcPr>
                  <w:tcW w:w="984" w:type="dxa"/>
                </w:tcPr>
                <w:p w14:paraId="6D28168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35F4E93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0FA401C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21E41EF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820" w:type="dxa"/>
                </w:tcPr>
                <w:p w14:paraId="4785632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57D5610D" w14:textId="77777777" w:rsidTr="00342AE1">
              <w:tc>
                <w:tcPr>
                  <w:tcW w:w="706" w:type="dxa"/>
                </w:tcPr>
                <w:p w14:paraId="4B3FEF9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7.4</w:t>
                  </w:r>
                </w:p>
              </w:tc>
              <w:tc>
                <w:tcPr>
                  <w:tcW w:w="6629" w:type="dxa"/>
                </w:tcPr>
                <w:p w14:paraId="6ED86D5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Аптечка автомобиля и ее содержимое</w:t>
                  </w:r>
                </w:p>
              </w:tc>
              <w:tc>
                <w:tcPr>
                  <w:tcW w:w="984" w:type="dxa"/>
                </w:tcPr>
                <w:p w14:paraId="7FE7A6D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74F8E9F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0C346A7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51E4566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820" w:type="dxa"/>
                </w:tcPr>
                <w:p w14:paraId="3FD48A9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31BEDB7A" w14:textId="77777777" w:rsidTr="00342AE1">
              <w:tc>
                <w:tcPr>
                  <w:tcW w:w="706" w:type="dxa"/>
                </w:tcPr>
                <w:p w14:paraId="2FF9114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7.5</w:t>
                  </w:r>
                </w:p>
              </w:tc>
              <w:tc>
                <w:tcPr>
                  <w:tcW w:w="6629" w:type="dxa"/>
                </w:tcPr>
                <w:p w14:paraId="0118BDA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Самостоятельное оказание первой доврачебной помощи. Алгоритм оказания первой помощи</w:t>
                  </w:r>
                </w:p>
              </w:tc>
              <w:tc>
                <w:tcPr>
                  <w:tcW w:w="984" w:type="dxa"/>
                </w:tcPr>
                <w:p w14:paraId="2D30F9A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4AE7304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2234BFC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5CADB6C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Круглый стол</w:t>
                  </w:r>
                </w:p>
              </w:tc>
              <w:tc>
                <w:tcPr>
                  <w:tcW w:w="1820" w:type="dxa"/>
                </w:tcPr>
                <w:p w14:paraId="0F4A558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4F48807C" w14:textId="77777777" w:rsidTr="00342AE1">
              <w:tc>
                <w:tcPr>
                  <w:tcW w:w="706" w:type="dxa"/>
                </w:tcPr>
                <w:p w14:paraId="01F6B83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7.6</w:t>
                  </w:r>
                </w:p>
              </w:tc>
              <w:tc>
                <w:tcPr>
                  <w:tcW w:w="6629" w:type="dxa"/>
                </w:tcPr>
                <w:p w14:paraId="7105776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Переломы, их виды.  </w:t>
                  </w:r>
                </w:p>
              </w:tc>
              <w:tc>
                <w:tcPr>
                  <w:tcW w:w="984" w:type="dxa"/>
                </w:tcPr>
                <w:p w14:paraId="79C2CCC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4137437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0023FD3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7FB6817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820" w:type="dxa"/>
                </w:tcPr>
                <w:p w14:paraId="1791CBE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652E2D7E" w14:textId="77777777" w:rsidTr="00342AE1">
              <w:tc>
                <w:tcPr>
                  <w:tcW w:w="706" w:type="dxa"/>
                </w:tcPr>
                <w:p w14:paraId="2B7602E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7.7</w:t>
                  </w:r>
                </w:p>
              </w:tc>
              <w:tc>
                <w:tcPr>
                  <w:tcW w:w="6629" w:type="dxa"/>
                </w:tcPr>
                <w:p w14:paraId="6959C99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Переломы, их виды. Оказание первой помощи пострадавшим</w:t>
                  </w:r>
                </w:p>
              </w:tc>
              <w:tc>
                <w:tcPr>
                  <w:tcW w:w="984" w:type="dxa"/>
                </w:tcPr>
                <w:p w14:paraId="349824E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4BCCE42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0E5A4A8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38EA992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Круглый стол</w:t>
                  </w:r>
                </w:p>
              </w:tc>
              <w:tc>
                <w:tcPr>
                  <w:tcW w:w="1820" w:type="dxa"/>
                </w:tcPr>
                <w:p w14:paraId="1B0335A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1A9806C8" w14:textId="77777777" w:rsidTr="00342AE1">
              <w:tc>
                <w:tcPr>
                  <w:tcW w:w="706" w:type="dxa"/>
                </w:tcPr>
                <w:p w14:paraId="3794353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7.8</w:t>
                  </w:r>
                </w:p>
              </w:tc>
              <w:tc>
                <w:tcPr>
                  <w:tcW w:w="6629" w:type="dxa"/>
                </w:tcPr>
                <w:p w14:paraId="4BCA047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Ушибы, вывихи</w:t>
                  </w:r>
                </w:p>
              </w:tc>
              <w:tc>
                <w:tcPr>
                  <w:tcW w:w="984" w:type="dxa"/>
                </w:tcPr>
                <w:p w14:paraId="2019939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103F92E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71F2436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761006A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820" w:type="dxa"/>
                </w:tcPr>
                <w:p w14:paraId="5FDC1ED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470F4E54" w14:textId="77777777" w:rsidTr="00342AE1">
              <w:tc>
                <w:tcPr>
                  <w:tcW w:w="706" w:type="dxa"/>
                </w:tcPr>
                <w:p w14:paraId="5548F6F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7.9</w:t>
                  </w:r>
                </w:p>
              </w:tc>
              <w:tc>
                <w:tcPr>
                  <w:tcW w:w="6629" w:type="dxa"/>
                </w:tcPr>
                <w:p w14:paraId="6B37CA3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Сердечно – легочная реанимация</w:t>
                  </w:r>
                </w:p>
              </w:tc>
              <w:tc>
                <w:tcPr>
                  <w:tcW w:w="984" w:type="dxa"/>
                </w:tcPr>
                <w:p w14:paraId="56562B7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42CEAC7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0DBBB74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7572513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820" w:type="dxa"/>
                </w:tcPr>
                <w:p w14:paraId="3DA3917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776A81CF" w14:textId="77777777" w:rsidTr="00342AE1">
              <w:tc>
                <w:tcPr>
                  <w:tcW w:w="706" w:type="dxa"/>
                </w:tcPr>
                <w:p w14:paraId="313CC1C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7.10</w:t>
                  </w:r>
                </w:p>
              </w:tc>
              <w:tc>
                <w:tcPr>
                  <w:tcW w:w="6629" w:type="dxa"/>
                </w:tcPr>
                <w:p w14:paraId="02E30AA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Практическая работа. Искусственное дыхание и непрямой массаж сердца. Первичный и вторичный осмотр</w:t>
                  </w:r>
                </w:p>
              </w:tc>
              <w:tc>
                <w:tcPr>
                  <w:tcW w:w="984" w:type="dxa"/>
                </w:tcPr>
                <w:p w14:paraId="5B1B3DF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3F26170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334DA17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4438F24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820" w:type="dxa"/>
                </w:tcPr>
                <w:p w14:paraId="57B28A2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32CDD19F" w14:textId="77777777" w:rsidTr="00342AE1">
              <w:tc>
                <w:tcPr>
                  <w:tcW w:w="706" w:type="dxa"/>
                </w:tcPr>
                <w:p w14:paraId="4C02D04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7.11</w:t>
                  </w:r>
                </w:p>
              </w:tc>
              <w:tc>
                <w:tcPr>
                  <w:tcW w:w="6629" w:type="dxa"/>
                </w:tcPr>
                <w:p w14:paraId="22FCBA7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Раны и кровотечения</w:t>
                  </w:r>
                </w:p>
              </w:tc>
              <w:tc>
                <w:tcPr>
                  <w:tcW w:w="984" w:type="dxa"/>
                </w:tcPr>
                <w:p w14:paraId="548A211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5223B86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3F674EB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7942CA5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820" w:type="dxa"/>
                </w:tcPr>
                <w:p w14:paraId="125A71D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256C0B43" w14:textId="77777777" w:rsidTr="00342AE1">
              <w:tc>
                <w:tcPr>
                  <w:tcW w:w="706" w:type="dxa"/>
                </w:tcPr>
                <w:p w14:paraId="1CEF810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7.12</w:t>
                  </w:r>
                </w:p>
              </w:tc>
              <w:tc>
                <w:tcPr>
                  <w:tcW w:w="6629" w:type="dxa"/>
                </w:tcPr>
                <w:p w14:paraId="2B36A3B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Виды кровотечений. Способы наложения повязок</w:t>
                  </w:r>
                </w:p>
              </w:tc>
              <w:tc>
                <w:tcPr>
                  <w:tcW w:w="984" w:type="dxa"/>
                </w:tcPr>
                <w:p w14:paraId="6A33951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57EABB7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63269B9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5B2C0E7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Круглый стол</w:t>
                  </w:r>
                </w:p>
              </w:tc>
              <w:tc>
                <w:tcPr>
                  <w:tcW w:w="1820" w:type="dxa"/>
                </w:tcPr>
                <w:p w14:paraId="44344C9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63DE267B" w14:textId="77777777" w:rsidTr="00342AE1">
              <w:tc>
                <w:tcPr>
                  <w:tcW w:w="706" w:type="dxa"/>
                </w:tcPr>
                <w:p w14:paraId="3CF8D63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7.13</w:t>
                  </w:r>
                </w:p>
              </w:tc>
              <w:tc>
                <w:tcPr>
                  <w:tcW w:w="6629" w:type="dxa"/>
                </w:tcPr>
                <w:p w14:paraId="313EE3C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Способы наложения повязок</w:t>
                  </w:r>
                </w:p>
              </w:tc>
              <w:tc>
                <w:tcPr>
                  <w:tcW w:w="984" w:type="dxa"/>
                </w:tcPr>
                <w:p w14:paraId="54B452E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24DD686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5CFBBE6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40C4D7C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Круглый стол</w:t>
                  </w:r>
                </w:p>
              </w:tc>
              <w:tc>
                <w:tcPr>
                  <w:tcW w:w="1820" w:type="dxa"/>
                </w:tcPr>
                <w:p w14:paraId="5A96BD0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0106EC1A" w14:textId="77777777" w:rsidTr="00342AE1">
              <w:tc>
                <w:tcPr>
                  <w:tcW w:w="706" w:type="dxa"/>
                </w:tcPr>
                <w:p w14:paraId="5C77295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7.14</w:t>
                  </w:r>
                </w:p>
              </w:tc>
              <w:tc>
                <w:tcPr>
                  <w:tcW w:w="6629" w:type="dxa"/>
                </w:tcPr>
                <w:p w14:paraId="627963E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Различные виды повязок.</w:t>
                  </w:r>
                </w:p>
              </w:tc>
              <w:tc>
                <w:tcPr>
                  <w:tcW w:w="984" w:type="dxa"/>
                </w:tcPr>
                <w:p w14:paraId="65F9FCA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425DFF1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2B10C5B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3D7DD09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820" w:type="dxa"/>
                </w:tcPr>
                <w:p w14:paraId="1EB7821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31056A76" w14:textId="77777777" w:rsidTr="00342AE1">
              <w:tc>
                <w:tcPr>
                  <w:tcW w:w="706" w:type="dxa"/>
                </w:tcPr>
                <w:p w14:paraId="019C4DF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7.15</w:t>
                  </w:r>
                </w:p>
              </w:tc>
              <w:tc>
                <w:tcPr>
                  <w:tcW w:w="6629" w:type="dxa"/>
                </w:tcPr>
                <w:p w14:paraId="64675F6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Ожоги. Тепловой удар</w:t>
                  </w:r>
                </w:p>
              </w:tc>
              <w:tc>
                <w:tcPr>
                  <w:tcW w:w="984" w:type="dxa"/>
                </w:tcPr>
                <w:p w14:paraId="6CC509D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5E17468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3DF9CFE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33A9E4D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820" w:type="dxa"/>
                </w:tcPr>
                <w:p w14:paraId="17BC61E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4639580F" w14:textId="77777777" w:rsidTr="00342AE1">
              <w:tc>
                <w:tcPr>
                  <w:tcW w:w="706" w:type="dxa"/>
                </w:tcPr>
                <w:p w14:paraId="37D1EE8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7.16</w:t>
                  </w:r>
                </w:p>
              </w:tc>
              <w:tc>
                <w:tcPr>
                  <w:tcW w:w="6629" w:type="dxa"/>
                </w:tcPr>
                <w:p w14:paraId="0BB8C40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Элетротравмы</w:t>
                  </w:r>
                  <w:proofErr w:type="spellEnd"/>
                </w:p>
              </w:tc>
              <w:tc>
                <w:tcPr>
                  <w:tcW w:w="984" w:type="dxa"/>
                </w:tcPr>
                <w:p w14:paraId="4A460F1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7CBE0CE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22018CB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308085D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820" w:type="dxa"/>
                </w:tcPr>
                <w:p w14:paraId="4D9AC9B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3AD2ECA0" w14:textId="77777777" w:rsidTr="00342AE1">
              <w:tc>
                <w:tcPr>
                  <w:tcW w:w="706" w:type="dxa"/>
                </w:tcPr>
                <w:p w14:paraId="20F4047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7.17</w:t>
                  </w:r>
                </w:p>
              </w:tc>
              <w:tc>
                <w:tcPr>
                  <w:tcW w:w="6629" w:type="dxa"/>
                </w:tcPr>
                <w:p w14:paraId="4C5C8BA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Перенос пострадавших</w:t>
                  </w:r>
                </w:p>
              </w:tc>
              <w:tc>
                <w:tcPr>
                  <w:tcW w:w="984" w:type="dxa"/>
                </w:tcPr>
                <w:p w14:paraId="156706A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2C77CF6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0B5B560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49FF9D8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Круглый стол</w:t>
                  </w:r>
                </w:p>
              </w:tc>
              <w:tc>
                <w:tcPr>
                  <w:tcW w:w="1820" w:type="dxa"/>
                </w:tcPr>
                <w:p w14:paraId="6E4A7E0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355E3E79" w14:textId="77777777" w:rsidTr="00342AE1">
              <w:tc>
                <w:tcPr>
                  <w:tcW w:w="706" w:type="dxa"/>
                </w:tcPr>
                <w:p w14:paraId="48CC949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7.18</w:t>
                  </w:r>
                </w:p>
              </w:tc>
              <w:tc>
                <w:tcPr>
                  <w:tcW w:w="6629" w:type="dxa"/>
                </w:tcPr>
                <w:p w14:paraId="6B6E006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Транспортировка пострадавших</w:t>
                  </w:r>
                </w:p>
              </w:tc>
              <w:tc>
                <w:tcPr>
                  <w:tcW w:w="984" w:type="dxa"/>
                </w:tcPr>
                <w:p w14:paraId="7611960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1BB5701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1A99412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04661EA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820" w:type="dxa"/>
                </w:tcPr>
                <w:p w14:paraId="5CB20B0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0CF88A7E" w14:textId="77777777" w:rsidTr="00342AE1">
              <w:tc>
                <w:tcPr>
                  <w:tcW w:w="706" w:type="dxa"/>
                </w:tcPr>
                <w:p w14:paraId="7B8F788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7.19</w:t>
                  </w:r>
                </w:p>
              </w:tc>
              <w:tc>
                <w:tcPr>
                  <w:tcW w:w="6629" w:type="dxa"/>
                </w:tcPr>
                <w:p w14:paraId="4A0ED0D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 Знатоки ПДД</w:t>
                  </w:r>
                </w:p>
              </w:tc>
              <w:tc>
                <w:tcPr>
                  <w:tcW w:w="984" w:type="dxa"/>
                </w:tcPr>
                <w:p w14:paraId="356DC7C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4F950B2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23DADC4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1E4126E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820" w:type="dxa"/>
                </w:tcPr>
                <w:p w14:paraId="447D10C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конкурс</w:t>
                  </w:r>
                </w:p>
              </w:tc>
            </w:tr>
            <w:tr w:rsidR="00342AE1" w:rsidRPr="000E4585" w14:paraId="5BAEDA57" w14:textId="77777777" w:rsidTr="00342AE1">
              <w:tc>
                <w:tcPr>
                  <w:tcW w:w="706" w:type="dxa"/>
                </w:tcPr>
                <w:p w14:paraId="35E5B71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13937" w:type="dxa"/>
                  <w:gridSpan w:val="6"/>
                </w:tcPr>
                <w:p w14:paraId="48AE242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Мой друг - велосипед</w:t>
                  </w:r>
                </w:p>
              </w:tc>
            </w:tr>
            <w:tr w:rsidR="00342AE1" w:rsidRPr="000E4585" w14:paraId="446961F2" w14:textId="77777777" w:rsidTr="00342AE1">
              <w:tc>
                <w:tcPr>
                  <w:tcW w:w="706" w:type="dxa"/>
                </w:tcPr>
                <w:p w14:paraId="5DFB2F7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8.1</w:t>
                  </w:r>
                </w:p>
              </w:tc>
              <w:tc>
                <w:tcPr>
                  <w:tcW w:w="6629" w:type="dxa"/>
                </w:tcPr>
                <w:p w14:paraId="0857FB3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Устройство велосипеда</w:t>
                  </w:r>
                </w:p>
              </w:tc>
              <w:tc>
                <w:tcPr>
                  <w:tcW w:w="984" w:type="dxa"/>
                </w:tcPr>
                <w:p w14:paraId="324D157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523C6D3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73359BC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6AA7381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820" w:type="dxa"/>
                </w:tcPr>
                <w:p w14:paraId="2C1F360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70950E3C" w14:textId="77777777" w:rsidTr="00342AE1">
              <w:tc>
                <w:tcPr>
                  <w:tcW w:w="706" w:type="dxa"/>
                </w:tcPr>
                <w:p w14:paraId="19DF56D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8.2</w:t>
                  </w:r>
                </w:p>
              </w:tc>
              <w:tc>
                <w:tcPr>
                  <w:tcW w:w="6629" w:type="dxa"/>
                </w:tcPr>
                <w:p w14:paraId="2813F68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Проезд перекрестков.</w:t>
                  </w:r>
                </w:p>
              </w:tc>
              <w:tc>
                <w:tcPr>
                  <w:tcW w:w="984" w:type="dxa"/>
                </w:tcPr>
                <w:p w14:paraId="20E4C91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04037ED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15254E1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53311E8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820" w:type="dxa"/>
                </w:tcPr>
                <w:p w14:paraId="1E6DAD1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14520795" w14:textId="77777777" w:rsidTr="00342AE1">
              <w:tc>
                <w:tcPr>
                  <w:tcW w:w="706" w:type="dxa"/>
                </w:tcPr>
                <w:p w14:paraId="2150025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8.3</w:t>
                  </w:r>
                </w:p>
              </w:tc>
              <w:tc>
                <w:tcPr>
                  <w:tcW w:w="6629" w:type="dxa"/>
                </w:tcPr>
                <w:p w14:paraId="1575B44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color w:val="666666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История велосипеда.  Техника безопасности.</w:t>
                  </w:r>
                </w:p>
              </w:tc>
              <w:tc>
                <w:tcPr>
                  <w:tcW w:w="984" w:type="dxa"/>
                </w:tcPr>
                <w:p w14:paraId="5F91828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6C4A19A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71C667D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6389A27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820" w:type="dxa"/>
                </w:tcPr>
                <w:p w14:paraId="322A1AC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669620D3" w14:textId="77777777" w:rsidTr="00342AE1">
              <w:tc>
                <w:tcPr>
                  <w:tcW w:w="706" w:type="dxa"/>
                </w:tcPr>
                <w:p w14:paraId="29F996F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8.4</w:t>
                  </w:r>
                </w:p>
              </w:tc>
              <w:tc>
                <w:tcPr>
                  <w:tcW w:w="6629" w:type="dxa"/>
                </w:tcPr>
                <w:p w14:paraId="6720CE7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Основные части велосипеда, их назначение, расположение</w:t>
                  </w:r>
                </w:p>
              </w:tc>
              <w:tc>
                <w:tcPr>
                  <w:tcW w:w="984" w:type="dxa"/>
                </w:tcPr>
                <w:p w14:paraId="709E153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7BA15C6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786227C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689D6AE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820" w:type="dxa"/>
                </w:tcPr>
                <w:p w14:paraId="7A1A861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60E1944A" w14:textId="77777777" w:rsidTr="00342AE1">
              <w:tc>
                <w:tcPr>
                  <w:tcW w:w="706" w:type="dxa"/>
                </w:tcPr>
                <w:p w14:paraId="2876392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8.5</w:t>
                  </w:r>
                </w:p>
              </w:tc>
              <w:tc>
                <w:tcPr>
                  <w:tcW w:w="6629" w:type="dxa"/>
                </w:tcPr>
                <w:p w14:paraId="5A7BB30F" w14:textId="77777777" w:rsidR="00342AE1" w:rsidRPr="000E4585" w:rsidRDefault="00342AE1" w:rsidP="00342AE1">
                  <w:pPr>
                    <w:tabs>
                      <w:tab w:val="left" w:pos="678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Звуковой сигнал, роль тормозов. Разбор и сборка велосипедов.</w:t>
                  </w:r>
                </w:p>
              </w:tc>
              <w:tc>
                <w:tcPr>
                  <w:tcW w:w="984" w:type="dxa"/>
                </w:tcPr>
                <w:p w14:paraId="5691262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1970BE7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1547CC7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7E7B1CD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820" w:type="dxa"/>
                </w:tcPr>
                <w:p w14:paraId="540F0FE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462D8604" w14:textId="77777777" w:rsidTr="00342AE1">
              <w:tc>
                <w:tcPr>
                  <w:tcW w:w="706" w:type="dxa"/>
                </w:tcPr>
                <w:p w14:paraId="4902BB6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8.6</w:t>
                  </w:r>
                </w:p>
              </w:tc>
              <w:tc>
                <w:tcPr>
                  <w:tcW w:w="6629" w:type="dxa"/>
                </w:tcPr>
                <w:p w14:paraId="08DBC35F" w14:textId="77777777" w:rsidR="00342AE1" w:rsidRPr="000E4585" w:rsidRDefault="00342AE1" w:rsidP="00342AE1">
                  <w:pPr>
                    <w:tabs>
                      <w:tab w:val="left" w:pos="678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Практическая работа. Решение задач, карточек по ПДД, предложенные газетой «Добрая Дорога Детства».  </w:t>
                  </w:r>
                </w:p>
              </w:tc>
              <w:tc>
                <w:tcPr>
                  <w:tcW w:w="984" w:type="dxa"/>
                </w:tcPr>
                <w:p w14:paraId="71E2D76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266E2D4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6BCB28A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6BE342D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820" w:type="dxa"/>
                </w:tcPr>
                <w:p w14:paraId="088735F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6479BA07" w14:textId="77777777" w:rsidTr="00342AE1">
              <w:tc>
                <w:tcPr>
                  <w:tcW w:w="706" w:type="dxa"/>
                </w:tcPr>
                <w:p w14:paraId="5B7B200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8.7</w:t>
                  </w:r>
                </w:p>
              </w:tc>
              <w:tc>
                <w:tcPr>
                  <w:tcW w:w="6629" w:type="dxa"/>
                </w:tcPr>
                <w:p w14:paraId="1D882E1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Подготовка и участие в районном конкурсе «Безопасное колесо».</w:t>
                  </w:r>
                </w:p>
                <w:p w14:paraId="0C5E079F" w14:textId="77777777" w:rsidR="00342AE1" w:rsidRPr="000E4585" w:rsidRDefault="00342AE1" w:rsidP="00342AE1">
                  <w:pPr>
                    <w:tabs>
                      <w:tab w:val="left" w:pos="678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84" w:type="dxa"/>
                </w:tcPr>
                <w:p w14:paraId="0E57269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40715CA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57FC6A0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097C75F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820" w:type="dxa"/>
                </w:tcPr>
                <w:p w14:paraId="06C591D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173D0F25" w14:textId="77777777" w:rsidTr="00342AE1">
              <w:tc>
                <w:tcPr>
                  <w:tcW w:w="706" w:type="dxa"/>
                </w:tcPr>
                <w:p w14:paraId="2CE28A3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8.8</w:t>
                  </w:r>
                </w:p>
              </w:tc>
              <w:tc>
                <w:tcPr>
                  <w:tcW w:w="6629" w:type="dxa"/>
                </w:tcPr>
                <w:p w14:paraId="09DD3A7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Подготовка агитбригады «Безопасное колесо»</w:t>
                  </w:r>
                </w:p>
              </w:tc>
              <w:tc>
                <w:tcPr>
                  <w:tcW w:w="984" w:type="dxa"/>
                </w:tcPr>
                <w:p w14:paraId="0719DDC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065EB5C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7A703E8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3F1B937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820" w:type="dxa"/>
                </w:tcPr>
                <w:p w14:paraId="1FF50E9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4E4EEBEC" w14:textId="77777777" w:rsidTr="00342AE1">
              <w:tc>
                <w:tcPr>
                  <w:tcW w:w="706" w:type="dxa"/>
                </w:tcPr>
                <w:p w14:paraId="1C7ACDF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8.9</w:t>
                  </w:r>
                </w:p>
              </w:tc>
              <w:tc>
                <w:tcPr>
                  <w:tcW w:w="6629" w:type="dxa"/>
                </w:tcPr>
                <w:p w14:paraId="2E3B65A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Подготовка агитбригады «Безопасное колесо»</w:t>
                  </w:r>
                </w:p>
              </w:tc>
              <w:tc>
                <w:tcPr>
                  <w:tcW w:w="984" w:type="dxa"/>
                </w:tcPr>
                <w:p w14:paraId="37B8707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39C0790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27EFC08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33BAFE9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820" w:type="dxa"/>
                </w:tcPr>
                <w:p w14:paraId="27C511F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4D0276EF" w14:textId="77777777" w:rsidTr="00342AE1">
              <w:tc>
                <w:tcPr>
                  <w:tcW w:w="706" w:type="dxa"/>
                </w:tcPr>
                <w:p w14:paraId="44BDA99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8.10</w:t>
                  </w:r>
                </w:p>
              </w:tc>
              <w:tc>
                <w:tcPr>
                  <w:tcW w:w="6629" w:type="dxa"/>
                </w:tcPr>
                <w:p w14:paraId="3B20763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Езда на велосипеде, технические требования, предъявляемые к велосипедисту. Экипировка</w:t>
                  </w:r>
                </w:p>
              </w:tc>
              <w:tc>
                <w:tcPr>
                  <w:tcW w:w="984" w:type="dxa"/>
                </w:tcPr>
                <w:p w14:paraId="67645D8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106497F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7E27116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3BD4B15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820" w:type="dxa"/>
                </w:tcPr>
                <w:p w14:paraId="69A3D3D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6B3C70BB" w14:textId="77777777" w:rsidTr="00342AE1">
              <w:tc>
                <w:tcPr>
                  <w:tcW w:w="706" w:type="dxa"/>
                </w:tcPr>
                <w:p w14:paraId="72997F8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8.11</w:t>
                  </w:r>
                </w:p>
              </w:tc>
              <w:tc>
                <w:tcPr>
                  <w:tcW w:w="6629" w:type="dxa"/>
                </w:tcPr>
                <w:p w14:paraId="05BE033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Правила движения велосипедистов</w:t>
                  </w:r>
                </w:p>
              </w:tc>
              <w:tc>
                <w:tcPr>
                  <w:tcW w:w="984" w:type="dxa"/>
                </w:tcPr>
                <w:p w14:paraId="658DE5B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0FB17E3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2742A47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42AC6FC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820" w:type="dxa"/>
                </w:tcPr>
                <w:p w14:paraId="6C49EE0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7625A3D4" w14:textId="77777777" w:rsidTr="00342AE1">
              <w:tc>
                <w:tcPr>
                  <w:tcW w:w="706" w:type="dxa"/>
                </w:tcPr>
                <w:p w14:paraId="08BDA42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8.12</w:t>
                  </w:r>
                </w:p>
              </w:tc>
              <w:tc>
                <w:tcPr>
                  <w:tcW w:w="6629" w:type="dxa"/>
                </w:tcPr>
                <w:p w14:paraId="6E4F4D7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Пункт 24 ПДД</w:t>
                  </w:r>
                </w:p>
              </w:tc>
              <w:tc>
                <w:tcPr>
                  <w:tcW w:w="984" w:type="dxa"/>
                </w:tcPr>
                <w:p w14:paraId="735CFF7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51C15BA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01E63DB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78DB18E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820" w:type="dxa"/>
                </w:tcPr>
                <w:p w14:paraId="085669C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310EAA9D" w14:textId="77777777" w:rsidTr="00342AE1">
              <w:tc>
                <w:tcPr>
                  <w:tcW w:w="706" w:type="dxa"/>
                </w:tcPr>
                <w:p w14:paraId="1D0AEB5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8.13</w:t>
                  </w:r>
                </w:p>
              </w:tc>
              <w:tc>
                <w:tcPr>
                  <w:tcW w:w="6629" w:type="dxa"/>
                </w:tcPr>
                <w:p w14:paraId="46F3FF4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 Решение задач. Различные ситуаций на дороге с пешеходами, водителями</w:t>
                  </w:r>
                </w:p>
              </w:tc>
              <w:tc>
                <w:tcPr>
                  <w:tcW w:w="984" w:type="dxa"/>
                </w:tcPr>
                <w:p w14:paraId="19949B3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75123ED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580216C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633175A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820" w:type="dxa"/>
                </w:tcPr>
                <w:p w14:paraId="7B7ACCC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3F1B5263" w14:textId="77777777" w:rsidTr="00342AE1">
              <w:tc>
                <w:tcPr>
                  <w:tcW w:w="706" w:type="dxa"/>
                </w:tcPr>
                <w:p w14:paraId="1AB4050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8.14</w:t>
                  </w:r>
                </w:p>
              </w:tc>
              <w:tc>
                <w:tcPr>
                  <w:tcW w:w="6629" w:type="dxa"/>
                </w:tcPr>
                <w:p w14:paraId="0732B08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Вождение велосипеда в автогородке</w:t>
                  </w:r>
                </w:p>
              </w:tc>
              <w:tc>
                <w:tcPr>
                  <w:tcW w:w="984" w:type="dxa"/>
                </w:tcPr>
                <w:p w14:paraId="3EAAAE4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34EC394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655E12B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6500B99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820" w:type="dxa"/>
                </w:tcPr>
                <w:p w14:paraId="67DDB2A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7F4110F9" w14:textId="77777777" w:rsidTr="00342AE1">
              <w:tc>
                <w:tcPr>
                  <w:tcW w:w="706" w:type="dxa"/>
                </w:tcPr>
                <w:p w14:paraId="16346FC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8.15</w:t>
                  </w:r>
                </w:p>
              </w:tc>
              <w:tc>
                <w:tcPr>
                  <w:tcW w:w="6629" w:type="dxa"/>
                </w:tcPr>
                <w:p w14:paraId="74B076D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Вождение велосипеда в автогородке</w:t>
                  </w:r>
                </w:p>
              </w:tc>
              <w:tc>
                <w:tcPr>
                  <w:tcW w:w="984" w:type="dxa"/>
                </w:tcPr>
                <w:p w14:paraId="30CBD84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1734918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56BFC64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1627652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820" w:type="dxa"/>
                </w:tcPr>
                <w:p w14:paraId="006008D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22A25D4C" w14:textId="77777777" w:rsidTr="00342AE1">
              <w:tc>
                <w:tcPr>
                  <w:tcW w:w="706" w:type="dxa"/>
                </w:tcPr>
                <w:p w14:paraId="7E3528F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8.16</w:t>
                  </w:r>
                </w:p>
              </w:tc>
              <w:tc>
                <w:tcPr>
                  <w:tcW w:w="6629" w:type="dxa"/>
                </w:tcPr>
                <w:p w14:paraId="5871E51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Тренировочные занятия по фигурному катанию на велосипеде. Препятствие  «Круг»</w:t>
                  </w:r>
                </w:p>
              </w:tc>
              <w:tc>
                <w:tcPr>
                  <w:tcW w:w="984" w:type="dxa"/>
                </w:tcPr>
                <w:p w14:paraId="246EC7A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48EEF84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12B7EA7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34AA272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820" w:type="dxa"/>
                </w:tcPr>
                <w:p w14:paraId="7EABDF4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1BCAA428" w14:textId="77777777" w:rsidTr="00342AE1">
              <w:tc>
                <w:tcPr>
                  <w:tcW w:w="706" w:type="dxa"/>
                </w:tcPr>
                <w:p w14:paraId="49E1FBA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8.17</w:t>
                  </w:r>
                </w:p>
              </w:tc>
              <w:tc>
                <w:tcPr>
                  <w:tcW w:w="6629" w:type="dxa"/>
                </w:tcPr>
                <w:p w14:paraId="7D804E1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Тренировочные занятия по фигурному катанию на велосипеде. Препятствие «Восьмерка» или «Круг от восьмерки».</w:t>
                  </w:r>
                </w:p>
              </w:tc>
              <w:tc>
                <w:tcPr>
                  <w:tcW w:w="984" w:type="dxa"/>
                </w:tcPr>
                <w:p w14:paraId="3E3FF3E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367D16B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77DD925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0A4328D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820" w:type="dxa"/>
                </w:tcPr>
                <w:p w14:paraId="4D82538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4CFB072D" w14:textId="77777777" w:rsidTr="00342AE1">
              <w:tc>
                <w:tcPr>
                  <w:tcW w:w="706" w:type="dxa"/>
                </w:tcPr>
                <w:p w14:paraId="480844A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8.18</w:t>
                  </w:r>
                </w:p>
              </w:tc>
              <w:tc>
                <w:tcPr>
                  <w:tcW w:w="6629" w:type="dxa"/>
                </w:tcPr>
                <w:p w14:paraId="003ECEB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Тренировочные занятия по фигурному катанию на велосипеде. Препятствия (прохождение трассы): «Круг», «Восьмерка» или «Круг от восьмерки».</w:t>
                  </w:r>
                </w:p>
              </w:tc>
              <w:tc>
                <w:tcPr>
                  <w:tcW w:w="984" w:type="dxa"/>
                </w:tcPr>
                <w:p w14:paraId="048D8C6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455085F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3D312E1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22C0E5C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820" w:type="dxa"/>
                </w:tcPr>
                <w:p w14:paraId="5D3B74C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0C97DC09" w14:textId="77777777" w:rsidTr="00342AE1">
              <w:tc>
                <w:tcPr>
                  <w:tcW w:w="706" w:type="dxa"/>
                </w:tcPr>
                <w:p w14:paraId="554F14E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8.19</w:t>
                  </w:r>
                </w:p>
              </w:tc>
              <w:tc>
                <w:tcPr>
                  <w:tcW w:w="6629" w:type="dxa"/>
                </w:tcPr>
                <w:p w14:paraId="55E0B2C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Тренировочные занятия по фигурному катанию на велосипеде Препятствие «Перестановка предмета.»</w:t>
                  </w:r>
                </w:p>
              </w:tc>
              <w:tc>
                <w:tcPr>
                  <w:tcW w:w="984" w:type="dxa"/>
                </w:tcPr>
                <w:p w14:paraId="28389C7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1ED694D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2917A96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0BCADD5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820" w:type="dxa"/>
                </w:tcPr>
                <w:p w14:paraId="00991A7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59C46B34" w14:textId="77777777" w:rsidTr="00342AE1">
              <w:tc>
                <w:tcPr>
                  <w:tcW w:w="706" w:type="dxa"/>
                </w:tcPr>
                <w:p w14:paraId="38E0F23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8.20</w:t>
                  </w:r>
                </w:p>
              </w:tc>
              <w:tc>
                <w:tcPr>
                  <w:tcW w:w="6629" w:type="dxa"/>
                </w:tcPr>
                <w:p w14:paraId="28B97FD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Тренировочные занятия по фигурному катанию на велосипеде Препятствие «Слалом.»</w:t>
                  </w:r>
                </w:p>
              </w:tc>
              <w:tc>
                <w:tcPr>
                  <w:tcW w:w="984" w:type="dxa"/>
                </w:tcPr>
                <w:p w14:paraId="6F691D8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2E9EFBD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243056A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6D79F01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820" w:type="dxa"/>
                </w:tcPr>
                <w:p w14:paraId="79FC292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7958B55A" w14:textId="77777777" w:rsidTr="00342AE1">
              <w:tc>
                <w:tcPr>
                  <w:tcW w:w="706" w:type="dxa"/>
                </w:tcPr>
                <w:p w14:paraId="5F518B3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8.21</w:t>
                  </w:r>
                </w:p>
              </w:tc>
              <w:tc>
                <w:tcPr>
                  <w:tcW w:w="6629" w:type="dxa"/>
                </w:tcPr>
                <w:p w14:paraId="5656E1A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Тренировочные занятия по фигурному катанию на велосипеде Препятствие «Перестроение с одной полосы движения на другую»</w:t>
                  </w:r>
                </w:p>
              </w:tc>
              <w:tc>
                <w:tcPr>
                  <w:tcW w:w="984" w:type="dxa"/>
                </w:tcPr>
                <w:p w14:paraId="5E1C66C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029F3A8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3195384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449C5FC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820" w:type="dxa"/>
                </w:tcPr>
                <w:p w14:paraId="3E12FBF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2179D016" w14:textId="77777777" w:rsidTr="00342AE1">
              <w:tc>
                <w:tcPr>
                  <w:tcW w:w="706" w:type="dxa"/>
                </w:tcPr>
                <w:p w14:paraId="5B32253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8.22</w:t>
                  </w:r>
                </w:p>
              </w:tc>
              <w:tc>
                <w:tcPr>
                  <w:tcW w:w="6629" w:type="dxa"/>
                </w:tcPr>
                <w:p w14:paraId="2DCBBCE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Тренировочные занятия по фигурному катанию на велосипеде Препятствие «Перестановка предмета.», «Слалом.», «Перестроение с одной полосы движения на другую»</w:t>
                  </w:r>
                </w:p>
              </w:tc>
              <w:tc>
                <w:tcPr>
                  <w:tcW w:w="984" w:type="dxa"/>
                </w:tcPr>
                <w:p w14:paraId="7C1B9E2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4A8FE22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0CE4398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2A80BD5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820" w:type="dxa"/>
                </w:tcPr>
                <w:p w14:paraId="27EBF09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25C3B9BE" w14:textId="77777777" w:rsidTr="00342AE1">
              <w:tc>
                <w:tcPr>
                  <w:tcW w:w="706" w:type="dxa"/>
                </w:tcPr>
                <w:p w14:paraId="59309FC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8.23</w:t>
                  </w:r>
                </w:p>
              </w:tc>
              <w:tc>
                <w:tcPr>
                  <w:tcW w:w="6629" w:type="dxa"/>
                </w:tcPr>
                <w:p w14:paraId="396F641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Тренировочные занятия по фигурному катанию на велосипеде Препятствие «Прицельное торможение»</w:t>
                  </w:r>
                </w:p>
              </w:tc>
              <w:tc>
                <w:tcPr>
                  <w:tcW w:w="984" w:type="dxa"/>
                </w:tcPr>
                <w:p w14:paraId="015EF64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331A152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0AAA1E1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3B51EC3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820" w:type="dxa"/>
                </w:tcPr>
                <w:p w14:paraId="50DF68C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6D29D1E1" w14:textId="77777777" w:rsidTr="00342AE1">
              <w:tc>
                <w:tcPr>
                  <w:tcW w:w="706" w:type="dxa"/>
                </w:tcPr>
                <w:p w14:paraId="60B975E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8.24</w:t>
                  </w:r>
                </w:p>
              </w:tc>
              <w:tc>
                <w:tcPr>
                  <w:tcW w:w="6629" w:type="dxa"/>
                </w:tcPr>
                <w:p w14:paraId="45EC19F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Тренировочные занятия по фигурному катанию на велосипеде Препятствие «Желоб».</w:t>
                  </w:r>
                </w:p>
              </w:tc>
              <w:tc>
                <w:tcPr>
                  <w:tcW w:w="984" w:type="dxa"/>
                </w:tcPr>
                <w:p w14:paraId="0DAE1CA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6B8D5A4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28CC3C9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3E3C4F2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820" w:type="dxa"/>
                </w:tcPr>
                <w:p w14:paraId="2AB497A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25E29DD4" w14:textId="77777777" w:rsidTr="00342AE1">
              <w:tc>
                <w:tcPr>
                  <w:tcW w:w="706" w:type="dxa"/>
                </w:tcPr>
                <w:p w14:paraId="78658F2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8.25</w:t>
                  </w:r>
                </w:p>
              </w:tc>
              <w:tc>
                <w:tcPr>
                  <w:tcW w:w="6629" w:type="dxa"/>
                </w:tcPr>
                <w:p w14:paraId="6B3108D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Тренировочные занятия по фигурному катанию на велосипеде Препятствие «Узкий проезд»</w:t>
                  </w:r>
                </w:p>
              </w:tc>
              <w:tc>
                <w:tcPr>
                  <w:tcW w:w="984" w:type="dxa"/>
                </w:tcPr>
                <w:p w14:paraId="532D9CF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17EC714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64C167D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6AB9506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820" w:type="dxa"/>
                </w:tcPr>
                <w:p w14:paraId="624FAE6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4E084A7E" w14:textId="77777777" w:rsidTr="00342AE1">
              <w:tc>
                <w:tcPr>
                  <w:tcW w:w="706" w:type="dxa"/>
                </w:tcPr>
                <w:p w14:paraId="01CDA3E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8.26</w:t>
                  </w:r>
                </w:p>
              </w:tc>
              <w:tc>
                <w:tcPr>
                  <w:tcW w:w="6629" w:type="dxa"/>
                </w:tcPr>
                <w:p w14:paraId="4914F51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Тренировочные занятия по фигурному катанию на велосипеде Препятствия «Прицельное торможение», «Желоб», «Узкий проезд».</w:t>
                  </w:r>
                </w:p>
              </w:tc>
              <w:tc>
                <w:tcPr>
                  <w:tcW w:w="984" w:type="dxa"/>
                </w:tcPr>
                <w:p w14:paraId="440B1A9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7909172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6CC9573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0324513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820" w:type="dxa"/>
                </w:tcPr>
                <w:p w14:paraId="234CA2A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34B433D7" w14:textId="77777777" w:rsidTr="00342AE1">
              <w:tc>
                <w:tcPr>
                  <w:tcW w:w="706" w:type="dxa"/>
                </w:tcPr>
                <w:p w14:paraId="2F1E973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8.27</w:t>
                  </w:r>
                </w:p>
              </w:tc>
              <w:tc>
                <w:tcPr>
                  <w:tcW w:w="6629" w:type="dxa"/>
                </w:tcPr>
                <w:p w14:paraId="439D0CB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Тренировочные занятия по фигурному катанию на велосипеде Препятствие «Дорога с выбоинами»</w:t>
                  </w:r>
                </w:p>
              </w:tc>
              <w:tc>
                <w:tcPr>
                  <w:tcW w:w="984" w:type="dxa"/>
                </w:tcPr>
                <w:p w14:paraId="7AFD0D6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58F9566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7075A49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6C37D42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820" w:type="dxa"/>
                </w:tcPr>
                <w:p w14:paraId="34D3997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2E53C3A5" w14:textId="77777777" w:rsidTr="00342AE1">
              <w:tc>
                <w:tcPr>
                  <w:tcW w:w="706" w:type="dxa"/>
                </w:tcPr>
                <w:p w14:paraId="00359A5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8.28</w:t>
                  </w:r>
                </w:p>
              </w:tc>
              <w:tc>
                <w:tcPr>
                  <w:tcW w:w="6629" w:type="dxa"/>
                </w:tcPr>
                <w:p w14:paraId="236FEB2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Тренировочные занятия по фигурному катанию на велосипеде Препятствие «Проезд под перекладиной»</w:t>
                  </w:r>
                </w:p>
              </w:tc>
              <w:tc>
                <w:tcPr>
                  <w:tcW w:w="984" w:type="dxa"/>
                </w:tcPr>
                <w:p w14:paraId="179C28C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5CD64A9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23F76D7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662EA74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820" w:type="dxa"/>
                </w:tcPr>
                <w:p w14:paraId="26D401B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33B0D10A" w14:textId="77777777" w:rsidTr="00342AE1">
              <w:tc>
                <w:tcPr>
                  <w:tcW w:w="706" w:type="dxa"/>
                </w:tcPr>
                <w:p w14:paraId="5E8560D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8.29</w:t>
                  </w:r>
                </w:p>
              </w:tc>
              <w:tc>
                <w:tcPr>
                  <w:tcW w:w="6629" w:type="dxa"/>
                </w:tcPr>
                <w:p w14:paraId="3DDFFD8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Тренировочные занятия по фигурному катанию на велосипеде Препятствие «Перенос предмета»</w:t>
                  </w:r>
                </w:p>
              </w:tc>
              <w:tc>
                <w:tcPr>
                  <w:tcW w:w="984" w:type="dxa"/>
                </w:tcPr>
                <w:p w14:paraId="550E087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1666E68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04A70FE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1819ED9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820" w:type="dxa"/>
                </w:tcPr>
                <w:p w14:paraId="35BD213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3BECD083" w14:textId="77777777" w:rsidTr="00342AE1">
              <w:tc>
                <w:tcPr>
                  <w:tcW w:w="706" w:type="dxa"/>
                </w:tcPr>
                <w:p w14:paraId="2150491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8.30</w:t>
                  </w:r>
                </w:p>
              </w:tc>
              <w:tc>
                <w:tcPr>
                  <w:tcW w:w="6629" w:type="dxa"/>
                </w:tcPr>
                <w:p w14:paraId="2010FD1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Тренировочные занятия по фигурному катанию на велосипеде Препятствия  «Дорога с выбоинами», «Проезд под перекладиной», «Перенос предмета».</w:t>
                  </w:r>
                </w:p>
              </w:tc>
              <w:tc>
                <w:tcPr>
                  <w:tcW w:w="984" w:type="dxa"/>
                </w:tcPr>
                <w:p w14:paraId="46CAB10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68F71B0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6AD5F86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2DA734C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820" w:type="dxa"/>
                </w:tcPr>
                <w:p w14:paraId="029F7F8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30B1DB5B" w14:textId="77777777" w:rsidTr="00342AE1">
              <w:tc>
                <w:tcPr>
                  <w:tcW w:w="706" w:type="dxa"/>
                </w:tcPr>
                <w:p w14:paraId="0708035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8.31</w:t>
                  </w:r>
                </w:p>
              </w:tc>
              <w:tc>
                <w:tcPr>
                  <w:tcW w:w="6629" w:type="dxa"/>
                </w:tcPr>
                <w:p w14:paraId="5974F19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Тренировочные занятия по фигурному катанию на велосипеде Препятствие «Зауженная прямая дорожка».</w:t>
                  </w:r>
                </w:p>
              </w:tc>
              <w:tc>
                <w:tcPr>
                  <w:tcW w:w="984" w:type="dxa"/>
                </w:tcPr>
                <w:p w14:paraId="7665885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302C8B4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37E837F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62B83E1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820" w:type="dxa"/>
                </w:tcPr>
                <w:p w14:paraId="51331B7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51884856" w14:textId="77777777" w:rsidTr="00342AE1">
              <w:tc>
                <w:tcPr>
                  <w:tcW w:w="706" w:type="dxa"/>
                </w:tcPr>
                <w:p w14:paraId="3239093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8.32</w:t>
                  </w:r>
                </w:p>
              </w:tc>
              <w:tc>
                <w:tcPr>
                  <w:tcW w:w="6629" w:type="dxa"/>
                </w:tcPr>
                <w:p w14:paraId="5122CCE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Тренировочные занятия по фигурному катанию на велосипеде Препятствие «Зауженная прямая дорожка с поворотом».</w:t>
                  </w:r>
                </w:p>
              </w:tc>
              <w:tc>
                <w:tcPr>
                  <w:tcW w:w="984" w:type="dxa"/>
                </w:tcPr>
                <w:p w14:paraId="3F1ACE6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026CDFC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25D2463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0EDB784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820" w:type="dxa"/>
                </w:tcPr>
                <w:p w14:paraId="14A3232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574F61BC" w14:textId="77777777" w:rsidTr="00342AE1">
              <w:tc>
                <w:tcPr>
                  <w:tcW w:w="706" w:type="dxa"/>
                </w:tcPr>
                <w:p w14:paraId="744BFBC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8.33</w:t>
                  </w:r>
                </w:p>
              </w:tc>
              <w:tc>
                <w:tcPr>
                  <w:tcW w:w="6629" w:type="dxa"/>
                </w:tcPr>
                <w:p w14:paraId="2207211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Тренировочные занятия по фигурному катанию на велосипеде Препятствие «Зауженная прямая дорожка», «Зауженная прямая дорожка с поворотом».</w:t>
                  </w:r>
                </w:p>
              </w:tc>
              <w:tc>
                <w:tcPr>
                  <w:tcW w:w="984" w:type="dxa"/>
                </w:tcPr>
                <w:p w14:paraId="068E405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1A45EA5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073B1A8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0175F64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820" w:type="dxa"/>
                </w:tcPr>
                <w:p w14:paraId="2576BD7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5BC2B370" w14:textId="77777777" w:rsidTr="00342AE1">
              <w:tc>
                <w:tcPr>
                  <w:tcW w:w="706" w:type="dxa"/>
                </w:tcPr>
                <w:p w14:paraId="1B65570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8.34</w:t>
                  </w:r>
                </w:p>
              </w:tc>
              <w:tc>
                <w:tcPr>
                  <w:tcW w:w="6629" w:type="dxa"/>
                </w:tcPr>
                <w:p w14:paraId="19C8951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Выступление ЮИД в районном конкурсе «Безопасное колесо»</w:t>
                  </w:r>
                </w:p>
              </w:tc>
              <w:tc>
                <w:tcPr>
                  <w:tcW w:w="984" w:type="dxa"/>
                </w:tcPr>
                <w:p w14:paraId="3F0C5C4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583C461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1B58B7D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35919FC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820" w:type="dxa"/>
                </w:tcPr>
                <w:p w14:paraId="2EAA712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конкурс</w:t>
                  </w:r>
                </w:p>
              </w:tc>
            </w:tr>
            <w:tr w:rsidR="00342AE1" w:rsidRPr="000E4585" w14:paraId="1B2DD461" w14:textId="77777777" w:rsidTr="00342AE1">
              <w:tc>
                <w:tcPr>
                  <w:tcW w:w="706" w:type="dxa"/>
                </w:tcPr>
                <w:p w14:paraId="576AAF3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6629" w:type="dxa"/>
                </w:tcPr>
                <w:p w14:paraId="32D0E7E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Знатоки ПДД</w:t>
                  </w:r>
                </w:p>
              </w:tc>
              <w:tc>
                <w:tcPr>
                  <w:tcW w:w="984" w:type="dxa"/>
                </w:tcPr>
                <w:p w14:paraId="135CC29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27" w:type="dxa"/>
                </w:tcPr>
                <w:p w14:paraId="68A0D2A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7CBDF6F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1EB7E7E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20" w:type="dxa"/>
                </w:tcPr>
                <w:p w14:paraId="1047525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501B8CCF" w14:textId="77777777" w:rsidTr="00342AE1">
              <w:tc>
                <w:tcPr>
                  <w:tcW w:w="706" w:type="dxa"/>
                </w:tcPr>
                <w:p w14:paraId="483956B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9.1</w:t>
                  </w:r>
                </w:p>
              </w:tc>
              <w:tc>
                <w:tcPr>
                  <w:tcW w:w="6629" w:type="dxa"/>
                </w:tcPr>
                <w:p w14:paraId="5AC1982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Занятие «Они нарушают правила дорожного движения»</w:t>
                  </w:r>
                </w:p>
              </w:tc>
              <w:tc>
                <w:tcPr>
                  <w:tcW w:w="984" w:type="dxa"/>
                </w:tcPr>
                <w:p w14:paraId="4FF6136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2E5392C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57331B9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5EB618E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820" w:type="dxa"/>
                </w:tcPr>
                <w:p w14:paraId="0AE6B78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0D7823D9" w14:textId="77777777" w:rsidTr="00342AE1">
              <w:tc>
                <w:tcPr>
                  <w:tcW w:w="706" w:type="dxa"/>
                </w:tcPr>
                <w:p w14:paraId="4BF5C81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9.2</w:t>
                  </w:r>
                </w:p>
              </w:tc>
              <w:tc>
                <w:tcPr>
                  <w:tcW w:w="6629" w:type="dxa"/>
                </w:tcPr>
                <w:p w14:paraId="2F0969C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Распространение в районе школы листовки ГИБДД с призывом к населению о необходимости выполнения ПДД.</w:t>
                  </w:r>
                </w:p>
              </w:tc>
              <w:tc>
                <w:tcPr>
                  <w:tcW w:w="984" w:type="dxa"/>
                </w:tcPr>
                <w:p w14:paraId="172CC2B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2B36361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59C56A1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0582EEF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820" w:type="dxa"/>
                </w:tcPr>
                <w:p w14:paraId="0B17071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410A0E58" w14:textId="77777777" w:rsidTr="00342AE1">
              <w:tc>
                <w:tcPr>
                  <w:tcW w:w="706" w:type="dxa"/>
                </w:tcPr>
                <w:p w14:paraId="5504068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9.3</w:t>
                  </w:r>
                </w:p>
              </w:tc>
              <w:tc>
                <w:tcPr>
                  <w:tcW w:w="6629" w:type="dxa"/>
                </w:tcPr>
                <w:p w14:paraId="167B934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Помощь начальным классам в создании схемы «Безопасный путь Дом-школа-дом».</w:t>
                  </w:r>
                </w:p>
              </w:tc>
              <w:tc>
                <w:tcPr>
                  <w:tcW w:w="984" w:type="dxa"/>
                </w:tcPr>
                <w:p w14:paraId="1DCDFF0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02BCBF0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1DF8439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58458A2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Круглый стол</w:t>
                  </w:r>
                </w:p>
              </w:tc>
              <w:tc>
                <w:tcPr>
                  <w:tcW w:w="1820" w:type="dxa"/>
                </w:tcPr>
                <w:p w14:paraId="7ED15DD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146186BF" w14:textId="77777777" w:rsidTr="00342AE1">
              <w:tc>
                <w:tcPr>
                  <w:tcW w:w="706" w:type="dxa"/>
                </w:tcPr>
                <w:p w14:paraId="39D52EF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9.4</w:t>
                  </w:r>
                </w:p>
              </w:tc>
              <w:tc>
                <w:tcPr>
                  <w:tcW w:w="6629" w:type="dxa"/>
                </w:tcPr>
                <w:p w14:paraId="4276BFB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0E45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Тест для диагностики теоретических знаний по ПДД</w:t>
                  </w:r>
                </w:p>
              </w:tc>
              <w:tc>
                <w:tcPr>
                  <w:tcW w:w="984" w:type="dxa"/>
                </w:tcPr>
                <w:p w14:paraId="60A6E75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7E04DB9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1B69803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396936D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820" w:type="dxa"/>
                </w:tcPr>
                <w:p w14:paraId="1468D28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2B61AFBA" w14:textId="77777777" w:rsidTr="00342AE1">
              <w:tc>
                <w:tcPr>
                  <w:tcW w:w="706" w:type="dxa"/>
                </w:tcPr>
                <w:p w14:paraId="7C7B10F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9.5</w:t>
                  </w:r>
                </w:p>
              </w:tc>
              <w:tc>
                <w:tcPr>
                  <w:tcW w:w="6629" w:type="dxa"/>
                </w:tcPr>
                <w:p w14:paraId="1846F42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0E45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Викторина «Олимпиада </w:t>
                  </w:r>
                  <w:proofErr w:type="spellStart"/>
                  <w:r w:rsidRPr="000E45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автоэрудитов</w:t>
                  </w:r>
                  <w:proofErr w:type="spellEnd"/>
                  <w:r w:rsidRPr="000E45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» (по истории ПДД)</w:t>
                  </w:r>
                </w:p>
              </w:tc>
              <w:tc>
                <w:tcPr>
                  <w:tcW w:w="984" w:type="dxa"/>
                </w:tcPr>
                <w:p w14:paraId="751151F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3482236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7F94385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74428EB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820" w:type="dxa"/>
                </w:tcPr>
                <w:p w14:paraId="3868E68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4CD7E6CD" w14:textId="77777777" w:rsidTr="00342AE1">
              <w:tc>
                <w:tcPr>
                  <w:tcW w:w="706" w:type="dxa"/>
                </w:tcPr>
                <w:p w14:paraId="5D9F39C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9.6</w:t>
                  </w:r>
                </w:p>
              </w:tc>
              <w:tc>
                <w:tcPr>
                  <w:tcW w:w="6629" w:type="dxa"/>
                </w:tcPr>
                <w:p w14:paraId="40776A0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0E45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Час вопросов и ответов (встречи с инспектором ГИБДД) </w:t>
                  </w:r>
                </w:p>
                <w:p w14:paraId="402B118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984" w:type="dxa"/>
                </w:tcPr>
                <w:p w14:paraId="4F4CBF2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4E4E748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32D9BA8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65D4E80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Круглый стол</w:t>
                  </w:r>
                </w:p>
              </w:tc>
              <w:tc>
                <w:tcPr>
                  <w:tcW w:w="1820" w:type="dxa"/>
                </w:tcPr>
                <w:p w14:paraId="33D6A72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7D4802A6" w14:textId="77777777" w:rsidTr="00342AE1">
              <w:tc>
                <w:tcPr>
                  <w:tcW w:w="706" w:type="dxa"/>
                </w:tcPr>
                <w:p w14:paraId="11BE199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9.7</w:t>
                  </w:r>
                </w:p>
              </w:tc>
              <w:tc>
                <w:tcPr>
                  <w:tcW w:w="6629" w:type="dxa"/>
                </w:tcPr>
                <w:p w14:paraId="44E7BA6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Экскурсия в музей истории ГИБДД и класс ГИБДД в городе Казани</w:t>
                  </w:r>
                </w:p>
              </w:tc>
              <w:tc>
                <w:tcPr>
                  <w:tcW w:w="984" w:type="dxa"/>
                </w:tcPr>
                <w:p w14:paraId="08E5C18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713E2AE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790128C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3C87199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Экскурсия</w:t>
                  </w:r>
                </w:p>
              </w:tc>
              <w:tc>
                <w:tcPr>
                  <w:tcW w:w="1820" w:type="dxa"/>
                </w:tcPr>
                <w:p w14:paraId="25EC821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12E714A7" w14:textId="77777777" w:rsidTr="00342AE1">
              <w:tc>
                <w:tcPr>
                  <w:tcW w:w="706" w:type="dxa"/>
                </w:tcPr>
                <w:p w14:paraId="4E9A870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9.8</w:t>
                  </w:r>
                </w:p>
              </w:tc>
              <w:tc>
                <w:tcPr>
                  <w:tcW w:w="6629" w:type="dxa"/>
                </w:tcPr>
                <w:p w14:paraId="193AE09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Проектная деятельность по ПДД</w:t>
                  </w:r>
                </w:p>
              </w:tc>
              <w:tc>
                <w:tcPr>
                  <w:tcW w:w="984" w:type="dxa"/>
                </w:tcPr>
                <w:p w14:paraId="02C72B3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2DD2C55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09E8551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3115720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Защита проекта</w:t>
                  </w:r>
                </w:p>
              </w:tc>
              <w:tc>
                <w:tcPr>
                  <w:tcW w:w="1820" w:type="dxa"/>
                </w:tcPr>
                <w:p w14:paraId="1EC551F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6BE1863A" w14:textId="77777777" w:rsidTr="00342AE1">
              <w:tc>
                <w:tcPr>
                  <w:tcW w:w="706" w:type="dxa"/>
                </w:tcPr>
                <w:p w14:paraId="461017E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9.9</w:t>
                  </w:r>
                </w:p>
              </w:tc>
              <w:tc>
                <w:tcPr>
                  <w:tcW w:w="6629" w:type="dxa"/>
                </w:tcPr>
                <w:p w14:paraId="7272769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Обобщение положительного опыта работы ЮИД. Оформление отрядного альбома – паспорта.</w:t>
                  </w:r>
                </w:p>
              </w:tc>
              <w:tc>
                <w:tcPr>
                  <w:tcW w:w="984" w:type="dxa"/>
                </w:tcPr>
                <w:p w14:paraId="2C3DB35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5614E02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79E7F4B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52A3BAF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Круглый стол</w:t>
                  </w:r>
                </w:p>
              </w:tc>
              <w:tc>
                <w:tcPr>
                  <w:tcW w:w="1820" w:type="dxa"/>
                </w:tcPr>
                <w:p w14:paraId="6E486F4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0992B745" w14:textId="77777777" w:rsidTr="00342AE1">
              <w:tc>
                <w:tcPr>
                  <w:tcW w:w="706" w:type="dxa"/>
                </w:tcPr>
                <w:p w14:paraId="45E7491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9.10</w:t>
                  </w:r>
                </w:p>
              </w:tc>
              <w:tc>
                <w:tcPr>
                  <w:tcW w:w="6629" w:type="dxa"/>
                </w:tcPr>
                <w:p w14:paraId="54EBF87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Практическая работа. Проведение игры с дошкольниками по безопасности движения.</w:t>
                  </w:r>
                </w:p>
              </w:tc>
              <w:tc>
                <w:tcPr>
                  <w:tcW w:w="984" w:type="dxa"/>
                </w:tcPr>
                <w:p w14:paraId="7BA7791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62DC75D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3EA18BE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5680EBB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820" w:type="dxa"/>
                </w:tcPr>
                <w:p w14:paraId="2AE0B52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70768A94" w14:textId="77777777" w:rsidTr="00342AE1">
              <w:tc>
                <w:tcPr>
                  <w:tcW w:w="706" w:type="dxa"/>
                </w:tcPr>
                <w:p w14:paraId="5C8D8F9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9.11</w:t>
                  </w:r>
                </w:p>
              </w:tc>
              <w:tc>
                <w:tcPr>
                  <w:tcW w:w="6629" w:type="dxa"/>
                </w:tcPr>
                <w:p w14:paraId="3DCA25D7" w14:textId="77777777" w:rsidR="00342AE1" w:rsidRPr="000E4585" w:rsidRDefault="00342AE1" w:rsidP="00342AE1">
                  <w:pPr>
                    <w:tabs>
                      <w:tab w:val="left" w:pos="1276"/>
                      <w:tab w:val="left" w:pos="1418"/>
                      <w:tab w:val="left" w:pos="1560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Практическая работа. </w:t>
                  </w: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Акция «Знай правила дорожного движения, как таблицу умножения»</w:t>
                  </w:r>
                </w:p>
              </w:tc>
              <w:tc>
                <w:tcPr>
                  <w:tcW w:w="984" w:type="dxa"/>
                </w:tcPr>
                <w:p w14:paraId="0F1A735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04C86A7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17A9FDA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6F73B02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820" w:type="dxa"/>
                </w:tcPr>
                <w:p w14:paraId="4439978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1FA0C1D0" w14:textId="77777777" w:rsidTr="00342AE1">
              <w:tc>
                <w:tcPr>
                  <w:tcW w:w="706" w:type="dxa"/>
                </w:tcPr>
                <w:p w14:paraId="0EAF31A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9.12</w:t>
                  </w:r>
                </w:p>
              </w:tc>
              <w:tc>
                <w:tcPr>
                  <w:tcW w:w="6629" w:type="dxa"/>
                </w:tcPr>
                <w:p w14:paraId="720F834A" w14:textId="77777777" w:rsidR="00342AE1" w:rsidRPr="000E4585" w:rsidRDefault="00342AE1" w:rsidP="00342AE1">
                  <w:pPr>
                    <w:tabs>
                      <w:tab w:val="left" w:pos="1276"/>
                      <w:tab w:val="left" w:pos="1418"/>
                      <w:tab w:val="left" w:pos="1560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Праздник по правилам дорожного движения «В гостях у </w:t>
                  </w:r>
                  <w:proofErr w:type="spellStart"/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ПДДешки</w:t>
                  </w:r>
                  <w:proofErr w:type="spellEnd"/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984" w:type="dxa"/>
                </w:tcPr>
                <w:p w14:paraId="582CA89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444D7D4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6BCB07D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66F9C70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820" w:type="dxa"/>
                </w:tcPr>
                <w:p w14:paraId="17547F3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01EC8D08" w14:textId="77777777" w:rsidTr="00342AE1">
              <w:tc>
                <w:tcPr>
                  <w:tcW w:w="706" w:type="dxa"/>
                </w:tcPr>
                <w:p w14:paraId="75380CD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9.13</w:t>
                  </w:r>
                </w:p>
              </w:tc>
              <w:tc>
                <w:tcPr>
                  <w:tcW w:w="6629" w:type="dxa"/>
                </w:tcPr>
                <w:p w14:paraId="0250C05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Практическая работа. Зачет по ПДД.  Тестирование.  </w:t>
                  </w:r>
                </w:p>
              </w:tc>
              <w:tc>
                <w:tcPr>
                  <w:tcW w:w="984" w:type="dxa"/>
                </w:tcPr>
                <w:p w14:paraId="6EEF7A6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7436E4F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78FA765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78" w:type="dxa"/>
                </w:tcPr>
                <w:p w14:paraId="3B9C25F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820" w:type="dxa"/>
                </w:tcPr>
                <w:p w14:paraId="7068DCD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4FEED15E" w14:textId="77777777" w:rsidTr="00342AE1">
              <w:tc>
                <w:tcPr>
                  <w:tcW w:w="706" w:type="dxa"/>
                </w:tcPr>
                <w:p w14:paraId="6AEB217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9.14</w:t>
                  </w:r>
                </w:p>
              </w:tc>
              <w:tc>
                <w:tcPr>
                  <w:tcW w:w="6629" w:type="dxa"/>
                </w:tcPr>
                <w:p w14:paraId="597040A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Инструктаж по ТБ в летние каникулы. Подведение итогов работы кружка. Планирование работы на следующий год.</w:t>
                  </w:r>
                </w:p>
              </w:tc>
              <w:tc>
                <w:tcPr>
                  <w:tcW w:w="984" w:type="dxa"/>
                </w:tcPr>
                <w:p w14:paraId="426D36D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72DD865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9" w:type="dxa"/>
                </w:tcPr>
                <w:p w14:paraId="3778505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1DAFCAA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Круглый стол</w:t>
                  </w:r>
                </w:p>
              </w:tc>
              <w:tc>
                <w:tcPr>
                  <w:tcW w:w="1820" w:type="dxa"/>
                </w:tcPr>
                <w:p w14:paraId="7BFDBAA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проект</w:t>
                  </w:r>
                </w:p>
              </w:tc>
            </w:tr>
            <w:tr w:rsidR="00342AE1" w:rsidRPr="000E4585" w14:paraId="3DE96887" w14:textId="77777777" w:rsidTr="00342AE1">
              <w:tc>
                <w:tcPr>
                  <w:tcW w:w="706" w:type="dxa"/>
                </w:tcPr>
                <w:p w14:paraId="17E2D34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629" w:type="dxa"/>
                </w:tcPr>
                <w:p w14:paraId="73CEF86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b/>
                      <w:bCs/>
                      <w:color w:val="000000"/>
                      <w:spacing w:val="3"/>
                      <w:sz w:val="24"/>
                      <w:szCs w:val="24"/>
                      <w:shd w:val="clear" w:color="auto" w:fill="FFFFFF"/>
                      <w:lang w:eastAsia="ru-RU" w:bidi="ru-RU"/>
                    </w:rPr>
                    <w:t>Итого часов: 144</w:t>
                  </w:r>
                </w:p>
              </w:tc>
              <w:tc>
                <w:tcPr>
                  <w:tcW w:w="984" w:type="dxa"/>
                </w:tcPr>
                <w:p w14:paraId="661C12B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27" w:type="dxa"/>
                </w:tcPr>
                <w:p w14:paraId="5E077A4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</w:tcPr>
                <w:p w14:paraId="5FEA062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</w:tcPr>
                <w:p w14:paraId="2FFAC74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20" w:type="dxa"/>
                </w:tcPr>
                <w:p w14:paraId="42BBE91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3E5BC8BA" w14:textId="77777777" w:rsidR="00342AE1" w:rsidRPr="000E4585" w:rsidRDefault="00342AE1" w:rsidP="00342A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305E8F" w14:textId="77777777" w:rsidR="00066A51" w:rsidRDefault="0033705B" w:rsidP="00342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</w:t>
            </w:r>
            <w:r w:rsidR="00342AE1" w:rsidRPr="000E4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</w:p>
          <w:p w14:paraId="74A88FBA" w14:textId="77777777" w:rsidR="00066A51" w:rsidRDefault="00066A51" w:rsidP="00342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19ED579" w14:textId="77777777" w:rsidR="00342AE1" w:rsidRPr="0033705B" w:rsidRDefault="00066A51" w:rsidP="00342A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       </w:t>
            </w:r>
            <w:r w:rsidR="00342AE1" w:rsidRPr="000E4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программы.</w:t>
            </w:r>
          </w:p>
          <w:p w14:paraId="45704305" w14:textId="77777777" w:rsidR="00342AE1" w:rsidRPr="000E4585" w:rsidRDefault="00342AE1" w:rsidP="00342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7EC7FC44" w14:textId="77777777" w:rsidR="00342AE1" w:rsidRPr="000E4585" w:rsidRDefault="00342AE1" w:rsidP="00342AE1">
            <w:pPr>
              <w:tabs>
                <w:tab w:val="left" w:pos="57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0E4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</w:t>
            </w:r>
            <w:r w:rsidRPr="000E4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     </w:t>
            </w:r>
            <w:r w:rsidRPr="000E45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1.</w:t>
            </w:r>
            <w:r w:rsidRPr="000E45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Вводное занятие. Безопасная дорога в школу. </w:t>
            </w:r>
            <w:r w:rsidRPr="000E45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Положение об отрядах ЮИД. Определение состава и структуры отряда</w:t>
            </w: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</w:t>
            </w: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Разработка символа отряда, выбор девиза, разучивание отрядной песни. </w:t>
            </w: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уголка по безопасности дорожного движения.</w:t>
            </w:r>
          </w:p>
          <w:p w14:paraId="5925C61F" w14:textId="77777777" w:rsidR="00342AE1" w:rsidRPr="000E4585" w:rsidRDefault="00342AE1" w:rsidP="00342AE1">
            <w:pPr>
              <w:tabs>
                <w:tab w:val="left" w:pos="57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458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 2.</w:t>
            </w:r>
            <w:r w:rsidRPr="000E45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История и развитие правил дорожного движения</w:t>
            </w:r>
            <w:r w:rsidRPr="000E458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 о первом </w:t>
            </w:r>
            <w:proofErr w:type="spellStart"/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светофоре.Информация</w:t>
            </w:r>
            <w:proofErr w:type="spellEnd"/>
            <w:r w:rsidRPr="000E4585">
              <w:rPr>
                <w:rFonts w:ascii="Times New Roman" w:hAnsi="Times New Roman" w:cs="Times New Roman"/>
                <w:sz w:val="24"/>
                <w:szCs w:val="24"/>
              </w:rPr>
              <w:t xml:space="preserve">  автотранспорте, велосипеде</w:t>
            </w:r>
            <w:r w:rsidRPr="000E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История советских и российских автомобилей. 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Наземный, воздушный и водный транспорт</w:t>
            </w:r>
            <w:r w:rsidRPr="000E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пользования маршрутным транспортным средством</w:t>
            </w:r>
            <w:r w:rsidRPr="000E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 о первых дорожных знаках</w:t>
            </w:r>
            <w:r w:rsidRPr="000E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E458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Практические  работы: </w:t>
            </w:r>
            <w:r w:rsidRPr="000E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Конкурс “Рисуем автомобили и мотоциклы”. 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Викторина. «Как вести себя в маршрутном транспортном средстве»</w:t>
            </w:r>
            <w:r w:rsidRPr="000E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Басни об участниках дорожного движения.</w:t>
            </w:r>
          </w:p>
          <w:p w14:paraId="192E7233" w14:textId="77777777" w:rsidR="00342AE1" w:rsidRPr="000E4585" w:rsidRDefault="00342AE1" w:rsidP="00342AE1">
            <w:pPr>
              <w:tabs>
                <w:tab w:val="left" w:pos="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458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 3. </w:t>
            </w:r>
            <w:r w:rsidRPr="000E4585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дорог</w:t>
            </w:r>
            <w:r w:rsidRPr="000E458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. 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ПДД. Общие положения</w:t>
            </w:r>
            <w:r w:rsidRPr="000E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 xml:space="preserve"> Общие обязанности водителя.</w:t>
            </w:r>
            <w:r w:rsidRPr="000E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Обязанности пешеходов и пассажиров Дорога, ее элементы и правила поведения на дороге. Назначение тротуаров, обочин, проезжих частей, трамвайных путей, разделительной полосы, пешеходной и велосипедной дорожек</w:t>
            </w:r>
            <w:r w:rsidRPr="000E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движения по пешеходным переходам пешеходов и транспортных средств. Общие вопросы порядка движения. Остановка и стоянка транспортных средств</w:t>
            </w:r>
            <w:r w:rsidRPr="000E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Пешеходные переходы. Движение через Ж/Д пути. Перевозка людей.</w:t>
            </w:r>
            <w:r w:rsidRPr="000E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Правила пользования транспортным средством. Правила перехода проезжей части дороги после выхода из маршрутных транспортных средств. Практические работы: Проведение игр с учащимися первых классов по безопасности движения</w:t>
            </w:r>
            <w:r w:rsidRPr="000E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0E4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Экскурсия на оживлённый участок дороги.</w:t>
            </w:r>
          </w:p>
          <w:p w14:paraId="25DFC753" w14:textId="77777777" w:rsidR="00342AE1" w:rsidRPr="000E4585" w:rsidRDefault="00342AE1" w:rsidP="00342AE1">
            <w:pPr>
              <w:tabs>
                <w:tab w:val="left" w:pos="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458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 4. </w:t>
            </w:r>
            <w:r w:rsidRPr="000E4585">
              <w:rPr>
                <w:rFonts w:ascii="Times New Roman" w:hAnsi="Times New Roman" w:cs="Times New Roman"/>
                <w:b/>
                <w:sz w:val="24"/>
                <w:szCs w:val="24"/>
              </w:rPr>
              <w:t>Дорожные знаки</w:t>
            </w:r>
            <w:r w:rsidRPr="000E458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. 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Назначение и роль дорожных знаков в регулировании дорожного движения</w:t>
            </w:r>
            <w:r w:rsidRPr="000E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История дорожных знаков. Дорожные знаки и их группы</w:t>
            </w:r>
            <w:r w:rsidRPr="000E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Предупреждающие знаки</w:t>
            </w:r>
            <w:r w:rsidRPr="000E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Знаки приоритета</w:t>
            </w:r>
            <w:r w:rsidRPr="000E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Запрещающие знаки</w:t>
            </w:r>
            <w:r w:rsidRPr="000E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Предписывающие знаки.  Знаки особых предписаний.</w:t>
            </w:r>
            <w:r w:rsidRPr="000E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Информационные знаки. Знаки сервиса. Таблички.</w:t>
            </w:r>
            <w:r w:rsidRPr="000E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Практические работы: Игра «Третий лишний</w:t>
            </w:r>
            <w:r w:rsidRPr="000E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”.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Дидактическая игра «Поставь дорожный знак» Организация и проведение конкурса рисунков “Правила дорожные знать каждому положено»</w:t>
            </w:r>
            <w:r w:rsidRPr="000E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Соревнование «Знатоки дорожных правил». Беседа на тему: «Правила дорожного движения: что учить и как учить?»</w:t>
            </w:r>
            <w:r w:rsidRPr="000E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по ПДД</w:t>
            </w:r>
            <w:r w:rsidRPr="000E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Брейн – ринг «Знаки, знаки, знаки».</w:t>
            </w:r>
          </w:p>
          <w:p w14:paraId="14EE88DB" w14:textId="77777777" w:rsidR="00342AE1" w:rsidRPr="000E4585" w:rsidRDefault="00342AE1" w:rsidP="00342AE1">
            <w:pPr>
              <w:tabs>
                <w:tab w:val="left" w:pos="57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45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Pr="000E458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5.</w:t>
            </w:r>
            <w:r w:rsidRPr="000E45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Сигналы, регулирующие движение</w:t>
            </w:r>
            <w:r w:rsidRPr="000E458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регулирования ДД. Транспортные светофоры. Опознавательные знаки</w:t>
            </w:r>
            <w:r w:rsidRPr="000E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0E458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Светофорное регулирование движения транспортных средств и пешеходов. Сигналы светофора. Виды светофоров</w:t>
            </w:r>
            <w:r w:rsidRPr="000E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Дорожная разметка как способ регулирования дорожного движения. Виды разметки. Ее назначение.</w:t>
            </w:r>
            <w:r w:rsidRPr="000E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Распределение приоритета между участниками дорожного движения. Главная и второстепенная дорога. «Правило правой руки»</w:t>
            </w:r>
            <w:r w:rsidRPr="000E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Сигналы регулировщика. Изучение и тренировка в подаче сигналов</w:t>
            </w:r>
            <w:r w:rsidRPr="000E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Практические работы: 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задач, карточек по ПДД, предложенные газетой «Добрая Дорога Детства».  Игра «Красный. </w:t>
            </w:r>
            <w:proofErr w:type="spellStart"/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Жѐлтый</w:t>
            </w:r>
            <w:proofErr w:type="spellEnd"/>
            <w:r w:rsidRPr="000E45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Зелѐный</w:t>
            </w:r>
            <w:proofErr w:type="spellEnd"/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0E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  <w:p w14:paraId="1E04FAE6" w14:textId="77777777" w:rsidR="00342AE1" w:rsidRPr="000E4585" w:rsidRDefault="00342AE1" w:rsidP="00342A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Наблюдение за работой регулировщика</w:t>
            </w:r>
            <w:r w:rsidRPr="000E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Тренировка в регулировании движения с помощью жезла.</w:t>
            </w:r>
          </w:p>
          <w:p w14:paraId="401A0C04" w14:textId="77777777" w:rsidR="00342AE1" w:rsidRPr="000E4585" w:rsidRDefault="00342AE1" w:rsidP="00342AE1">
            <w:pPr>
              <w:tabs>
                <w:tab w:val="left" w:pos="53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45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6. Перекрестки и их виды.</w:t>
            </w:r>
            <w:r w:rsidRPr="000E458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Перекрестки и их виды. Проезд перекрестков. Правила перехода перекрестка. Пешеходные переходы</w:t>
            </w:r>
            <w:r w:rsidRPr="000E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Правила перехода перекрестка. Пешеходные переходы</w:t>
            </w:r>
            <w:r w:rsidRPr="000E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Правила пользования маршрутным транспортным средством. Правила перехода улицы после выхода из маршрутных транспортных средств</w:t>
            </w:r>
            <w:r w:rsidRPr="000E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Практические работы: Работа с презентациями на очередность проезда перекрестка.</w:t>
            </w:r>
            <w:r w:rsidRPr="000E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Рейд на перекрёсток «Внимание – дети!»</w:t>
            </w:r>
            <w:r w:rsidRPr="000E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Придумать и провести игру «Наш перекресток»</w:t>
            </w:r>
            <w:r w:rsidRPr="000E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Ролевая игра «Быть хорошим пешеходом».</w:t>
            </w:r>
            <w:r w:rsidRPr="000E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Решение задач, карточек по ПДД, предложенные газетой «Добрая Дорога Детства».  Беседа. Дорога – не место для игры</w:t>
            </w:r>
            <w:r w:rsidRPr="000E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«Каждому должно быть ясно – на проезжих частях кататься опасно!»</w:t>
            </w:r>
          </w:p>
          <w:p w14:paraId="424BD3B7" w14:textId="77777777" w:rsidR="00342AE1" w:rsidRPr="000E4585" w:rsidRDefault="00342AE1" w:rsidP="00342AE1">
            <w:pPr>
              <w:tabs>
                <w:tab w:val="left" w:pos="56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</w:t>
            </w:r>
            <w:r w:rsidRPr="000E4585">
              <w:rPr>
                <w:rFonts w:ascii="Times New Roman" w:hAnsi="Times New Roman" w:cs="Times New Roman"/>
                <w:b/>
                <w:sz w:val="24"/>
                <w:szCs w:val="24"/>
              </w:rPr>
              <w:t>7. Основы оказания первой медицинской доврачебной помощи</w:t>
            </w:r>
            <w:r w:rsidRPr="000E458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. 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Основные требования при оказании ПМП при ДТП</w:t>
            </w:r>
            <w:r w:rsidRPr="000E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21 ноября 2011 г. №323 -ФЗ «Об основах охраны здоровья граждан в Российской Федерации»</w:t>
            </w:r>
            <w:r w:rsidRPr="000E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Первая помощь пострадавшим в дорожно-транспортных происшествиях. 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Аптечка автомобиля и ее содержимое</w:t>
            </w:r>
            <w:r w:rsidRPr="000E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Самостоятельное оказание первой доврачебной помощи. Алгоритм оказания первой помощи. Раны и кровотечения и</w:t>
            </w:r>
            <w:r w:rsidRPr="000E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Переломы, их виды. Оказание первой помощи пострадавшим</w:t>
            </w:r>
            <w:r w:rsidRPr="000E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Ушибы, вывихи</w:t>
            </w:r>
            <w:r w:rsidRPr="000E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 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Сердечно – легочная реанимация</w:t>
            </w:r>
            <w:r w:rsidRPr="000E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Раны и кровотечения</w:t>
            </w:r>
            <w:r w:rsidRPr="000E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Виды кровотечений. Способы наложения повязок</w:t>
            </w:r>
            <w:r w:rsidRPr="000E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Перенос пострадавших. Ожоги. Тепловой удар</w:t>
            </w:r>
            <w:r w:rsidRPr="000E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Электортравмы. 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Транспортировка пострадавших</w:t>
            </w:r>
            <w:r w:rsidRPr="000E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E458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работы: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Искусственное дыхание и непрямой массаж сердца. Первичный и вторичный осмотр</w:t>
            </w:r>
            <w:r w:rsidRPr="000E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Различные виды повязок.</w:t>
            </w:r>
          </w:p>
          <w:p w14:paraId="7205DA49" w14:textId="77777777" w:rsidR="00342AE1" w:rsidRPr="000E4585" w:rsidRDefault="00342AE1" w:rsidP="00342AE1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8. Мой друг – велосипед</w:t>
            </w:r>
            <w:r w:rsidRPr="000E458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. 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Устройство велосипеда</w:t>
            </w:r>
            <w:r w:rsidRPr="000E4585">
              <w:rPr>
                <w:bCs/>
                <w:sz w:val="24"/>
                <w:lang w:val="tt-RU"/>
              </w:rPr>
              <w:t xml:space="preserve">. 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История велосипеда.  Техника безопасности</w:t>
            </w:r>
            <w:r w:rsidRPr="000E4585">
              <w:rPr>
                <w:bCs/>
                <w:sz w:val="24"/>
                <w:lang w:val="tt-RU"/>
              </w:rPr>
              <w:t xml:space="preserve">. 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Основные части велосипеда, их назначение, расположение</w:t>
            </w:r>
            <w:r w:rsidRPr="000E4585">
              <w:rPr>
                <w:bCs/>
                <w:sz w:val="24"/>
              </w:rPr>
              <w:t>.</w:t>
            </w:r>
            <w:r w:rsidRPr="000E4585">
              <w:rPr>
                <w:bCs/>
                <w:sz w:val="24"/>
                <w:lang w:val="tt-RU"/>
              </w:rPr>
              <w:t xml:space="preserve"> 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 xml:space="preserve"> Звуковой сигнал, роль тормозов. Разбор и сборка велосипедов</w:t>
            </w:r>
            <w:r w:rsidRPr="000E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0E4585">
              <w:rPr>
                <w:bCs/>
                <w:sz w:val="24"/>
              </w:rPr>
              <w:t xml:space="preserve"> 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Езда на велосипеде, технические требования, предъявляемые к велосипедисту. Экипировка Правила движения велосипедистов</w:t>
            </w:r>
            <w:r w:rsidRPr="000E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 xml:space="preserve"> Пункт 24 ПДД</w:t>
            </w:r>
            <w:r w:rsidRPr="000E4585">
              <w:rPr>
                <w:bCs/>
                <w:sz w:val="24"/>
                <w:lang w:val="tt-RU"/>
              </w:rPr>
              <w:t xml:space="preserve">. </w:t>
            </w:r>
            <w:r w:rsidRPr="000E4585">
              <w:rPr>
                <w:rFonts w:ascii="Times New Roman" w:hAnsi="Times New Roman" w:cs="Times New Roman"/>
                <w:bCs/>
                <w:sz w:val="24"/>
                <w:lang w:val="tt-RU"/>
              </w:rPr>
              <w:t>Практические работы:</w:t>
            </w:r>
            <w:r w:rsidRPr="000E4585">
              <w:rPr>
                <w:bCs/>
                <w:sz w:val="24"/>
                <w:lang w:val="tt-RU"/>
              </w:rPr>
              <w:t xml:space="preserve"> </w:t>
            </w:r>
            <w:r w:rsidRPr="000E4585">
              <w:rPr>
                <w:rFonts w:ascii="Times New Roman" w:hAnsi="Times New Roman" w:cs="Times New Roman"/>
                <w:bCs/>
                <w:sz w:val="24"/>
                <w:lang w:val="tt-RU"/>
              </w:rPr>
              <w:t>Ф</w:t>
            </w:r>
            <w:proofErr w:type="spellStart"/>
            <w:r w:rsidRPr="000E4585">
              <w:rPr>
                <w:rFonts w:ascii="Times New Roman" w:hAnsi="Times New Roman" w:cs="Times New Roman"/>
                <w:bCs/>
                <w:sz w:val="24"/>
              </w:rPr>
              <w:t>игурное</w:t>
            </w:r>
            <w:proofErr w:type="spellEnd"/>
            <w:r w:rsidRPr="000E4585">
              <w:rPr>
                <w:rFonts w:ascii="Times New Roman" w:hAnsi="Times New Roman" w:cs="Times New Roman"/>
                <w:bCs/>
                <w:sz w:val="24"/>
              </w:rPr>
              <w:t xml:space="preserve"> вождение велосипеда, вождение велосипеда в автогородке</w:t>
            </w:r>
            <w:r w:rsidRPr="000E4585">
              <w:rPr>
                <w:rFonts w:ascii="Times New Roman" w:hAnsi="Times New Roman" w:cs="Times New Roman"/>
                <w:bCs/>
                <w:sz w:val="24"/>
                <w:lang w:val="tt-RU"/>
              </w:rPr>
              <w:t xml:space="preserve">. 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и участие в районном конкурсе «Безопасное колесо». Выступление ЮИД в районном конкурсе «Безопасное колесо»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6594154F" w14:textId="77777777" w:rsidR="00342AE1" w:rsidRPr="000E4585" w:rsidRDefault="00342AE1" w:rsidP="00342AE1">
            <w:pPr>
              <w:tabs>
                <w:tab w:val="left" w:pos="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9. Знатоки ПДД</w:t>
            </w:r>
            <w:r w:rsidRPr="000E458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. 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Занятие «Они нарушают правила дорожного движения»</w:t>
            </w:r>
            <w:r w:rsidRPr="000E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Распространение в районе школы листовки ГИБДД с призывом к населению о необходимости выполнения ПДД.</w:t>
            </w:r>
            <w:r w:rsidRPr="000E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E45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Помощь начальным классам в создании схемы «Безопасный путь Дом-школа-дом».</w:t>
            </w:r>
            <w:r w:rsidRPr="000E45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 </w:t>
            </w:r>
            <w:r w:rsidRPr="000E45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Викторина «Олимпиада </w:t>
            </w:r>
            <w:proofErr w:type="spellStart"/>
            <w:r w:rsidRPr="000E45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автоэрудитов</w:t>
            </w:r>
            <w:proofErr w:type="spellEnd"/>
            <w:r w:rsidRPr="000E45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.” </w:t>
            </w:r>
            <w:r w:rsidRPr="000E45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 вопросов и ответов (встречи с инспектором ГИБДД)</w:t>
            </w:r>
            <w:r w:rsidRPr="000E45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. </w:t>
            </w:r>
            <w:r w:rsidRPr="000E45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Экскурсия в музей истории ГИБДД и класс ГИБДД в городе Казани</w:t>
            </w:r>
            <w:r w:rsidRPr="000E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по ПДД</w:t>
            </w:r>
            <w:r w:rsidRPr="000E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E4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положительного опыта работы ЮИД. Оформление отрядного альбома – паспорта</w:t>
            </w:r>
            <w:r w:rsidRPr="000E458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. </w:t>
            </w:r>
            <w:r w:rsidRPr="000E4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игры с дошкольниками по безопасности движения.</w:t>
            </w:r>
            <w:r w:rsidRPr="000E458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по правилам дорожного движения «В гостях у </w:t>
            </w:r>
            <w:proofErr w:type="spellStart"/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ПДДешки</w:t>
            </w:r>
            <w:proofErr w:type="spellEnd"/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Зачет по ПДД.  Тестирование.  Инструктаж по ТБ в летние каникулы. Подведение итогов работы кружка. Планирование работы на следующий год.</w:t>
            </w:r>
          </w:p>
          <w:p w14:paraId="7D025C06" w14:textId="77777777" w:rsidR="00342AE1" w:rsidRPr="000E4585" w:rsidRDefault="00342AE1" w:rsidP="00342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Начальная диагностика. Промежуточная аттестации. Итоговая аттестация.</w:t>
            </w:r>
          </w:p>
          <w:p w14:paraId="5E915AB3" w14:textId="77777777" w:rsidR="00342AE1" w:rsidRPr="000E4585" w:rsidRDefault="00342AE1" w:rsidP="00342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9515D12" w14:textId="77777777" w:rsidR="00342AE1" w:rsidRPr="000E4585" w:rsidRDefault="00342AE1" w:rsidP="00342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6C3F6D" w14:textId="77777777" w:rsidR="00342AE1" w:rsidRPr="000E4585" w:rsidRDefault="00342AE1" w:rsidP="00342A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CA01CF" w14:textId="77777777" w:rsidR="00342AE1" w:rsidRPr="000E4585" w:rsidRDefault="00342AE1" w:rsidP="00342A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</w:pPr>
          </w:p>
          <w:p w14:paraId="60B40111" w14:textId="77777777" w:rsidR="00342AE1" w:rsidRPr="000E4585" w:rsidRDefault="00342AE1" w:rsidP="00342A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</w:pPr>
          </w:p>
          <w:p w14:paraId="7499E315" w14:textId="77777777" w:rsidR="00342AE1" w:rsidRPr="000E4585" w:rsidRDefault="00342AE1" w:rsidP="00342A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</w:pPr>
          </w:p>
          <w:p w14:paraId="4EA9963D" w14:textId="77777777" w:rsidR="00342AE1" w:rsidRPr="000E4585" w:rsidRDefault="00342AE1" w:rsidP="00342A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</w:pPr>
          </w:p>
          <w:p w14:paraId="5AF57481" w14:textId="77777777" w:rsidR="00342AE1" w:rsidRPr="000E4585" w:rsidRDefault="00342AE1" w:rsidP="00342A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</w:pPr>
          </w:p>
          <w:p w14:paraId="15836A9B" w14:textId="77777777" w:rsidR="00342AE1" w:rsidRPr="000E4585" w:rsidRDefault="00342AE1" w:rsidP="00342A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</w:pPr>
          </w:p>
          <w:p w14:paraId="6D9D8BCE" w14:textId="77777777" w:rsidR="00342AE1" w:rsidRPr="000E4585" w:rsidRDefault="00342AE1" w:rsidP="00342A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</w:pPr>
          </w:p>
          <w:p w14:paraId="50095353" w14:textId="77777777" w:rsidR="00342AE1" w:rsidRPr="000E4585" w:rsidRDefault="00342AE1" w:rsidP="00342A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</w:pPr>
          </w:p>
          <w:p w14:paraId="10CE69CD" w14:textId="77777777" w:rsidR="00342AE1" w:rsidRPr="000E4585" w:rsidRDefault="00342AE1" w:rsidP="00342A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</w:pPr>
          </w:p>
          <w:p w14:paraId="59BD9E5C" w14:textId="77777777" w:rsidR="00342AE1" w:rsidRPr="000E4585" w:rsidRDefault="00342AE1" w:rsidP="00342A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</w:pPr>
          </w:p>
          <w:p w14:paraId="5A7114CC" w14:textId="77777777" w:rsidR="00342AE1" w:rsidRPr="000E4585" w:rsidRDefault="00342AE1" w:rsidP="00342A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</w:pPr>
          </w:p>
          <w:p w14:paraId="3F37CD19" w14:textId="77777777" w:rsidR="00342AE1" w:rsidRPr="000E4585" w:rsidRDefault="00342AE1" w:rsidP="00342A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</w:pPr>
          </w:p>
          <w:p w14:paraId="5AC3FCA4" w14:textId="77777777" w:rsidR="00342AE1" w:rsidRPr="000E4585" w:rsidRDefault="00342AE1" w:rsidP="00342A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</w:pPr>
          </w:p>
          <w:p w14:paraId="2BC00123" w14:textId="77777777" w:rsidR="00342AE1" w:rsidRPr="000E4585" w:rsidRDefault="00342AE1" w:rsidP="00342A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</w:pPr>
          </w:p>
          <w:p w14:paraId="7FF86238" w14:textId="77777777" w:rsidR="00342AE1" w:rsidRPr="000E4585" w:rsidRDefault="00342AE1" w:rsidP="00342A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</w:pPr>
          </w:p>
          <w:p w14:paraId="76DCFB9F" w14:textId="77777777" w:rsidR="009A74D5" w:rsidRDefault="0033705B" w:rsidP="003370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                                                         </w:t>
            </w:r>
          </w:p>
          <w:p w14:paraId="16ADF794" w14:textId="77777777" w:rsidR="009A74D5" w:rsidRDefault="009A74D5" w:rsidP="003370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</w:pPr>
          </w:p>
          <w:p w14:paraId="2AFFA323" w14:textId="77777777" w:rsidR="00342AE1" w:rsidRPr="000E4585" w:rsidRDefault="009A74D5" w:rsidP="003370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                                                         </w:t>
            </w:r>
            <w:r w:rsidR="00342AE1" w:rsidRPr="000E4585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>Календарный учебный график дополнительной общеобразовательной</w:t>
            </w:r>
          </w:p>
          <w:p w14:paraId="2C223C4D" w14:textId="77777777" w:rsidR="00342AE1" w:rsidRPr="000E4585" w:rsidRDefault="00342AE1" w:rsidP="00342A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</w:pPr>
            <w:r w:rsidRPr="000E4585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>общеразвивающей программы – МБОУ «</w:t>
            </w:r>
            <w:proofErr w:type="spellStart"/>
            <w:r w:rsidRPr="000E4585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>Большеатнинская</w:t>
            </w:r>
            <w:proofErr w:type="spellEnd"/>
            <w:r w:rsidRPr="000E4585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СОШ»</w:t>
            </w:r>
          </w:p>
          <w:p w14:paraId="38700D7F" w14:textId="77777777" w:rsidR="00342AE1" w:rsidRPr="000E4585" w:rsidRDefault="00342AE1" w:rsidP="00342A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14991" w:type="dxa"/>
              <w:tblLook w:val="04A0" w:firstRow="1" w:lastRow="0" w:firstColumn="1" w:lastColumn="0" w:noHBand="0" w:noVBand="1"/>
            </w:tblPr>
            <w:tblGrid>
              <w:gridCol w:w="717"/>
              <w:gridCol w:w="1170"/>
              <w:gridCol w:w="1026"/>
              <w:gridCol w:w="1514"/>
              <w:gridCol w:w="1867"/>
              <w:gridCol w:w="1417"/>
              <w:gridCol w:w="5647"/>
              <w:gridCol w:w="1633"/>
            </w:tblGrid>
            <w:tr w:rsidR="00342AE1" w:rsidRPr="000E4585" w14:paraId="089A8B07" w14:textId="77777777" w:rsidTr="00F06674">
              <w:tc>
                <w:tcPr>
                  <w:tcW w:w="718" w:type="dxa"/>
                </w:tcPr>
                <w:p w14:paraId="3DC28B7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71" w:type="dxa"/>
                </w:tcPr>
                <w:p w14:paraId="6B6D354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Месяц</w:t>
                  </w:r>
                </w:p>
              </w:tc>
              <w:tc>
                <w:tcPr>
                  <w:tcW w:w="1031" w:type="dxa"/>
                </w:tcPr>
                <w:p w14:paraId="57A12DC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Число</w:t>
                  </w:r>
                </w:p>
              </w:tc>
              <w:tc>
                <w:tcPr>
                  <w:tcW w:w="1516" w:type="dxa"/>
                </w:tcPr>
                <w:p w14:paraId="5D66B8A9" w14:textId="77777777" w:rsidR="00342AE1" w:rsidRPr="000E4585" w:rsidRDefault="00342AE1" w:rsidP="00342AE1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pacing w:val="5"/>
                      <w:sz w:val="24"/>
                      <w:szCs w:val="24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shd w:val="clear" w:color="auto" w:fill="FFFFFF"/>
                      <w:lang w:eastAsia="ru-RU" w:bidi="ru-RU"/>
                    </w:rPr>
                    <w:t>Время</w:t>
                  </w:r>
                </w:p>
                <w:p w14:paraId="48C70529" w14:textId="77777777" w:rsidR="00342AE1" w:rsidRPr="000E4585" w:rsidRDefault="00342AE1" w:rsidP="00342AE1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pacing w:val="5"/>
                      <w:sz w:val="24"/>
                      <w:szCs w:val="24"/>
                    </w:rPr>
                  </w:pPr>
                  <w:r w:rsidRPr="000E4585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shd w:val="clear" w:color="auto" w:fill="FFFFFF"/>
                      <w:lang w:eastAsia="ru-RU" w:bidi="ru-RU"/>
                    </w:rPr>
                    <w:t>проведения</w:t>
                  </w:r>
                </w:p>
                <w:p w14:paraId="161DC09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b/>
                      <w:bCs/>
                      <w:color w:val="000000"/>
                      <w:spacing w:val="2"/>
                      <w:sz w:val="24"/>
                      <w:szCs w:val="24"/>
                      <w:shd w:val="clear" w:color="auto" w:fill="FFFFFF"/>
                      <w:lang w:eastAsia="ru-RU" w:bidi="ru-RU"/>
                    </w:rPr>
                    <w:t>занятия</w:t>
                  </w:r>
                </w:p>
              </w:tc>
              <w:tc>
                <w:tcPr>
                  <w:tcW w:w="1873" w:type="dxa"/>
                </w:tcPr>
                <w:p w14:paraId="0E728B1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Форма занятия</w:t>
                  </w:r>
                </w:p>
              </w:tc>
              <w:tc>
                <w:tcPr>
                  <w:tcW w:w="1311" w:type="dxa"/>
                </w:tcPr>
                <w:p w14:paraId="5B4EE59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часов</w:t>
                  </w:r>
                </w:p>
              </w:tc>
              <w:tc>
                <w:tcPr>
                  <w:tcW w:w="5738" w:type="dxa"/>
                </w:tcPr>
                <w:p w14:paraId="7CC9E14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Тема занятия</w:t>
                  </w:r>
                </w:p>
              </w:tc>
              <w:tc>
                <w:tcPr>
                  <w:tcW w:w="1633" w:type="dxa"/>
                </w:tcPr>
                <w:p w14:paraId="67D59AA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Форма контроля</w:t>
                  </w:r>
                </w:p>
              </w:tc>
            </w:tr>
            <w:tr w:rsidR="00342AE1" w:rsidRPr="000E4585" w14:paraId="0CB2509D" w14:textId="77777777" w:rsidTr="00F06674">
              <w:tc>
                <w:tcPr>
                  <w:tcW w:w="718" w:type="dxa"/>
                </w:tcPr>
                <w:p w14:paraId="2BD4524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71" w:type="dxa"/>
                </w:tcPr>
                <w:p w14:paraId="0B65334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1031" w:type="dxa"/>
                </w:tcPr>
                <w:p w14:paraId="446C06B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7F49E2C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508EFA9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311" w:type="dxa"/>
                </w:tcPr>
                <w:p w14:paraId="1831239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302F276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Введение. Правила движения – закон проезжий части  дороги</w:t>
                  </w:r>
                </w:p>
              </w:tc>
              <w:tc>
                <w:tcPr>
                  <w:tcW w:w="1633" w:type="dxa"/>
                </w:tcPr>
                <w:p w14:paraId="1C087D0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Тестирование</w:t>
                  </w:r>
                </w:p>
              </w:tc>
            </w:tr>
            <w:tr w:rsidR="00342AE1" w:rsidRPr="000E4585" w14:paraId="4B13539C" w14:textId="77777777" w:rsidTr="00F06674">
              <w:tc>
                <w:tcPr>
                  <w:tcW w:w="718" w:type="dxa"/>
                </w:tcPr>
                <w:p w14:paraId="2FCB584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171" w:type="dxa"/>
                </w:tcPr>
                <w:p w14:paraId="27073D7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1031" w:type="dxa"/>
                </w:tcPr>
                <w:p w14:paraId="5BCDE09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042EAD7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0DC1A48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Круглый стол</w:t>
                  </w:r>
                </w:p>
              </w:tc>
              <w:tc>
                <w:tcPr>
                  <w:tcW w:w="1311" w:type="dxa"/>
                </w:tcPr>
                <w:p w14:paraId="58D23B1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1430DB7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Положение об отрядах ЮИД. Определение состава и структуры отряда. </w:t>
                  </w:r>
                </w:p>
              </w:tc>
              <w:tc>
                <w:tcPr>
                  <w:tcW w:w="1633" w:type="dxa"/>
                </w:tcPr>
                <w:p w14:paraId="3160010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5285E41B" w14:textId="77777777" w:rsidTr="00F06674">
              <w:tc>
                <w:tcPr>
                  <w:tcW w:w="718" w:type="dxa"/>
                </w:tcPr>
                <w:p w14:paraId="3F7B761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1171" w:type="dxa"/>
                </w:tcPr>
                <w:p w14:paraId="7E6F2CB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1031" w:type="dxa"/>
                </w:tcPr>
                <w:p w14:paraId="0A1293A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05B7A2E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70F1FA1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Круглый стол</w:t>
                  </w:r>
                </w:p>
              </w:tc>
              <w:tc>
                <w:tcPr>
                  <w:tcW w:w="1311" w:type="dxa"/>
                </w:tcPr>
                <w:p w14:paraId="0E154E8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62736896" w14:textId="77777777" w:rsidR="00342AE1" w:rsidRPr="000E4585" w:rsidRDefault="00DD36C0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Выбор командира отряда, его </w:t>
                  </w:r>
                  <w:r w:rsidR="00342AE1"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заместителя, командиров групп, выбор редколлегии, печатного органа отряда.</w:t>
                  </w:r>
                </w:p>
              </w:tc>
              <w:tc>
                <w:tcPr>
                  <w:tcW w:w="1633" w:type="dxa"/>
                </w:tcPr>
                <w:p w14:paraId="00803BE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0EF74A21" w14:textId="77777777" w:rsidTr="00F06674">
              <w:tc>
                <w:tcPr>
                  <w:tcW w:w="718" w:type="dxa"/>
                </w:tcPr>
                <w:p w14:paraId="758CB09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1171" w:type="dxa"/>
                </w:tcPr>
                <w:p w14:paraId="315F221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1031" w:type="dxa"/>
                </w:tcPr>
                <w:p w14:paraId="29AB9DC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37D1AC5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01CCA06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Круглый стол</w:t>
                  </w:r>
                </w:p>
              </w:tc>
              <w:tc>
                <w:tcPr>
                  <w:tcW w:w="1311" w:type="dxa"/>
                </w:tcPr>
                <w:p w14:paraId="223173D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5E36E23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Разработка символа отряда, выбор девиза, разучивание отрядной песни.</w:t>
                  </w:r>
                </w:p>
              </w:tc>
              <w:tc>
                <w:tcPr>
                  <w:tcW w:w="1633" w:type="dxa"/>
                </w:tcPr>
                <w:p w14:paraId="7A905AC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1F15F270" w14:textId="77777777" w:rsidTr="00F06674">
              <w:tc>
                <w:tcPr>
                  <w:tcW w:w="718" w:type="dxa"/>
                </w:tcPr>
                <w:p w14:paraId="3FE3928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1171" w:type="dxa"/>
                </w:tcPr>
                <w:p w14:paraId="187A1EC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1031" w:type="dxa"/>
                </w:tcPr>
                <w:p w14:paraId="1FFAFC2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7AA736E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7BF34A7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3F7C706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23F0E9A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Оформление уголка по безопасности дорожного движения</w:t>
                  </w:r>
                </w:p>
              </w:tc>
              <w:tc>
                <w:tcPr>
                  <w:tcW w:w="1633" w:type="dxa"/>
                </w:tcPr>
                <w:p w14:paraId="6C41458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3757C571" w14:textId="77777777" w:rsidTr="00F06674">
              <w:tc>
                <w:tcPr>
                  <w:tcW w:w="718" w:type="dxa"/>
                </w:tcPr>
                <w:p w14:paraId="28027FC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1171" w:type="dxa"/>
                </w:tcPr>
                <w:p w14:paraId="02ED3EB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1031" w:type="dxa"/>
                </w:tcPr>
                <w:p w14:paraId="628B3C7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129B2FC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66846C2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01373C3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3F0CD39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Практическая работа. Оформление уголка по безопасности дорожного движения </w:t>
                  </w:r>
                </w:p>
              </w:tc>
              <w:tc>
                <w:tcPr>
                  <w:tcW w:w="1633" w:type="dxa"/>
                </w:tcPr>
                <w:p w14:paraId="6A1EB6C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642E29CD" w14:textId="77777777" w:rsidTr="00F06674">
              <w:tc>
                <w:tcPr>
                  <w:tcW w:w="718" w:type="dxa"/>
                </w:tcPr>
                <w:p w14:paraId="3D3E5A4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1171" w:type="dxa"/>
                </w:tcPr>
                <w:p w14:paraId="1C19B0D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1031" w:type="dxa"/>
                </w:tcPr>
                <w:p w14:paraId="20A2865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1608AE1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660AA2A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410FEB9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1ACED04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«Наш путь в школу.»</w:t>
                  </w:r>
                </w:p>
              </w:tc>
              <w:tc>
                <w:tcPr>
                  <w:tcW w:w="1633" w:type="dxa"/>
                </w:tcPr>
                <w:p w14:paraId="0B1949B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тестировани</w:t>
                  </w:r>
                  <w:proofErr w:type="spellEnd"/>
                </w:p>
              </w:tc>
            </w:tr>
            <w:tr w:rsidR="00342AE1" w:rsidRPr="000E4585" w14:paraId="66E77F35" w14:textId="77777777" w:rsidTr="00F06674">
              <w:tc>
                <w:tcPr>
                  <w:tcW w:w="718" w:type="dxa"/>
                </w:tcPr>
                <w:p w14:paraId="5A06976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1171" w:type="dxa"/>
                </w:tcPr>
                <w:p w14:paraId="49EA526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1031" w:type="dxa"/>
                </w:tcPr>
                <w:p w14:paraId="3D6753E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400A26F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6084F8F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311" w:type="dxa"/>
                </w:tcPr>
                <w:p w14:paraId="684F060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3AA6F12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История и развитие правил дорожного движения.  </w:t>
                  </w:r>
                </w:p>
              </w:tc>
              <w:tc>
                <w:tcPr>
                  <w:tcW w:w="1633" w:type="dxa"/>
                </w:tcPr>
                <w:p w14:paraId="317EC20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28392067" w14:textId="77777777" w:rsidTr="00F06674">
              <w:trPr>
                <w:trHeight w:val="614"/>
              </w:trPr>
              <w:tc>
                <w:tcPr>
                  <w:tcW w:w="718" w:type="dxa"/>
                </w:tcPr>
                <w:p w14:paraId="5A07F23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1171" w:type="dxa"/>
                </w:tcPr>
                <w:p w14:paraId="7DE3F94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1031" w:type="dxa"/>
                </w:tcPr>
                <w:p w14:paraId="2DDEF5B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5D84DD3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4D279D9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311" w:type="dxa"/>
                </w:tcPr>
                <w:p w14:paraId="03D5611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2BFA111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Информация о первом светофоре.</w:t>
                  </w:r>
                </w:p>
              </w:tc>
              <w:tc>
                <w:tcPr>
                  <w:tcW w:w="1633" w:type="dxa"/>
                </w:tcPr>
                <w:p w14:paraId="336E442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1EF79E33" w14:textId="77777777" w:rsidTr="00F06674">
              <w:tc>
                <w:tcPr>
                  <w:tcW w:w="718" w:type="dxa"/>
                </w:tcPr>
                <w:p w14:paraId="329CC48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1171" w:type="dxa"/>
                </w:tcPr>
                <w:p w14:paraId="432CDA0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1031" w:type="dxa"/>
                </w:tcPr>
                <w:p w14:paraId="2AB4BD4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72CDD68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5DAC10C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311" w:type="dxa"/>
                </w:tcPr>
                <w:p w14:paraId="2D0C4F0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4C4083E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История и развитие правил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дорожного движения. Информация </w:t>
                  </w: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автотранспорте, велосипеде</w:t>
                  </w:r>
                </w:p>
              </w:tc>
              <w:tc>
                <w:tcPr>
                  <w:tcW w:w="1633" w:type="dxa"/>
                </w:tcPr>
                <w:p w14:paraId="62101B6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24C17D5E" w14:textId="77777777" w:rsidTr="00F06674">
              <w:tc>
                <w:tcPr>
                  <w:tcW w:w="718" w:type="dxa"/>
                </w:tcPr>
                <w:p w14:paraId="1C7CE05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1171" w:type="dxa"/>
                </w:tcPr>
                <w:p w14:paraId="7DB682C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1031" w:type="dxa"/>
                </w:tcPr>
                <w:p w14:paraId="5DC4EA9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6668368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4702036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311" w:type="dxa"/>
                </w:tcPr>
                <w:p w14:paraId="3348B4F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07537D4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История советских и российских автомобилей.</w:t>
                  </w:r>
                </w:p>
              </w:tc>
              <w:tc>
                <w:tcPr>
                  <w:tcW w:w="1633" w:type="dxa"/>
                </w:tcPr>
                <w:p w14:paraId="28FA48A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69996D50" w14:textId="77777777" w:rsidTr="00F06674">
              <w:tc>
                <w:tcPr>
                  <w:tcW w:w="718" w:type="dxa"/>
                </w:tcPr>
                <w:p w14:paraId="2DF3450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12..</w:t>
                  </w:r>
                </w:p>
              </w:tc>
              <w:tc>
                <w:tcPr>
                  <w:tcW w:w="1171" w:type="dxa"/>
                </w:tcPr>
                <w:p w14:paraId="68AD15F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1031" w:type="dxa"/>
                </w:tcPr>
                <w:p w14:paraId="53312D9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20AF4A9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7FCDF81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311" w:type="dxa"/>
                </w:tcPr>
                <w:p w14:paraId="1BB39E1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54C59FD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Наземный, воздушный и водный транспорт.</w:t>
                  </w:r>
                </w:p>
              </w:tc>
              <w:tc>
                <w:tcPr>
                  <w:tcW w:w="1633" w:type="dxa"/>
                </w:tcPr>
                <w:p w14:paraId="3C92DF9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Тестирование</w:t>
                  </w:r>
                </w:p>
              </w:tc>
            </w:tr>
            <w:tr w:rsidR="00342AE1" w:rsidRPr="000E4585" w14:paraId="0A1FBCF5" w14:textId="77777777" w:rsidTr="00F06674">
              <w:tc>
                <w:tcPr>
                  <w:tcW w:w="718" w:type="dxa"/>
                </w:tcPr>
                <w:p w14:paraId="3E0389C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13.</w:t>
                  </w:r>
                </w:p>
              </w:tc>
              <w:tc>
                <w:tcPr>
                  <w:tcW w:w="1171" w:type="dxa"/>
                </w:tcPr>
                <w:p w14:paraId="28C875F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1031" w:type="dxa"/>
                </w:tcPr>
                <w:p w14:paraId="2D62A88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3CE7F91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2A4AD99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Беседа</w:t>
                  </w:r>
                </w:p>
              </w:tc>
              <w:tc>
                <w:tcPr>
                  <w:tcW w:w="1311" w:type="dxa"/>
                </w:tcPr>
                <w:p w14:paraId="148A5C9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1B0E9B1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Правила пользования маршрутным транспортным средством.</w:t>
                  </w:r>
                </w:p>
              </w:tc>
              <w:tc>
                <w:tcPr>
                  <w:tcW w:w="1633" w:type="dxa"/>
                </w:tcPr>
                <w:p w14:paraId="1A60AED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483B08B1" w14:textId="77777777" w:rsidTr="00F06674">
              <w:tc>
                <w:tcPr>
                  <w:tcW w:w="718" w:type="dxa"/>
                </w:tcPr>
                <w:p w14:paraId="7EA0B07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</w:t>
                  </w:r>
                </w:p>
              </w:tc>
              <w:tc>
                <w:tcPr>
                  <w:tcW w:w="1171" w:type="dxa"/>
                </w:tcPr>
                <w:p w14:paraId="759F68B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1031" w:type="dxa"/>
                </w:tcPr>
                <w:p w14:paraId="7F808B5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016E939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0A212C5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Беседа</w:t>
                  </w:r>
                </w:p>
              </w:tc>
              <w:tc>
                <w:tcPr>
                  <w:tcW w:w="1311" w:type="dxa"/>
                </w:tcPr>
                <w:p w14:paraId="35AE3A8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7808323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Викторина. «Как вести себя в маршрутном транспортном средстве »</w:t>
                  </w:r>
                </w:p>
              </w:tc>
              <w:tc>
                <w:tcPr>
                  <w:tcW w:w="1633" w:type="dxa"/>
                </w:tcPr>
                <w:p w14:paraId="6D7BFA3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675729E1" w14:textId="77777777" w:rsidTr="00F06674">
              <w:tc>
                <w:tcPr>
                  <w:tcW w:w="718" w:type="dxa"/>
                </w:tcPr>
                <w:p w14:paraId="1BC939C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15.</w:t>
                  </w:r>
                </w:p>
              </w:tc>
              <w:tc>
                <w:tcPr>
                  <w:tcW w:w="1171" w:type="dxa"/>
                </w:tcPr>
                <w:p w14:paraId="11B9779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1031" w:type="dxa"/>
                </w:tcPr>
                <w:p w14:paraId="132D5A2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4DE79D5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498D293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4774004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483C361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Практическая работа. “Рисуем автомобили и мотоциклы”</w:t>
                  </w:r>
                </w:p>
              </w:tc>
              <w:tc>
                <w:tcPr>
                  <w:tcW w:w="1633" w:type="dxa"/>
                </w:tcPr>
                <w:p w14:paraId="48F4831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240C6CE2" w14:textId="77777777" w:rsidTr="00F06674">
              <w:tc>
                <w:tcPr>
                  <w:tcW w:w="718" w:type="dxa"/>
                </w:tcPr>
                <w:p w14:paraId="15EE92F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16.</w:t>
                  </w:r>
                </w:p>
              </w:tc>
              <w:tc>
                <w:tcPr>
                  <w:tcW w:w="1171" w:type="dxa"/>
                </w:tcPr>
                <w:p w14:paraId="7C894C6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1031" w:type="dxa"/>
                </w:tcPr>
                <w:p w14:paraId="3A45AFA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1E6FE95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4657826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2631799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5311573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Практическая работа. Басни об участниках дорожного движения.</w:t>
                  </w:r>
                </w:p>
              </w:tc>
              <w:tc>
                <w:tcPr>
                  <w:tcW w:w="1633" w:type="dxa"/>
                </w:tcPr>
                <w:p w14:paraId="5B4C956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4B0E9E73" w14:textId="77777777" w:rsidTr="00F06674">
              <w:tc>
                <w:tcPr>
                  <w:tcW w:w="718" w:type="dxa"/>
                </w:tcPr>
                <w:p w14:paraId="0BB9D32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17.</w:t>
                  </w:r>
                </w:p>
              </w:tc>
              <w:tc>
                <w:tcPr>
                  <w:tcW w:w="1171" w:type="dxa"/>
                </w:tcPr>
                <w:p w14:paraId="72E52ED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1031" w:type="dxa"/>
                </w:tcPr>
                <w:p w14:paraId="5D43D5F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0E750E9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3BBCD1B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311" w:type="dxa"/>
                </w:tcPr>
                <w:p w14:paraId="55C5B7F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1D30375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Информация о первых дорожных знаках</w:t>
                  </w:r>
                </w:p>
              </w:tc>
              <w:tc>
                <w:tcPr>
                  <w:tcW w:w="1633" w:type="dxa"/>
                </w:tcPr>
                <w:p w14:paraId="5DC78A3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Тестирование</w:t>
                  </w:r>
                </w:p>
              </w:tc>
            </w:tr>
            <w:tr w:rsidR="00342AE1" w:rsidRPr="000E4585" w14:paraId="0000F2B2" w14:textId="77777777" w:rsidTr="00F06674">
              <w:tc>
                <w:tcPr>
                  <w:tcW w:w="718" w:type="dxa"/>
                </w:tcPr>
                <w:p w14:paraId="0AE1714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18.</w:t>
                  </w:r>
                </w:p>
              </w:tc>
              <w:tc>
                <w:tcPr>
                  <w:tcW w:w="1171" w:type="dxa"/>
                </w:tcPr>
                <w:p w14:paraId="05C37FE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1031" w:type="dxa"/>
                </w:tcPr>
                <w:p w14:paraId="380F2D0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393ED9B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3B32B3C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311" w:type="dxa"/>
                </w:tcPr>
                <w:p w14:paraId="23275D3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382EE55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ПДД. Общие положения</w:t>
                  </w:r>
                </w:p>
              </w:tc>
              <w:tc>
                <w:tcPr>
                  <w:tcW w:w="1633" w:type="dxa"/>
                </w:tcPr>
                <w:p w14:paraId="7A21DBF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5FF873E7" w14:textId="77777777" w:rsidTr="00F06674">
              <w:tc>
                <w:tcPr>
                  <w:tcW w:w="718" w:type="dxa"/>
                </w:tcPr>
                <w:p w14:paraId="3F6B474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</w:t>
                  </w:r>
                </w:p>
              </w:tc>
              <w:tc>
                <w:tcPr>
                  <w:tcW w:w="1171" w:type="dxa"/>
                </w:tcPr>
                <w:p w14:paraId="119ADDA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1031" w:type="dxa"/>
                </w:tcPr>
                <w:p w14:paraId="7D36AD1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359ACEC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0EFC761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311" w:type="dxa"/>
                </w:tcPr>
                <w:p w14:paraId="064B7EF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19519F9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Общие обязанности водителя.</w:t>
                  </w:r>
                </w:p>
              </w:tc>
              <w:tc>
                <w:tcPr>
                  <w:tcW w:w="1633" w:type="dxa"/>
                </w:tcPr>
                <w:p w14:paraId="6B636A7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5CF05854" w14:textId="77777777" w:rsidTr="00F06674">
              <w:tc>
                <w:tcPr>
                  <w:tcW w:w="718" w:type="dxa"/>
                </w:tcPr>
                <w:p w14:paraId="59835DE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20.</w:t>
                  </w:r>
                </w:p>
              </w:tc>
              <w:tc>
                <w:tcPr>
                  <w:tcW w:w="1171" w:type="dxa"/>
                </w:tcPr>
                <w:p w14:paraId="1FB7345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1031" w:type="dxa"/>
                </w:tcPr>
                <w:p w14:paraId="52601FB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4CAD59B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3158929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311" w:type="dxa"/>
                </w:tcPr>
                <w:p w14:paraId="2DFC3FB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4124097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Обязанности пешеходов и пассажиров</w:t>
                  </w:r>
                </w:p>
              </w:tc>
              <w:tc>
                <w:tcPr>
                  <w:tcW w:w="1633" w:type="dxa"/>
                </w:tcPr>
                <w:p w14:paraId="1E8B315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79614725" w14:textId="77777777" w:rsidTr="00F06674">
              <w:tc>
                <w:tcPr>
                  <w:tcW w:w="718" w:type="dxa"/>
                </w:tcPr>
                <w:p w14:paraId="0B796F2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21.</w:t>
                  </w:r>
                </w:p>
              </w:tc>
              <w:tc>
                <w:tcPr>
                  <w:tcW w:w="1171" w:type="dxa"/>
                </w:tcPr>
                <w:p w14:paraId="4CAAD0F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1031" w:type="dxa"/>
                </w:tcPr>
                <w:p w14:paraId="501F4F5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5C34DFD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737BAC9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311" w:type="dxa"/>
                </w:tcPr>
                <w:p w14:paraId="6A982DB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6B1F774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Дорога, ее элементы и правила поведения на дороге</w:t>
                  </w:r>
                </w:p>
              </w:tc>
              <w:tc>
                <w:tcPr>
                  <w:tcW w:w="1633" w:type="dxa"/>
                </w:tcPr>
                <w:p w14:paraId="312F29B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448D884E" w14:textId="77777777" w:rsidTr="00F06674">
              <w:tc>
                <w:tcPr>
                  <w:tcW w:w="718" w:type="dxa"/>
                </w:tcPr>
                <w:p w14:paraId="23F3509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22.</w:t>
                  </w:r>
                </w:p>
              </w:tc>
              <w:tc>
                <w:tcPr>
                  <w:tcW w:w="1171" w:type="dxa"/>
                </w:tcPr>
                <w:p w14:paraId="4866F43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1031" w:type="dxa"/>
                </w:tcPr>
                <w:p w14:paraId="30B4A40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1D05482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6EAEE9E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4750DB1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03F147B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«Как возникли тротуары?»</w:t>
                  </w:r>
                </w:p>
              </w:tc>
              <w:tc>
                <w:tcPr>
                  <w:tcW w:w="1633" w:type="dxa"/>
                </w:tcPr>
                <w:p w14:paraId="5A59DD5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547DB702" w14:textId="77777777" w:rsidTr="00F06674">
              <w:tc>
                <w:tcPr>
                  <w:tcW w:w="718" w:type="dxa"/>
                </w:tcPr>
                <w:p w14:paraId="04B3048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23.</w:t>
                  </w:r>
                </w:p>
              </w:tc>
              <w:tc>
                <w:tcPr>
                  <w:tcW w:w="1171" w:type="dxa"/>
                </w:tcPr>
                <w:p w14:paraId="62C1BA5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1031" w:type="dxa"/>
                </w:tcPr>
                <w:p w14:paraId="3D16426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19FEE02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61EA3DD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311" w:type="dxa"/>
                </w:tcPr>
                <w:p w14:paraId="72533CB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7E4E247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Назначение тротуаров, обочин, проезжих частей, трамвайных путей, разделительной полосы, пешеходной и велосипедной дорожек</w:t>
                  </w:r>
                </w:p>
              </w:tc>
              <w:tc>
                <w:tcPr>
                  <w:tcW w:w="1633" w:type="dxa"/>
                </w:tcPr>
                <w:p w14:paraId="16DA6C6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опрос</w:t>
                  </w:r>
                </w:p>
              </w:tc>
            </w:tr>
            <w:tr w:rsidR="00342AE1" w:rsidRPr="000E4585" w14:paraId="510F91AD" w14:textId="77777777" w:rsidTr="00F06674">
              <w:tc>
                <w:tcPr>
                  <w:tcW w:w="718" w:type="dxa"/>
                </w:tcPr>
                <w:p w14:paraId="75E2B0C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24.</w:t>
                  </w:r>
                </w:p>
              </w:tc>
              <w:tc>
                <w:tcPr>
                  <w:tcW w:w="1171" w:type="dxa"/>
                </w:tcPr>
                <w:p w14:paraId="14A48F1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1031" w:type="dxa"/>
                </w:tcPr>
                <w:p w14:paraId="08126C9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45DD247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4FCCBED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311" w:type="dxa"/>
                </w:tcPr>
                <w:p w14:paraId="7CC3627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6EA4D62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Порядок движения по пешеходным переходам пешеходов и транспортных средств.</w:t>
                  </w:r>
                </w:p>
              </w:tc>
              <w:tc>
                <w:tcPr>
                  <w:tcW w:w="1633" w:type="dxa"/>
                </w:tcPr>
                <w:p w14:paraId="44B78FA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54BCDABE" w14:textId="77777777" w:rsidTr="00F06674">
              <w:tc>
                <w:tcPr>
                  <w:tcW w:w="718" w:type="dxa"/>
                </w:tcPr>
                <w:p w14:paraId="5D546BA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0AB3667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25.</w:t>
                  </w:r>
                </w:p>
              </w:tc>
              <w:tc>
                <w:tcPr>
                  <w:tcW w:w="1171" w:type="dxa"/>
                </w:tcPr>
                <w:p w14:paraId="1F6E0FC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1031" w:type="dxa"/>
                </w:tcPr>
                <w:p w14:paraId="5C5F785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55988CE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586257F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311" w:type="dxa"/>
                </w:tcPr>
                <w:p w14:paraId="4FD503E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38" w:type="dxa"/>
                </w:tcPr>
                <w:p w14:paraId="3A03B41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Общие вопросы порядка движения. Остановка и стоянка транспортных средств. </w:t>
                  </w:r>
                </w:p>
              </w:tc>
              <w:tc>
                <w:tcPr>
                  <w:tcW w:w="1633" w:type="dxa"/>
                </w:tcPr>
                <w:p w14:paraId="3B1FF9B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20FA3B7D" w14:textId="77777777" w:rsidTr="00F06674">
              <w:tc>
                <w:tcPr>
                  <w:tcW w:w="718" w:type="dxa"/>
                </w:tcPr>
                <w:p w14:paraId="6C209A5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</w:t>
                  </w:r>
                </w:p>
              </w:tc>
              <w:tc>
                <w:tcPr>
                  <w:tcW w:w="1171" w:type="dxa"/>
                </w:tcPr>
                <w:p w14:paraId="39CEDED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1031" w:type="dxa"/>
                </w:tcPr>
                <w:p w14:paraId="5047BE1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6B5445F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1B0D8EE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311" w:type="dxa"/>
                </w:tcPr>
                <w:p w14:paraId="7230940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4CABB56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Пешеходные переходы. Движение через Ж/Д пути.</w:t>
                  </w:r>
                </w:p>
              </w:tc>
              <w:tc>
                <w:tcPr>
                  <w:tcW w:w="1633" w:type="dxa"/>
                </w:tcPr>
                <w:p w14:paraId="725AD06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6DC888C2" w14:textId="77777777" w:rsidTr="00F06674">
              <w:tc>
                <w:tcPr>
                  <w:tcW w:w="718" w:type="dxa"/>
                </w:tcPr>
                <w:p w14:paraId="3AC9014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27.</w:t>
                  </w:r>
                </w:p>
              </w:tc>
              <w:tc>
                <w:tcPr>
                  <w:tcW w:w="1171" w:type="dxa"/>
                </w:tcPr>
                <w:p w14:paraId="4C41E21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1031" w:type="dxa"/>
                </w:tcPr>
                <w:p w14:paraId="168B978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043FC8B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1E04E03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311" w:type="dxa"/>
                </w:tcPr>
                <w:p w14:paraId="3C196FF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36EA6C5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Перевозка людей.</w:t>
                  </w:r>
                </w:p>
              </w:tc>
              <w:tc>
                <w:tcPr>
                  <w:tcW w:w="1633" w:type="dxa"/>
                </w:tcPr>
                <w:p w14:paraId="5A4A41B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70FF1D7C" w14:textId="77777777" w:rsidTr="00F06674">
              <w:tc>
                <w:tcPr>
                  <w:tcW w:w="718" w:type="dxa"/>
                </w:tcPr>
                <w:p w14:paraId="413374E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28.</w:t>
                  </w:r>
                </w:p>
              </w:tc>
              <w:tc>
                <w:tcPr>
                  <w:tcW w:w="1171" w:type="dxa"/>
                </w:tcPr>
                <w:p w14:paraId="6E18E0F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1031" w:type="dxa"/>
                </w:tcPr>
                <w:p w14:paraId="4B7C3BA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7809455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16B5117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3B6CB2F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541A7D4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Проведение игр с учащимися первых классов по безопасности движения.</w:t>
                  </w:r>
                </w:p>
              </w:tc>
              <w:tc>
                <w:tcPr>
                  <w:tcW w:w="1633" w:type="dxa"/>
                </w:tcPr>
                <w:p w14:paraId="1745EF6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6D2E8ACD" w14:textId="77777777" w:rsidTr="00F06674">
              <w:tc>
                <w:tcPr>
                  <w:tcW w:w="718" w:type="dxa"/>
                </w:tcPr>
                <w:p w14:paraId="061B05A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29.</w:t>
                  </w:r>
                </w:p>
              </w:tc>
              <w:tc>
                <w:tcPr>
                  <w:tcW w:w="1171" w:type="dxa"/>
                </w:tcPr>
                <w:p w14:paraId="55B5796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1031" w:type="dxa"/>
                </w:tcPr>
                <w:p w14:paraId="2DFFC0D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47967A3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72DC201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311" w:type="dxa"/>
                </w:tcPr>
                <w:p w14:paraId="01C9145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1A1D0CD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Правила пользования транспортным средством. Правила перехода проезжей части дороги после выхода из маршрутных транспортных средств.</w:t>
                  </w:r>
                </w:p>
              </w:tc>
              <w:tc>
                <w:tcPr>
                  <w:tcW w:w="1633" w:type="dxa"/>
                </w:tcPr>
                <w:p w14:paraId="678179E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опрос</w:t>
                  </w:r>
                </w:p>
              </w:tc>
            </w:tr>
            <w:tr w:rsidR="00342AE1" w:rsidRPr="000E4585" w14:paraId="2C5B71E0" w14:textId="77777777" w:rsidTr="00F06674">
              <w:tc>
                <w:tcPr>
                  <w:tcW w:w="718" w:type="dxa"/>
                </w:tcPr>
                <w:p w14:paraId="2D8FCC4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30.</w:t>
                  </w:r>
                </w:p>
              </w:tc>
              <w:tc>
                <w:tcPr>
                  <w:tcW w:w="1171" w:type="dxa"/>
                </w:tcPr>
                <w:p w14:paraId="009D096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1031" w:type="dxa"/>
                </w:tcPr>
                <w:p w14:paraId="237F6C9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6A74EBF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228C45C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311" w:type="dxa"/>
                </w:tcPr>
                <w:p w14:paraId="7A5E589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107A26A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Движение учащихся по тротуарам и пешеходным переходам. </w:t>
                  </w:r>
                </w:p>
              </w:tc>
              <w:tc>
                <w:tcPr>
                  <w:tcW w:w="1633" w:type="dxa"/>
                </w:tcPr>
                <w:p w14:paraId="392A71C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77455229" w14:textId="77777777" w:rsidTr="00F06674">
              <w:tc>
                <w:tcPr>
                  <w:tcW w:w="718" w:type="dxa"/>
                </w:tcPr>
                <w:p w14:paraId="4B2C7A0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31.</w:t>
                  </w:r>
                </w:p>
              </w:tc>
              <w:tc>
                <w:tcPr>
                  <w:tcW w:w="1171" w:type="dxa"/>
                </w:tcPr>
                <w:p w14:paraId="0451A48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1031" w:type="dxa"/>
                </w:tcPr>
                <w:p w14:paraId="4B22786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0473118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4D74C57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Экскурсия</w:t>
                  </w:r>
                </w:p>
              </w:tc>
              <w:tc>
                <w:tcPr>
                  <w:tcW w:w="1311" w:type="dxa"/>
                </w:tcPr>
                <w:p w14:paraId="13C7E9A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775C795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Экскурсия на оживлённый участок дороги.</w:t>
                  </w:r>
                </w:p>
              </w:tc>
              <w:tc>
                <w:tcPr>
                  <w:tcW w:w="1633" w:type="dxa"/>
                </w:tcPr>
                <w:p w14:paraId="31A7391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711E1D73" w14:textId="77777777" w:rsidTr="00F06674">
              <w:tc>
                <w:tcPr>
                  <w:tcW w:w="718" w:type="dxa"/>
                </w:tcPr>
                <w:p w14:paraId="396DDAF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32.</w:t>
                  </w:r>
                </w:p>
              </w:tc>
              <w:tc>
                <w:tcPr>
                  <w:tcW w:w="1171" w:type="dxa"/>
                </w:tcPr>
                <w:p w14:paraId="467526B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1031" w:type="dxa"/>
                </w:tcPr>
                <w:p w14:paraId="175A37A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7B15FC5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157DE34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311" w:type="dxa"/>
                </w:tcPr>
                <w:p w14:paraId="19840C0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79CF4DF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Назначение и роль дорожных знаков в регулировании дорожного движения</w:t>
                  </w:r>
                </w:p>
              </w:tc>
              <w:tc>
                <w:tcPr>
                  <w:tcW w:w="1633" w:type="dxa"/>
                </w:tcPr>
                <w:p w14:paraId="20EE4D7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43C36DF5" w14:textId="77777777" w:rsidTr="00F06674">
              <w:tc>
                <w:tcPr>
                  <w:tcW w:w="718" w:type="dxa"/>
                </w:tcPr>
                <w:p w14:paraId="2B5CBB7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33.</w:t>
                  </w:r>
                </w:p>
              </w:tc>
              <w:tc>
                <w:tcPr>
                  <w:tcW w:w="1171" w:type="dxa"/>
                </w:tcPr>
                <w:p w14:paraId="1F90934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1031" w:type="dxa"/>
                </w:tcPr>
                <w:p w14:paraId="086EFCD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24E662C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356744C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311" w:type="dxa"/>
                </w:tcPr>
                <w:p w14:paraId="55C5744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1309E12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История дорожных знаков. Дорожные знаки и их группы</w:t>
                  </w:r>
                </w:p>
              </w:tc>
              <w:tc>
                <w:tcPr>
                  <w:tcW w:w="1633" w:type="dxa"/>
                </w:tcPr>
                <w:p w14:paraId="7D0F01C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6315CDB3" w14:textId="77777777" w:rsidTr="00F06674">
              <w:tc>
                <w:tcPr>
                  <w:tcW w:w="718" w:type="dxa"/>
                </w:tcPr>
                <w:p w14:paraId="3B5E1AD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34.</w:t>
                  </w:r>
                </w:p>
              </w:tc>
              <w:tc>
                <w:tcPr>
                  <w:tcW w:w="1171" w:type="dxa"/>
                </w:tcPr>
                <w:p w14:paraId="24392F0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1031" w:type="dxa"/>
                </w:tcPr>
                <w:p w14:paraId="40CD255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191E244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34621E3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332F0CB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2F067F7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П. р. Просмотр видеофильма по ПДД</w:t>
                  </w:r>
                </w:p>
              </w:tc>
              <w:tc>
                <w:tcPr>
                  <w:tcW w:w="1633" w:type="dxa"/>
                </w:tcPr>
                <w:p w14:paraId="27542B8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33A2A591" w14:textId="77777777" w:rsidTr="00F06674">
              <w:tc>
                <w:tcPr>
                  <w:tcW w:w="718" w:type="dxa"/>
                </w:tcPr>
                <w:p w14:paraId="5681441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35.</w:t>
                  </w:r>
                </w:p>
              </w:tc>
              <w:tc>
                <w:tcPr>
                  <w:tcW w:w="1171" w:type="dxa"/>
                </w:tcPr>
                <w:p w14:paraId="381CF33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1031" w:type="dxa"/>
                </w:tcPr>
                <w:p w14:paraId="49AAE01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3B64AAA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1FF394A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Беседа</w:t>
                  </w:r>
                </w:p>
              </w:tc>
              <w:tc>
                <w:tcPr>
                  <w:tcW w:w="1311" w:type="dxa"/>
                </w:tcPr>
                <w:p w14:paraId="5E9A5ED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6334992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Беседа на тему: «Правила дорожного движения: что учить и как учить?»</w:t>
                  </w:r>
                </w:p>
              </w:tc>
              <w:tc>
                <w:tcPr>
                  <w:tcW w:w="1633" w:type="dxa"/>
                </w:tcPr>
                <w:p w14:paraId="73E502A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1D75EFE9" w14:textId="77777777" w:rsidTr="00F06674">
              <w:tc>
                <w:tcPr>
                  <w:tcW w:w="718" w:type="dxa"/>
                </w:tcPr>
                <w:p w14:paraId="01B685D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36.</w:t>
                  </w:r>
                </w:p>
              </w:tc>
              <w:tc>
                <w:tcPr>
                  <w:tcW w:w="1171" w:type="dxa"/>
                </w:tcPr>
                <w:p w14:paraId="52386A1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1031" w:type="dxa"/>
                </w:tcPr>
                <w:p w14:paraId="594B7D1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400A4EF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6685413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311" w:type="dxa"/>
                </w:tcPr>
                <w:p w14:paraId="2124884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118C810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Предупреждающие знаки</w:t>
                  </w:r>
                </w:p>
              </w:tc>
              <w:tc>
                <w:tcPr>
                  <w:tcW w:w="1633" w:type="dxa"/>
                </w:tcPr>
                <w:p w14:paraId="563DD73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45141F48" w14:textId="77777777" w:rsidTr="00F06674">
              <w:tc>
                <w:tcPr>
                  <w:tcW w:w="718" w:type="dxa"/>
                </w:tcPr>
                <w:p w14:paraId="5081877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37.</w:t>
                  </w:r>
                </w:p>
              </w:tc>
              <w:tc>
                <w:tcPr>
                  <w:tcW w:w="1171" w:type="dxa"/>
                </w:tcPr>
                <w:p w14:paraId="14361D6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1031" w:type="dxa"/>
                </w:tcPr>
                <w:p w14:paraId="7B1284A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107705A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411FD61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311" w:type="dxa"/>
                </w:tcPr>
                <w:p w14:paraId="7D66149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502FC61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Знаки приоритета.  </w:t>
                  </w:r>
                </w:p>
              </w:tc>
              <w:tc>
                <w:tcPr>
                  <w:tcW w:w="1633" w:type="dxa"/>
                </w:tcPr>
                <w:p w14:paraId="53CEF18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108D3352" w14:textId="77777777" w:rsidTr="00F06674">
              <w:tc>
                <w:tcPr>
                  <w:tcW w:w="718" w:type="dxa"/>
                </w:tcPr>
                <w:p w14:paraId="3000EE3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1171" w:type="dxa"/>
                </w:tcPr>
                <w:p w14:paraId="2EBE89E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1031" w:type="dxa"/>
                </w:tcPr>
                <w:p w14:paraId="5EBCE39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0F740A0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71B2414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311" w:type="dxa"/>
                </w:tcPr>
                <w:p w14:paraId="5E802A1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75DBD61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Запрещающие знаки</w:t>
                  </w:r>
                </w:p>
              </w:tc>
              <w:tc>
                <w:tcPr>
                  <w:tcW w:w="1633" w:type="dxa"/>
                </w:tcPr>
                <w:p w14:paraId="0DB269B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5A83E9FF" w14:textId="77777777" w:rsidTr="00F06674">
              <w:tc>
                <w:tcPr>
                  <w:tcW w:w="718" w:type="dxa"/>
                </w:tcPr>
                <w:p w14:paraId="13F694F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39.</w:t>
                  </w:r>
                </w:p>
              </w:tc>
              <w:tc>
                <w:tcPr>
                  <w:tcW w:w="1171" w:type="dxa"/>
                </w:tcPr>
                <w:p w14:paraId="75BDF98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1031" w:type="dxa"/>
                </w:tcPr>
                <w:p w14:paraId="141AD7E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64D8CE2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6C69417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</w:t>
                  </w:r>
                </w:p>
              </w:tc>
              <w:tc>
                <w:tcPr>
                  <w:tcW w:w="1311" w:type="dxa"/>
                </w:tcPr>
                <w:p w14:paraId="1D02A01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08C4956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Игра «Третий лишний»</w:t>
                  </w:r>
                </w:p>
              </w:tc>
              <w:tc>
                <w:tcPr>
                  <w:tcW w:w="1633" w:type="dxa"/>
                </w:tcPr>
                <w:p w14:paraId="78A484B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544D06BE" w14:textId="77777777" w:rsidTr="00F06674">
              <w:tc>
                <w:tcPr>
                  <w:tcW w:w="718" w:type="dxa"/>
                </w:tcPr>
                <w:p w14:paraId="11B4B82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40.</w:t>
                  </w:r>
                </w:p>
              </w:tc>
              <w:tc>
                <w:tcPr>
                  <w:tcW w:w="1171" w:type="dxa"/>
                </w:tcPr>
                <w:p w14:paraId="5D0A565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1031" w:type="dxa"/>
                </w:tcPr>
                <w:p w14:paraId="709EFFB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1EC55E49" w14:textId="77777777" w:rsidR="00342AE1" w:rsidRPr="000E4585" w:rsidRDefault="00342AE1" w:rsidP="00980760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14BED69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311" w:type="dxa"/>
                </w:tcPr>
                <w:p w14:paraId="783AF79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0938E6B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Предписывающие знаки.  </w:t>
                  </w:r>
                </w:p>
              </w:tc>
              <w:tc>
                <w:tcPr>
                  <w:tcW w:w="1633" w:type="dxa"/>
                </w:tcPr>
                <w:p w14:paraId="66F807B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111BB8B0" w14:textId="77777777" w:rsidTr="00F06674">
              <w:tc>
                <w:tcPr>
                  <w:tcW w:w="718" w:type="dxa"/>
                </w:tcPr>
                <w:p w14:paraId="2A088C4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41.</w:t>
                  </w:r>
                </w:p>
              </w:tc>
              <w:tc>
                <w:tcPr>
                  <w:tcW w:w="1171" w:type="dxa"/>
                </w:tcPr>
                <w:p w14:paraId="24F95C4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1031" w:type="dxa"/>
                </w:tcPr>
                <w:p w14:paraId="0D56C2C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547B06B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0EBE4E3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311" w:type="dxa"/>
                </w:tcPr>
                <w:p w14:paraId="35CB476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527E454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Знаки особых предписаний</w:t>
                  </w:r>
                </w:p>
              </w:tc>
              <w:tc>
                <w:tcPr>
                  <w:tcW w:w="1633" w:type="dxa"/>
                </w:tcPr>
                <w:p w14:paraId="51359ED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26938B07" w14:textId="77777777" w:rsidTr="00F06674">
              <w:tc>
                <w:tcPr>
                  <w:tcW w:w="718" w:type="dxa"/>
                </w:tcPr>
                <w:p w14:paraId="6F88E0D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42.</w:t>
                  </w:r>
                </w:p>
              </w:tc>
              <w:tc>
                <w:tcPr>
                  <w:tcW w:w="1171" w:type="dxa"/>
                </w:tcPr>
                <w:p w14:paraId="7126C56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1031" w:type="dxa"/>
                </w:tcPr>
                <w:p w14:paraId="7770529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2B1D580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1FC6D10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311" w:type="dxa"/>
                </w:tcPr>
                <w:p w14:paraId="294E7E4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434FE14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Информационные знаки.</w:t>
                  </w:r>
                </w:p>
              </w:tc>
              <w:tc>
                <w:tcPr>
                  <w:tcW w:w="1633" w:type="dxa"/>
                </w:tcPr>
                <w:p w14:paraId="6A825F6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7919F873" w14:textId="77777777" w:rsidTr="00F06674">
              <w:tc>
                <w:tcPr>
                  <w:tcW w:w="718" w:type="dxa"/>
                </w:tcPr>
                <w:p w14:paraId="0549486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43.</w:t>
                  </w:r>
                </w:p>
              </w:tc>
              <w:tc>
                <w:tcPr>
                  <w:tcW w:w="1171" w:type="dxa"/>
                </w:tcPr>
                <w:p w14:paraId="676AC45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1031" w:type="dxa"/>
                </w:tcPr>
                <w:p w14:paraId="05FA6D2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7339880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0124EDE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311" w:type="dxa"/>
                </w:tcPr>
                <w:p w14:paraId="00C7A3F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05E9130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Знаки сервиса. Таблички </w:t>
                  </w:r>
                </w:p>
              </w:tc>
              <w:tc>
                <w:tcPr>
                  <w:tcW w:w="1633" w:type="dxa"/>
                </w:tcPr>
                <w:p w14:paraId="598C5EB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тестирование</w:t>
                  </w:r>
                </w:p>
              </w:tc>
            </w:tr>
            <w:tr w:rsidR="00342AE1" w:rsidRPr="000E4585" w14:paraId="62EDC59C" w14:textId="77777777" w:rsidTr="00F06674">
              <w:tc>
                <w:tcPr>
                  <w:tcW w:w="718" w:type="dxa"/>
                </w:tcPr>
                <w:p w14:paraId="745D4B6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44.</w:t>
                  </w:r>
                </w:p>
              </w:tc>
              <w:tc>
                <w:tcPr>
                  <w:tcW w:w="1171" w:type="dxa"/>
                </w:tcPr>
                <w:p w14:paraId="3A23E4A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1031" w:type="dxa"/>
                </w:tcPr>
                <w:p w14:paraId="0E08845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77CA8A2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3022ADA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</w:t>
                  </w:r>
                </w:p>
              </w:tc>
              <w:tc>
                <w:tcPr>
                  <w:tcW w:w="1311" w:type="dxa"/>
                </w:tcPr>
                <w:p w14:paraId="3D6C64B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025F944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Дидактическая игра «Поставь дорожный знак»</w:t>
                  </w:r>
                </w:p>
              </w:tc>
              <w:tc>
                <w:tcPr>
                  <w:tcW w:w="1633" w:type="dxa"/>
                </w:tcPr>
                <w:p w14:paraId="27C8F1B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21A67405" w14:textId="77777777" w:rsidTr="00F06674">
              <w:tc>
                <w:tcPr>
                  <w:tcW w:w="718" w:type="dxa"/>
                </w:tcPr>
                <w:p w14:paraId="56C2D12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45.</w:t>
                  </w:r>
                </w:p>
              </w:tc>
              <w:tc>
                <w:tcPr>
                  <w:tcW w:w="1171" w:type="dxa"/>
                </w:tcPr>
                <w:p w14:paraId="0ADDC89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1031" w:type="dxa"/>
                </w:tcPr>
                <w:p w14:paraId="7964138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0F4E0C5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403D426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</w:t>
                  </w:r>
                </w:p>
              </w:tc>
              <w:tc>
                <w:tcPr>
                  <w:tcW w:w="1311" w:type="dxa"/>
                </w:tcPr>
                <w:p w14:paraId="09290B2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069D0D8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Организация и проведение конкурса рисунков “Правила дорожные знать каждому положено»</w:t>
                  </w:r>
                </w:p>
              </w:tc>
              <w:tc>
                <w:tcPr>
                  <w:tcW w:w="1633" w:type="dxa"/>
                </w:tcPr>
                <w:p w14:paraId="521C459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2AD074C4" w14:textId="77777777" w:rsidTr="00F06674">
              <w:tc>
                <w:tcPr>
                  <w:tcW w:w="718" w:type="dxa"/>
                </w:tcPr>
                <w:p w14:paraId="09BDA63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46.</w:t>
                  </w:r>
                </w:p>
              </w:tc>
              <w:tc>
                <w:tcPr>
                  <w:tcW w:w="1171" w:type="dxa"/>
                </w:tcPr>
                <w:p w14:paraId="4B9DF02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1031" w:type="dxa"/>
                </w:tcPr>
                <w:p w14:paraId="0514060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6C37206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19E36A5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</w:t>
                  </w:r>
                </w:p>
              </w:tc>
              <w:tc>
                <w:tcPr>
                  <w:tcW w:w="1311" w:type="dxa"/>
                </w:tcPr>
                <w:p w14:paraId="44741BF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3561DD0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Тестирование «Знаки дорожного движения»</w:t>
                  </w:r>
                </w:p>
              </w:tc>
              <w:tc>
                <w:tcPr>
                  <w:tcW w:w="1633" w:type="dxa"/>
                </w:tcPr>
                <w:p w14:paraId="0669FB0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391CBEBA" w14:textId="77777777" w:rsidTr="00F06674">
              <w:tc>
                <w:tcPr>
                  <w:tcW w:w="718" w:type="dxa"/>
                </w:tcPr>
                <w:p w14:paraId="1A1C5DA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47.</w:t>
                  </w:r>
                </w:p>
              </w:tc>
              <w:tc>
                <w:tcPr>
                  <w:tcW w:w="1171" w:type="dxa"/>
                </w:tcPr>
                <w:p w14:paraId="4D413FA2" w14:textId="77777777" w:rsidR="00342AE1" w:rsidRPr="000E4585" w:rsidRDefault="00980760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декабрь</w:t>
                  </w:r>
                </w:p>
              </w:tc>
              <w:tc>
                <w:tcPr>
                  <w:tcW w:w="1031" w:type="dxa"/>
                </w:tcPr>
                <w:p w14:paraId="5B3308A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4FDF267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3ED26CA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Беседа</w:t>
                  </w:r>
                </w:p>
              </w:tc>
              <w:tc>
                <w:tcPr>
                  <w:tcW w:w="1311" w:type="dxa"/>
                </w:tcPr>
                <w:p w14:paraId="299E437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378E0F8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Беседа на тему: «Правила для пешеходов»</w:t>
                  </w:r>
                </w:p>
              </w:tc>
              <w:tc>
                <w:tcPr>
                  <w:tcW w:w="1633" w:type="dxa"/>
                </w:tcPr>
                <w:p w14:paraId="5FF79BB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213F5C24" w14:textId="77777777" w:rsidTr="00F06674">
              <w:tc>
                <w:tcPr>
                  <w:tcW w:w="718" w:type="dxa"/>
                </w:tcPr>
                <w:p w14:paraId="1ECDAED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48.</w:t>
                  </w:r>
                </w:p>
              </w:tc>
              <w:tc>
                <w:tcPr>
                  <w:tcW w:w="1171" w:type="dxa"/>
                </w:tcPr>
                <w:p w14:paraId="53B9AD66" w14:textId="77777777" w:rsidR="00342AE1" w:rsidRPr="000E4585" w:rsidRDefault="00980760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декабрь</w:t>
                  </w:r>
                </w:p>
              </w:tc>
              <w:tc>
                <w:tcPr>
                  <w:tcW w:w="1031" w:type="dxa"/>
                </w:tcPr>
                <w:p w14:paraId="153DF17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0465C3D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4F16E5D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Беседа</w:t>
                  </w:r>
                </w:p>
              </w:tc>
              <w:tc>
                <w:tcPr>
                  <w:tcW w:w="1311" w:type="dxa"/>
                </w:tcPr>
                <w:p w14:paraId="3C7D82E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3613275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Викторина «ПДД – правила для всех участников движения»</w:t>
                  </w:r>
                </w:p>
              </w:tc>
              <w:tc>
                <w:tcPr>
                  <w:tcW w:w="1633" w:type="dxa"/>
                </w:tcPr>
                <w:p w14:paraId="17DA000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6DB95965" w14:textId="77777777" w:rsidTr="00F06674">
              <w:tc>
                <w:tcPr>
                  <w:tcW w:w="718" w:type="dxa"/>
                </w:tcPr>
                <w:p w14:paraId="16BE9DE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49.</w:t>
                  </w:r>
                </w:p>
              </w:tc>
              <w:tc>
                <w:tcPr>
                  <w:tcW w:w="1171" w:type="dxa"/>
                </w:tcPr>
                <w:p w14:paraId="29BBA18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декабрь</w:t>
                  </w:r>
                </w:p>
              </w:tc>
              <w:tc>
                <w:tcPr>
                  <w:tcW w:w="1031" w:type="dxa"/>
                </w:tcPr>
                <w:p w14:paraId="1E31456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6340A6E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4250035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129D4AD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374D0E5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Практическая работа. Изготовление на картоне дорожных знаков. </w:t>
                  </w:r>
                </w:p>
              </w:tc>
              <w:tc>
                <w:tcPr>
                  <w:tcW w:w="1633" w:type="dxa"/>
                </w:tcPr>
                <w:p w14:paraId="222B2F1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конкурс</w:t>
                  </w:r>
                </w:p>
              </w:tc>
            </w:tr>
            <w:tr w:rsidR="00342AE1" w:rsidRPr="000E4585" w14:paraId="124EFED5" w14:textId="77777777" w:rsidTr="00F06674">
              <w:tc>
                <w:tcPr>
                  <w:tcW w:w="718" w:type="dxa"/>
                </w:tcPr>
                <w:p w14:paraId="7AA756B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50.</w:t>
                  </w:r>
                </w:p>
              </w:tc>
              <w:tc>
                <w:tcPr>
                  <w:tcW w:w="1171" w:type="dxa"/>
                </w:tcPr>
                <w:p w14:paraId="00B5F72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декабрь</w:t>
                  </w:r>
                </w:p>
              </w:tc>
              <w:tc>
                <w:tcPr>
                  <w:tcW w:w="1031" w:type="dxa"/>
                </w:tcPr>
                <w:p w14:paraId="5FD7832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69D0911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015C188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</w:t>
                  </w:r>
                </w:p>
              </w:tc>
              <w:tc>
                <w:tcPr>
                  <w:tcW w:w="1311" w:type="dxa"/>
                </w:tcPr>
                <w:p w14:paraId="452674D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6F5E69D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Соревнование «Знатоки дорожных правил»</w:t>
                  </w:r>
                </w:p>
              </w:tc>
              <w:tc>
                <w:tcPr>
                  <w:tcW w:w="1633" w:type="dxa"/>
                </w:tcPr>
                <w:p w14:paraId="140EAEA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1A402C48" w14:textId="77777777" w:rsidTr="00F06674">
              <w:tc>
                <w:tcPr>
                  <w:tcW w:w="718" w:type="dxa"/>
                </w:tcPr>
                <w:p w14:paraId="7B92F3C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51.</w:t>
                  </w:r>
                </w:p>
              </w:tc>
              <w:tc>
                <w:tcPr>
                  <w:tcW w:w="1171" w:type="dxa"/>
                </w:tcPr>
                <w:p w14:paraId="4F9E7D7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декабрь</w:t>
                  </w:r>
                </w:p>
              </w:tc>
              <w:tc>
                <w:tcPr>
                  <w:tcW w:w="1031" w:type="dxa"/>
                </w:tcPr>
                <w:p w14:paraId="0E413C2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77AD041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438316D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170EFA6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34A9679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Брейн – ринг «Знаки, знаки, знаки».</w:t>
                  </w:r>
                </w:p>
              </w:tc>
              <w:tc>
                <w:tcPr>
                  <w:tcW w:w="1633" w:type="dxa"/>
                </w:tcPr>
                <w:p w14:paraId="61F8A0D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7D12F82F" w14:textId="77777777" w:rsidTr="00F06674">
              <w:tc>
                <w:tcPr>
                  <w:tcW w:w="718" w:type="dxa"/>
                </w:tcPr>
                <w:p w14:paraId="2AEF928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52.</w:t>
                  </w:r>
                </w:p>
              </w:tc>
              <w:tc>
                <w:tcPr>
                  <w:tcW w:w="1171" w:type="dxa"/>
                </w:tcPr>
                <w:p w14:paraId="43D4629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декабрь</w:t>
                  </w:r>
                </w:p>
              </w:tc>
              <w:tc>
                <w:tcPr>
                  <w:tcW w:w="1031" w:type="dxa"/>
                </w:tcPr>
                <w:p w14:paraId="45D6FAC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635F2F1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559E187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2D1D4CE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581CBC5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 Викторина по правилам дорожного движения</w:t>
                  </w:r>
                </w:p>
              </w:tc>
              <w:tc>
                <w:tcPr>
                  <w:tcW w:w="1633" w:type="dxa"/>
                </w:tcPr>
                <w:p w14:paraId="6172682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2408958B" w14:textId="77777777" w:rsidTr="00F06674">
              <w:tc>
                <w:tcPr>
                  <w:tcW w:w="718" w:type="dxa"/>
                </w:tcPr>
                <w:p w14:paraId="5BC8169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53.</w:t>
                  </w:r>
                </w:p>
              </w:tc>
              <w:tc>
                <w:tcPr>
                  <w:tcW w:w="1171" w:type="dxa"/>
                </w:tcPr>
                <w:p w14:paraId="2618627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108682D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декабрь</w:t>
                  </w:r>
                </w:p>
              </w:tc>
              <w:tc>
                <w:tcPr>
                  <w:tcW w:w="1031" w:type="dxa"/>
                </w:tcPr>
                <w:p w14:paraId="1356458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6FB51FB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128E454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311" w:type="dxa"/>
                </w:tcPr>
                <w:p w14:paraId="7704D5F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0F91336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Средства регулирования ДД. Транспортные светофоры. Опознавательные знаки</w:t>
                  </w:r>
                </w:p>
              </w:tc>
              <w:tc>
                <w:tcPr>
                  <w:tcW w:w="1633" w:type="dxa"/>
                </w:tcPr>
                <w:p w14:paraId="506DEC2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58A89557" w14:textId="77777777" w:rsidTr="00F06674">
              <w:tc>
                <w:tcPr>
                  <w:tcW w:w="718" w:type="dxa"/>
                </w:tcPr>
                <w:p w14:paraId="785DAA0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54.</w:t>
                  </w:r>
                </w:p>
                <w:p w14:paraId="3C50685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71" w:type="dxa"/>
                </w:tcPr>
                <w:p w14:paraId="73BED7D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7B6B734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декабрь</w:t>
                  </w:r>
                </w:p>
              </w:tc>
              <w:tc>
                <w:tcPr>
                  <w:tcW w:w="1031" w:type="dxa"/>
                </w:tcPr>
                <w:p w14:paraId="6433384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1C03A80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53520E6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0DFE600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72B7B12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«Из истории светофора»</w:t>
                  </w:r>
                </w:p>
              </w:tc>
              <w:tc>
                <w:tcPr>
                  <w:tcW w:w="1633" w:type="dxa"/>
                </w:tcPr>
                <w:p w14:paraId="0C133A1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6DB79811" w14:textId="77777777" w:rsidTr="00F06674">
              <w:tc>
                <w:tcPr>
                  <w:tcW w:w="718" w:type="dxa"/>
                </w:tcPr>
                <w:p w14:paraId="567616A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55.</w:t>
                  </w:r>
                </w:p>
              </w:tc>
              <w:tc>
                <w:tcPr>
                  <w:tcW w:w="1171" w:type="dxa"/>
                </w:tcPr>
                <w:p w14:paraId="0B4FDBA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11AAB7D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декабрь</w:t>
                  </w:r>
                </w:p>
              </w:tc>
              <w:tc>
                <w:tcPr>
                  <w:tcW w:w="1031" w:type="dxa"/>
                </w:tcPr>
                <w:p w14:paraId="5D5A831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74643C6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446F4CC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7CE27CF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17E1BCF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Практическая работа. Решение задач, карточек по ПДД, предложенные газетой «Добрая Дорога Детства».  </w:t>
                  </w:r>
                </w:p>
              </w:tc>
              <w:tc>
                <w:tcPr>
                  <w:tcW w:w="1633" w:type="dxa"/>
                </w:tcPr>
                <w:p w14:paraId="4A1A4AE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опрос</w:t>
                  </w:r>
                </w:p>
              </w:tc>
            </w:tr>
            <w:tr w:rsidR="00342AE1" w:rsidRPr="000E4585" w14:paraId="16826655" w14:textId="77777777" w:rsidTr="00F06674">
              <w:tc>
                <w:tcPr>
                  <w:tcW w:w="718" w:type="dxa"/>
                </w:tcPr>
                <w:p w14:paraId="3751A77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56.</w:t>
                  </w:r>
                </w:p>
              </w:tc>
              <w:tc>
                <w:tcPr>
                  <w:tcW w:w="1171" w:type="dxa"/>
                </w:tcPr>
                <w:p w14:paraId="529200E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4639901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декабрь</w:t>
                  </w:r>
                </w:p>
              </w:tc>
              <w:tc>
                <w:tcPr>
                  <w:tcW w:w="1031" w:type="dxa"/>
                </w:tcPr>
                <w:p w14:paraId="295A551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09803CA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17A3F44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07DF8D0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26313C3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Светофорное регулирование движения транспортных средств и пешеходов. Сигналы светофора. Виды светофоров</w:t>
                  </w:r>
                </w:p>
              </w:tc>
              <w:tc>
                <w:tcPr>
                  <w:tcW w:w="1633" w:type="dxa"/>
                </w:tcPr>
                <w:p w14:paraId="49DF4C6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1BE6D44A" w14:textId="77777777" w:rsidTr="00F06674">
              <w:tc>
                <w:tcPr>
                  <w:tcW w:w="718" w:type="dxa"/>
                </w:tcPr>
                <w:p w14:paraId="239C81B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57.</w:t>
                  </w:r>
                </w:p>
              </w:tc>
              <w:tc>
                <w:tcPr>
                  <w:tcW w:w="1171" w:type="dxa"/>
                </w:tcPr>
                <w:p w14:paraId="462994E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44428E6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декабрь</w:t>
                  </w:r>
                </w:p>
              </w:tc>
              <w:tc>
                <w:tcPr>
                  <w:tcW w:w="1031" w:type="dxa"/>
                </w:tcPr>
                <w:p w14:paraId="485DE48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5513EF9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78DB860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311" w:type="dxa"/>
                </w:tcPr>
                <w:p w14:paraId="18B2161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0306059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Дорожная разметка как способ регулирования дорожного движения.   Виды разметки. Ее назначение.</w:t>
                  </w:r>
                </w:p>
              </w:tc>
              <w:tc>
                <w:tcPr>
                  <w:tcW w:w="1633" w:type="dxa"/>
                </w:tcPr>
                <w:p w14:paraId="1910284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24DBD51D" w14:textId="77777777" w:rsidTr="00F06674">
              <w:tc>
                <w:tcPr>
                  <w:tcW w:w="718" w:type="dxa"/>
                </w:tcPr>
                <w:p w14:paraId="016ADBD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58.</w:t>
                  </w:r>
                </w:p>
              </w:tc>
              <w:tc>
                <w:tcPr>
                  <w:tcW w:w="1171" w:type="dxa"/>
                </w:tcPr>
                <w:p w14:paraId="7B80D9D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1930F36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декабрь</w:t>
                  </w:r>
                </w:p>
              </w:tc>
              <w:tc>
                <w:tcPr>
                  <w:tcW w:w="1031" w:type="dxa"/>
                </w:tcPr>
                <w:p w14:paraId="05F7938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05E2C62F" w14:textId="77777777" w:rsidR="00342AE1" w:rsidRPr="000E4585" w:rsidRDefault="00342AE1" w:rsidP="00980760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67D9B86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26839A7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21C97B4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Горизонтальная разметка и ее назначение.</w:t>
                  </w:r>
                </w:p>
              </w:tc>
              <w:tc>
                <w:tcPr>
                  <w:tcW w:w="1633" w:type="dxa"/>
                </w:tcPr>
                <w:p w14:paraId="498C426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125DFF63" w14:textId="77777777" w:rsidTr="00F06674">
              <w:tc>
                <w:tcPr>
                  <w:tcW w:w="718" w:type="dxa"/>
                </w:tcPr>
                <w:p w14:paraId="208B8AC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59.</w:t>
                  </w:r>
                </w:p>
              </w:tc>
              <w:tc>
                <w:tcPr>
                  <w:tcW w:w="1171" w:type="dxa"/>
                </w:tcPr>
                <w:p w14:paraId="24570A6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A3791D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декабрь</w:t>
                  </w:r>
                </w:p>
              </w:tc>
              <w:tc>
                <w:tcPr>
                  <w:tcW w:w="1031" w:type="dxa"/>
                </w:tcPr>
                <w:p w14:paraId="00E2152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7C5280A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041DD6A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07C0267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7190C21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Вертикальная разметка и ее назначение.</w:t>
                  </w:r>
                </w:p>
              </w:tc>
              <w:tc>
                <w:tcPr>
                  <w:tcW w:w="1633" w:type="dxa"/>
                </w:tcPr>
                <w:p w14:paraId="5972561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11D0BD75" w14:textId="77777777" w:rsidTr="00F06674">
              <w:tc>
                <w:tcPr>
                  <w:tcW w:w="718" w:type="dxa"/>
                </w:tcPr>
                <w:p w14:paraId="3B1B279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60.</w:t>
                  </w:r>
                </w:p>
              </w:tc>
              <w:tc>
                <w:tcPr>
                  <w:tcW w:w="1171" w:type="dxa"/>
                </w:tcPr>
                <w:p w14:paraId="1BC9E52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B67FBB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декабрь</w:t>
                  </w:r>
                </w:p>
              </w:tc>
              <w:tc>
                <w:tcPr>
                  <w:tcW w:w="1031" w:type="dxa"/>
                </w:tcPr>
                <w:p w14:paraId="4F3004A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002E5EF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0DFE18B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311" w:type="dxa"/>
                </w:tcPr>
                <w:p w14:paraId="6806653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5866D80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b/>
                      <w:color w:val="767676"/>
                      <w:sz w:val="24"/>
                      <w:szCs w:val="24"/>
                      <w:shd w:val="clear" w:color="auto" w:fill="FFFFFF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Распределение приоритета между участниками дорожного движения. Главная и второстепенная дорога. «Правило правой руки»</w:t>
                  </w:r>
                </w:p>
              </w:tc>
              <w:tc>
                <w:tcPr>
                  <w:tcW w:w="1633" w:type="dxa"/>
                </w:tcPr>
                <w:p w14:paraId="7C7AE5D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3CF38416" w14:textId="77777777" w:rsidTr="00F06674">
              <w:tc>
                <w:tcPr>
                  <w:tcW w:w="718" w:type="dxa"/>
                </w:tcPr>
                <w:p w14:paraId="1000DC4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61.</w:t>
                  </w:r>
                </w:p>
              </w:tc>
              <w:tc>
                <w:tcPr>
                  <w:tcW w:w="1171" w:type="dxa"/>
                </w:tcPr>
                <w:p w14:paraId="0C0FD1D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55F2A9A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декабрь</w:t>
                  </w:r>
                </w:p>
              </w:tc>
              <w:tc>
                <w:tcPr>
                  <w:tcW w:w="1031" w:type="dxa"/>
                </w:tcPr>
                <w:p w14:paraId="596274F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312EA5D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659BF43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2AF542D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1E120FE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Сигналы регулировщика. Изучение и тренировка в подаче сигналов </w:t>
                  </w:r>
                </w:p>
              </w:tc>
              <w:tc>
                <w:tcPr>
                  <w:tcW w:w="1633" w:type="dxa"/>
                </w:tcPr>
                <w:p w14:paraId="35F96DB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471C3395" w14:textId="77777777" w:rsidTr="00F06674">
              <w:tc>
                <w:tcPr>
                  <w:tcW w:w="718" w:type="dxa"/>
                </w:tcPr>
                <w:p w14:paraId="651F221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62.</w:t>
                  </w:r>
                </w:p>
              </w:tc>
              <w:tc>
                <w:tcPr>
                  <w:tcW w:w="1171" w:type="dxa"/>
                </w:tcPr>
                <w:p w14:paraId="766B03D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027E961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декабрь</w:t>
                  </w:r>
                </w:p>
              </w:tc>
              <w:tc>
                <w:tcPr>
                  <w:tcW w:w="1031" w:type="dxa"/>
                </w:tcPr>
                <w:p w14:paraId="4D509B2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285C830F" w14:textId="77777777" w:rsidR="00342AE1" w:rsidRPr="000E4585" w:rsidRDefault="00342AE1" w:rsidP="00E93FF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001C8BC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622BF78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4BC4283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Практическая работа.  Игра «Красный. </w:t>
                  </w:r>
                  <w:proofErr w:type="spellStart"/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Жѐлтый</w:t>
                  </w:r>
                  <w:proofErr w:type="spellEnd"/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Зелѐный</w:t>
                  </w:r>
                  <w:proofErr w:type="spellEnd"/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».</w:t>
                  </w:r>
                </w:p>
              </w:tc>
              <w:tc>
                <w:tcPr>
                  <w:tcW w:w="1633" w:type="dxa"/>
                </w:tcPr>
                <w:p w14:paraId="3F47F8A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опрос</w:t>
                  </w:r>
                </w:p>
              </w:tc>
            </w:tr>
            <w:tr w:rsidR="00342AE1" w:rsidRPr="000E4585" w14:paraId="707A06DF" w14:textId="77777777" w:rsidTr="00F06674">
              <w:tc>
                <w:tcPr>
                  <w:tcW w:w="718" w:type="dxa"/>
                </w:tcPr>
                <w:p w14:paraId="1FF3A51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63.</w:t>
                  </w:r>
                </w:p>
              </w:tc>
              <w:tc>
                <w:tcPr>
                  <w:tcW w:w="1171" w:type="dxa"/>
                </w:tcPr>
                <w:p w14:paraId="6110FB2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3810AC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декабрь</w:t>
                  </w:r>
                </w:p>
              </w:tc>
              <w:tc>
                <w:tcPr>
                  <w:tcW w:w="1031" w:type="dxa"/>
                </w:tcPr>
                <w:p w14:paraId="6887197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21E87AF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6EC1366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311" w:type="dxa"/>
                </w:tcPr>
                <w:p w14:paraId="055213B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38CB5A2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Расположение транспортных средств на проезжей части</w:t>
                  </w:r>
                </w:p>
              </w:tc>
              <w:tc>
                <w:tcPr>
                  <w:tcW w:w="1633" w:type="dxa"/>
                </w:tcPr>
                <w:p w14:paraId="6C4D671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331605EA" w14:textId="77777777" w:rsidTr="00F06674">
              <w:tc>
                <w:tcPr>
                  <w:tcW w:w="718" w:type="dxa"/>
                </w:tcPr>
                <w:p w14:paraId="1466878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64.</w:t>
                  </w:r>
                </w:p>
              </w:tc>
              <w:tc>
                <w:tcPr>
                  <w:tcW w:w="1171" w:type="dxa"/>
                </w:tcPr>
                <w:p w14:paraId="3C6A434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53A2B5B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декабрь</w:t>
                  </w:r>
                </w:p>
              </w:tc>
              <w:tc>
                <w:tcPr>
                  <w:tcW w:w="1031" w:type="dxa"/>
                </w:tcPr>
                <w:p w14:paraId="2422ABB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61224AB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7B995A5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452CCD1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62C40E5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Наблюдение за работой регулировщика.</w:t>
                  </w:r>
                </w:p>
              </w:tc>
              <w:tc>
                <w:tcPr>
                  <w:tcW w:w="1633" w:type="dxa"/>
                </w:tcPr>
                <w:p w14:paraId="16681C6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05872A36" w14:textId="77777777" w:rsidTr="00F06674">
              <w:tc>
                <w:tcPr>
                  <w:tcW w:w="718" w:type="dxa"/>
                </w:tcPr>
                <w:p w14:paraId="6EEDB6D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65.</w:t>
                  </w:r>
                </w:p>
              </w:tc>
              <w:tc>
                <w:tcPr>
                  <w:tcW w:w="1171" w:type="dxa"/>
                </w:tcPr>
                <w:p w14:paraId="308BAE2C" w14:textId="77777777" w:rsidR="00342AE1" w:rsidRPr="000E4585" w:rsidRDefault="00E93FF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январь</w:t>
                  </w:r>
                </w:p>
              </w:tc>
              <w:tc>
                <w:tcPr>
                  <w:tcW w:w="1031" w:type="dxa"/>
                </w:tcPr>
                <w:p w14:paraId="79A588A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5E78511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48CD062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311" w:type="dxa"/>
                </w:tcPr>
                <w:p w14:paraId="7C72C61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5A27113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Занятие на тему: «Регулировщик – постовой»</w:t>
                  </w:r>
                </w:p>
              </w:tc>
              <w:tc>
                <w:tcPr>
                  <w:tcW w:w="1633" w:type="dxa"/>
                </w:tcPr>
                <w:p w14:paraId="27CD2EB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6808930C" w14:textId="77777777" w:rsidTr="00F06674">
              <w:tc>
                <w:tcPr>
                  <w:tcW w:w="718" w:type="dxa"/>
                </w:tcPr>
                <w:p w14:paraId="2D6AFE6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66.</w:t>
                  </w:r>
                </w:p>
              </w:tc>
              <w:tc>
                <w:tcPr>
                  <w:tcW w:w="1171" w:type="dxa"/>
                </w:tcPr>
                <w:p w14:paraId="7CAEBCBC" w14:textId="77777777" w:rsidR="00342AE1" w:rsidRPr="000E4585" w:rsidRDefault="00E93FF1" w:rsidP="00E93FF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январь</w:t>
                  </w:r>
                </w:p>
              </w:tc>
              <w:tc>
                <w:tcPr>
                  <w:tcW w:w="1031" w:type="dxa"/>
                </w:tcPr>
                <w:p w14:paraId="568B7A2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3FD9D56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22DCA2D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055FE47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4ACC018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Тренировка в регулировании движения с помощью жезла.</w:t>
                  </w:r>
                </w:p>
              </w:tc>
              <w:tc>
                <w:tcPr>
                  <w:tcW w:w="1633" w:type="dxa"/>
                </w:tcPr>
                <w:p w14:paraId="0F631AD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189E545A" w14:textId="77777777" w:rsidTr="00F06674">
              <w:tc>
                <w:tcPr>
                  <w:tcW w:w="718" w:type="dxa"/>
                </w:tcPr>
                <w:p w14:paraId="2BFE2C5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67.</w:t>
                  </w:r>
                </w:p>
              </w:tc>
              <w:tc>
                <w:tcPr>
                  <w:tcW w:w="1171" w:type="dxa"/>
                </w:tcPr>
                <w:p w14:paraId="50F8F966" w14:textId="77777777" w:rsidR="00342AE1" w:rsidRPr="000E4585" w:rsidRDefault="00E93FF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январь</w:t>
                  </w:r>
                </w:p>
                <w:p w14:paraId="7A84A36E" w14:textId="77777777" w:rsidR="00342AE1" w:rsidRPr="000E4585" w:rsidRDefault="00E93FF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031" w:type="dxa"/>
                </w:tcPr>
                <w:p w14:paraId="4D7EA9F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0F4A93D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3B165A4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311" w:type="dxa"/>
                </w:tcPr>
                <w:p w14:paraId="6393027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19D2FF9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Перекрестки и их виды. Проезд перекрестков. Правила перехода перекрестка. Пешеходные переходы</w:t>
                  </w:r>
                </w:p>
              </w:tc>
              <w:tc>
                <w:tcPr>
                  <w:tcW w:w="1633" w:type="dxa"/>
                </w:tcPr>
                <w:p w14:paraId="4EA4856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0097305D" w14:textId="77777777" w:rsidTr="00F06674">
              <w:tc>
                <w:tcPr>
                  <w:tcW w:w="718" w:type="dxa"/>
                </w:tcPr>
                <w:p w14:paraId="0D16C05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68.</w:t>
                  </w:r>
                </w:p>
              </w:tc>
              <w:tc>
                <w:tcPr>
                  <w:tcW w:w="1171" w:type="dxa"/>
                </w:tcPr>
                <w:p w14:paraId="3CDC78B5" w14:textId="77777777" w:rsidR="00342AE1" w:rsidRPr="000E4585" w:rsidRDefault="00E93FF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январь</w:t>
                  </w:r>
                </w:p>
                <w:p w14:paraId="710F81B5" w14:textId="77777777" w:rsidR="00342AE1" w:rsidRPr="000E4585" w:rsidRDefault="00E93FF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031" w:type="dxa"/>
                </w:tcPr>
                <w:p w14:paraId="7AEFE14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5FA3648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1A55286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311" w:type="dxa"/>
                </w:tcPr>
                <w:p w14:paraId="4FFBAD3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053100D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Правила перехода перекрестка. Пешеходные переходы</w:t>
                  </w:r>
                </w:p>
              </w:tc>
              <w:tc>
                <w:tcPr>
                  <w:tcW w:w="1633" w:type="dxa"/>
                </w:tcPr>
                <w:p w14:paraId="43FA9E4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62D51791" w14:textId="77777777" w:rsidTr="00F06674">
              <w:tc>
                <w:tcPr>
                  <w:tcW w:w="718" w:type="dxa"/>
                </w:tcPr>
                <w:p w14:paraId="43270B1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69.</w:t>
                  </w:r>
                </w:p>
                <w:p w14:paraId="4BE1711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71" w:type="dxa"/>
                </w:tcPr>
                <w:p w14:paraId="22BD18D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январь</w:t>
                  </w:r>
                </w:p>
              </w:tc>
              <w:tc>
                <w:tcPr>
                  <w:tcW w:w="1031" w:type="dxa"/>
                </w:tcPr>
                <w:p w14:paraId="4B6F9A0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1374937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7A49704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6E64406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1707CB0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Рейд на перекрёсток «Внимание – дети!»</w:t>
                  </w:r>
                </w:p>
              </w:tc>
              <w:tc>
                <w:tcPr>
                  <w:tcW w:w="1633" w:type="dxa"/>
                </w:tcPr>
                <w:p w14:paraId="2105492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4D2D2D75" w14:textId="77777777" w:rsidTr="00F06674">
              <w:tc>
                <w:tcPr>
                  <w:tcW w:w="718" w:type="dxa"/>
                </w:tcPr>
                <w:p w14:paraId="23F5F5D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70.</w:t>
                  </w:r>
                </w:p>
              </w:tc>
              <w:tc>
                <w:tcPr>
                  <w:tcW w:w="1171" w:type="dxa"/>
                </w:tcPr>
                <w:p w14:paraId="2DE3E1C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январь</w:t>
                  </w:r>
                </w:p>
              </w:tc>
              <w:tc>
                <w:tcPr>
                  <w:tcW w:w="1031" w:type="dxa"/>
                </w:tcPr>
                <w:p w14:paraId="1A58CE5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5BF05A3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2EC1A07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5535965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03D5B91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Работа с презентациями на очередность проезда перекрестка.</w:t>
                  </w:r>
                </w:p>
              </w:tc>
              <w:tc>
                <w:tcPr>
                  <w:tcW w:w="1633" w:type="dxa"/>
                </w:tcPr>
                <w:p w14:paraId="392B4CC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опрос</w:t>
                  </w:r>
                </w:p>
              </w:tc>
            </w:tr>
            <w:tr w:rsidR="00342AE1" w:rsidRPr="000E4585" w14:paraId="275C6408" w14:textId="77777777" w:rsidTr="00F06674">
              <w:tc>
                <w:tcPr>
                  <w:tcW w:w="718" w:type="dxa"/>
                </w:tcPr>
                <w:p w14:paraId="5935C01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71.</w:t>
                  </w:r>
                </w:p>
              </w:tc>
              <w:tc>
                <w:tcPr>
                  <w:tcW w:w="1171" w:type="dxa"/>
                </w:tcPr>
                <w:p w14:paraId="7E16087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январь</w:t>
                  </w:r>
                </w:p>
              </w:tc>
              <w:tc>
                <w:tcPr>
                  <w:tcW w:w="1031" w:type="dxa"/>
                </w:tcPr>
                <w:p w14:paraId="2E50AC1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67E6611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0C27A9C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Экскурсия</w:t>
                  </w:r>
                </w:p>
              </w:tc>
              <w:tc>
                <w:tcPr>
                  <w:tcW w:w="1311" w:type="dxa"/>
                </w:tcPr>
                <w:p w14:paraId="68A97C9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491D1D9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Практическая работа.  Экскурсия «К </w:t>
                  </w:r>
                  <w:proofErr w:type="spellStart"/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перекрѐстку</w:t>
                  </w:r>
                  <w:proofErr w:type="spellEnd"/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».</w:t>
                  </w:r>
                </w:p>
              </w:tc>
              <w:tc>
                <w:tcPr>
                  <w:tcW w:w="1633" w:type="dxa"/>
                </w:tcPr>
                <w:p w14:paraId="7D0441C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18129854" w14:textId="77777777" w:rsidTr="00F06674">
              <w:tc>
                <w:tcPr>
                  <w:tcW w:w="718" w:type="dxa"/>
                </w:tcPr>
                <w:p w14:paraId="1E7660B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72.</w:t>
                  </w:r>
                </w:p>
              </w:tc>
              <w:tc>
                <w:tcPr>
                  <w:tcW w:w="1171" w:type="dxa"/>
                </w:tcPr>
                <w:p w14:paraId="3E6A510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январь</w:t>
                  </w:r>
                </w:p>
              </w:tc>
              <w:tc>
                <w:tcPr>
                  <w:tcW w:w="1031" w:type="dxa"/>
                </w:tcPr>
                <w:p w14:paraId="0FB485D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1B7F575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7F4623A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40D1C9D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4B38AB0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 Придумать и провести игру «Наш перекресток»</w:t>
                  </w:r>
                </w:p>
              </w:tc>
              <w:tc>
                <w:tcPr>
                  <w:tcW w:w="1633" w:type="dxa"/>
                </w:tcPr>
                <w:p w14:paraId="5806CDD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0BF29177" w14:textId="77777777" w:rsidTr="00F06674">
              <w:tc>
                <w:tcPr>
                  <w:tcW w:w="718" w:type="dxa"/>
                </w:tcPr>
                <w:p w14:paraId="1C6A9A5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73.</w:t>
                  </w:r>
                </w:p>
              </w:tc>
              <w:tc>
                <w:tcPr>
                  <w:tcW w:w="1171" w:type="dxa"/>
                </w:tcPr>
                <w:p w14:paraId="40AFF4E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январь</w:t>
                  </w:r>
                </w:p>
              </w:tc>
              <w:tc>
                <w:tcPr>
                  <w:tcW w:w="1031" w:type="dxa"/>
                </w:tcPr>
                <w:p w14:paraId="395391C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560C077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26870BF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25E3C5C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2E260C4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Ролевая игра «Быть хорошим пешеходом».</w:t>
                  </w:r>
                </w:p>
              </w:tc>
              <w:tc>
                <w:tcPr>
                  <w:tcW w:w="1633" w:type="dxa"/>
                </w:tcPr>
                <w:p w14:paraId="04B0C14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16F4CF9D" w14:textId="77777777" w:rsidTr="00F06674">
              <w:tc>
                <w:tcPr>
                  <w:tcW w:w="718" w:type="dxa"/>
                </w:tcPr>
                <w:p w14:paraId="73C3343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74.</w:t>
                  </w:r>
                </w:p>
              </w:tc>
              <w:tc>
                <w:tcPr>
                  <w:tcW w:w="1171" w:type="dxa"/>
                </w:tcPr>
                <w:p w14:paraId="22B6B50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январь</w:t>
                  </w:r>
                </w:p>
              </w:tc>
              <w:tc>
                <w:tcPr>
                  <w:tcW w:w="1031" w:type="dxa"/>
                </w:tcPr>
                <w:p w14:paraId="564B135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19312BD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0E6AFAD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311" w:type="dxa"/>
                </w:tcPr>
                <w:p w14:paraId="3926FFD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2832029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Правила пользования маршрутным транспортным средством. Правила перехода улицы после выхода из маршрутных транспортных средств</w:t>
                  </w:r>
                </w:p>
              </w:tc>
              <w:tc>
                <w:tcPr>
                  <w:tcW w:w="1633" w:type="dxa"/>
                </w:tcPr>
                <w:p w14:paraId="2199739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5AE66E01" w14:textId="77777777" w:rsidTr="00F06674">
              <w:tc>
                <w:tcPr>
                  <w:tcW w:w="718" w:type="dxa"/>
                </w:tcPr>
                <w:p w14:paraId="48CD666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75.</w:t>
                  </w:r>
                </w:p>
              </w:tc>
              <w:tc>
                <w:tcPr>
                  <w:tcW w:w="1171" w:type="dxa"/>
                </w:tcPr>
                <w:p w14:paraId="0ADDF88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январь</w:t>
                  </w:r>
                </w:p>
              </w:tc>
              <w:tc>
                <w:tcPr>
                  <w:tcW w:w="1031" w:type="dxa"/>
                </w:tcPr>
                <w:p w14:paraId="0094F41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6D65F3E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7B4A7F9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740DC2B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4EF3878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Практическая работа. Решение задач, карточек по ПДД, предложенные газетой «Добрая Дорога Детства».  </w:t>
                  </w:r>
                </w:p>
              </w:tc>
              <w:tc>
                <w:tcPr>
                  <w:tcW w:w="1633" w:type="dxa"/>
                </w:tcPr>
                <w:p w14:paraId="6FA2FD9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2087EAA1" w14:textId="77777777" w:rsidTr="00F06674">
              <w:tc>
                <w:tcPr>
                  <w:tcW w:w="718" w:type="dxa"/>
                </w:tcPr>
                <w:p w14:paraId="5516FD6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76.</w:t>
                  </w:r>
                </w:p>
              </w:tc>
              <w:tc>
                <w:tcPr>
                  <w:tcW w:w="1171" w:type="dxa"/>
                </w:tcPr>
                <w:p w14:paraId="6E03EE2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январь</w:t>
                  </w:r>
                </w:p>
              </w:tc>
              <w:tc>
                <w:tcPr>
                  <w:tcW w:w="1031" w:type="dxa"/>
                </w:tcPr>
                <w:p w14:paraId="27D3F53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0972BE2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11F5DE7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Беседа</w:t>
                  </w:r>
                </w:p>
              </w:tc>
              <w:tc>
                <w:tcPr>
                  <w:tcW w:w="1311" w:type="dxa"/>
                </w:tcPr>
                <w:p w14:paraId="2063940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2733B25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Беседа. Дорога – не место для игры</w:t>
                  </w:r>
                </w:p>
              </w:tc>
              <w:tc>
                <w:tcPr>
                  <w:tcW w:w="1633" w:type="dxa"/>
                </w:tcPr>
                <w:p w14:paraId="054E1BA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43176A40" w14:textId="77777777" w:rsidTr="00F06674">
              <w:tc>
                <w:tcPr>
                  <w:tcW w:w="718" w:type="dxa"/>
                </w:tcPr>
                <w:p w14:paraId="1940D9D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77.</w:t>
                  </w:r>
                </w:p>
              </w:tc>
              <w:tc>
                <w:tcPr>
                  <w:tcW w:w="1171" w:type="dxa"/>
                </w:tcPr>
                <w:p w14:paraId="67F2AFA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январь</w:t>
                  </w:r>
                </w:p>
              </w:tc>
              <w:tc>
                <w:tcPr>
                  <w:tcW w:w="1031" w:type="dxa"/>
                </w:tcPr>
                <w:p w14:paraId="644A691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15AFABF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0F651D8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Беседа</w:t>
                  </w:r>
                </w:p>
              </w:tc>
              <w:tc>
                <w:tcPr>
                  <w:tcW w:w="1311" w:type="dxa"/>
                </w:tcPr>
                <w:p w14:paraId="352B05C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4E8AA56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Беседа. «Каждому должно быть ясно – на проезжих частях кататься опасно!»</w:t>
                  </w:r>
                </w:p>
              </w:tc>
              <w:tc>
                <w:tcPr>
                  <w:tcW w:w="1633" w:type="dxa"/>
                </w:tcPr>
                <w:p w14:paraId="37F813A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582B0032" w14:textId="77777777" w:rsidTr="00F06674">
              <w:tc>
                <w:tcPr>
                  <w:tcW w:w="718" w:type="dxa"/>
                </w:tcPr>
                <w:p w14:paraId="7453FF0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78.</w:t>
                  </w:r>
                </w:p>
              </w:tc>
              <w:tc>
                <w:tcPr>
                  <w:tcW w:w="1171" w:type="dxa"/>
                </w:tcPr>
                <w:p w14:paraId="556A967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январь</w:t>
                  </w:r>
                </w:p>
              </w:tc>
              <w:tc>
                <w:tcPr>
                  <w:tcW w:w="1031" w:type="dxa"/>
                </w:tcPr>
                <w:p w14:paraId="751B299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2E18A32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0238330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311" w:type="dxa"/>
                </w:tcPr>
                <w:p w14:paraId="410AC3A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54FFA56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Основные требования при оказании ПМП при ДТП</w:t>
                  </w:r>
                </w:p>
              </w:tc>
              <w:tc>
                <w:tcPr>
                  <w:tcW w:w="1633" w:type="dxa"/>
                </w:tcPr>
                <w:p w14:paraId="6E79F7F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34DAF7B4" w14:textId="77777777" w:rsidTr="00F06674">
              <w:tc>
                <w:tcPr>
                  <w:tcW w:w="718" w:type="dxa"/>
                </w:tcPr>
                <w:p w14:paraId="04B3580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79.</w:t>
                  </w:r>
                </w:p>
              </w:tc>
              <w:tc>
                <w:tcPr>
                  <w:tcW w:w="1171" w:type="dxa"/>
                </w:tcPr>
                <w:p w14:paraId="6F43F008" w14:textId="77777777" w:rsidR="00342AE1" w:rsidRPr="000E4585" w:rsidRDefault="00695C9A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февраль</w:t>
                  </w:r>
                </w:p>
              </w:tc>
              <w:tc>
                <w:tcPr>
                  <w:tcW w:w="1031" w:type="dxa"/>
                </w:tcPr>
                <w:p w14:paraId="1C5C62A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1F41BBB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37CA6E6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Лекция </w:t>
                  </w:r>
                </w:p>
              </w:tc>
              <w:tc>
                <w:tcPr>
                  <w:tcW w:w="1311" w:type="dxa"/>
                </w:tcPr>
                <w:p w14:paraId="6BF993D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60A8C08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Федеральный закон от 21 ноября 2011 г. №323 -ФЗ «Об основах охраны здоровья граждан в Российской Федерации»</w:t>
                  </w:r>
                </w:p>
              </w:tc>
              <w:tc>
                <w:tcPr>
                  <w:tcW w:w="1633" w:type="dxa"/>
                </w:tcPr>
                <w:p w14:paraId="44EF8C0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0913BC6B" w14:textId="77777777" w:rsidTr="00F06674">
              <w:trPr>
                <w:trHeight w:val="339"/>
              </w:trPr>
              <w:tc>
                <w:tcPr>
                  <w:tcW w:w="718" w:type="dxa"/>
                </w:tcPr>
                <w:p w14:paraId="4F5D791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80.</w:t>
                  </w:r>
                </w:p>
              </w:tc>
              <w:tc>
                <w:tcPr>
                  <w:tcW w:w="1171" w:type="dxa"/>
                </w:tcPr>
                <w:p w14:paraId="4FFBA393" w14:textId="77777777" w:rsidR="00342AE1" w:rsidRPr="000E4585" w:rsidRDefault="00695C9A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февраль</w:t>
                  </w:r>
                </w:p>
              </w:tc>
              <w:tc>
                <w:tcPr>
                  <w:tcW w:w="1031" w:type="dxa"/>
                </w:tcPr>
                <w:p w14:paraId="03BF230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56AFC19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2FA1EBC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311" w:type="dxa"/>
                </w:tcPr>
                <w:p w14:paraId="71E0420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4351307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Первая помощь пострадавшим в дорожно-транспортных происшествиях.</w:t>
                  </w:r>
                </w:p>
              </w:tc>
              <w:tc>
                <w:tcPr>
                  <w:tcW w:w="1633" w:type="dxa"/>
                </w:tcPr>
                <w:p w14:paraId="1CBC910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2717EB94" w14:textId="77777777" w:rsidTr="00F06674">
              <w:tc>
                <w:tcPr>
                  <w:tcW w:w="718" w:type="dxa"/>
                </w:tcPr>
                <w:p w14:paraId="552FFB4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81.</w:t>
                  </w:r>
                </w:p>
              </w:tc>
              <w:tc>
                <w:tcPr>
                  <w:tcW w:w="1171" w:type="dxa"/>
                </w:tcPr>
                <w:p w14:paraId="2CC8E68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январь</w:t>
                  </w:r>
                </w:p>
              </w:tc>
              <w:tc>
                <w:tcPr>
                  <w:tcW w:w="1031" w:type="dxa"/>
                </w:tcPr>
                <w:p w14:paraId="323FD6C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561F6A0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0E348C2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311" w:type="dxa"/>
                </w:tcPr>
                <w:p w14:paraId="10F191A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1E6E8E1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Аптечка автомобиля и ее содержимое</w:t>
                  </w:r>
                </w:p>
              </w:tc>
              <w:tc>
                <w:tcPr>
                  <w:tcW w:w="1633" w:type="dxa"/>
                </w:tcPr>
                <w:p w14:paraId="124CCB1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71D46B77" w14:textId="77777777" w:rsidTr="00F06674">
              <w:tc>
                <w:tcPr>
                  <w:tcW w:w="718" w:type="dxa"/>
                </w:tcPr>
                <w:p w14:paraId="5BB5456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82.</w:t>
                  </w:r>
                </w:p>
              </w:tc>
              <w:tc>
                <w:tcPr>
                  <w:tcW w:w="1171" w:type="dxa"/>
                </w:tcPr>
                <w:p w14:paraId="5434B34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январь</w:t>
                  </w:r>
                </w:p>
              </w:tc>
              <w:tc>
                <w:tcPr>
                  <w:tcW w:w="1031" w:type="dxa"/>
                </w:tcPr>
                <w:p w14:paraId="04CE4E0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79938AC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2C40BFC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Круглый стол</w:t>
                  </w:r>
                </w:p>
              </w:tc>
              <w:tc>
                <w:tcPr>
                  <w:tcW w:w="1311" w:type="dxa"/>
                </w:tcPr>
                <w:p w14:paraId="4B09FEF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598678F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Самостоятельное оказание первой доврачебной помощи. Алгоритм оказания первой помощи</w:t>
                  </w:r>
                </w:p>
              </w:tc>
              <w:tc>
                <w:tcPr>
                  <w:tcW w:w="1633" w:type="dxa"/>
                </w:tcPr>
                <w:p w14:paraId="16DB303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3458931C" w14:textId="77777777" w:rsidTr="00F06674">
              <w:tc>
                <w:tcPr>
                  <w:tcW w:w="718" w:type="dxa"/>
                </w:tcPr>
                <w:p w14:paraId="7D2B9FC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83.</w:t>
                  </w:r>
                </w:p>
              </w:tc>
              <w:tc>
                <w:tcPr>
                  <w:tcW w:w="1171" w:type="dxa"/>
                </w:tcPr>
                <w:p w14:paraId="0D9C7BC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февраль</w:t>
                  </w:r>
                </w:p>
              </w:tc>
              <w:tc>
                <w:tcPr>
                  <w:tcW w:w="1031" w:type="dxa"/>
                </w:tcPr>
                <w:p w14:paraId="4744E12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387E4B9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6025CE9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311" w:type="dxa"/>
                </w:tcPr>
                <w:p w14:paraId="2572892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3604C6B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Переломы, их виды.  </w:t>
                  </w:r>
                </w:p>
              </w:tc>
              <w:tc>
                <w:tcPr>
                  <w:tcW w:w="1633" w:type="dxa"/>
                </w:tcPr>
                <w:p w14:paraId="7048CFC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7829EC02" w14:textId="77777777" w:rsidTr="00F06674">
              <w:tc>
                <w:tcPr>
                  <w:tcW w:w="718" w:type="dxa"/>
                </w:tcPr>
                <w:p w14:paraId="4510767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84.</w:t>
                  </w:r>
                </w:p>
              </w:tc>
              <w:tc>
                <w:tcPr>
                  <w:tcW w:w="1171" w:type="dxa"/>
                </w:tcPr>
                <w:p w14:paraId="239D45D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февраль</w:t>
                  </w:r>
                </w:p>
              </w:tc>
              <w:tc>
                <w:tcPr>
                  <w:tcW w:w="1031" w:type="dxa"/>
                </w:tcPr>
                <w:p w14:paraId="638C183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10893BF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7BCF1C1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Круглый стол</w:t>
                  </w:r>
                </w:p>
              </w:tc>
              <w:tc>
                <w:tcPr>
                  <w:tcW w:w="1311" w:type="dxa"/>
                </w:tcPr>
                <w:p w14:paraId="5376A87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0A2A3AA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Переломы, их виды. Оказание первой помощи пострадавшим</w:t>
                  </w:r>
                </w:p>
              </w:tc>
              <w:tc>
                <w:tcPr>
                  <w:tcW w:w="1633" w:type="dxa"/>
                </w:tcPr>
                <w:p w14:paraId="11189C1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6613E819" w14:textId="77777777" w:rsidTr="00F06674">
              <w:tc>
                <w:tcPr>
                  <w:tcW w:w="718" w:type="dxa"/>
                </w:tcPr>
                <w:p w14:paraId="7B50030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85.</w:t>
                  </w:r>
                </w:p>
              </w:tc>
              <w:tc>
                <w:tcPr>
                  <w:tcW w:w="1171" w:type="dxa"/>
                </w:tcPr>
                <w:p w14:paraId="47904E5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февраль</w:t>
                  </w:r>
                </w:p>
              </w:tc>
              <w:tc>
                <w:tcPr>
                  <w:tcW w:w="1031" w:type="dxa"/>
                </w:tcPr>
                <w:p w14:paraId="061A987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4557781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47A74EB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311" w:type="dxa"/>
                </w:tcPr>
                <w:p w14:paraId="7884ABE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14C4D2A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Ушибы, вывихи</w:t>
                  </w:r>
                </w:p>
              </w:tc>
              <w:tc>
                <w:tcPr>
                  <w:tcW w:w="1633" w:type="dxa"/>
                </w:tcPr>
                <w:p w14:paraId="5DD240F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74FEE64B" w14:textId="77777777" w:rsidTr="00F06674">
              <w:tc>
                <w:tcPr>
                  <w:tcW w:w="718" w:type="dxa"/>
                </w:tcPr>
                <w:p w14:paraId="24BBFE2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86.</w:t>
                  </w:r>
                </w:p>
              </w:tc>
              <w:tc>
                <w:tcPr>
                  <w:tcW w:w="1171" w:type="dxa"/>
                </w:tcPr>
                <w:p w14:paraId="5B119CF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февраль</w:t>
                  </w:r>
                </w:p>
              </w:tc>
              <w:tc>
                <w:tcPr>
                  <w:tcW w:w="1031" w:type="dxa"/>
                </w:tcPr>
                <w:p w14:paraId="4DBFB38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4E572F4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01BDFD4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311" w:type="dxa"/>
                </w:tcPr>
                <w:p w14:paraId="70AA6D0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55247B8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Сердечно – легочная реанимация</w:t>
                  </w:r>
                </w:p>
              </w:tc>
              <w:tc>
                <w:tcPr>
                  <w:tcW w:w="1633" w:type="dxa"/>
                </w:tcPr>
                <w:p w14:paraId="73A3FBC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1BB3F432" w14:textId="77777777" w:rsidTr="00F06674">
              <w:tc>
                <w:tcPr>
                  <w:tcW w:w="718" w:type="dxa"/>
                </w:tcPr>
                <w:p w14:paraId="71D5C5C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87.</w:t>
                  </w:r>
                </w:p>
              </w:tc>
              <w:tc>
                <w:tcPr>
                  <w:tcW w:w="1171" w:type="dxa"/>
                </w:tcPr>
                <w:p w14:paraId="3110565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февраль</w:t>
                  </w:r>
                </w:p>
              </w:tc>
              <w:tc>
                <w:tcPr>
                  <w:tcW w:w="1031" w:type="dxa"/>
                </w:tcPr>
                <w:p w14:paraId="5ACDA16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1DB6873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7E6D76A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486D0D2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1A9E650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Практическая работа. Искусственное дыхание и непрямой массаж сердца. Первичный и вторичный осмотр</w:t>
                  </w:r>
                </w:p>
              </w:tc>
              <w:tc>
                <w:tcPr>
                  <w:tcW w:w="1633" w:type="dxa"/>
                </w:tcPr>
                <w:p w14:paraId="499607B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6868BEA0" w14:textId="77777777" w:rsidTr="00F06674">
              <w:tc>
                <w:tcPr>
                  <w:tcW w:w="718" w:type="dxa"/>
                </w:tcPr>
                <w:p w14:paraId="61ABD26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88.</w:t>
                  </w:r>
                </w:p>
              </w:tc>
              <w:tc>
                <w:tcPr>
                  <w:tcW w:w="1171" w:type="dxa"/>
                </w:tcPr>
                <w:p w14:paraId="17B42BD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февраль</w:t>
                  </w:r>
                </w:p>
              </w:tc>
              <w:tc>
                <w:tcPr>
                  <w:tcW w:w="1031" w:type="dxa"/>
                </w:tcPr>
                <w:p w14:paraId="7601955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35CB0F1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4A0E88C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311" w:type="dxa"/>
                </w:tcPr>
                <w:p w14:paraId="2AA2D0B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432E488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Раны и кровотечения</w:t>
                  </w:r>
                </w:p>
              </w:tc>
              <w:tc>
                <w:tcPr>
                  <w:tcW w:w="1633" w:type="dxa"/>
                </w:tcPr>
                <w:p w14:paraId="61A0945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39892100" w14:textId="77777777" w:rsidTr="00F06674">
              <w:tc>
                <w:tcPr>
                  <w:tcW w:w="718" w:type="dxa"/>
                </w:tcPr>
                <w:p w14:paraId="1565F03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89.</w:t>
                  </w:r>
                </w:p>
              </w:tc>
              <w:tc>
                <w:tcPr>
                  <w:tcW w:w="1171" w:type="dxa"/>
                </w:tcPr>
                <w:p w14:paraId="02BD63F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февраль</w:t>
                  </w:r>
                </w:p>
              </w:tc>
              <w:tc>
                <w:tcPr>
                  <w:tcW w:w="1031" w:type="dxa"/>
                </w:tcPr>
                <w:p w14:paraId="36B1E45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619181A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262795F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Круглый стол</w:t>
                  </w:r>
                </w:p>
              </w:tc>
              <w:tc>
                <w:tcPr>
                  <w:tcW w:w="1311" w:type="dxa"/>
                </w:tcPr>
                <w:p w14:paraId="57B03A2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1EB4EBA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Виды кровотечений. Способы наложения повязок</w:t>
                  </w:r>
                </w:p>
              </w:tc>
              <w:tc>
                <w:tcPr>
                  <w:tcW w:w="1633" w:type="dxa"/>
                </w:tcPr>
                <w:p w14:paraId="1DC2141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08040A9C" w14:textId="77777777" w:rsidTr="00F06674">
              <w:tc>
                <w:tcPr>
                  <w:tcW w:w="718" w:type="dxa"/>
                </w:tcPr>
                <w:p w14:paraId="5CC3DFC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90.</w:t>
                  </w:r>
                </w:p>
              </w:tc>
              <w:tc>
                <w:tcPr>
                  <w:tcW w:w="1171" w:type="dxa"/>
                </w:tcPr>
                <w:p w14:paraId="616BD86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февраль</w:t>
                  </w:r>
                </w:p>
              </w:tc>
              <w:tc>
                <w:tcPr>
                  <w:tcW w:w="1031" w:type="dxa"/>
                </w:tcPr>
                <w:p w14:paraId="01592FA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5586ADE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2ACB522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Круглый стол</w:t>
                  </w:r>
                </w:p>
              </w:tc>
              <w:tc>
                <w:tcPr>
                  <w:tcW w:w="1311" w:type="dxa"/>
                </w:tcPr>
                <w:p w14:paraId="551AE36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0391D1D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Способы наложения повязок</w:t>
                  </w:r>
                </w:p>
              </w:tc>
              <w:tc>
                <w:tcPr>
                  <w:tcW w:w="1633" w:type="dxa"/>
                </w:tcPr>
                <w:p w14:paraId="0C2BD12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тестирование</w:t>
                  </w:r>
                </w:p>
              </w:tc>
            </w:tr>
            <w:tr w:rsidR="00342AE1" w:rsidRPr="000E4585" w14:paraId="727211C9" w14:textId="77777777" w:rsidTr="00F06674">
              <w:tc>
                <w:tcPr>
                  <w:tcW w:w="718" w:type="dxa"/>
                </w:tcPr>
                <w:p w14:paraId="1E17A7B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91.</w:t>
                  </w:r>
                </w:p>
              </w:tc>
              <w:tc>
                <w:tcPr>
                  <w:tcW w:w="1171" w:type="dxa"/>
                </w:tcPr>
                <w:p w14:paraId="0C88DA7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февраль</w:t>
                  </w:r>
                </w:p>
              </w:tc>
              <w:tc>
                <w:tcPr>
                  <w:tcW w:w="1031" w:type="dxa"/>
                </w:tcPr>
                <w:p w14:paraId="7930C9C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5FBB033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2476EF9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01D1ED1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6D823E0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Различные виды повязок.</w:t>
                  </w:r>
                </w:p>
              </w:tc>
              <w:tc>
                <w:tcPr>
                  <w:tcW w:w="1633" w:type="dxa"/>
                </w:tcPr>
                <w:p w14:paraId="3892CA9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2B742A07" w14:textId="77777777" w:rsidTr="00F06674">
              <w:tc>
                <w:tcPr>
                  <w:tcW w:w="718" w:type="dxa"/>
                </w:tcPr>
                <w:p w14:paraId="1D21488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92.</w:t>
                  </w:r>
                </w:p>
              </w:tc>
              <w:tc>
                <w:tcPr>
                  <w:tcW w:w="1171" w:type="dxa"/>
                </w:tcPr>
                <w:p w14:paraId="20E91ED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февраль</w:t>
                  </w:r>
                </w:p>
              </w:tc>
              <w:tc>
                <w:tcPr>
                  <w:tcW w:w="1031" w:type="dxa"/>
                </w:tcPr>
                <w:p w14:paraId="2A51F5B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254CBA9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0B9DDF9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311" w:type="dxa"/>
                </w:tcPr>
                <w:p w14:paraId="4296421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1972880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Ожоги. Тепловой удар</w:t>
                  </w:r>
                </w:p>
              </w:tc>
              <w:tc>
                <w:tcPr>
                  <w:tcW w:w="1633" w:type="dxa"/>
                </w:tcPr>
                <w:p w14:paraId="59DA6C2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1EAD9467" w14:textId="77777777" w:rsidTr="00F06674">
              <w:tc>
                <w:tcPr>
                  <w:tcW w:w="718" w:type="dxa"/>
                </w:tcPr>
                <w:p w14:paraId="227D0CC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93.</w:t>
                  </w:r>
                </w:p>
              </w:tc>
              <w:tc>
                <w:tcPr>
                  <w:tcW w:w="1171" w:type="dxa"/>
                </w:tcPr>
                <w:p w14:paraId="326138D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февраль</w:t>
                  </w:r>
                </w:p>
              </w:tc>
              <w:tc>
                <w:tcPr>
                  <w:tcW w:w="1031" w:type="dxa"/>
                </w:tcPr>
                <w:p w14:paraId="56CF640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6D3E4AE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09CC1CE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311" w:type="dxa"/>
                </w:tcPr>
                <w:p w14:paraId="767E223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5FF440D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Элетротравмы</w:t>
                  </w:r>
                  <w:proofErr w:type="spellEnd"/>
                </w:p>
              </w:tc>
              <w:tc>
                <w:tcPr>
                  <w:tcW w:w="1633" w:type="dxa"/>
                </w:tcPr>
                <w:p w14:paraId="386891C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21C9D654" w14:textId="77777777" w:rsidTr="00F06674">
              <w:tc>
                <w:tcPr>
                  <w:tcW w:w="718" w:type="dxa"/>
                </w:tcPr>
                <w:p w14:paraId="0422F8B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94.</w:t>
                  </w:r>
                </w:p>
              </w:tc>
              <w:tc>
                <w:tcPr>
                  <w:tcW w:w="1171" w:type="dxa"/>
                </w:tcPr>
                <w:p w14:paraId="4CACD21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февраль</w:t>
                  </w:r>
                </w:p>
              </w:tc>
              <w:tc>
                <w:tcPr>
                  <w:tcW w:w="1031" w:type="dxa"/>
                </w:tcPr>
                <w:p w14:paraId="1D0459A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4AF0365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7C612C7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Круглый стол</w:t>
                  </w:r>
                </w:p>
              </w:tc>
              <w:tc>
                <w:tcPr>
                  <w:tcW w:w="1311" w:type="dxa"/>
                </w:tcPr>
                <w:p w14:paraId="36F416B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4D19495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Перенос пострадавших</w:t>
                  </w:r>
                </w:p>
              </w:tc>
              <w:tc>
                <w:tcPr>
                  <w:tcW w:w="1633" w:type="dxa"/>
                </w:tcPr>
                <w:p w14:paraId="5E208CE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70492623" w14:textId="77777777" w:rsidTr="00F06674">
              <w:tc>
                <w:tcPr>
                  <w:tcW w:w="718" w:type="dxa"/>
                </w:tcPr>
                <w:p w14:paraId="573023A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95.</w:t>
                  </w:r>
                </w:p>
              </w:tc>
              <w:tc>
                <w:tcPr>
                  <w:tcW w:w="1171" w:type="dxa"/>
                </w:tcPr>
                <w:p w14:paraId="6CD41D39" w14:textId="77777777" w:rsidR="00342AE1" w:rsidRPr="000E4585" w:rsidRDefault="00695C9A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март</w:t>
                  </w:r>
                </w:p>
              </w:tc>
              <w:tc>
                <w:tcPr>
                  <w:tcW w:w="1031" w:type="dxa"/>
                </w:tcPr>
                <w:p w14:paraId="2071FAF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4FB56E8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7E5E35F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311" w:type="dxa"/>
                </w:tcPr>
                <w:p w14:paraId="7F49276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3479C98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Транспортировка пострадавших</w:t>
                  </w:r>
                </w:p>
              </w:tc>
              <w:tc>
                <w:tcPr>
                  <w:tcW w:w="1633" w:type="dxa"/>
                </w:tcPr>
                <w:p w14:paraId="3F35068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54C5B1A1" w14:textId="77777777" w:rsidTr="00F06674">
              <w:tc>
                <w:tcPr>
                  <w:tcW w:w="718" w:type="dxa"/>
                </w:tcPr>
                <w:p w14:paraId="4149018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96.</w:t>
                  </w:r>
                </w:p>
              </w:tc>
              <w:tc>
                <w:tcPr>
                  <w:tcW w:w="1171" w:type="dxa"/>
                </w:tcPr>
                <w:p w14:paraId="28CC78C7" w14:textId="77777777" w:rsidR="00342AE1" w:rsidRPr="000E4585" w:rsidRDefault="00695C9A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март</w:t>
                  </w:r>
                </w:p>
              </w:tc>
              <w:tc>
                <w:tcPr>
                  <w:tcW w:w="1031" w:type="dxa"/>
                </w:tcPr>
                <w:p w14:paraId="474230E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5159DF4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7FD6D7A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701C9C2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149F66B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 Знатоки ПДД</w:t>
                  </w:r>
                </w:p>
              </w:tc>
              <w:tc>
                <w:tcPr>
                  <w:tcW w:w="1633" w:type="dxa"/>
                </w:tcPr>
                <w:p w14:paraId="4233B57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опрос</w:t>
                  </w:r>
                </w:p>
              </w:tc>
            </w:tr>
            <w:tr w:rsidR="00342AE1" w:rsidRPr="000E4585" w14:paraId="3D9AA173" w14:textId="77777777" w:rsidTr="00F06674">
              <w:tc>
                <w:tcPr>
                  <w:tcW w:w="718" w:type="dxa"/>
                </w:tcPr>
                <w:p w14:paraId="3F3C630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97.</w:t>
                  </w:r>
                </w:p>
              </w:tc>
              <w:tc>
                <w:tcPr>
                  <w:tcW w:w="1171" w:type="dxa"/>
                </w:tcPr>
                <w:p w14:paraId="0AB0C357" w14:textId="77777777" w:rsidR="00342AE1" w:rsidRPr="000E4585" w:rsidRDefault="00695C9A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март</w:t>
                  </w:r>
                </w:p>
              </w:tc>
              <w:tc>
                <w:tcPr>
                  <w:tcW w:w="1031" w:type="dxa"/>
                </w:tcPr>
                <w:p w14:paraId="3A429D5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289C2B4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0A349CC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311" w:type="dxa"/>
                </w:tcPr>
                <w:p w14:paraId="1F70612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354BF89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Устройство велосипеда</w:t>
                  </w:r>
                </w:p>
              </w:tc>
              <w:tc>
                <w:tcPr>
                  <w:tcW w:w="1633" w:type="dxa"/>
                </w:tcPr>
                <w:p w14:paraId="3E8CE0D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410ED7E9" w14:textId="77777777" w:rsidTr="00F06674">
              <w:tc>
                <w:tcPr>
                  <w:tcW w:w="718" w:type="dxa"/>
                </w:tcPr>
                <w:p w14:paraId="7030909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98.</w:t>
                  </w:r>
                </w:p>
                <w:p w14:paraId="1227EC9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71" w:type="dxa"/>
                </w:tcPr>
                <w:p w14:paraId="20AB25F5" w14:textId="77777777" w:rsidR="00342AE1" w:rsidRPr="000E4585" w:rsidRDefault="00695C9A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март</w:t>
                  </w:r>
                </w:p>
              </w:tc>
              <w:tc>
                <w:tcPr>
                  <w:tcW w:w="1031" w:type="dxa"/>
                </w:tcPr>
                <w:p w14:paraId="60DBF31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7109469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0BE6FB0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37384CE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05E9FC5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Проезд перекрестков.</w:t>
                  </w:r>
                </w:p>
              </w:tc>
              <w:tc>
                <w:tcPr>
                  <w:tcW w:w="1633" w:type="dxa"/>
                </w:tcPr>
                <w:p w14:paraId="7C82CD6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634BC011" w14:textId="77777777" w:rsidTr="00F06674">
              <w:tc>
                <w:tcPr>
                  <w:tcW w:w="718" w:type="dxa"/>
                </w:tcPr>
                <w:p w14:paraId="717DEA4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99.</w:t>
                  </w:r>
                </w:p>
              </w:tc>
              <w:tc>
                <w:tcPr>
                  <w:tcW w:w="1171" w:type="dxa"/>
                </w:tcPr>
                <w:p w14:paraId="0691571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март</w:t>
                  </w:r>
                </w:p>
              </w:tc>
              <w:tc>
                <w:tcPr>
                  <w:tcW w:w="1031" w:type="dxa"/>
                </w:tcPr>
                <w:p w14:paraId="10C721A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426255F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51889FD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01692DB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3B0C605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color w:val="666666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История велосипеда.  Техника безопасности.</w:t>
                  </w:r>
                </w:p>
              </w:tc>
              <w:tc>
                <w:tcPr>
                  <w:tcW w:w="1633" w:type="dxa"/>
                </w:tcPr>
                <w:p w14:paraId="64D8915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053A966E" w14:textId="77777777" w:rsidTr="00F06674">
              <w:tc>
                <w:tcPr>
                  <w:tcW w:w="718" w:type="dxa"/>
                </w:tcPr>
                <w:p w14:paraId="6C143EB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100.</w:t>
                  </w:r>
                </w:p>
              </w:tc>
              <w:tc>
                <w:tcPr>
                  <w:tcW w:w="1171" w:type="dxa"/>
                </w:tcPr>
                <w:p w14:paraId="5FB7CE7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март</w:t>
                  </w:r>
                </w:p>
              </w:tc>
              <w:tc>
                <w:tcPr>
                  <w:tcW w:w="1031" w:type="dxa"/>
                </w:tcPr>
                <w:p w14:paraId="2977D9E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75F07C9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25E893B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667855E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3184917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Основные части велосипеда, их назначение, расположение</w:t>
                  </w:r>
                </w:p>
              </w:tc>
              <w:tc>
                <w:tcPr>
                  <w:tcW w:w="1633" w:type="dxa"/>
                </w:tcPr>
                <w:p w14:paraId="45CDDA4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52B8A290" w14:textId="77777777" w:rsidTr="00F06674">
              <w:tc>
                <w:tcPr>
                  <w:tcW w:w="718" w:type="dxa"/>
                </w:tcPr>
                <w:p w14:paraId="33A9B0E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101</w:t>
                  </w:r>
                </w:p>
              </w:tc>
              <w:tc>
                <w:tcPr>
                  <w:tcW w:w="1171" w:type="dxa"/>
                </w:tcPr>
                <w:p w14:paraId="0FF3AD6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март</w:t>
                  </w:r>
                </w:p>
              </w:tc>
              <w:tc>
                <w:tcPr>
                  <w:tcW w:w="1031" w:type="dxa"/>
                </w:tcPr>
                <w:p w14:paraId="125070C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3303881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2989AA1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311" w:type="dxa"/>
                </w:tcPr>
                <w:p w14:paraId="214FCB6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0D3A7F4B" w14:textId="77777777" w:rsidR="00342AE1" w:rsidRPr="000E4585" w:rsidRDefault="00342AE1" w:rsidP="00342AE1">
                  <w:pPr>
                    <w:tabs>
                      <w:tab w:val="left" w:pos="678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Звуковой сигнал, роль тормозов. Разбор и сборка велосипедов.</w:t>
                  </w:r>
                </w:p>
              </w:tc>
              <w:tc>
                <w:tcPr>
                  <w:tcW w:w="1633" w:type="dxa"/>
                </w:tcPr>
                <w:p w14:paraId="18320A0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05E3E2AB" w14:textId="77777777" w:rsidTr="00F06674">
              <w:tc>
                <w:tcPr>
                  <w:tcW w:w="718" w:type="dxa"/>
                </w:tcPr>
                <w:p w14:paraId="1041423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102.</w:t>
                  </w:r>
                </w:p>
              </w:tc>
              <w:tc>
                <w:tcPr>
                  <w:tcW w:w="1171" w:type="dxa"/>
                </w:tcPr>
                <w:p w14:paraId="3296BC0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март</w:t>
                  </w:r>
                </w:p>
              </w:tc>
              <w:tc>
                <w:tcPr>
                  <w:tcW w:w="1031" w:type="dxa"/>
                </w:tcPr>
                <w:p w14:paraId="5BB9512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6F6A5C5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5E65716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311" w:type="dxa"/>
                </w:tcPr>
                <w:p w14:paraId="74BBBF8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61AE77DA" w14:textId="77777777" w:rsidR="00342AE1" w:rsidRPr="000E4585" w:rsidRDefault="00342AE1" w:rsidP="00342AE1">
                  <w:pPr>
                    <w:tabs>
                      <w:tab w:val="left" w:pos="678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Практическая работа. Решение задач, карточек по ПДД, предложенные газетой «Добрая Дорога Детства».  </w:t>
                  </w:r>
                </w:p>
              </w:tc>
              <w:tc>
                <w:tcPr>
                  <w:tcW w:w="1633" w:type="dxa"/>
                </w:tcPr>
                <w:p w14:paraId="7D38C4D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тестирование</w:t>
                  </w:r>
                </w:p>
              </w:tc>
            </w:tr>
            <w:tr w:rsidR="00342AE1" w:rsidRPr="000E4585" w14:paraId="4C95E6AB" w14:textId="77777777" w:rsidTr="00F06674">
              <w:tc>
                <w:tcPr>
                  <w:tcW w:w="718" w:type="dxa"/>
                </w:tcPr>
                <w:p w14:paraId="127B721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103.</w:t>
                  </w:r>
                </w:p>
              </w:tc>
              <w:tc>
                <w:tcPr>
                  <w:tcW w:w="1171" w:type="dxa"/>
                </w:tcPr>
                <w:p w14:paraId="24D4D07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март</w:t>
                  </w:r>
                </w:p>
              </w:tc>
              <w:tc>
                <w:tcPr>
                  <w:tcW w:w="1031" w:type="dxa"/>
                </w:tcPr>
                <w:p w14:paraId="134F607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6733B3C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4583D1B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311" w:type="dxa"/>
                </w:tcPr>
                <w:p w14:paraId="6D12760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7847157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Подготовка и участие в районном конкурсе 102«Безопасное колесо».</w:t>
                  </w:r>
                </w:p>
                <w:p w14:paraId="5A0EE96B" w14:textId="77777777" w:rsidR="00342AE1" w:rsidRPr="000E4585" w:rsidRDefault="00342AE1" w:rsidP="00342AE1">
                  <w:pPr>
                    <w:tabs>
                      <w:tab w:val="left" w:pos="678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33" w:type="dxa"/>
                </w:tcPr>
                <w:p w14:paraId="091D857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3AEF5852" w14:textId="77777777" w:rsidTr="00F06674">
              <w:tc>
                <w:tcPr>
                  <w:tcW w:w="718" w:type="dxa"/>
                </w:tcPr>
                <w:p w14:paraId="2DBF100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.104.</w:t>
                  </w:r>
                </w:p>
              </w:tc>
              <w:tc>
                <w:tcPr>
                  <w:tcW w:w="1171" w:type="dxa"/>
                </w:tcPr>
                <w:p w14:paraId="15D7AC1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март</w:t>
                  </w:r>
                </w:p>
              </w:tc>
              <w:tc>
                <w:tcPr>
                  <w:tcW w:w="1031" w:type="dxa"/>
                </w:tcPr>
                <w:p w14:paraId="0DF1173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7514694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2B18A46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6B6735B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71849FD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Подготовка агитбригады «Безопасное колесо»</w:t>
                  </w:r>
                </w:p>
              </w:tc>
              <w:tc>
                <w:tcPr>
                  <w:tcW w:w="1633" w:type="dxa"/>
                </w:tcPr>
                <w:p w14:paraId="07F41C5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37C9DF54" w14:textId="77777777" w:rsidTr="00F06674">
              <w:tc>
                <w:tcPr>
                  <w:tcW w:w="718" w:type="dxa"/>
                </w:tcPr>
                <w:p w14:paraId="0B1C162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105.</w:t>
                  </w:r>
                </w:p>
              </w:tc>
              <w:tc>
                <w:tcPr>
                  <w:tcW w:w="1171" w:type="dxa"/>
                </w:tcPr>
                <w:p w14:paraId="4F8AEA9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март</w:t>
                  </w:r>
                </w:p>
              </w:tc>
              <w:tc>
                <w:tcPr>
                  <w:tcW w:w="1031" w:type="dxa"/>
                </w:tcPr>
                <w:p w14:paraId="1F56E94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643FAEF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7A273A3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4DF0B0E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25BEBFC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Подготовка агитбригады «Безопасное колесо»</w:t>
                  </w:r>
                </w:p>
              </w:tc>
              <w:tc>
                <w:tcPr>
                  <w:tcW w:w="1633" w:type="dxa"/>
                </w:tcPr>
                <w:p w14:paraId="21CFB11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5D660F7A" w14:textId="77777777" w:rsidTr="00F06674">
              <w:tc>
                <w:tcPr>
                  <w:tcW w:w="718" w:type="dxa"/>
                </w:tcPr>
                <w:p w14:paraId="56896BC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106.</w:t>
                  </w:r>
                </w:p>
              </w:tc>
              <w:tc>
                <w:tcPr>
                  <w:tcW w:w="1171" w:type="dxa"/>
                </w:tcPr>
                <w:p w14:paraId="70F8E8C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март</w:t>
                  </w:r>
                </w:p>
              </w:tc>
              <w:tc>
                <w:tcPr>
                  <w:tcW w:w="1031" w:type="dxa"/>
                </w:tcPr>
                <w:p w14:paraId="1807875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73E0EFE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176020B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311" w:type="dxa"/>
                </w:tcPr>
                <w:p w14:paraId="5DD42ED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30162C4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Езда на велосипеде, технические требования, предъявляемые к велосипедисту. Экипировка</w:t>
                  </w:r>
                </w:p>
              </w:tc>
              <w:tc>
                <w:tcPr>
                  <w:tcW w:w="1633" w:type="dxa"/>
                </w:tcPr>
                <w:p w14:paraId="5DAD536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2989E60F" w14:textId="77777777" w:rsidTr="00F06674">
              <w:tc>
                <w:tcPr>
                  <w:tcW w:w="718" w:type="dxa"/>
                </w:tcPr>
                <w:p w14:paraId="2F6CB2D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107.</w:t>
                  </w:r>
                </w:p>
              </w:tc>
              <w:tc>
                <w:tcPr>
                  <w:tcW w:w="1171" w:type="dxa"/>
                </w:tcPr>
                <w:p w14:paraId="7815645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март</w:t>
                  </w:r>
                </w:p>
              </w:tc>
              <w:tc>
                <w:tcPr>
                  <w:tcW w:w="1031" w:type="dxa"/>
                </w:tcPr>
                <w:p w14:paraId="67B7BBC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0EAB3DC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5A6D9A2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311" w:type="dxa"/>
                </w:tcPr>
                <w:p w14:paraId="39C010C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1851769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Правила движения велосипедистов</w:t>
                  </w:r>
                </w:p>
              </w:tc>
              <w:tc>
                <w:tcPr>
                  <w:tcW w:w="1633" w:type="dxa"/>
                </w:tcPr>
                <w:p w14:paraId="084065B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0191CDE6" w14:textId="77777777" w:rsidTr="00F06674">
              <w:tc>
                <w:tcPr>
                  <w:tcW w:w="718" w:type="dxa"/>
                </w:tcPr>
                <w:p w14:paraId="2A4B8E1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108.</w:t>
                  </w:r>
                </w:p>
              </w:tc>
              <w:tc>
                <w:tcPr>
                  <w:tcW w:w="1171" w:type="dxa"/>
                </w:tcPr>
                <w:p w14:paraId="2F97BF0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март</w:t>
                  </w:r>
                </w:p>
              </w:tc>
              <w:tc>
                <w:tcPr>
                  <w:tcW w:w="1031" w:type="dxa"/>
                </w:tcPr>
                <w:p w14:paraId="6B878CB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4A2E0BE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638BFC2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311" w:type="dxa"/>
                </w:tcPr>
                <w:p w14:paraId="0C545BF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1B584A9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Пункт 24 ПДД</w:t>
                  </w:r>
                </w:p>
              </w:tc>
              <w:tc>
                <w:tcPr>
                  <w:tcW w:w="1633" w:type="dxa"/>
                </w:tcPr>
                <w:p w14:paraId="2531C65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6FD05226" w14:textId="77777777" w:rsidTr="00F06674">
              <w:tc>
                <w:tcPr>
                  <w:tcW w:w="718" w:type="dxa"/>
                </w:tcPr>
                <w:p w14:paraId="5194941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109.</w:t>
                  </w:r>
                </w:p>
              </w:tc>
              <w:tc>
                <w:tcPr>
                  <w:tcW w:w="1171" w:type="dxa"/>
                </w:tcPr>
                <w:p w14:paraId="4C015420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март</w:t>
                  </w:r>
                </w:p>
              </w:tc>
              <w:tc>
                <w:tcPr>
                  <w:tcW w:w="1031" w:type="dxa"/>
                </w:tcPr>
                <w:p w14:paraId="6A052FE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640BC0C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31EF88E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4D63F45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0EA2639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 Решение задач. Различные ситуаций на дороге с пешеходами, водителями</w:t>
                  </w:r>
                </w:p>
              </w:tc>
              <w:tc>
                <w:tcPr>
                  <w:tcW w:w="1633" w:type="dxa"/>
                </w:tcPr>
                <w:p w14:paraId="06D3362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125C8232" w14:textId="77777777" w:rsidTr="00F06674">
              <w:tc>
                <w:tcPr>
                  <w:tcW w:w="718" w:type="dxa"/>
                </w:tcPr>
                <w:p w14:paraId="25EC648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110.</w:t>
                  </w:r>
                </w:p>
              </w:tc>
              <w:tc>
                <w:tcPr>
                  <w:tcW w:w="1171" w:type="dxa"/>
                </w:tcPr>
                <w:p w14:paraId="78DA730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март</w:t>
                  </w:r>
                </w:p>
              </w:tc>
              <w:tc>
                <w:tcPr>
                  <w:tcW w:w="1031" w:type="dxa"/>
                </w:tcPr>
                <w:p w14:paraId="6F7BAC6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7691FC1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5981680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311" w:type="dxa"/>
                </w:tcPr>
                <w:p w14:paraId="5481CF9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1306441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Вождение велосипеда в автогородке</w:t>
                  </w:r>
                </w:p>
              </w:tc>
              <w:tc>
                <w:tcPr>
                  <w:tcW w:w="1633" w:type="dxa"/>
                </w:tcPr>
                <w:p w14:paraId="726E73C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конкурс</w:t>
                  </w:r>
                </w:p>
              </w:tc>
            </w:tr>
            <w:tr w:rsidR="00342AE1" w:rsidRPr="000E4585" w14:paraId="6A9342A6" w14:textId="77777777" w:rsidTr="00F06674">
              <w:tc>
                <w:tcPr>
                  <w:tcW w:w="718" w:type="dxa"/>
                </w:tcPr>
                <w:p w14:paraId="01FB770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111</w:t>
                  </w:r>
                </w:p>
              </w:tc>
              <w:tc>
                <w:tcPr>
                  <w:tcW w:w="1171" w:type="dxa"/>
                </w:tcPr>
                <w:p w14:paraId="27123098" w14:textId="77777777" w:rsidR="00342AE1" w:rsidRPr="000E4585" w:rsidRDefault="00524E74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апрель </w:t>
                  </w:r>
                </w:p>
              </w:tc>
              <w:tc>
                <w:tcPr>
                  <w:tcW w:w="1031" w:type="dxa"/>
                </w:tcPr>
                <w:p w14:paraId="7FDF040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29AA2BA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0058840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</w:p>
              </w:tc>
              <w:tc>
                <w:tcPr>
                  <w:tcW w:w="1311" w:type="dxa"/>
                </w:tcPr>
                <w:p w14:paraId="5ECEA1E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38267AE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Вождение велосипеда в автогородке</w:t>
                  </w:r>
                </w:p>
              </w:tc>
              <w:tc>
                <w:tcPr>
                  <w:tcW w:w="1633" w:type="dxa"/>
                </w:tcPr>
                <w:p w14:paraId="3744EF0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006E4D4A" w14:textId="77777777" w:rsidTr="00F06674">
              <w:tc>
                <w:tcPr>
                  <w:tcW w:w="718" w:type="dxa"/>
                </w:tcPr>
                <w:p w14:paraId="2E70C95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112.</w:t>
                  </w:r>
                </w:p>
                <w:p w14:paraId="37E93C8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71" w:type="dxa"/>
                </w:tcPr>
                <w:p w14:paraId="09C35DFC" w14:textId="77777777" w:rsidR="00342AE1" w:rsidRPr="000E4585" w:rsidRDefault="00524E74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апрель </w:t>
                  </w:r>
                </w:p>
              </w:tc>
              <w:tc>
                <w:tcPr>
                  <w:tcW w:w="1031" w:type="dxa"/>
                </w:tcPr>
                <w:p w14:paraId="26F951B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45C0595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7F2FDDC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6A5C1B9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6A9A88A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Тренировочные занятия по фигурному катанию на велосипеде. Препятствие  «Круг»</w:t>
                  </w:r>
                </w:p>
              </w:tc>
              <w:tc>
                <w:tcPr>
                  <w:tcW w:w="1633" w:type="dxa"/>
                </w:tcPr>
                <w:p w14:paraId="457A507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3E48F230" w14:textId="77777777" w:rsidTr="00F06674">
              <w:tc>
                <w:tcPr>
                  <w:tcW w:w="718" w:type="dxa"/>
                </w:tcPr>
                <w:p w14:paraId="2297B1C1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113</w:t>
                  </w:r>
                </w:p>
              </w:tc>
              <w:tc>
                <w:tcPr>
                  <w:tcW w:w="1171" w:type="dxa"/>
                </w:tcPr>
                <w:p w14:paraId="308AF07D" w14:textId="77777777" w:rsidR="00342AE1" w:rsidRPr="000E4585" w:rsidRDefault="00524E74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апрель</w:t>
                  </w:r>
                </w:p>
              </w:tc>
              <w:tc>
                <w:tcPr>
                  <w:tcW w:w="1031" w:type="dxa"/>
                </w:tcPr>
                <w:p w14:paraId="5D38B34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634388E5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30E79B5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Практическая работа.  </w:t>
                  </w:r>
                </w:p>
              </w:tc>
              <w:tc>
                <w:tcPr>
                  <w:tcW w:w="1311" w:type="dxa"/>
                </w:tcPr>
                <w:p w14:paraId="403F7D3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5EB3D00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Тренировочные занятия по фигурному катанию на велосипеде. Препятствие «Восьмерка» или «Круг от восьмерки».</w:t>
                  </w:r>
                </w:p>
              </w:tc>
              <w:tc>
                <w:tcPr>
                  <w:tcW w:w="1633" w:type="dxa"/>
                </w:tcPr>
                <w:p w14:paraId="3340214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76C7E834" w14:textId="77777777" w:rsidTr="00F06674">
              <w:tc>
                <w:tcPr>
                  <w:tcW w:w="718" w:type="dxa"/>
                </w:tcPr>
                <w:p w14:paraId="0F7FF60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114.</w:t>
                  </w:r>
                </w:p>
              </w:tc>
              <w:tc>
                <w:tcPr>
                  <w:tcW w:w="1171" w:type="dxa"/>
                </w:tcPr>
                <w:p w14:paraId="3B0E352C" w14:textId="77777777" w:rsidR="00342AE1" w:rsidRPr="000E4585" w:rsidRDefault="00524E74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апрель</w:t>
                  </w:r>
                </w:p>
              </w:tc>
              <w:tc>
                <w:tcPr>
                  <w:tcW w:w="1031" w:type="dxa"/>
                </w:tcPr>
                <w:p w14:paraId="2B1AAF8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39CCA00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7A238859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4032C8C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774E2DB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Тренировочные занятия по фигурному катанию на велосипеде. Препятствия (прохождение трассы): «Круг», «Восьмерка» или «Круг от восьмерки».</w:t>
                  </w:r>
                </w:p>
              </w:tc>
              <w:tc>
                <w:tcPr>
                  <w:tcW w:w="1633" w:type="dxa"/>
                </w:tcPr>
                <w:p w14:paraId="0D3CF67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477541C4" w14:textId="77777777" w:rsidTr="00F06674">
              <w:tc>
                <w:tcPr>
                  <w:tcW w:w="718" w:type="dxa"/>
                </w:tcPr>
                <w:p w14:paraId="6E23FCD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115.</w:t>
                  </w:r>
                </w:p>
              </w:tc>
              <w:tc>
                <w:tcPr>
                  <w:tcW w:w="1171" w:type="dxa"/>
                </w:tcPr>
                <w:p w14:paraId="75A797F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1031" w:type="dxa"/>
                </w:tcPr>
                <w:p w14:paraId="397D2902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119B0294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02BE9AD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65480BD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17FB251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Тренировочные занятия по фигурному катанию на велосипеде Препятствие «Перестановка предмета.»</w:t>
                  </w:r>
                </w:p>
              </w:tc>
              <w:tc>
                <w:tcPr>
                  <w:tcW w:w="1633" w:type="dxa"/>
                </w:tcPr>
                <w:p w14:paraId="18CB39C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конкурс</w:t>
                  </w:r>
                </w:p>
              </w:tc>
            </w:tr>
            <w:tr w:rsidR="00342AE1" w:rsidRPr="000E4585" w14:paraId="5A4939C5" w14:textId="77777777" w:rsidTr="00F06674">
              <w:tc>
                <w:tcPr>
                  <w:tcW w:w="718" w:type="dxa"/>
                </w:tcPr>
                <w:p w14:paraId="7868E34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116.</w:t>
                  </w:r>
                </w:p>
              </w:tc>
              <w:tc>
                <w:tcPr>
                  <w:tcW w:w="1171" w:type="dxa"/>
                </w:tcPr>
                <w:p w14:paraId="6AE4FEC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апрель</w:t>
                  </w:r>
                </w:p>
              </w:tc>
              <w:tc>
                <w:tcPr>
                  <w:tcW w:w="1031" w:type="dxa"/>
                </w:tcPr>
                <w:p w14:paraId="6E0EF13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4E4955A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6E67ACD3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1A5E0D98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253C4C4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Тренировочные занятия по фигурному катанию на велосипеде Препятствие «Слалом.»</w:t>
                  </w:r>
                </w:p>
              </w:tc>
              <w:tc>
                <w:tcPr>
                  <w:tcW w:w="1633" w:type="dxa"/>
                </w:tcPr>
                <w:p w14:paraId="1546DAE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AE1" w:rsidRPr="000E4585" w14:paraId="64B74BB8" w14:textId="77777777" w:rsidTr="00F06674">
              <w:tc>
                <w:tcPr>
                  <w:tcW w:w="718" w:type="dxa"/>
                </w:tcPr>
                <w:p w14:paraId="463A1096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117.</w:t>
                  </w:r>
                </w:p>
              </w:tc>
              <w:tc>
                <w:tcPr>
                  <w:tcW w:w="1171" w:type="dxa"/>
                </w:tcPr>
                <w:p w14:paraId="3C9B120D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410421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1031" w:type="dxa"/>
                </w:tcPr>
                <w:p w14:paraId="1EC4E74B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02E9E7CA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626DE50E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2CF93E87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70E095DC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Тренировочные занятия по фигурному катанию на велосипеде Препятствие «Перестроение с одной полосы движения на другую»</w:t>
                  </w:r>
                </w:p>
              </w:tc>
              <w:tc>
                <w:tcPr>
                  <w:tcW w:w="1633" w:type="dxa"/>
                </w:tcPr>
                <w:p w14:paraId="72E20A6F" w14:textId="77777777" w:rsidR="00342AE1" w:rsidRPr="000E4585" w:rsidRDefault="00342AE1" w:rsidP="00342A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24E74" w:rsidRPr="000E4585" w14:paraId="2A1FB847" w14:textId="77777777" w:rsidTr="00F06674">
              <w:tc>
                <w:tcPr>
                  <w:tcW w:w="718" w:type="dxa"/>
                </w:tcPr>
                <w:p w14:paraId="66E0B45F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118.</w:t>
                  </w:r>
                </w:p>
              </w:tc>
              <w:tc>
                <w:tcPr>
                  <w:tcW w:w="1171" w:type="dxa"/>
                </w:tcPr>
                <w:p w14:paraId="55749B3E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75748797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1031" w:type="dxa"/>
                </w:tcPr>
                <w:p w14:paraId="1282A58B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39157860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07B7BB2B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2E940E41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00F39ED8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Тренировочные занятия по фигурному катанию на велосипеде Препятствие «Перестановка предмета.», «Слалом.», «Перестроение с одной полосы движения на другую»</w:t>
                  </w:r>
                </w:p>
              </w:tc>
              <w:tc>
                <w:tcPr>
                  <w:tcW w:w="1633" w:type="dxa"/>
                </w:tcPr>
                <w:p w14:paraId="1D218609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24E74" w:rsidRPr="000E4585" w14:paraId="624F3DA2" w14:textId="77777777" w:rsidTr="00F06674">
              <w:tc>
                <w:tcPr>
                  <w:tcW w:w="718" w:type="dxa"/>
                </w:tcPr>
                <w:p w14:paraId="1DED32D5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119.</w:t>
                  </w:r>
                </w:p>
              </w:tc>
              <w:tc>
                <w:tcPr>
                  <w:tcW w:w="1171" w:type="dxa"/>
                </w:tcPr>
                <w:p w14:paraId="2FC3C599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048040DC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1031" w:type="dxa"/>
                </w:tcPr>
                <w:p w14:paraId="4744F194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3AF49F0F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5586CDFA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2F98CD42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140723DD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Тренировочные занятия по фигурному катанию на велосипеде Препятствие «Прицельное торможение»</w:t>
                  </w:r>
                </w:p>
              </w:tc>
              <w:tc>
                <w:tcPr>
                  <w:tcW w:w="1633" w:type="dxa"/>
                </w:tcPr>
                <w:p w14:paraId="70F78250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24E74" w:rsidRPr="000E4585" w14:paraId="579BAFA7" w14:textId="77777777" w:rsidTr="00F06674">
              <w:tc>
                <w:tcPr>
                  <w:tcW w:w="718" w:type="dxa"/>
                </w:tcPr>
                <w:p w14:paraId="14FC5263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120.</w:t>
                  </w:r>
                </w:p>
              </w:tc>
              <w:tc>
                <w:tcPr>
                  <w:tcW w:w="1171" w:type="dxa"/>
                </w:tcPr>
                <w:p w14:paraId="2EF14DF9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7A491129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1031" w:type="dxa"/>
                </w:tcPr>
                <w:p w14:paraId="60244B94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6B744601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66AE7B03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4EB21C99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21FFF2C0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Тренировочные занятия по фигурному катанию на велосипеде Препятствие «Желоб».</w:t>
                  </w:r>
                </w:p>
              </w:tc>
              <w:tc>
                <w:tcPr>
                  <w:tcW w:w="1633" w:type="dxa"/>
                </w:tcPr>
                <w:p w14:paraId="73106911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24E74" w:rsidRPr="000E4585" w14:paraId="3E71BFE3" w14:textId="77777777" w:rsidTr="00F06674">
              <w:tc>
                <w:tcPr>
                  <w:tcW w:w="718" w:type="dxa"/>
                </w:tcPr>
                <w:p w14:paraId="0AAE8AE3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121.</w:t>
                  </w:r>
                </w:p>
              </w:tc>
              <w:tc>
                <w:tcPr>
                  <w:tcW w:w="1171" w:type="dxa"/>
                </w:tcPr>
                <w:p w14:paraId="6512EB8C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1E345D5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1031" w:type="dxa"/>
                </w:tcPr>
                <w:p w14:paraId="26FACC67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7E8064F4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1EADE72B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108A2049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1E0544D2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Тренировочные занятия по фигурному катанию на велосипеде Препятствие «Узкий проезд»</w:t>
                  </w:r>
                </w:p>
              </w:tc>
              <w:tc>
                <w:tcPr>
                  <w:tcW w:w="1633" w:type="dxa"/>
                </w:tcPr>
                <w:p w14:paraId="4B2DFDE3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24E74" w:rsidRPr="000E4585" w14:paraId="4C1BB1A5" w14:textId="77777777" w:rsidTr="00F06674">
              <w:tc>
                <w:tcPr>
                  <w:tcW w:w="718" w:type="dxa"/>
                </w:tcPr>
                <w:p w14:paraId="2CDB39D0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122.</w:t>
                  </w:r>
                </w:p>
              </w:tc>
              <w:tc>
                <w:tcPr>
                  <w:tcW w:w="1171" w:type="dxa"/>
                </w:tcPr>
                <w:p w14:paraId="7145ABF0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18E20C0D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1031" w:type="dxa"/>
                </w:tcPr>
                <w:p w14:paraId="32F51DEC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0089C05A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3FA4F976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3703099F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0A94F155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Тренировочные занятия по фигурному катанию на велосипеде Препятствия «Прицельное торможение», «Желоб», «Узкий проезд».</w:t>
                  </w:r>
                </w:p>
              </w:tc>
              <w:tc>
                <w:tcPr>
                  <w:tcW w:w="1633" w:type="dxa"/>
                </w:tcPr>
                <w:p w14:paraId="0EFAF1D2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24E74" w:rsidRPr="000E4585" w14:paraId="28B617A5" w14:textId="77777777" w:rsidTr="00F06674">
              <w:tc>
                <w:tcPr>
                  <w:tcW w:w="718" w:type="dxa"/>
                </w:tcPr>
                <w:p w14:paraId="5D7AF529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123.</w:t>
                  </w:r>
                </w:p>
              </w:tc>
              <w:tc>
                <w:tcPr>
                  <w:tcW w:w="1171" w:type="dxa"/>
                </w:tcPr>
                <w:p w14:paraId="511C0727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B4B342B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1031" w:type="dxa"/>
                </w:tcPr>
                <w:p w14:paraId="4F1D16A9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29FB1E59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21C804B7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1169A5CB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1D0A10E6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Тренировочные занятия по фигурному катанию на велосипеде Препятствие «Дорога с выбоинами»</w:t>
                  </w:r>
                </w:p>
              </w:tc>
              <w:tc>
                <w:tcPr>
                  <w:tcW w:w="1633" w:type="dxa"/>
                </w:tcPr>
                <w:p w14:paraId="26370B38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24E74" w:rsidRPr="000E4585" w14:paraId="40E0D00A" w14:textId="77777777" w:rsidTr="00F06674">
              <w:tc>
                <w:tcPr>
                  <w:tcW w:w="718" w:type="dxa"/>
                </w:tcPr>
                <w:p w14:paraId="6CB5E689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124</w:t>
                  </w:r>
                </w:p>
              </w:tc>
              <w:tc>
                <w:tcPr>
                  <w:tcW w:w="1171" w:type="dxa"/>
                </w:tcPr>
                <w:p w14:paraId="195A0E8E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EED2FEF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1031" w:type="dxa"/>
                </w:tcPr>
                <w:p w14:paraId="5C54AF33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37D22D64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15242475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269748CA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14D02E46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Тренировочные занятия по фигурному катанию на велосипеде Препятствие «Проезд под перекладиной»</w:t>
                  </w:r>
                </w:p>
              </w:tc>
              <w:tc>
                <w:tcPr>
                  <w:tcW w:w="1633" w:type="dxa"/>
                </w:tcPr>
                <w:p w14:paraId="118BF273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24E74" w:rsidRPr="000E4585" w14:paraId="0D99F626" w14:textId="77777777" w:rsidTr="00F06674">
              <w:tc>
                <w:tcPr>
                  <w:tcW w:w="718" w:type="dxa"/>
                </w:tcPr>
                <w:p w14:paraId="0B99D432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125.</w:t>
                  </w:r>
                </w:p>
              </w:tc>
              <w:tc>
                <w:tcPr>
                  <w:tcW w:w="1171" w:type="dxa"/>
                </w:tcPr>
                <w:p w14:paraId="276E3D5C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4B34B8EE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1031" w:type="dxa"/>
                </w:tcPr>
                <w:p w14:paraId="40A75961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6F1CACB0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3A19BC98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0864F95A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24BE94EA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Тренировочные занятия по фигурному катанию на велосипеде Препятствие «Перенос предмета»</w:t>
                  </w:r>
                </w:p>
              </w:tc>
              <w:tc>
                <w:tcPr>
                  <w:tcW w:w="1633" w:type="dxa"/>
                </w:tcPr>
                <w:p w14:paraId="3E6396B8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конкурс</w:t>
                  </w:r>
                </w:p>
              </w:tc>
            </w:tr>
            <w:tr w:rsidR="00524E74" w:rsidRPr="000E4585" w14:paraId="57674571" w14:textId="77777777" w:rsidTr="00F06674">
              <w:tc>
                <w:tcPr>
                  <w:tcW w:w="718" w:type="dxa"/>
                </w:tcPr>
                <w:p w14:paraId="6684D975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126.</w:t>
                  </w:r>
                </w:p>
              </w:tc>
              <w:tc>
                <w:tcPr>
                  <w:tcW w:w="1171" w:type="dxa"/>
                </w:tcPr>
                <w:p w14:paraId="11974C8D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7460780A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1031" w:type="dxa"/>
                </w:tcPr>
                <w:p w14:paraId="33EA0807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3442B9B4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7EDAFAF7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31DAC7FF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31375BA0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Тренировочные занятия по фигурному катанию на велосипеде Препятствия  «Дорога с выбоинами», «Проезд под перекладиной», «Перенос предмета».</w:t>
                  </w:r>
                </w:p>
              </w:tc>
              <w:tc>
                <w:tcPr>
                  <w:tcW w:w="1633" w:type="dxa"/>
                </w:tcPr>
                <w:p w14:paraId="33C2E8BC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24E74" w:rsidRPr="000E4585" w14:paraId="6BB13BA1" w14:textId="77777777" w:rsidTr="00F06674">
              <w:tc>
                <w:tcPr>
                  <w:tcW w:w="718" w:type="dxa"/>
                </w:tcPr>
                <w:p w14:paraId="2FDFF564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127.</w:t>
                  </w:r>
                </w:p>
              </w:tc>
              <w:tc>
                <w:tcPr>
                  <w:tcW w:w="1171" w:type="dxa"/>
                </w:tcPr>
                <w:p w14:paraId="3DD5C20A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4C81C2C3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1031" w:type="dxa"/>
                </w:tcPr>
                <w:p w14:paraId="29199778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55D4AE42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5B2E07BF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0FEC0833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6D034FE3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Тренировочные занятия по фигурному катанию на велосипеде Препятствие «Зауженная прямая дорожка».</w:t>
                  </w:r>
                </w:p>
              </w:tc>
              <w:tc>
                <w:tcPr>
                  <w:tcW w:w="1633" w:type="dxa"/>
                </w:tcPr>
                <w:p w14:paraId="331C9C9F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24E74" w:rsidRPr="000E4585" w14:paraId="1A5CF224" w14:textId="77777777" w:rsidTr="00F06674">
              <w:tc>
                <w:tcPr>
                  <w:tcW w:w="718" w:type="dxa"/>
                </w:tcPr>
                <w:p w14:paraId="09496E5A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128.</w:t>
                  </w:r>
                </w:p>
              </w:tc>
              <w:tc>
                <w:tcPr>
                  <w:tcW w:w="1171" w:type="dxa"/>
                </w:tcPr>
                <w:p w14:paraId="611B24AC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95ABA3E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1031" w:type="dxa"/>
                </w:tcPr>
                <w:p w14:paraId="58A7BB9B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35D51668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4AC9593D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2971619D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7DBA7F73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Тренировочные занятия по фигурному катанию на велосипеде Препятствие «Зауженная прямая дорожка с поворотом».</w:t>
                  </w:r>
                </w:p>
              </w:tc>
              <w:tc>
                <w:tcPr>
                  <w:tcW w:w="1633" w:type="dxa"/>
                </w:tcPr>
                <w:p w14:paraId="76B8608D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24E74" w:rsidRPr="000E4585" w14:paraId="35EB909D" w14:textId="77777777" w:rsidTr="00F06674">
              <w:tc>
                <w:tcPr>
                  <w:tcW w:w="718" w:type="dxa"/>
                </w:tcPr>
                <w:p w14:paraId="7AC21EB9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129.</w:t>
                  </w:r>
                </w:p>
              </w:tc>
              <w:tc>
                <w:tcPr>
                  <w:tcW w:w="1171" w:type="dxa"/>
                </w:tcPr>
                <w:p w14:paraId="0421A2A3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1968EB68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май</w:t>
                  </w:r>
                </w:p>
              </w:tc>
              <w:tc>
                <w:tcPr>
                  <w:tcW w:w="1031" w:type="dxa"/>
                </w:tcPr>
                <w:p w14:paraId="691BC45A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6948AD26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24277FB2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1A5A90EE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1F76B5F5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Тренировочные занятия по фигурному катанию на велосипеде Препятствие «Зауженная прямая дорожка», «Зауженная прямая дорожка с поворотом».</w:t>
                  </w:r>
                </w:p>
              </w:tc>
              <w:tc>
                <w:tcPr>
                  <w:tcW w:w="1633" w:type="dxa"/>
                </w:tcPr>
                <w:p w14:paraId="282F3406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24E74" w:rsidRPr="000E4585" w14:paraId="512783FC" w14:textId="77777777" w:rsidTr="00F06674">
              <w:tc>
                <w:tcPr>
                  <w:tcW w:w="718" w:type="dxa"/>
                </w:tcPr>
                <w:p w14:paraId="2917A6FC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130.</w:t>
                  </w:r>
                </w:p>
              </w:tc>
              <w:tc>
                <w:tcPr>
                  <w:tcW w:w="1171" w:type="dxa"/>
                </w:tcPr>
                <w:p w14:paraId="0B6DE41F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1031" w:type="dxa"/>
                </w:tcPr>
                <w:p w14:paraId="11D5332F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3B195536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55E6C8DD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11B4B4BC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5C8639BB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Выступление ЮИД в районном конкурсе «Безопасное колесо»</w:t>
                  </w:r>
                </w:p>
              </w:tc>
              <w:tc>
                <w:tcPr>
                  <w:tcW w:w="1633" w:type="dxa"/>
                </w:tcPr>
                <w:p w14:paraId="2461A5EF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конкурс</w:t>
                  </w:r>
                </w:p>
              </w:tc>
            </w:tr>
            <w:tr w:rsidR="00524E74" w:rsidRPr="000E4585" w14:paraId="1942508C" w14:textId="77777777" w:rsidTr="00F06674">
              <w:tc>
                <w:tcPr>
                  <w:tcW w:w="718" w:type="dxa"/>
                </w:tcPr>
                <w:p w14:paraId="73FF434B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131.</w:t>
                  </w:r>
                </w:p>
              </w:tc>
              <w:tc>
                <w:tcPr>
                  <w:tcW w:w="1171" w:type="dxa"/>
                </w:tcPr>
                <w:p w14:paraId="22C591E7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107B15ED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1031" w:type="dxa"/>
                </w:tcPr>
                <w:p w14:paraId="5D04D1C1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1CEFBCD8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342C7B3E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2980CC05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4D1FB521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Занятие «Они нарушают правила дорожного движения»</w:t>
                  </w:r>
                </w:p>
              </w:tc>
              <w:tc>
                <w:tcPr>
                  <w:tcW w:w="1633" w:type="dxa"/>
                </w:tcPr>
                <w:p w14:paraId="5474A09C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24E74" w:rsidRPr="000E4585" w14:paraId="01585652" w14:textId="77777777" w:rsidTr="00F06674">
              <w:tc>
                <w:tcPr>
                  <w:tcW w:w="718" w:type="dxa"/>
                </w:tcPr>
                <w:p w14:paraId="2018D677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132.</w:t>
                  </w:r>
                </w:p>
              </w:tc>
              <w:tc>
                <w:tcPr>
                  <w:tcW w:w="1171" w:type="dxa"/>
                </w:tcPr>
                <w:p w14:paraId="73E85145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1031" w:type="dxa"/>
                </w:tcPr>
                <w:p w14:paraId="3282AD31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5A3B04A5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252E1199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7365E462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26F78095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Распространение в районе школы листовки ГИБДД с призывом к населению о необходимости выполнения ПДД.</w:t>
                  </w:r>
                </w:p>
              </w:tc>
              <w:tc>
                <w:tcPr>
                  <w:tcW w:w="1633" w:type="dxa"/>
                </w:tcPr>
                <w:p w14:paraId="000CAD13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24E74" w:rsidRPr="000E4585" w14:paraId="56CF63C9" w14:textId="77777777" w:rsidTr="00F06674">
              <w:tc>
                <w:tcPr>
                  <w:tcW w:w="718" w:type="dxa"/>
                </w:tcPr>
                <w:p w14:paraId="34F445E8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133.</w:t>
                  </w:r>
                </w:p>
              </w:tc>
              <w:tc>
                <w:tcPr>
                  <w:tcW w:w="1171" w:type="dxa"/>
                </w:tcPr>
                <w:p w14:paraId="1A2AACAB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1031" w:type="dxa"/>
                </w:tcPr>
                <w:p w14:paraId="722EDAAF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0A885F1E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2CB5B8F9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Круглый стол</w:t>
                  </w:r>
                </w:p>
              </w:tc>
              <w:tc>
                <w:tcPr>
                  <w:tcW w:w="1311" w:type="dxa"/>
                </w:tcPr>
                <w:p w14:paraId="5285EF57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773BAFFF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Помощь начальным классам в создании схемы «Безопасный путь Дом-школа-дом».</w:t>
                  </w:r>
                </w:p>
              </w:tc>
              <w:tc>
                <w:tcPr>
                  <w:tcW w:w="1633" w:type="dxa"/>
                </w:tcPr>
                <w:p w14:paraId="47DBD035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24E74" w:rsidRPr="000E4585" w14:paraId="468FB99A" w14:textId="77777777" w:rsidTr="00F06674">
              <w:tc>
                <w:tcPr>
                  <w:tcW w:w="718" w:type="dxa"/>
                </w:tcPr>
                <w:p w14:paraId="6D33EA63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134.</w:t>
                  </w:r>
                </w:p>
              </w:tc>
              <w:tc>
                <w:tcPr>
                  <w:tcW w:w="1171" w:type="dxa"/>
                </w:tcPr>
                <w:p w14:paraId="7BB3C608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1031" w:type="dxa"/>
                </w:tcPr>
                <w:p w14:paraId="3AC11AAA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1D28CC0B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41288522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4A883999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67169106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0E45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Тест для диагностики теоретических знаний по ПДД</w:t>
                  </w:r>
                </w:p>
              </w:tc>
              <w:tc>
                <w:tcPr>
                  <w:tcW w:w="1633" w:type="dxa"/>
                </w:tcPr>
                <w:p w14:paraId="67C68957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тестирование</w:t>
                  </w:r>
                </w:p>
              </w:tc>
            </w:tr>
            <w:tr w:rsidR="00524E74" w:rsidRPr="000E4585" w14:paraId="79977D69" w14:textId="77777777" w:rsidTr="00F06674">
              <w:tc>
                <w:tcPr>
                  <w:tcW w:w="718" w:type="dxa"/>
                </w:tcPr>
                <w:p w14:paraId="12D03179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135.</w:t>
                  </w:r>
                </w:p>
              </w:tc>
              <w:tc>
                <w:tcPr>
                  <w:tcW w:w="1171" w:type="dxa"/>
                </w:tcPr>
                <w:p w14:paraId="5806B158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1031" w:type="dxa"/>
                </w:tcPr>
                <w:p w14:paraId="13CE5443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6D835944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6304781E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3D80FED3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18BCBC05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0E45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Викторина «Олимпиада </w:t>
                  </w:r>
                  <w:proofErr w:type="spellStart"/>
                  <w:r w:rsidRPr="000E45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автоэрудитов</w:t>
                  </w:r>
                  <w:proofErr w:type="spellEnd"/>
                  <w:r w:rsidRPr="000E45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» (по истории ПДД)</w:t>
                  </w:r>
                </w:p>
              </w:tc>
              <w:tc>
                <w:tcPr>
                  <w:tcW w:w="1633" w:type="dxa"/>
                </w:tcPr>
                <w:p w14:paraId="1B85DDB7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24E74" w:rsidRPr="000E4585" w14:paraId="379DF544" w14:textId="77777777" w:rsidTr="00F06674">
              <w:tc>
                <w:tcPr>
                  <w:tcW w:w="718" w:type="dxa"/>
                </w:tcPr>
                <w:p w14:paraId="43B30D5F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136.</w:t>
                  </w:r>
                </w:p>
              </w:tc>
              <w:tc>
                <w:tcPr>
                  <w:tcW w:w="1171" w:type="dxa"/>
                </w:tcPr>
                <w:p w14:paraId="4714C277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1031" w:type="dxa"/>
                </w:tcPr>
                <w:p w14:paraId="0275179E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6117A758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637BB57C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Круглый стол</w:t>
                  </w:r>
                </w:p>
              </w:tc>
              <w:tc>
                <w:tcPr>
                  <w:tcW w:w="1311" w:type="dxa"/>
                </w:tcPr>
                <w:p w14:paraId="1BEE30B6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1BCF87B7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0E45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Час вопросов и ответов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(встречи с инспектором ГИБДД) </w:t>
                  </w:r>
                </w:p>
              </w:tc>
              <w:tc>
                <w:tcPr>
                  <w:tcW w:w="1633" w:type="dxa"/>
                </w:tcPr>
                <w:p w14:paraId="039649E8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24E74" w:rsidRPr="000E4585" w14:paraId="48F0E73B" w14:textId="77777777" w:rsidTr="00F06674">
              <w:tc>
                <w:tcPr>
                  <w:tcW w:w="718" w:type="dxa"/>
                </w:tcPr>
                <w:p w14:paraId="41D6FD15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137.</w:t>
                  </w:r>
                </w:p>
              </w:tc>
              <w:tc>
                <w:tcPr>
                  <w:tcW w:w="1171" w:type="dxa"/>
                </w:tcPr>
                <w:p w14:paraId="6FB7DE20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1031" w:type="dxa"/>
                </w:tcPr>
                <w:p w14:paraId="7BD1671C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2B6D962F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26274A0A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Экскурсия</w:t>
                  </w:r>
                </w:p>
              </w:tc>
              <w:tc>
                <w:tcPr>
                  <w:tcW w:w="1311" w:type="dxa"/>
                </w:tcPr>
                <w:p w14:paraId="4C50279E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3A0CA4E7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Экскурсия в музей истории ГИБДД и класс ГИБДД в городе Казани</w:t>
                  </w:r>
                </w:p>
              </w:tc>
              <w:tc>
                <w:tcPr>
                  <w:tcW w:w="1633" w:type="dxa"/>
                </w:tcPr>
                <w:p w14:paraId="121EF6DB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24E74" w:rsidRPr="000E4585" w14:paraId="33C242B2" w14:textId="77777777" w:rsidTr="00F06674">
              <w:tc>
                <w:tcPr>
                  <w:tcW w:w="718" w:type="dxa"/>
                </w:tcPr>
                <w:p w14:paraId="5CE39AB3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138.</w:t>
                  </w:r>
                </w:p>
              </w:tc>
              <w:tc>
                <w:tcPr>
                  <w:tcW w:w="1171" w:type="dxa"/>
                </w:tcPr>
                <w:p w14:paraId="22B29DD2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1031" w:type="dxa"/>
                </w:tcPr>
                <w:p w14:paraId="395D3E22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492564B6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3A956319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Защита проекта</w:t>
                  </w:r>
                </w:p>
              </w:tc>
              <w:tc>
                <w:tcPr>
                  <w:tcW w:w="1311" w:type="dxa"/>
                </w:tcPr>
                <w:p w14:paraId="10078CC7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0CB067D7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 Проектная деятельность по ПДД</w:t>
                  </w:r>
                </w:p>
              </w:tc>
              <w:tc>
                <w:tcPr>
                  <w:tcW w:w="1633" w:type="dxa"/>
                </w:tcPr>
                <w:p w14:paraId="668C69C3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Защита проектов</w:t>
                  </w:r>
                </w:p>
              </w:tc>
            </w:tr>
            <w:tr w:rsidR="00524E74" w:rsidRPr="000E4585" w14:paraId="47F20706" w14:textId="77777777" w:rsidTr="00F06674">
              <w:tc>
                <w:tcPr>
                  <w:tcW w:w="718" w:type="dxa"/>
                </w:tcPr>
                <w:p w14:paraId="3E856CDF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139.</w:t>
                  </w:r>
                </w:p>
              </w:tc>
              <w:tc>
                <w:tcPr>
                  <w:tcW w:w="1171" w:type="dxa"/>
                </w:tcPr>
                <w:p w14:paraId="1FAE886C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1031" w:type="dxa"/>
                </w:tcPr>
                <w:p w14:paraId="05B44FCF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716670FE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0209B457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Круглый стол</w:t>
                  </w:r>
                </w:p>
              </w:tc>
              <w:tc>
                <w:tcPr>
                  <w:tcW w:w="1311" w:type="dxa"/>
                </w:tcPr>
                <w:p w14:paraId="49582F05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57109C3F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Обобщение положительного опыта работы ЮИД. Оформление отрядного альбома – паспорта.</w:t>
                  </w:r>
                </w:p>
              </w:tc>
              <w:tc>
                <w:tcPr>
                  <w:tcW w:w="1633" w:type="dxa"/>
                </w:tcPr>
                <w:p w14:paraId="33470E08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24E74" w:rsidRPr="000E4585" w14:paraId="54C22C1C" w14:textId="77777777" w:rsidTr="00F06674">
              <w:tc>
                <w:tcPr>
                  <w:tcW w:w="718" w:type="dxa"/>
                </w:tcPr>
                <w:p w14:paraId="2B043AE9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140.</w:t>
                  </w:r>
                </w:p>
              </w:tc>
              <w:tc>
                <w:tcPr>
                  <w:tcW w:w="1171" w:type="dxa"/>
                </w:tcPr>
                <w:p w14:paraId="5C54CC4B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1031" w:type="dxa"/>
                </w:tcPr>
                <w:p w14:paraId="3C2E364F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53E63F1A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430FB072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4BF0E3C0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735E0A86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Практическая работа. Проведение игры с дошкольниками по безопасности движения.</w:t>
                  </w:r>
                </w:p>
              </w:tc>
              <w:tc>
                <w:tcPr>
                  <w:tcW w:w="1633" w:type="dxa"/>
                </w:tcPr>
                <w:p w14:paraId="79C6A558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24E74" w:rsidRPr="000E4585" w14:paraId="7A390A3C" w14:textId="77777777" w:rsidTr="00F06674">
              <w:tc>
                <w:tcPr>
                  <w:tcW w:w="718" w:type="dxa"/>
                </w:tcPr>
                <w:p w14:paraId="382313DA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141.</w:t>
                  </w:r>
                </w:p>
              </w:tc>
              <w:tc>
                <w:tcPr>
                  <w:tcW w:w="1171" w:type="dxa"/>
                </w:tcPr>
                <w:p w14:paraId="34BD5854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1031" w:type="dxa"/>
                </w:tcPr>
                <w:p w14:paraId="5EF268F4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14B13BB3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6E4BFA72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73D3DEFF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221ED8F2" w14:textId="77777777" w:rsidR="00524E74" w:rsidRPr="000E4585" w:rsidRDefault="00524E74" w:rsidP="00524E74">
                  <w:pPr>
                    <w:tabs>
                      <w:tab w:val="left" w:pos="1276"/>
                      <w:tab w:val="left" w:pos="1418"/>
                      <w:tab w:val="left" w:pos="1560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Практическая работа. </w:t>
                  </w: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Акция «Знай правила дорожного движения, как таблицу умножения»</w:t>
                  </w:r>
                </w:p>
              </w:tc>
              <w:tc>
                <w:tcPr>
                  <w:tcW w:w="1633" w:type="dxa"/>
                </w:tcPr>
                <w:p w14:paraId="14757C95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24E74" w:rsidRPr="000E4585" w14:paraId="125B8504" w14:textId="77777777" w:rsidTr="00F06674">
              <w:tc>
                <w:tcPr>
                  <w:tcW w:w="718" w:type="dxa"/>
                </w:tcPr>
                <w:p w14:paraId="794AA325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142.</w:t>
                  </w:r>
                </w:p>
              </w:tc>
              <w:tc>
                <w:tcPr>
                  <w:tcW w:w="1171" w:type="dxa"/>
                </w:tcPr>
                <w:p w14:paraId="3F61AC51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1031" w:type="dxa"/>
                </w:tcPr>
                <w:p w14:paraId="211C6C3B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5A70CDE0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3496FE4A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1FA636A6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468B4902" w14:textId="77777777" w:rsidR="00524E74" w:rsidRPr="000E4585" w:rsidRDefault="00524E74" w:rsidP="00524E74">
                  <w:pPr>
                    <w:tabs>
                      <w:tab w:val="left" w:pos="1276"/>
                      <w:tab w:val="left" w:pos="1418"/>
                      <w:tab w:val="left" w:pos="1560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Праздник по правилам дорожного движения «В гостях у </w:t>
                  </w:r>
                  <w:proofErr w:type="spellStart"/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ПДДешки</w:t>
                  </w:r>
                  <w:proofErr w:type="spellEnd"/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633" w:type="dxa"/>
                </w:tcPr>
                <w:p w14:paraId="687CAF3C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24E74" w:rsidRPr="000E4585" w14:paraId="1B24F605" w14:textId="77777777" w:rsidTr="00F06674">
              <w:tc>
                <w:tcPr>
                  <w:tcW w:w="718" w:type="dxa"/>
                </w:tcPr>
                <w:p w14:paraId="5C0A935D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143.</w:t>
                  </w:r>
                </w:p>
              </w:tc>
              <w:tc>
                <w:tcPr>
                  <w:tcW w:w="1171" w:type="dxa"/>
                </w:tcPr>
                <w:p w14:paraId="1CC4375F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1031" w:type="dxa"/>
                </w:tcPr>
                <w:p w14:paraId="2E8CF029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6FE614A8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68B360F9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работа.</w:t>
                  </w:r>
                </w:p>
              </w:tc>
              <w:tc>
                <w:tcPr>
                  <w:tcW w:w="1311" w:type="dxa"/>
                </w:tcPr>
                <w:p w14:paraId="449C18AF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336BBE74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Практическая работа. Зачет по ПДД.  Тестирование.  </w:t>
                  </w:r>
                </w:p>
              </w:tc>
              <w:tc>
                <w:tcPr>
                  <w:tcW w:w="1633" w:type="dxa"/>
                </w:tcPr>
                <w:p w14:paraId="4776298E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24E74" w:rsidRPr="000E4585" w14:paraId="1193C419" w14:textId="77777777" w:rsidTr="00F06674">
              <w:tc>
                <w:tcPr>
                  <w:tcW w:w="718" w:type="dxa"/>
                </w:tcPr>
                <w:p w14:paraId="73FED197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144.</w:t>
                  </w:r>
                </w:p>
              </w:tc>
              <w:tc>
                <w:tcPr>
                  <w:tcW w:w="1171" w:type="dxa"/>
                </w:tcPr>
                <w:p w14:paraId="11BB7B67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1031" w:type="dxa"/>
                </w:tcPr>
                <w:p w14:paraId="6079E779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16" w:type="dxa"/>
                </w:tcPr>
                <w:p w14:paraId="3FB1EA9E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</w:tcPr>
                <w:p w14:paraId="27828B30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Круглый стол</w:t>
                  </w:r>
                </w:p>
              </w:tc>
              <w:tc>
                <w:tcPr>
                  <w:tcW w:w="1311" w:type="dxa"/>
                </w:tcPr>
                <w:p w14:paraId="56227778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38" w:type="dxa"/>
                </w:tcPr>
                <w:p w14:paraId="034E17EE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Инструктаж по ТБ в летние каникулы. Подведение итогов работы кружка. Планирование работы на следующий год.</w:t>
                  </w:r>
                </w:p>
              </w:tc>
              <w:tc>
                <w:tcPr>
                  <w:tcW w:w="1633" w:type="dxa"/>
                </w:tcPr>
                <w:p w14:paraId="65F8B710" w14:textId="77777777" w:rsidR="00524E74" w:rsidRPr="000E4585" w:rsidRDefault="00524E74" w:rsidP="00524E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6CD6B10C" w14:textId="77777777" w:rsidR="00342AE1" w:rsidRPr="000E4585" w:rsidRDefault="00342AE1" w:rsidP="00342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</w:t>
            </w:r>
          </w:p>
          <w:p w14:paraId="0352FB85" w14:textId="77777777" w:rsidR="00342AE1" w:rsidRPr="000E4585" w:rsidRDefault="00342AE1" w:rsidP="00342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</w:t>
            </w:r>
            <w:r w:rsidR="00F066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</w:t>
            </w:r>
            <w:r w:rsidRPr="000E4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Оценочные материалы – диагностический инструментарий</w:t>
            </w:r>
          </w:p>
          <w:p w14:paraId="2187CEFF" w14:textId="77777777" w:rsidR="00342AE1" w:rsidRPr="000E4585" w:rsidRDefault="00342AE1" w:rsidP="00342AE1">
            <w:pPr>
              <w:tabs>
                <w:tab w:val="left" w:pos="53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При реализации</w:t>
            </w:r>
            <w:r w:rsidRPr="000E4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дополнительной общеобразовательной программы «ЮИД» используются такие формы контроля и оценки достижения планируемых результатов, как опросы для определения уровня освоения отдельных тем, участие в различных конкурсах и мероприятиях, олимпиадах, итоговый зачет в форме тестирования.</w:t>
            </w:r>
          </w:p>
          <w:p w14:paraId="721CD085" w14:textId="77777777" w:rsidR="00342AE1" w:rsidRPr="000E4585" w:rsidRDefault="00342AE1" w:rsidP="00342AE1">
            <w:pPr>
              <w:tabs>
                <w:tab w:val="left" w:pos="54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Форма аттестации/контроля  </w:t>
            </w:r>
          </w:p>
          <w:p w14:paraId="567884E3" w14:textId="77777777" w:rsidR="00342AE1" w:rsidRPr="000E4585" w:rsidRDefault="00342AE1" w:rsidP="00342AE1">
            <w:pPr>
              <w:tabs>
                <w:tab w:val="left" w:pos="53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 xml:space="preserve">        Начальная аттестация в начале учебного года для выявления учащихся знания по ПДД. Аттестация проходит в форме тестирования.</w:t>
            </w:r>
          </w:p>
          <w:p w14:paraId="688EDAFE" w14:textId="77777777" w:rsidR="00342AE1" w:rsidRPr="000E4585" w:rsidRDefault="00342AE1" w:rsidP="00342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 xml:space="preserve">        Промежуточная аттестация проводится по окончании изучения каждого раздела, путем тестирования.</w:t>
            </w:r>
          </w:p>
          <w:p w14:paraId="4B743D01" w14:textId="77777777" w:rsidR="00342AE1" w:rsidRPr="000E4585" w:rsidRDefault="00342AE1" w:rsidP="00342AE1">
            <w:pPr>
              <w:tabs>
                <w:tab w:val="left" w:pos="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 xml:space="preserve">        Итоговая аттестация – представляет собой оценку качества усвоения учащимися содержания дополнительной образовательной программы по итогам учебного года. Аттестация проходит в форме зачета.</w:t>
            </w:r>
          </w:p>
          <w:p w14:paraId="45553D6F" w14:textId="77777777" w:rsidR="00342AE1" w:rsidRPr="000E4585" w:rsidRDefault="00342AE1" w:rsidP="00342A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Учащиеся в течение года участвуют в следующих мероприятиях:</w:t>
            </w:r>
          </w:p>
          <w:p w14:paraId="72229EA4" w14:textId="77777777" w:rsidR="00342AE1" w:rsidRPr="000E4585" w:rsidRDefault="00342AE1" w:rsidP="00342AE1">
            <w:pPr>
              <w:tabs>
                <w:tab w:val="left" w:pos="1276"/>
                <w:tab w:val="left" w:pos="1418"/>
                <w:tab w:val="left" w:pos="156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Операция «Внимание – дети!» ;</w:t>
            </w:r>
          </w:p>
          <w:p w14:paraId="352CF92F" w14:textId="77777777" w:rsidR="00342AE1" w:rsidRPr="000E4585" w:rsidRDefault="00342AE1" w:rsidP="00342AE1">
            <w:pPr>
              <w:tabs>
                <w:tab w:val="left" w:pos="1276"/>
                <w:tab w:val="left" w:pos="1418"/>
                <w:tab w:val="left" w:pos="156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Акция «Шагающий автобус»;</w:t>
            </w:r>
          </w:p>
          <w:p w14:paraId="19604071" w14:textId="77777777" w:rsidR="00342AE1" w:rsidRPr="000E4585" w:rsidRDefault="00342AE1" w:rsidP="00342AE1">
            <w:pPr>
              <w:tabs>
                <w:tab w:val="left" w:pos="1276"/>
                <w:tab w:val="left" w:pos="1418"/>
                <w:tab w:val="left" w:pos="156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Конкурс «Безопасное колесо»;</w:t>
            </w:r>
          </w:p>
          <w:p w14:paraId="1C94E3A7" w14:textId="77777777" w:rsidR="00342AE1" w:rsidRPr="000E4585" w:rsidRDefault="00342AE1" w:rsidP="00342AE1">
            <w:pPr>
              <w:tabs>
                <w:tab w:val="left" w:pos="1276"/>
                <w:tab w:val="left" w:pos="1418"/>
                <w:tab w:val="left" w:pos="156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«Памятка пешеходу»;</w:t>
            </w:r>
          </w:p>
          <w:p w14:paraId="16EE44C7" w14:textId="77777777" w:rsidR="00342AE1" w:rsidRPr="000E4585" w:rsidRDefault="00342AE1" w:rsidP="00342AE1">
            <w:pPr>
              <w:tabs>
                <w:tab w:val="left" w:pos="1276"/>
                <w:tab w:val="left" w:pos="1418"/>
                <w:tab w:val="left" w:pos="156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Составление памятки «Юному велосипедисту»;</w:t>
            </w:r>
          </w:p>
          <w:p w14:paraId="4DD1483B" w14:textId="77777777" w:rsidR="00342AE1" w:rsidRPr="000E4585" w:rsidRDefault="00342AE1" w:rsidP="00342AE1">
            <w:pPr>
              <w:tabs>
                <w:tab w:val="left" w:pos="1276"/>
                <w:tab w:val="left" w:pos="1418"/>
                <w:tab w:val="left" w:pos="156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Акция «Знай правила дорожного движения, как таблицу умножения»;</w:t>
            </w:r>
          </w:p>
          <w:p w14:paraId="70CCD347" w14:textId="77777777" w:rsidR="00342AE1" w:rsidRPr="000E4585" w:rsidRDefault="00342AE1" w:rsidP="00342AE1">
            <w:pPr>
              <w:tabs>
                <w:tab w:val="left" w:pos="1276"/>
                <w:tab w:val="left" w:pos="1418"/>
                <w:tab w:val="left" w:pos="156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Викторина «Знатоки ПДД»;</w:t>
            </w:r>
          </w:p>
          <w:p w14:paraId="7CD22E72" w14:textId="77777777" w:rsidR="00342AE1" w:rsidRPr="000E4585" w:rsidRDefault="00342AE1" w:rsidP="00342AE1">
            <w:pPr>
              <w:tabs>
                <w:tab w:val="left" w:pos="1276"/>
                <w:tab w:val="left" w:pos="1418"/>
                <w:tab w:val="left" w:pos="156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Акция «Дети против ДТП»;</w:t>
            </w:r>
          </w:p>
          <w:p w14:paraId="264CBBBC" w14:textId="77777777" w:rsidR="00342AE1" w:rsidRPr="000E4585" w:rsidRDefault="00342AE1" w:rsidP="00342AE1">
            <w:pPr>
              <w:tabs>
                <w:tab w:val="left" w:pos="1276"/>
                <w:tab w:val="left" w:pos="1418"/>
                <w:tab w:val="left" w:pos="156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585">
              <w:rPr>
                <w:rFonts w:ascii="Times New Roman" w:hAnsi="Times New Roman" w:cs="Times New Roman"/>
                <w:sz w:val="24"/>
                <w:szCs w:val="24"/>
              </w:rPr>
              <w:t>Акция «Движение безопасности» и т.д.</w:t>
            </w:r>
          </w:p>
          <w:p w14:paraId="68CAD98F" w14:textId="77777777" w:rsidR="00342AE1" w:rsidRPr="000E4585" w:rsidRDefault="00342AE1" w:rsidP="00342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</w:t>
            </w:r>
          </w:p>
          <w:p w14:paraId="490940FA" w14:textId="77777777" w:rsidR="00342AE1" w:rsidRPr="000E4585" w:rsidRDefault="00342AE1" w:rsidP="00207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</w:t>
            </w:r>
            <w:r w:rsidRPr="000E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</w:t>
            </w:r>
          </w:p>
        </w:tc>
      </w:tr>
      <w:tr w:rsidR="00342AE1" w:rsidRPr="000E4585" w14:paraId="4FE4C504" w14:textId="77777777" w:rsidTr="00342AE1">
        <w:trPr>
          <w:tblCellSpacing w:w="0" w:type="dxa"/>
        </w:trPr>
        <w:tc>
          <w:tcPr>
            <w:tcW w:w="5000" w:type="pct"/>
            <w:vAlign w:val="center"/>
          </w:tcPr>
          <w:p w14:paraId="63CD12AA" w14:textId="77777777" w:rsidR="00B7205B" w:rsidRPr="00F06674" w:rsidRDefault="00207A90" w:rsidP="00B720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</w:t>
            </w:r>
            <w:r w:rsidR="00F066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</w:t>
            </w:r>
            <w:r w:rsidR="00B7205B" w:rsidRPr="00A450CF">
              <w:rPr>
                <w:rFonts w:ascii="Times New Roman" w:hAnsi="Times New Roman" w:cs="Times New Roman"/>
                <w:b/>
                <w:sz w:val="24"/>
                <w:szCs w:val="24"/>
              </w:rPr>
              <w:t>Список информационных ресурсов</w:t>
            </w:r>
          </w:p>
          <w:p w14:paraId="4D51ED7C" w14:textId="77777777" w:rsidR="00B7205B" w:rsidRPr="00A450CF" w:rsidRDefault="00B7205B" w:rsidP="00B7205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0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  <w:p w14:paraId="5B1083D7" w14:textId="77777777" w:rsidR="00B7205B" w:rsidRPr="00A450CF" w:rsidRDefault="00B7205B" w:rsidP="00B720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0CF">
              <w:rPr>
                <w:rFonts w:ascii="Times New Roman" w:hAnsi="Times New Roman" w:cs="Times New Roman"/>
                <w:sz w:val="24"/>
                <w:szCs w:val="24"/>
              </w:rPr>
              <w:t>1. Атлас медицинских знаний</w:t>
            </w:r>
          </w:p>
          <w:p w14:paraId="239EA81F" w14:textId="77777777" w:rsidR="00B7205B" w:rsidRPr="00A450CF" w:rsidRDefault="00B7205B" w:rsidP="00B720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450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Ахмадиева Р. Ш., Бикмухаметов Д. Р., Бикчантаева С. А., Волкова Л. А., Воронина Е. Е., Равилов И. И. Основные вопросы организации юидовского движения (на примере Республики Татарстан) . Под общей ред. Р. Н. Минниханова. - Казань: ГУ “НЦ БЖД”, 2011 г.</w:t>
            </w:r>
          </w:p>
          <w:p w14:paraId="18A47F03" w14:textId="77777777" w:rsidR="00B7205B" w:rsidRPr="00A450CF" w:rsidRDefault="00B7205B" w:rsidP="00B720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450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 </w:t>
            </w:r>
            <w:proofErr w:type="spellStart"/>
            <w:r w:rsidRPr="00A450CF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 w:rsidRPr="00A450CF">
              <w:rPr>
                <w:rFonts w:ascii="Times New Roman" w:hAnsi="Times New Roman" w:cs="Times New Roman"/>
                <w:sz w:val="24"/>
                <w:szCs w:val="24"/>
              </w:rPr>
              <w:t xml:space="preserve"> Р. Ш., </w:t>
            </w:r>
            <w:proofErr w:type="spellStart"/>
            <w:r w:rsidRPr="00A450CF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A450CF">
              <w:rPr>
                <w:rFonts w:ascii="Times New Roman" w:hAnsi="Times New Roman" w:cs="Times New Roman"/>
                <w:sz w:val="24"/>
                <w:szCs w:val="24"/>
              </w:rPr>
              <w:t xml:space="preserve"> С. А., Валиев М. Х., Воронина Е. Е. и др.</w:t>
            </w:r>
            <w:r w:rsidRPr="00A450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Обучение младших школьников правилам безопасного поведения на дороге. Под общей ред. Р. Н. Минниханова, Д. М. Мустафина. – Казань: ГУ “НЦ БЖД”, 2010г.</w:t>
            </w:r>
          </w:p>
          <w:p w14:paraId="79A95015" w14:textId="77777777" w:rsidR="00B7205B" w:rsidRPr="00A450CF" w:rsidRDefault="00B7205B" w:rsidP="00B7205B">
            <w:pPr>
              <w:spacing w:after="0" w:line="240" w:lineRule="auto"/>
              <w:ind w:left="-30" w:firstLine="3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450CF">
              <w:rPr>
                <w:rFonts w:ascii="Times New Roman" w:hAnsi="Times New Roman" w:cs="Times New Roman"/>
                <w:sz w:val="24"/>
                <w:szCs w:val="24"/>
              </w:rPr>
              <w:t>4. Бабина Р.П. О чем говорит дорожный алфавит. Мет. Пособие. М: Издательство АСТ-ЛТД</w:t>
            </w:r>
          </w:p>
          <w:p w14:paraId="6F722618" w14:textId="77777777" w:rsidR="00B7205B" w:rsidRPr="00A450CF" w:rsidRDefault="00B7205B" w:rsidP="00B720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0CF">
              <w:rPr>
                <w:rFonts w:ascii="Times New Roman" w:hAnsi="Times New Roman" w:cs="Times New Roman"/>
                <w:sz w:val="24"/>
                <w:szCs w:val="24"/>
              </w:rPr>
              <w:t>5. Газета «Добрая дорога детства» 2014, 2015, 2016, 2017, 2018 г.</w:t>
            </w:r>
          </w:p>
          <w:p w14:paraId="092C594A" w14:textId="77777777" w:rsidR="00B7205B" w:rsidRPr="00A450CF" w:rsidRDefault="00B7205B" w:rsidP="00B720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0CF">
              <w:rPr>
                <w:rFonts w:ascii="Times New Roman" w:hAnsi="Times New Roman" w:cs="Times New Roman"/>
                <w:sz w:val="24"/>
                <w:szCs w:val="24"/>
              </w:rPr>
              <w:t>6. Г. Демыкиной. Песенка дорожных знаков. - Сборник стихов</w:t>
            </w:r>
          </w:p>
          <w:p w14:paraId="056A1506" w14:textId="77777777" w:rsidR="00B7205B" w:rsidRPr="00A450CF" w:rsidRDefault="00B7205B" w:rsidP="00B720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0CF">
              <w:rPr>
                <w:rFonts w:ascii="Times New Roman" w:hAnsi="Times New Roman" w:cs="Times New Roman"/>
                <w:sz w:val="24"/>
                <w:szCs w:val="24"/>
              </w:rPr>
              <w:t xml:space="preserve">  (31.03.2010. г. Альметьевск) / Под общей ред. Р. Ш. </w:t>
            </w:r>
            <w:proofErr w:type="spellStart"/>
            <w:r w:rsidRPr="00A450CF">
              <w:rPr>
                <w:rFonts w:ascii="Times New Roman" w:hAnsi="Times New Roman" w:cs="Times New Roman"/>
                <w:sz w:val="24"/>
                <w:szCs w:val="24"/>
              </w:rPr>
              <w:t>Ахмадиевой</w:t>
            </w:r>
            <w:proofErr w:type="spellEnd"/>
            <w:r w:rsidRPr="00A450CF">
              <w:rPr>
                <w:rFonts w:ascii="Times New Roman" w:hAnsi="Times New Roman" w:cs="Times New Roman"/>
                <w:sz w:val="24"/>
                <w:szCs w:val="24"/>
              </w:rPr>
              <w:t>. Казань: ГБУ «НЦБЖД», 2010г.</w:t>
            </w:r>
          </w:p>
          <w:p w14:paraId="51B52FF1" w14:textId="77777777" w:rsidR="00B7205B" w:rsidRPr="00A450CF" w:rsidRDefault="00B7205B" w:rsidP="00B720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0CF">
              <w:rPr>
                <w:rFonts w:ascii="Times New Roman" w:hAnsi="Times New Roman" w:cs="Times New Roman"/>
                <w:sz w:val="24"/>
                <w:szCs w:val="24"/>
              </w:rPr>
              <w:t>7. Кузьмина Т.А., Шумилова В.В. Профилактика детского дорожно-транспортного травматизма, Волгоград, Издательство «Учитель».</w:t>
            </w:r>
          </w:p>
          <w:p w14:paraId="2EFD0333" w14:textId="77777777" w:rsidR="00B7205B" w:rsidRPr="00A450CF" w:rsidRDefault="00B7205B" w:rsidP="00B720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0CF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proofErr w:type="spellStart"/>
            <w:r w:rsidRPr="00A450CF">
              <w:rPr>
                <w:rFonts w:ascii="Times New Roman" w:hAnsi="Times New Roman" w:cs="Times New Roman"/>
                <w:sz w:val="24"/>
                <w:szCs w:val="24"/>
              </w:rPr>
              <w:t>Минниханов</w:t>
            </w:r>
            <w:proofErr w:type="spellEnd"/>
            <w:r w:rsidRPr="00A450CF">
              <w:rPr>
                <w:rFonts w:ascii="Times New Roman" w:hAnsi="Times New Roman" w:cs="Times New Roman"/>
                <w:sz w:val="24"/>
                <w:szCs w:val="24"/>
              </w:rPr>
              <w:t xml:space="preserve"> Р. Н. Повышение уровня профилактики детского дорожно-транспортного травматизма в дошкольных образовательных учреждениях/</w:t>
            </w:r>
            <w:r w:rsidRPr="00A450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Р. Н. Минниханов </w:t>
            </w:r>
            <w:r w:rsidRPr="00A450CF">
              <w:rPr>
                <w:rFonts w:ascii="Times New Roman" w:hAnsi="Times New Roman" w:cs="Times New Roman"/>
                <w:sz w:val="24"/>
                <w:szCs w:val="24"/>
              </w:rPr>
              <w:t xml:space="preserve">// Дошкольное воспитание. - №6. – 2012. </w:t>
            </w:r>
          </w:p>
          <w:p w14:paraId="3B707C6A" w14:textId="77777777" w:rsidR="00B7205B" w:rsidRDefault="00B7205B" w:rsidP="00B720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0CF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A450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Обучение школьников правилам безопасного поведения на дороге (5-9 классы): Учебно-методическое пособие </w:t>
            </w:r>
            <w:r w:rsidRPr="00A450CF">
              <w:rPr>
                <w:rFonts w:ascii="Times New Roman" w:hAnsi="Times New Roman" w:cs="Times New Roman"/>
                <w:sz w:val="24"/>
                <w:szCs w:val="24"/>
              </w:rPr>
              <w:t xml:space="preserve">/ Р. Ш. </w:t>
            </w:r>
            <w:proofErr w:type="spellStart"/>
            <w:r w:rsidRPr="00A450CF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 w:rsidRPr="00A450CF">
              <w:rPr>
                <w:rFonts w:ascii="Times New Roman" w:hAnsi="Times New Roman" w:cs="Times New Roman"/>
                <w:sz w:val="24"/>
                <w:szCs w:val="24"/>
              </w:rPr>
              <w:t xml:space="preserve">, М. Г. Белугин, Е. Е. Воронина, </w:t>
            </w:r>
            <w:proofErr w:type="spellStart"/>
            <w:r w:rsidRPr="00A450CF">
              <w:rPr>
                <w:rFonts w:ascii="Times New Roman" w:hAnsi="Times New Roman" w:cs="Times New Roman"/>
                <w:sz w:val="24"/>
                <w:szCs w:val="24"/>
              </w:rPr>
              <w:t>Забиров</w:t>
            </w:r>
            <w:proofErr w:type="spellEnd"/>
            <w:r w:rsidRPr="00A450CF">
              <w:rPr>
                <w:rFonts w:ascii="Times New Roman" w:hAnsi="Times New Roman" w:cs="Times New Roman"/>
                <w:sz w:val="24"/>
                <w:szCs w:val="24"/>
              </w:rPr>
              <w:t xml:space="preserve"> и др. / Под общей ред. </w:t>
            </w:r>
            <w:r w:rsidRPr="00A450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 Н. Минниханова, Д. М. Мустафина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– Казань: ГБУ “НЦБЖД”, 2013г.</w:t>
            </w:r>
            <w:r w:rsidRPr="00A450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10. </w:t>
            </w:r>
            <w:r w:rsidRPr="00A450CF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 Российской Федерации</w:t>
            </w:r>
          </w:p>
          <w:p w14:paraId="6561D3E2" w14:textId="77777777" w:rsidR="007617C8" w:rsidRPr="002B4990" w:rsidRDefault="007617C8" w:rsidP="00B720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Отряды ЮИД в средних общеобразовательных организациях: методическое пособие для руководителей отрядов ЮИД / Сост.: Р. Ш.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Л. А. Волкова, Е.Е. Воронина, Л. Р.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Габдурахманов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Р. 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Минниханов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В. Н. Попов, И. Р. Шагова; Под общей ред. Р. 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Минниханова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Казань: Фолиант, 2018. – 244 с.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50A7C16" w14:textId="77777777" w:rsidR="00B7205B" w:rsidRPr="00A450CF" w:rsidRDefault="00B7205B" w:rsidP="00B720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0CF">
              <w:rPr>
                <w:rFonts w:ascii="Times New Roman" w:hAnsi="Times New Roman" w:cs="Times New Roman"/>
                <w:sz w:val="24"/>
                <w:szCs w:val="24"/>
              </w:rPr>
              <w:t>Интернет ресурсы:</w:t>
            </w:r>
          </w:p>
          <w:p w14:paraId="2E4742EB" w14:textId="77777777" w:rsidR="00B7205B" w:rsidRPr="00A450CF" w:rsidRDefault="00B7205B" w:rsidP="00B7205B">
            <w:pPr>
              <w:pStyle w:val="a7"/>
              <w:numPr>
                <w:ilvl w:val="1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0CF">
              <w:rPr>
                <w:rFonts w:ascii="Times New Roman" w:hAnsi="Times New Roman" w:cs="Times New Roman"/>
                <w:sz w:val="24"/>
                <w:szCs w:val="24"/>
              </w:rPr>
              <w:t xml:space="preserve">Интернет-портал «Добрая дорога детства» </w:t>
            </w:r>
            <w:hyperlink r:id="rId5" w:history="1">
              <w:r w:rsidRPr="00A450CF">
                <w:rPr>
                  <w:rStyle w:val="af0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A450CF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A450CF">
                <w:rPr>
                  <w:rStyle w:val="af0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A450CF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450CF">
                <w:rPr>
                  <w:rStyle w:val="af0"/>
                  <w:rFonts w:ascii="Times New Roman" w:hAnsi="Times New Roman" w:cs="Times New Roman"/>
                  <w:sz w:val="24"/>
                  <w:szCs w:val="24"/>
                  <w:lang w:val="en-US"/>
                </w:rPr>
                <w:t>dddgazeta</w:t>
              </w:r>
              <w:proofErr w:type="spellEnd"/>
              <w:r w:rsidRPr="00A450CF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A450CF">
                <w:rPr>
                  <w:rStyle w:val="af0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A450CF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A450CF">
                <w:rPr>
                  <w:rStyle w:val="af0"/>
                  <w:rFonts w:ascii="Times New Roman" w:hAnsi="Times New Roman" w:cs="Times New Roman"/>
                  <w:sz w:val="24"/>
                  <w:szCs w:val="24"/>
                  <w:lang w:val="en-US"/>
                </w:rPr>
                <w:t>publications</w:t>
              </w:r>
              <w:r w:rsidRPr="00A450CF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A450CF">
                <w:rPr>
                  <w:rStyle w:val="af0"/>
                  <w:rFonts w:ascii="Times New Roman" w:hAnsi="Times New Roman" w:cs="Times New Roman"/>
                  <w:sz w:val="24"/>
                  <w:szCs w:val="24"/>
                  <w:lang w:val="en-US"/>
                </w:rPr>
                <w:t>big</w:t>
              </w:r>
              <w:r w:rsidRPr="00A450CF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_</w:t>
              </w:r>
              <w:proofErr w:type="spellStart"/>
              <w:r w:rsidRPr="00A450CF">
                <w:rPr>
                  <w:rStyle w:val="af0"/>
                  <w:rFonts w:ascii="Times New Roman" w:hAnsi="Times New Roman" w:cs="Times New Roman"/>
                  <w:sz w:val="24"/>
                  <w:szCs w:val="24"/>
                  <w:lang w:val="en-US"/>
                </w:rPr>
                <w:t>metodika</w:t>
              </w:r>
              <w:proofErr w:type="spellEnd"/>
              <w:r w:rsidRPr="00A450CF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//</w:t>
              </w:r>
            </w:hyperlink>
          </w:p>
          <w:p w14:paraId="7EDEECA3" w14:textId="77777777" w:rsidR="00B7205B" w:rsidRPr="00A450CF" w:rsidRDefault="00B7205B" w:rsidP="00B7205B">
            <w:pPr>
              <w:pStyle w:val="a7"/>
              <w:numPr>
                <w:ilvl w:val="1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0CF">
              <w:rPr>
                <w:rFonts w:ascii="Times New Roman" w:hAnsi="Times New Roman" w:cs="Times New Roman"/>
                <w:sz w:val="24"/>
                <w:szCs w:val="24"/>
              </w:rPr>
              <w:t>Сайт «</w:t>
            </w:r>
            <w:proofErr w:type="spellStart"/>
            <w:r w:rsidRPr="00A450CF">
              <w:rPr>
                <w:rFonts w:ascii="Times New Roman" w:hAnsi="Times New Roman" w:cs="Times New Roman"/>
                <w:sz w:val="24"/>
                <w:szCs w:val="24"/>
              </w:rPr>
              <w:t>Сакла</w:t>
            </w:r>
            <w:proofErr w:type="spellEnd"/>
            <w:r w:rsidRPr="00A450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9291D0E" w14:textId="77777777" w:rsidR="00B7205B" w:rsidRPr="00A450CF" w:rsidRDefault="00B7205B" w:rsidP="00B7205B">
            <w:pPr>
              <w:pStyle w:val="a7"/>
              <w:numPr>
                <w:ilvl w:val="1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0CF">
              <w:rPr>
                <w:rFonts w:ascii="Times New Roman" w:hAnsi="Times New Roman" w:cs="Times New Roman"/>
                <w:sz w:val="24"/>
                <w:szCs w:val="24"/>
              </w:rPr>
              <w:t>МУЛЬТИМЕДИЙНЫЕ РЕСУРСЫ: 1. CD диск «Игра по Правилам дорожного движения» – изд-во ЗАО «Новый диск».</w:t>
            </w:r>
          </w:p>
          <w:p w14:paraId="494C7508" w14:textId="77777777" w:rsidR="00B7205B" w:rsidRPr="00A450CF" w:rsidRDefault="00B7205B" w:rsidP="00B720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3290AC" w14:textId="77777777" w:rsidR="00342AE1" w:rsidRPr="000E4585" w:rsidRDefault="00342AE1" w:rsidP="00342A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2AE1" w:rsidRPr="000E4585" w14:paraId="07F4703E" w14:textId="77777777" w:rsidTr="00342AE1">
        <w:trPr>
          <w:tblCellSpacing w:w="0" w:type="dxa"/>
        </w:trPr>
        <w:tc>
          <w:tcPr>
            <w:tcW w:w="5000" w:type="pct"/>
            <w:vAlign w:val="center"/>
          </w:tcPr>
          <w:p w14:paraId="1666FC94" w14:textId="77777777" w:rsidR="00342AE1" w:rsidRPr="000E4585" w:rsidRDefault="00342AE1" w:rsidP="00342A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2AE1" w:rsidRPr="000E4585" w14:paraId="7BA7A42D" w14:textId="77777777" w:rsidTr="00342AE1">
        <w:trPr>
          <w:tblCellSpacing w:w="0" w:type="dxa"/>
        </w:trPr>
        <w:tc>
          <w:tcPr>
            <w:tcW w:w="5000" w:type="pct"/>
            <w:vAlign w:val="center"/>
          </w:tcPr>
          <w:p w14:paraId="4782B006" w14:textId="77777777" w:rsidR="00342AE1" w:rsidRPr="000E4585" w:rsidRDefault="00342AE1" w:rsidP="00342A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95255EB" w14:textId="77777777" w:rsidR="00342AE1" w:rsidRPr="000E4585" w:rsidRDefault="00342AE1" w:rsidP="00342A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585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14:paraId="16B71714" w14:textId="77777777" w:rsidR="00342AE1" w:rsidRPr="000E4585" w:rsidRDefault="00342AE1" w:rsidP="00342A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458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</w:p>
    <w:p w14:paraId="08FD13AA" w14:textId="77777777" w:rsidR="00342AE1" w:rsidRPr="000E4585" w:rsidRDefault="00342AE1" w:rsidP="00342A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FE8197A" w14:textId="77777777" w:rsidR="00342AE1" w:rsidRDefault="00342AE1" w:rsidP="00342AE1"/>
    <w:p w14:paraId="36264A6B" w14:textId="77777777" w:rsidR="000E4585" w:rsidRPr="000E4585" w:rsidRDefault="000E4585" w:rsidP="000E4585">
      <w:pPr>
        <w:rPr>
          <w:rFonts w:ascii="Times New Roman" w:hAnsi="Times New Roman" w:cs="Times New Roman"/>
          <w:sz w:val="28"/>
          <w:szCs w:val="28"/>
        </w:rPr>
      </w:pPr>
    </w:p>
    <w:p w14:paraId="7601B054" w14:textId="77777777" w:rsidR="000E4585" w:rsidRPr="000E4585" w:rsidRDefault="000E4585" w:rsidP="000E4585">
      <w:pPr>
        <w:rPr>
          <w:rFonts w:ascii="Times New Roman" w:hAnsi="Times New Roman" w:cs="Times New Roman"/>
          <w:sz w:val="28"/>
          <w:szCs w:val="28"/>
        </w:rPr>
      </w:pPr>
    </w:p>
    <w:p w14:paraId="39D66EF7" w14:textId="77777777" w:rsidR="000E4585" w:rsidRPr="000E4585" w:rsidRDefault="000E4585" w:rsidP="000E4585">
      <w:pPr>
        <w:rPr>
          <w:rFonts w:ascii="Times New Roman" w:hAnsi="Times New Roman" w:cs="Times New Roman"/>
          <w:sz w:val="28"/>
          <w:szCs w:val="28"/>
        </w:rPr>
      </w:pPr>
    </w:p>
    <w:p w14:paraId="726BDBA9" w14:textId="77777777" w:rsidR="000E4585" w:rsidRPr="000E4585" w:rsidRDefault="000E4585" w:rsidP="000E4585">
      <w:pPr>
        <w:rPr>
          <w:rFonts w:ascii="Times New Roman" w:hAnsi="Times New Roman" w:cs="Times New Roman"/>
          <w:sz w:val="28"/>
          <w:szCs w:val="28"/>
        </w:rPr>
      </w:pPr>
    </w:p>
    <w:p w14:paraId="2ED6CBBF" w14:textId="77777777" w:rsidR="000E4585" w:rsidRPr="000E4585" w:rsidRDefault="000E4585" w:rsidP="000E4585">
      <w:pPr>
        <w:rPr>
          <w:rFonts w:ascii="Times New Roman" w:hAnsi="Times New Roman" w:cs="Times New Roman"/>
          <w:sz w:val="28"/>
          <w:szCs w:val="28"/>
        </w:rPr>
      </w:pPr>
    </w:p>
    <w:p w14:paraId="015320DA" w14:textId="77777777" w:rsidR="000E4585" w:rsidRPr="000E4585" w:rsidRDefault="000E4585" w:rsidP="000E4585">
      <w:pPr>
        <w:rPr>
          <w:rFonts w:ascii="Times New Roman" w:hAnsi="Times New Roman" w:cs="Times New Roman"/>
          <w:sz w:val="28"/>
          <w:szCs w:val="28"/>
        </w:rPr>
      </w:pPr>
    </w:p>
    <w:p w14:paraId="6D200317" w14:textId="77777777" w:rsidR="000E4585" w:rsidRPr="000E4585" w:rsidRDefault="000E4585" w:rsidP="000E458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5049" w:type="pct"/>
        <w:tblCellSpacing w:w="0" w:type="dxa"/>
        <w:tblInd w:w="-14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713"/>
      </w:tblGrid>
      <w:tr w:rsidR="000E4585" w:rsidRPr="000E4585" w14:paraId="6B86F115" w14:textId="77777777" w:rsidTr="000E4585">
        <w:trPr>
          <w:tblCellSpacing w:w="0" w:type="dxa"/>
        </w:trPr>
        <w:tc>
          <w:tcPr>
            <w:tcW w:w="5000" w:type="pct"/>
            <w:vAlign w:val="center"/>
            <w:hideMark/>
          </w:tcPr>
          <w:p w14:paraId="00237688" w14:textId="77777777" w:rsidR="000E4585" w:rsidRPr="000E4585" w:rsidRDefault="00342AE1" w:rsidP="000E45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32DB9CE1" w14:textId="77777777" w:rsidR="000E4585" w:rsidRPr="000E4585" w:rsidRDefault="00342AE1" w:rsidP="000E45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E1E3B55" w14:textId="77777777" w:rsidR="000E4585" w:rsidRDefault="000E4585" w:rsidP="00B664CA"/>
    <w:sectPr w:rsidR="000E4585" w:rsidSect="0033705B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E0006"/>
    <w:multiLevelType w:val="multilevel"/>
    <w:tmpl w:val="D0D8A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decimal"/>
      <w:lvlText w:val="%2."/>
      <w:lvlJc w:val="left"/>
      <w:pPr>
        <w:ind w:left="1455" w:hanging="37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165AB"/>
    <w:multiLevelType w:val="hybridMultilevel"/>
    <w:tmpl w:val="44E6BD6C"/>
    <w:lvl w:ilvl="0" w:tplc="623E47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6337008"/>
    <w:multiLevelType w:val="multilevel"/>
    <w:tmpl w:val="62920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B203E5"/>
    <w:multiLevelType w:val="multilevel"/>
    <w:tmpl w:val="141E07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DA1FFE"/>
    <w:multiLevelType w:val="hybridMultilevel"/>
    <w:tmpl w:val="D7B01522"/>
    <w:lvl w:ilvl="0" w:tplc="28C209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3F842AB"/>
    <w:multiLevelType w:val="multilevel"/>
    <w:tmpl w:val="BF944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54681A"/>
    <w:multiLevelType w:val="multilevel"/>
    <w:tmpl w:val="0FE40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F31BE9"/>
    <w:multiLevelType w:val="multilevel"/>
    <w:tmpl w:val="06206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1528DD"/>
    <w:multiLevelType w:val="multilevel"/>
    <w:tmpl w:val="C82CD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5B35B1"/>
    <w:multiLevelType w:val="hybridMultilevel"/>
    <w:tmpl w:val="F2BCB5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5C238AB"/>
    <w:multiLevelType w:val="multilevel"/>
    <w:tmpl w:val="87042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4B2EBF"/>
    <w:multiLevelType w:val="multilevel"/>
    <w:tmpl w:val="03B0C83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25" w:hanging="45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hint="default"/>
        <w:b/>
      </w:rPr>
    </w:lvl>
  </w:abstractNum>
  <w:abstractNum w:abstractNumId="12" w15:restartNumberingAfterBreak="0">
    <w:nsid w:val="34677F38"/>
    <w:multiLevelType w:val="hybridMultilevel"/>
    <w:tmpl w:val="C76CF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2462E3"/>
    <w:multiLevelType w:val="multilevel"/>
    <w:tmpl w:val="78C21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CD6E56"/>
    <w:multiLevelType w:val="hybridMultilevel"/>
    <w:tmpl w:val="514665F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5B072C"/>
    <w:multiLevelType w:val="multilevel"/>
    <w:tmpl w:val="C040FD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6B05DE"/>
    <w:multiLevelType w:val="multilevel"/>
    <w:tmpl w:val="A4E0C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7A1F59"/>
    <w:multiLevelType w:val="hybridMultilevel"/>
    <w:tmpl w:val="58A89B4C"/>
    <w:lvl w:ilvl="0" w:tplc="623E47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0A580D"/>
    <w:multiLevelType w:val="multilevel"/>
    <w:tmpl w:val="4C581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C54D26"/>
    <w:multiLevelType w:val="multilevel"/>
    <w:tmpl w:val="02EEB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6B34DB"/>
    <w:multiLevelType w:val="multilevel"/>
    <w:tmpl w:val="CEF41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126BE7"/>
    <w:multiLevelType w:val="multilevel"/>
    <w:tmpl w:val="B5F05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BE1B95"/>
    <w:multiLevelType w:val="multilevel"/>
    <w:tmpl w:val="A1BEA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902FDB"/>
    <w:multiLevelType w:val="multilevel"/>
    <w:tmpl w:val="2E70C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915532"/>
    <w:multiLevelType w:val="hybridMultilevel"/>
    <w:tmpl w:val="B5F4BED8"/>
    <w:lvl w:ilvl="0" w:tplc="623E47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EC552E1"/>
    <w:multiLevelType w:val="hybridMultilevel"/>
    <w:tmpl w:val="4F92F002"/>
    <w:lvl w:ilvl="0" w:tplc="173A51E6">
      <w:start w:val="1"/>
      <w:numFmt w:val="decimal"/>
      <w:lvlText w:val="%1."/>
      <w:lvlJc w:val="left"/>
      <w:pPr>
        <w:tabs>
          <w:tab w:val="num" w:pos="1276"/>
        </w:tabs>
        <w:ind w:left="1276" w:firstLine="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161CE1"/>
    <w:multiLevelType w:val="hybridMultilevel"/>
    <w:tmpl w:val="39084BAE"/>
    <w:lvl w:ilvl="0" w:tplc="041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7" w15:restartNumberingAfterBreak="0">
    <w:nsid w:val="74E2531C"/>
    <w:multiLevelType w:val="multilevel"/>
    <w:tmpl w:val="576C4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5A392E"/>
    <w:multiLevelType w:val="multilevel"/>
    <w:tmpl w:val="8EF27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69A46EC"/>
    <w:multiLevelType w:val="hybridMultilevel"/>
    <w:tmpl w:val="33EE7CBA"/>
    <w:lvl w:ilvl="0" w:tplc="04190001">
      <w:start w:val="1"/>
      <w:numFmt w:val="bullet"/>
      <w:lvlText w:val=""/>
      <w:lvlJc w:val="left"/>
      <w:pPr>
        <w:ind w:left="1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30" w15:restartNumberingAfterBreak="0">
    <w:nsid w:val="7F757D3B"/>
    <w:multiLevelType w:val="hybridMultilevel"/>
    <w:tmpl w:val="306645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F8A2297"/>
    <w:multiLevelType w:val="multilevel"/>
    <w:tmpl w:val="67688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16"/>
  </w:num>
  <w:num w:numId="3">
    <w:abstractNumId w:val="31"/>
  </w:num>
  <w:num w:numId="4">
    <w:abstractNumId w:val="7"/>
  </w:num>
  <w:num w:numId="5">
    <w:abstractNumId w:val="10"/>
  </w:num>
  <w:num w:numId="6">
    <w:abstractNumId w:val="28"/>
  </w:num>
  <w:num w:numId="7">
    <w:abstractNumId w:val="20"/>
  </w:num>
  <w:num w:numId="8">
    <w:abstractNumId w:val="22"/>
  </w:num>
  <w:num w:numId="9">
    <w:abstractNumId w:val="13"/>
  </w:num>
  <w:num w:numId="10">
    <w:abstractNumId w:val="0"/>
  </w:num>
  <w:num w:numId="11">
    <w:abstractNumId w:val="2"/>
  </w:num>
  <w:num w:numId="12">
    <w:abstractNumId w:val="6"/>
  </w:num>
  <w:num w:numId="13">
    <w:abstractNumId w:val="23"/>
  </w:num>
  <w:num w:numId="14">
    <w:abstractNumId w:val="18"/>
  </w:num>
  <w:num w:numId="15">
    <w:abstractNumId w:val="14"/>
  </w:num>
  <w:num w:numId="16">
    <w:abstractNumId w:val="30"/>
  </w:num>
  <w:num w:numId="17">
    <w:abstractNumId w:val="9"/>
  </w:num>
  <w:num w:numId="18">
    <w:abstractNumId w:val="24"/>
  </w:num>
  <w:num w:numId="19">
    <w:abstractNumId w:val="25"/>
  </w:num>
  <w:num w:numId="20">
    <w:abstractNumId w:val="11"/>
  </w:num>
  <w:num w:numId="21">
    <w:abstractNumId w:val="15"/>
  </w:num>
  <w:num w:numId="22">
    <w:abstractNumId w:val="4"/>
  </w:num>
  <w:num w:numId="23">
    <w:abstractNumId w:val="12"/>
  </w:num>
  <w:num w:numId="24">
    <w:abstractNumId w:val="1"/>
  </w:num>
  <w:num w:numId="25">
    <w:abstractNumId w:val="17"/>
  </w:num>
  <w:num w:numId="26">
    <w:abstractNumId w:val="21"/>
  </w:num>
  <w:num w:numId="27">
    <w:abstractNumId w:val="19"/>
  </w:num>
  <w:num w:numId="28">
    <w:abstractNumId w:val="5"/>
  </w:num>
  <w:num w:numId="29">
    <w:abstractNumId w:val="8"/>
  </w:num>
  <w:num w:numId="30">
    <w:abstractNumId w:val="26"/>
  </w:num>
  <w:num w:numId="31">
    <w:abstractNumId w:val="29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A3A"/>
    <w:rsid w:val="00013D38"/>
    <w:rsid w:val="00030C57"/>
    <w:rsid w:val="00066A51"/>
    <w:rsid w:val="000A5489"/>
    <w:rsid w:val="000E4585"/>
    <w:rsid w:val="00113702"/>
    <w:rsid w:val="00123B9D"/>
    <w:rsid w:val="001E6289"/>
    <w:rsid w:val="0020613A"/>
    <w:rsid w:val="00207A90"/>
    <w:rsid w:val="002201C1"/>
    <w:rsid w:val="0022412E"/>
    <w:rsid w:val="002E0B50"/>
    <w:rsid w:val="0033705B"/>
    <w:rsid w:val="00342AE1"/>
    <w:rsid w:val="003B37DD"/>
    <w:rsid w:val="004E00CB"/>
    <w:rsid w:val="00504E9B"/>
    <w:rsid w:val="00524E74"/>
    <w:rsid w:val="00691510"/>
    <w:rsid w:val="00695C9A"/>
    <w:rsid w:val="006E7EA9"/>
    <w:rsid w:val="006F2DA9"/>
    <w:rsid w:val="007617C8"/>
    <w:rsid w:val="008B40D4"/>
    <w:rsid w:val="009757F9"/>
    <w:rsid w:val="00980760"/>
    <w:rsid w:val="009A74D5"/>
    <w:rsid w:val="009B52E7"/>
    <w:rsid w:val="00A25A3F"/>
    <w:rsid w:val="00A66DEB"/>
    <w:rsid w:val="00B37A3A"/>
    <w:rsid w:val="00B42EE0"/>
    <w:rsid w:val="00B664CA"/>
    <w:rsid w:val="00B7205B"/>
    <w:rsid w:val="00BC1CEC"/>
    <w:rsid w:val="00C04DC6"/>
    <w:rsid w:val="00D61816"/>
    <w:rsid w:val="00DD36C0"/>
    <w:rsid w:val="00E261C7"/>
    <w:rsid w:val="00E46A21"/>
    <w:rsid w:val="00E93FF1"/>
    <w:rsid w:val="00EA709C"/>
    <w:rsid w:val="00F06674"/>
    <w:rsid w:val="00FE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834C15B"/>
  <w15:chartTrackingRefBased/>
  <w15:docId w15:val="{15A5E0A7-5741-4A55-AD20-80DAB3D8B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5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5">
    <w:name w:val="c15"/>
    <w:basedOn w:val="a0"/>
    <w:rsid w:val="000E4585"/>
  </w:style>
  <w:style w:type="character" w:customStyle="1" w:styleId="c10">
    <w:name w:val="c10"/>
    <w:basedOn w:val="a0"/>
    <w:rsid w:val="000E4585"/>
  </w:style>
  <w:style w:type="paragraph" w:styleId="a4">
    <w:name w:val="header"/>
    <w:basedOn w:val="a"/>
    <w:link w:val="a5"/>
    <w:rsid w:val="000E458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0E458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 Spacing"/>
    <w:uiPriority w:val="1"/>
    <w:qFormat/>
    <w:rsid w:val="000E45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E4585"/>
    <w:pPr>
      <w:ind w:left="720"/>
      <w:contextualSpacing/>
    </w:pPr>
  </w:style>
  <w:style w:type="paragraph" w:styleId="a8">
    <w:name w:val="Title"/>
    <w:basedOn w:val="a"/>
    <w:link w:val="a9"/>
    <w:qFormat/>
    <w:rsid w:val="000E458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Заголовок Знак"/>
    <w:basedOn w:val="a0"/>
    <w:link w:val="a8"/>
    <w:rsid w:val="000E458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Normal (Web)"/>
    <w:basedOn w:val="a"/>
    <w:uiPriority w:val="99"/>
    <w:unhideWhenUsed/>
    <w:rsid w:val="000E4585"/>
    <w:pPr>
      <w:spacing w:before="206" w:after="206" w:line="240" w:lineRule="auto"/>
      <w:ind w:left="206" w:right="2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Пояснения"/>
    <w:basedOn w:val="a"/>
    <w:rsid w:val="000E4585"/>
    <w:pPr>
      <w:spacing w:before="120" w:after="120" w:line="240" w:lineRule="auto"/>
      <w:ind w:left="360" w:firstLine="180"/>
      <w:contextualSpacing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ac">
    <w:name w:val="Пример"/>
    <w:basedOn w:val="a"/>
    <w:rsid w:val="000E4585"/>
    <w:pPr>
      <w:spacing w:before="120" w:after="120" w:line="240" w:lineRule="auto"/>
      <w:ind w:firstLine="360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97">
    <w:name w:val="Body text (97)_"/>
    <w:basedOn w:val="a0"/>
    <w:link w:val="Bodytext970"/>
    <w:rsid w:val="000E4585"/>
    <w:rPr>
      <w:rFonts w:ascii="Times New Roman" w:eastAsia="Times New Roman" w:hAnsi="Times New Roman" w:cs="Times New Roman"/>
      <w:b/>
      <w:bCs/>
      <w:spacing w:val="3"/>
      <w:shd w:val="clear" w:color="auto" w:fill="FFFFFF"/>
    </w:rPr>
  </w:style>
  <w:style w:type="paragraph" w:customStyle="1" w:styleId="Bodytext970">
    <w:name w:val="Body text (97)"/>
    <w:basedOn w:val="a"/>
    <w:link w:val="Bodytext97"/>
    <w:rsid w:val="000E4585"/>
    <w:pPr>
      <w:widowControl w:val="0"/>
      <w:shd w:val="clear" w:color="auto" w:fill="FFFFFF"/>
      <w:spacing w:before="3780" w:after="7920" w:line="418" w:lineRule="exact"/>
      <w:jc w:val="center"/>
    </w:pPr>
    <w:rPr>
      <w:rFonts w:ascii="Times New Roman" w:eastAsia="Times New Roman" w:hAnsi="Times New Roman" w:cs="Times New Roman"/>
      <w:b/>
      <w:bCs/>
      <w:spacing w:val="3"/>
    </w:rPr>
  </w:style>
  <w:style w:type="character" w:customStyle="1" w:styleId="Bodytext">
    <w:name w:val="Body text_"/>
    <w:basedOn w:val="a0"/>
    <w:link w:val="2"/>
    <w:rsid w:val="000E4585"/>
    <w:rPr>
      <w:rFonts w:ascii="Times New Roman" w:eastAsia="Times New Roman" w:hAnsi="Times New Roman" w:cs="Times New Roman"/>
      <w:b/>
      <w:bCs/>
      <w:spacing w:val="5"/>
      <w:sz w:val="17"/>
      <w:szCs w:val="17"/>
      <w:shd w:val="clear" w:color="auto" w:fill="FFFFFF"/>
    </w:rPr>
  </w:style>
  <w:style w:type="character" w:customStyle="1" w:styleId="BodytextNotBoldSpacing0pt">
    <w:name w:val="Body text + Not Bold;Spacing 0 pt"/>
    <w:basedOn w:val="Bodytext"/>
    <w:rsid w:val="000E4585"/>
    <w:rPr>
      <w:rFonts w:ascii="Times New Roman" w:eastAsia="Times New Roman" w:hAnsi="Times New Roman" w:cs="Times New Roman"/>
      <w:b/>
      <w:bCs/>
      <w:color w:val="000000"/>
      <w:spacing w:val="2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Bodytext"/>
    <w:rsid w:val="000E4585"/>
    <w:pPr>
      <w:widowControl w:val="0"/>
      <w:shd w:val="clear" w:color="auto" w:fill="FFFFFF"/>
      <w:spacing w:after="1080" w:line="0" w:lineRule="atLeast"/>
      <w:jc w:val="center"/>
    </w:pPr>
    <w:rPr>
      <w:rFonts w:ascii="Times New Roman" w:eastAsia="Times New Roman" w:hAnsi="Times New Roman" w:cs="Times New Roman"/>
      <w:b/>
      <w:bCs/>
      <w:spacing w:val="5"/>
      <w:sz w:val="17"/>
      <w:szCs w:val="17"/>
    </w:rPr>
  </w:style>
  <w:style w:type="character" w:customStyle="1" w:styleId="Bodytext12ptNotBoldSpacing0pt">
    <w:name w:val="Body text + 12 pt;Not Bold;Spacing 0 pt"/>
    <w:basedOn w:val="Bodytext"/>
    <w:rsid w:val="000E45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Arial13ptNotBoldSpacing0pt">
    <w:name w:val="Body text + Arial;13 pt;Not Bold;Spacing 0 pt"/>
    <w:basedOn w:val="Bodytext"/>
    <w:rsid w:val="000E45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14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styleId="ad">
    <w:name w:val="Body Text"/>
    <w:basedOn w:val="a"/>
    <w:link w:val="ae"/>
    <w:rsid w:val="000E458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0E458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">
    <w:name w:val="Основной текст_"/>
    <w:link w:val="7"/>
    <w:rsid w:val="000E4585"/>
    <w:rPr>
      <w:rFonts w:ascii="Times New Roman" w:hAnsi="Times New Roman"/>
      <w:sz w:val="25"/>
      <w:szCs w:val="25"/>
      <w:shd w:val="clear" w:color="auto" w:fill="FFFFFF"/>
    </w:rPr>
  </w:style>
  <w:style w:type="paragraph" w:customStyle="1" w:styleId="7">
    <w:name w:val="Основной текст7"/>
    <w:basedOn w:val="a"/>
    <w:link w:val="af"/>
    <w:rsid w:val="000E4585"/>
    <w:pPr>
      <w:shd w:val="clear" w:color="auto" w:fill="FFFFFF"/>
      <w:spacing w:after="60" w:line="0" w:lineRule="atLeast"/>
      <w:ind w:hanging="340"/>
    </w:pPr>
    <w:rPr>
      <w:rFonts w:ascii="Times New Roman" w:hAnsi="Times New Roman"/>
      <w:sz w:val="25"/>
      <w:szCs w:val="25"/>
    </w:rPr>
  </w:style>
  <w:style w:type="character" w:styleId="af0">
    <w:name w:val="Hyperlink"/>
    <w:basedOn w:val="a0"/>
    <w:uiPriority w:val="99"/>
    <w:unhideWhenUsed/>
    <w:rsid w:val="000E4585"/>
    <w:rPr>
      <w:color w:val="0563C1" w:themeColor="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342A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342A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ddgazeta/ru/publications/big_metodika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8147</Words>
  <Characters>46442</Characters>
  <Application>Microsoft Office Word</Application>
  <DocSecurity>0</DocSecurity>
  <Lines>387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Sam_ilen</dc:creator>
  <cp:keywords/>
  <dc:description/>
  <cp:lastModifiedBy>Admin</cp:lastModifiedBy>
  <cp:revision>2</cp:revision>
  <cp:lastPrinted>2025-10-13T09:34:00Z</cp:lastPrinted>
  <dcterms:created xsi:type="dcterms:W3CDTF">2025-11-19T07:05:00Z</dcterms:created>
  <dcterms:modified xsi:type="dcterms:W3CDTF">2025-11-19T07:05:00Z</dcterms:modified>
</cp:coreProperties>
</file>