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472C9A" w:rsidTr="00472C9A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C9A" w:rsidRDefault="00E321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D62D48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2C9A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472C9A" w:rsidRDefault="00472C9A" w:rsidP="00D62D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D62D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proofErr w:type="spellEnd"/>
            <w:r w:rsidR="00D62D4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proofErr w:type="spellStart"/>
            <w:r w:rsidR="00D62D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proofErr w:type="spellEnd"/>
            <w:r w:rsidR="00D62D48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D62D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proofErr w:type="spellEnd"/>
            <w:r w:rsidR="00D62D4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62D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</w:p>
        </w:tc>
      </w:tr>
      <w:tr w:rsidR="00472C9A" w:rsidTr="00472C9A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D018E" w:rsidTr="00AD018E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F66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2E4FD3" w:rsidP="00D62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2D4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="005B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FD3" w:rsidRPr="00CB67E3">
              <w:rPr>
                <w:rFonts w:ascii="Times New Roman" w:hAnsi="Times New Roman"/>
                <w:sz w:val="24"/>
                <w:szCs w:val="24"/>
              </w:rPr>
              <w:t>Глаголы-исключения.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018E" w:rsidTr="00AD018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018E" w:rsidTr="00AD018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2E4FD3" w:rsidTr="00AD018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FD3">
              <w:rPr>
                <w:rFonts w:ascii="Times New Roman" w:hAnsi="Times New Roman"/>
                <w:sz w:val="24"/>
                <w:szCs w:val="24"/>
              </w:rPr>
              <w:t>с 105 правило. Выучите все глаголы исключения. №175, с 106 №176, с 107 №178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5B3329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8262B" w:rsidTr="00677CB8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8262B" w:rsidRPr="00472C9A" w:rsidRDefault="0038262B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8262B" w:rsidRPr="00472C9A" w:rsidRDefault="002E4FD3" w:rsidP="00D62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2D4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 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472C9A" w:rsidRDefault="0038262B" w:rsidP="002E4F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2E4FD3" w:rsidRPr="00CB67E3">
              <w:rPr>
                <w:rFonts w:ascii="Times New Roman" w:hAnsi="Times New Roman"/>
                <w:sz w:val="24"/>
                <w:szCs w:val="24"/>
              </w:rPr>
              <w:t>Написание безударных личных окончаний глаголов</w:t>
            </w:r>
            <w:proofErr w:type="gramStart"/>
            <w:r w:rsidR="002E4FD3" w:rsidRPr="00CB67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</w:tr>
      <w:tr w:rsidR="0038262B" w:rsidTr="00677CB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8262B" w:rsidRPr="00472C9A" w:rsidRDefault="0038262B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8262B" w:rsidRPr="00472C9A" w:rsidRDefault="0038262B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38262B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5B3329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5B3329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="0038262B"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5B3329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8262B"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38262B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E4FD3" w:rsidTr="00677CB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B3329" w:rsidTr="00677CB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2E4FD3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FD3">
              <w:rPr>
                <w:rFonts w:ascii="Times New Roman" w:hAnsi="Times New Roman"/>
                <w:sz w:val="24"/>
                <w:szCs w:val="24"/>
              </w:rPr>
              <w:t>с 107 №178, №179, с 108 №180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4A17A6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5B3329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B3329" w:rsidTr="002956DE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B3329" w:rsidRPr="00472C9A" w:rsidRDefault="00D62D48" w:rsidP="00D62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E4FD3">
              <w:rPr>
                <w:rFonts w:ascii="Times New Roman" w:hAnsi="Times New Roman"/>
                <w:sz w:val="24"/>
                <w:szCs w:val="24"/>
              </w:rPr>
              <w:t>. 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2E4FD3" w:rsidRPr="00CB67E3">
              <w:rPr>
                <w:rFonts w:ascii="Times New Roman" w:hAnsi="Times New Roman"/>
                <w:sz w:val="24"/>
                <w:szCs w:val="24"/>
              </w:rPr>
              <w:t>Разбор глагола как часть речи</w:t>
            </w:r>
            <w:proofErr w:type="gramStart"/>
            <w:r w:rsidR="002E4FD3" w:rsidRPr="00CB67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</w:tr>
      <w:tr w:rsidR="005B3329" w:rsidTr="002956D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E4FD3" w:rsidTr="002956D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5B3329" w:rsidTr="002956D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 </w:t>
            </w:r>
            <w:r w:rsidR="002E4FD3">
              <w:rPr>
                <w:rFonts w:ascii="Times New Roman" w:hAnsi="Times New Roman"/>
                <w:sz w:val="24"/>
                <w:szCs w:val="24"/>
              </w:rPr>
              <w:t>110 №1, 2, 3, 4,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5B3329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2E4FD3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FD3">
              <w:rPr>
                <w:rFonts w:ascii="Times New Roman" w:hAnsi="Times New Roman"/>
                <w:sz w:val="24"/>
                <w:szCs w:val="24"/>
              </w:rPr>
              <w:t>Имя числительное</w:t>
            </w:r>
            <w:r w:rsidRPr="00CB67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24E3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24E3D" w:rsidRPr="00CB6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E3D">
              <w:rPr>
                <w:rFonts w:ascii="Times New Roman" w:hAnsi="Times New Roman"/>
                <w:sz w:val="24"/>
                <w:szCs w:val="24"/>
              </w:rPr>
              <w:t>Наречие</w:t>
            </w:r>
            <w:r w:rsidR="00724E3D" w:rsidRPr="00CB67E3">
              <w:rPr>
                <w:rFonts w:ascii="Times New Roman" w:hAnsi="Times New Roman"/>
                <w:sz w:val="24"/>
                <w:szCs w:val="24"/>
              </w:rPr>
              <w:t>.</w:t>
            </w:r>
            <w:r w:rsidR="00724E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 </w:t>
            </w:r>
            <w:r w:rsidR="002E4FD3">
              <w:rPr>
                <w:rFonts w:ascii="Times New Roman" w:hAnsi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правило</w:t>
            </w:r>
          </w:p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изучаем правило и отвечаем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5B3329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377DD6" w:rsidTr="00930416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AC65AB" w:rsidP="00724E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110</w:t>
            </w:r>
            <w:r w:rsidR="002E4FD3">
              <w:rPr>
                <w:rFonts w:ascii="Times New Roman" w:hAnsi="Times New Roman"/>
                <w:sz w:val="24"/>
                <w:szCs w:val="24"/>
              </w:rPr>
              <w:t xml:space="preserve"> №183, с111 №185</w:t>
            </w:r>
            <w:r>
              <w:rPr>
                <w:rFonts w:ascii="Times New Roman" w:hAnsi="Times New Roman"/>
                <w:sz w:val="24"/>
                <w:szCs w:val="24"/>
              </w:rPr>
              <w:t>, с 113 №192</w:t>
            </w:r>
            <w:r w:rsidR="00724E3D">
              <w:rPr>
                <w:rFonts w:ascii="Times New Roman" w:hAnsi="Times New Roman"/>
                <w:sz w:val="24"/>
                <w:szCs w:val="24"/>
              </w:rPr>
              <w:t xml:space="preserve"> с 114 №194, 195, 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FF1001" w:rsidRDefault="00FF1001">
      <w:bookmarkStart w:id="0" w:name="_GoBack"/>
      <w:bookmarkEnd w:id="0"/>
    </w:p>
    <w:sectPr w:rsidR="00FF1001" w:rsidSect="0067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57BE"/>
    <w:rsid w:val="000357BE"/>
    <w:rsid w:val="000556EC"/>
    <w:rsid w:val="00231998"/>
    <w:rsid w:val="002E4FD3"/>
    <w:rsid w:val="00334350"/>
    <w:rsid w:val="00377DD6"/>
    <w:rsid w:val="0038262B"/>
    <w:rsid w:val="00466BA1"/>
    <w:rsid w:val="00472C9A"/>
    <w:rsid w:val="004A17A6"/>
    <w:rsid w:val="005B3329"/>
    <w:rsid w:val="005B7658"/>
    <w:rsid w:val="00671D30"/>
    <w:rsid w:val="00724E3D"/>
    <w:rsid w:val="00930416"/>
    <w:rsid w:val="00985C84"/>
    <w:rsid w:val="009E00C4"/>
    <w:rsid w:val="00AC65AB"/>
    <w:rsid w:val="00AD018E"/>
    <w:rsid w:val="00D62D48"/>
    <w:rsid w:val="00E04860"/>
    <w:rsid w:val="00E3214C"/>
    <w:rsid w:val="00FF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2C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Кися</dc:creator>
  <cp:lastModifiedBy>Admin</cp:lastModifiedBy>
  <cp:revision>3</cp:revision>
  <dcterms:created xsi:type="dcterms:W3CDTF">2020-05-10T15:00:00Z</dcterms:created>
  <dcterms:modified xsi:type="dcterms:W3CDTF">2020-05-10T15:29:00Z</dcterms:modified>
</cp:coreProperties>
</file>