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B2512C" w:rsidTr="00B2512C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2C" w:rsidRDefault="001C6E58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="003F43E1">
              <w:rPr>
                <w:rFonts w:ascii="Times New Roman" w:hAnsi="Times New Roman"/>
                <w:sz w:val="24"/>
                <w:szCs w:val="24"/>
                <w:u w:val="single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2512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B2512C" w:rsidRPr="00472C9A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3F43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waieria</w:t>
            </w:r>
            <w:proofErr w:type="spellEnd"/>
            <w:r w:rsidR="003F43E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proofErr w:type="spellStart"/>
            <w:r w:rsidR="003F43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gikitina</w:t>
            </w:r>
            <w:proofErr w:type="spellEnd"/>
            <w:r w:rsidR="003F43E1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 w:rsidR="003F43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gmait</w:t>
            </w:r>
            <w:proofErr w:type="spellEnd"/>
            <w:r w:rsidR="003F43E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F43E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</w:p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12C" w:rsidTr="00B2512C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2512C" w:rsidRPr="00472C9A" w:rsidTr="00B2512C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284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F16F29" w:rsidRDefault="00BC0951" w:rsidP="003F4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43E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05</w:t>
            </w:r>
            <w:r w:rsidR="007C2D40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284F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>Деление многозначного числа на двузначное число</w:t>
            </w:r>
            <w:r w:rsidR="00BC0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>Деление величины на число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2512C" w:rsidRPr="00985C84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985C84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985C84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985C84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985C84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985C84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2512C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B2512C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C0951" w:rsidP="00BC09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951">
              <w:rPr>
                <w:rFonts w:ascii="Times New Roman" w:hAnsi="Times New Roman"/>
                <w:sz w:val="24"/>
                <w:szCs w:val="24"/>
              </w:rPr>
              <w:t xml:space="preserve">с 85 правило, №1, №2, с 86 №4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C45C8" w:rsidRPr="00472C9A" w:rsidTr="007E2549">
        <w:trPr>
          <w:trHeight w:val="639"/>
        </w:trPr>
        <w:tc>
          <w:tcPr>
            <w:tcW w:w="7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BC0951" w:rsidP="003F4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43E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 05</w:t>
            </w:r>
            <w:r w:rsidR="007C2D40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BC0951" w:rsidRDefault="002C45C8" w:rsidP="00B2512C">
            <w:pPr>
              <w:tabs>
                <w:tab w:val="left" w:pos="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>Деление величины на величину</w:t>
            </w:r>
            <w:r w:rsidR="00BC0951">
              <w:rPr>
                <w:rFonts w:ascii="Times New Roman" w:hAnsi="Times New Roman"/>
                <w:sz w:val="24"/>
                <w:szCs w:val="24"/>
              </w:rPr>
              <w:t>.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 xml:space="preserve"> Ар (сотка) и гектар</w:t>
            </w:r>
            <w:proofErr w:type="gramStart"/>
            <w:r w:rsidR="00BC0951">
              <w:rPr>
                <w:rFonts w:ascii="Times New Roman" w:hAnsi="Times New Roman"/>
                <w:sz w:val="24"/>
                <w:szCs w:val="24"/>
              </w:rPr>
              <w:t>.</w:t>
            </w:r>
            <w:r w:rsidR="00BC0951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</w:tr>
      <w:tr w:rsidR="002C45C8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985C84" w:rsidRDefault="002C45C8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985C84" w:rsidRDefault="002C45C8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985C84" w:rsidRDefault="002C45C8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985C84" w:rsidRDefault="002C45C8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985C84" w:rsidRDefault="002C45C8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C45C8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C45C8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BC0951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951">
              <w:rPr>
                <w:rFonts w:ascii="Times New Roman" w:hAnsi="Times New Roman"/>
                <w:sz w:val="24"/>
                <w:szCs w:val="24"/>
              </w:rPr>
              <w:t>с 87, 88 правило. С 88 №1 (столбиком), №2, №3 с 89 №1, №3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A279CC" w:rsidRPr="00472C9A" w:rsidTr="00627EAF">
        <w:trPr>
          <w:trHeight w:val="639"/>
        </w:trPr>
        <w:tc>
          <w:tcPr>
            <w:tcW w:w="7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279CC" w:rsidRPr="00472C9A" w:rsidRDefault="00A279C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279CC" w:rsidRPr="00472C9A" w:rsidRDefault="00BC0951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21. 05</w:t>
            </w:r>
            <w:r w:rsidR="00A279CC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79CC" w:rsidRDefault="00A279C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>Таблица единиц площад</w:t>
            </w:r>
            <w:r w:rsidR="00BC09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>Умножение многозначного числа на трехзначное число</w:t>
            </w:r>
            <w:proofErr w:type="gramStart"/>
            <w:r w:rsidR="00BC0951" w:rsidRPr="00E8198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71BDC" w:rsidRPr="00E819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771BDC" w:rsidRPr="00E81988">
              <w:rPr>
                <w:rFonts w:ascii="Times New Roman" w:hAnsi="Times New Roman"/>
                <w:sz w:val="24"/>
                <w:szCs w:val="24"/>
              </w:rPr>
              <w:t xml:space="preserve">Деление многозначного числа на трехзначное число. </w:t>
            </w:r>
            <w:r w:rsidR="00771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BDC" w:rsidRPr="00E81988">
              <w:rPr>
                <w:rFonts w:ascii="Times New Roman" w:hAnsi="Times New Roman"/>
                <w:sz w:val="24"/>
                <w:szCs w:val="24"/>
              </w:rPr>
              <w:t>Деление многозначного числа с остатком</w:t>
            </w:r>
            <w:proofErr w:type="gramStart"/>
            <w:r w:rsidR="00771BDC">
              <w:rPr>
                <w:rFonts w:ascii="Times New Roman" w:hAnsi="Times New Roman"/>
                <w:sz w:val="24"/>
                <w:szCs w:val="24"/>
              </w:rPr>
              <w:t>. »</w:t>
            </w:r>
            <w:proofErr w:type="gramEnd"/>
          </w:p>
        </w:tc>
      </w:tr>
      <w:tr w:rsidR="00EB184F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84F" w:rsidRPr="00472C9A" w:rsidRDefault="00EB184F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84F" w:rsidRPr="00472C9A" w:rsidRDefault="00EB184F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985C84" w:rsidRDefault="00EB184F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985C84" w:rsidRDefault="00EB184F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985C84" w:rsidRDefault="00EB184F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985C84" w:rsidRDefault="00EB184F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985C84" w:rsidRDefault="00EB184F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C0951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0951" w:rsidRPr="00472C9A" w:rsidRDefault="00BC0951" w:rsidP="00BC09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0951" w:rsidRPr="00472C9A" w:rsidRDefault="00BC0951" w:rsidP="00BC09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51" w:rsidRPr="00472C9A" w:rsidRDefault="00BC0951" w:rsidP="00BC09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51" w:rsidRPr="00472C9A" w:rsidRDefault="00BC0951" w:rsidP="00BC09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51" w:rsidRPr="00472C9A" w:rsidRDefault="00BC0951" w:rsidP="00BC09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51" w:rsidRPr="00472C9A" w:rsidRDefault="00BC0951" w:rsidP="00BC09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51" w:rsidRPr="00472C9A" w:rsidRDefault="00BC0951" w:rsidP="00BC09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EB184F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84F" w:rsidRPr="00472C9A" w:rsidRDefault="00EB184F" w:rsidP="00EB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84F" w:rsidRPr="00472C9A" w:rsidRDefault="00EB184F" w:rsidP="00EB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Default="00BC0951" w:rsidP="00771BD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951">
              <w:rPr>
                <w:rFonts w:ascii="Times New Roman" w:hAnsi="Times New Roman"/>
                <w:sz w:val="24"/>
                <w:szCs w:val="24"/>
              </w:rPr>
              <w:t xml:space="preserve">с 89 №4, с 90 №5, №6, </w:t>
            </w:r>
            <w:r w:rsidR="00771BDC" w:rsidRPr="00BC0951">
              <w:rPr>
                <w:rFonts w:ascii="Times New Roman" w:hAnsi="Times New Roman"/>
                <w:sz w:val="24"/>
                <w:szCs w:val="24"/>
              </w:rPr>
              <w:t xml:space="preserve">С 91 правило, №1, №2, №3,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Default="00EB184F" w:rsidP="00EB18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472C9A" w:rsidRDefault="00EB184F" w:rsidP="00EB1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472C9A" w:rsidRDefault="00EB184F" w:rsidP="00EB18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472C9A" w:rsidRDefault="00EB184F" w:rsidP="00EB1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 xml:space="preserve">Фото сделанного упражнения по </w:t>
            </w:r>
            <w:r w:rsidRPr="005B3329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электронной почте</w:t>
            </w:r>
          </w:p>
        </w:tc>
      </w:tr>
    </w:tbl>
    <w:p w:rsidR="008F46B7" w:rsidRDefault="008F46B7">
      <w:bookmarkStart w:id="0" w:name="_GoBack"/>
      <w:bookmarkEnd w:id="0"/>
    </w:p>
    <w:sectPr w:rsidR="008F46B7" w:rsidSect="00E23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22E4"/>
    <w:rsid w:val="0006307F"/>
    <w:rsid w:val="001922E4"/>
    <w:rsid w:val="001C6E58"/>
    <w:rsid w:val="002C45C8"/>
    <w:rsid w:val="003F43E1"/>
    <w:rsid w:val="004C09AA"/>
    <w:rsid w:val="004D02EC"/>
    <w:rsid w:val="00510107"/>
    <w:rsid w:val="005554CA"/>
    <w:rsid w:val="00771BDC"/>
    <w:rsid w:val="007C2D40"/>
    <w:rsid w:val="008F46B7"/>
    <w:rsid w:val="00A279CC"/>
    <w:rsid w:val="00B2512C"/>
    <w:rsid w:val="00BC0951"/>
    <w:rsid w:val="00CF53B9"/>
    <w:rsid w:val="00E23D70"/>
    <w:rsid w:val="00EB184F"/>
    <w:rsid w:val="00F16F29"/>
    <w:rsid w:val="00F7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25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Кися</dc:creator>
  <cp:lastModifiedBy>Admin</cp:lastModifiedBy>
  <cp:revision>3</cp:revision>
  <dcterms:created xsi:type="dcterms:W3CDTF">2020-05-10T14:59:00Z</dcterms:created>
  <dcterms:modified xsi:type="dcterms:W3CDTF">2020-05-10T15:20:00Z</dcterms:modified>
</cp:coreProperties>
</file>