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277"/>
        <w:gridCol w:w="3118"/>
        <w:gridCol w:w="1418"/>
        <w:gridCol w:w="1417"/>
        <w:gridCol w:w="1276"/>
        <w:gridCol w:w="1527"/>
      </w:tblGrid>
      <w:tr w:rsidR="00B2512C" w:rsidTr="00B2512C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2C" w:rsidRDefault="001C6E58" w:rsidP="00284F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C9A">
              <w:rPr>
                <w:rFonts w:ascii="Times New Roman" w:hAnsi="Times New Roman"/>
                <w:sz w:val="24"/>
                <w:szCs w:val="24"/>
                <w:u w:val="single"/>
              </w:rPr>
              <w:t>4в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2512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B2512C" w:rsidRPr="00472C9A" w:rsidRDefault="00B2512C" w:rsidP="00284F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proofErr w:type="spellStart"/>
            <w:r w:rsidR="001C6E58" w:rsidRPr="00472C9A">
              <w:rPr>
                <w:rFonts w:ascii="Times New Roman" w:hAnsi="Times New Roman"/>
                <w:sz w:val="24"/>
                <w:szCs w:val="24"/>
                <w:lang w:val="en-US"/>
              </w:rPr>
              <w:t>tania</w:t>
            </w:r>
            <w:proofErr w:type="spellEnd"/>
            <w:r w:rsidR="001C6E58" w:rsidRPr="00472C9A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1C6E58">
              <w:rPr>
                <w:rFonts w:ascii="Times New Roman" w:hAnsi="Times New Roman"/>
                <w:sz w:val="24"/>
                <w:szCs w:val="24"/>
                <w:lang w:val="en-US"/>
              </w:rPr>
              <w:t>nk</w:t>
            </w:r>
            <w:proofErr w:type="spellEnd"/>
            <w:r w:rsidR="001C6E58" w:rsidRPr="00472C9A">
              <w:rPr>
                <w:rFonts w:ascii="Times New Roman" w:hAnsi="Times New Roman"/>
                <w:sz w:val="24"/>
                <w:szCs w:val="24"/>
              </w:rPr>
              <w:t>@</w:t>
            </w:r>
            <w:r w:rsidR="001C6E58" w:rsidRPr="00472C9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1C6E58" w:rsidRPr="00472C9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1C6E58" w:rsidRPr="00472C9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B2512C" w:rsidRDefault="00B2512C" w:rsidP="00284F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512C" w:rsidTr="00B2512C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512C" w:rsidRDefault="00B2512C" w:rsidP="00284F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2512C" w:rsidRDefault="00B2512C" w:rsidP="00284F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12C" w:rsidRDefault="00B2512C" w:rsidP="00284F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2512C" w:rsidRDefault="00B2512C" w:rsidP="00284F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512C" w:rsidRDefault="00B2512C" w:rsidP="00284F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512C" w:rsidRDefault="00B2512C" w:rsidP="00284F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512C" w:rsidRDefault="00B2512C" w:rsidP="00284F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512C" w:rsidRDefault="00B2512C" w:rsidP="00284F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2512C" w:rsidRPr="00472C9A" w:rsidTr="00B2512C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512C" w:rsidRPr="00472C9A" w:rsidRDefault="00B2512C" w:rsidP="00284F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512C" w:rsidRPr="00F16F29" w:rsidRDefault="00BC0951" w:rsidP="001C6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14. 05</w:t>
            </w:r>
            <w:r w:rsidR="007C2D40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472C9A" w:rsidRDefault="00B2512C" w:rsidP="00284F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Тема:« </w:t>
            </w:r>
            <w:r w:rsidR="00BC0951" w:rsidRPr="00E81988">
              <w:rPr>
                <w:rFonts w:ascii="Times New Roman" w:hAnsi="Times New Roman"/>
                <w:sz w:val="24"/>
                <w:szCs w:val="24"/>
              </w:rPr>
              <w:t>Деление многозначного числа на двузначное число</w:t>
            </w:r>
            <w:r w:rsidR="00BC09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0951" w:rsidRPr="00E81988">
              <w:rPr>
                <w:rFonts w:ascii="Times New Roman" w:hAnsi="Times New Roman"/>
                <w:sz w:val="24"/>
                <w:szCs w:val="24"/>
              </w:rPr>
              <w:t>Деление величины на число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2512C" w:rsidRPr="00985C84" w:rsidTr="00B2512C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512C" w:rsidRPr="00472C9A" w:rsidRDefault="00B2512C" w:rsidP="00B2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512C" w:rsidRPr="00472C9A" w:rsidRDefault="00B2512C" w:rsidP="00B2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985C84" w:rsidRDefault="00B2512C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985C84" w:rsidRDefault="00B2512C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985C84" w:rsidRDefault="00B2512C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985C84" w:rsidRDefault="00B2512C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985C84" w:rsidRDefault="00B2512C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B2512C" w:rsidRPr="00472C9A" w:rsidTr="00B2512C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512C" w:rsidRPr="00472C9A" w:rsidRDefault="00B2512C" w:rsidP="00B2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512C" w:rsidRPr="00472C9A" w:rsidRDefault="00B2512C" w:rsidP="00B2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472C9A" w:rsidRDefault="00B2512C" w:rsidP="00B2512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472C9A" w:rsidRDefault="00B2512C" w:rsidP="00B2512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472C9A" w:rsidRDefault="00B2512C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472C9A" w:rsidRDefault="00B2512C" w:rsidP="00B2512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472C9A" w:rsidRDefault="00B2512C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2512C" w:rsidRPr="00472C9A" w:rsidTr="00B2512C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512C" w:rsidRPr="00472C9A" w:rsidRDefault="00B2512C" w:rsidP="00B2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512C" w:rsidRPr="00472C9A" w:rsidRDefault="00B2512C" w:rsidP="00B2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472C9A" w:rsidRDefault="00BC0951" w:rsidP="00BC095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951">
              <w:rPr>
                <w:rFonts w:ascii="Times New Roman" w:hAnsi="Times New Roman"/>
                <w:sz w:val="24"/>
                <w:szCs w:val="24"/>
              </w:rPr>
              <w:t xml:space="preserve">с 85 правило, №1, №2, с 86 №4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472C9A" w:rsidRDefault="00B2512C" w:rsidP="00B2512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472C9A" w:rsidRDefault="00B2512C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472C9A" w:rsidRDefault="00B2512C" w:rsidP="00B2512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512C" w:rsidRPr="00472C9A" w:rsidRDefault="00B2512C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2C45C8" w:rsidRPr="00472C9A" w:rsidTr="007E2549">
        <w:trPr>
          <w:trHeight w:val="639"/>
        </w:trPr>
        <w:tc>
          <w:tcPr>
            <w:tcW w:w="7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45C8" w:rsidRPr="00472C9A" w:rsidRDefault="002C45C8" w:rsidP="00B2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45C8" w:rsidRPr="00472C9A" w:rsidRDefault="00BC0951" w:rsidP="00B2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18. 05</w:t>
            </w:r>
            <w:r w:rsidR="007C2D40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BC0951" w:rsidRDefault="002C45C8" w:rsidP="00B2512C">
            <w:pPr>
              <w:tabs>
                <w:tab w:val="left" w:pos="0"/>
              </w:tabs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Тема:«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0951" w:rsidRPr="00E81988">
              <w:rPr>
                <w:rFonts w:ascii="Times New Roman" w:hAnsi="Times New Roman"/>
                <w:sz w:val="24"/>
                <w:szCs w:val="24"/>
              </w:rPr>
              <w:t>Деление величины на величину</w:t>
            </w:r>
            <w:r w:rsidR="00BC0951">
              <w:rPr>
                <w:rFonts w:ascii="Times New Roman" w:hAnsi="Times New Roman"/>
                <w:sz w:val="24"/>
                <w:szCs w:val="24"/>
              </w:rPr>
              <w:t>.</w:t>
            </w:r>
            <w:r w:rsidR="00BC0951" w:rsidRPr="00E81988">
              <w:rPr>
                <w:rFonts w:ascii="Times New Roman" w:hAnsi="Times New Roman"/>
                <w:sz w:val="24"/>
                <w:szCs w:val="24"/>
              </w:rPr>
              <w:t xml:space="preserve"> Ар (сотка) и гектар</w:t>
            </w:r>
            <w:r w:rsidR="00BC0951">
              <w:rPr>
                <w:rFonts w:ascii="Times New Roman" w:hAnsi="Times New Roman"/>
                <w:sz w:val="24"/>
                <w:szCs w:val="24"/>
              </w:rPr>
              <w:t>.</w:t>
            </w:r>
            <w:r w:rsidR="00BC0951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C45C8" w:rsidRPr="00472C9A" w:rsidTr="00B2512C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45C8" w:rsidRPr="00472C9A" w:rsidRDefault="002C45C8" w:rsidP="00B2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45C8" w:rsidRPr="00472C9A" w:rsidRDefault="002C45C8" w:rsidP="00B2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985C84" w:rsidRDefault="002C45C8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985C84" w:rsidRDefault="002C45C8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985C84" w:rsidRDefault="002C45C8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985C84" w:rsidRDefault="002C45C8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985C84" w:rsidRDefault="002C45C8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C45C8" w:rsidRPr="00472C9A" w:rsidTr="00B2512C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45C8" w:rsidRPr="00472C9A" w:rsidRDefault="002C45C8" w:rsidP="002C4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45C8" w:rsidRPr="00472C9A" w:rsidRDefault="002C45C8" w:rsidP="002C4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472C9A" w:rsidRDefault="002C45C8" w:rsidP="002C45C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472C9A" w:rsidRDefault="002C45C8" w:rsidP="002C45C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472C9A" w:rsidRDefault="002C45C8" w:rsidP="002C45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472C9A" w:rsidRDefault="002C45C8" w:rsidP="002C45C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472C9A" w:rsidRDefault="002C45C8" w:rsidP="002C45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C45C8" w:rsidRPr="00472C9A" w:rsidTr="00B2512C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45C8" w:rsidRPr="00472C9A" w:rsidRDefault="002C45C8" w:rsidP="002C4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C45C8" w:rsidRPr="00472C9A" w:rsidRDefault="002C45C8" w:rsidP="002C4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472C9A" w:rsidRDefault="00BC0951" w:rsidP="002C45C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951">
              <w:rPr>
                <w:rFonts w:ascii="Times New Roman" w:hAnsi="Times New Roman"/>
                <w:sz w:val="24"/>
                <w:szCs w:val="24"/>
              </w:rPr>
              <w:t>с 87, 88 правило. С 88 №1 (столбиком), №2, №3 с 89 №1, №3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472C9A" w:rsidRDefault="002C45C8" w:rsidP="002C45C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472C9A" w:rsidRDefault="002C45C8" w:rsidP="002C45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472C9A" w:rsidRDefault="002C45C8" w:rsidP="002C45C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45C8" w:rsidRPr="00472C9A" w:rsidRDefault="002C45C8" w:rsidP="002C45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A279CC" w:rsidRPr="00472C9A" w:rsidTr="00627EAF">
        <w:trPr>
          <w:trHeight w:val="639"/>
        </w:trPr>
        <w:tc>
          <w:tcPr>
            <w:tcW w:w="7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279CC" w:rsidRPr="00472C9A" w:rsidRDefault="00A279CC" w:rsidP="00B2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279CC" w:rsidRPr="00472C9A" w:rsidRDefault="00BC0951" w:rsidP="00B25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21. 05</w:t>
            </w:r>
            <w:r w:rsidR="00A279CC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79CC" w:rsidRDefault="00A279CC" w:rsidP="00B2512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Тема:«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0951" w:rsidRPr="00E81988">
              <w:rPr>
                <w:rFonts w:ascii="Times New Roman" w:hAnsi="Times New Roman"/>
                <w:sz w:val="24"/>
                <w:szCs w:val="24"/>
              </w:rPr>
              <w:t>Таблица единиц площад</w:t>
            </w:r>
            <w:r w:rsidR="00BC0951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r w:rsidR="00BC0951" w:rsidRPr="00E81988">
              <w:rPr>
                <w:rFonts w:ascii="Times New Roman" w:hAnsi="Times New Roman"/>
                <w:sz w:val="24"/>
                <w:szCs w:val="24"/>
              </w:rPr>
              <w:t>Умножение многозначного числа на трехзначное число.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771BDC" w:rsidRPr="00E819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1BDC" w:rsidRPr="00E81988">
              <w:rPr>
                <w:rFonts w:ascii="Times New Roman" w:hAnsi="Times New Roman"/>
                <w:sz w:val="24"/>
                <w:szCs w:val="24"/>
              </w:rPr>
              <w:t xml:space="preserve">Деление многозначного числа на трехзначное число. </w:t>
            </w:r>
            <w:r w:rsidR="00771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1BDC" w:rsidRPr="00E81988">
              <w:rPr>
                <w:rFonts w:ascii="Times New Roman" w:hAnsi="Times New Roman"/>
                <w:sz w:val="24"/>
                <w:szCs w:val="24"/>
              </w:rPr>
              <w:t>Деление многозначного числа с остатком</w:t>
            </w:r>
            <w:r w:rsidR="00771BDC">
              <w:rPr>
                <w:rFonts w:ascii="Times New Roman" w:hAnsi="Times New Roman"/>
                <w:sz w:val="24"/>
                <w:szCs w:val="24"/>
              </w:rPr>
              <w:t>. »</w:t>
            </w:r>
          </w:p>
        </w:tc>
      </w:tr>
      <w:tr w:rsidR="00EB184F" w:rsidRPr="00472C9A" w:rsidTr="00B2512C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184F" w:rsidRPr="00472C9A" w:rsidRDefault="00EB184F" w:rsidP="002C4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184F" w:rsidRPr="00472C9A" w:rsidRDefault="00EB184F" w:rsidP="002C4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84F" w:rsidRPr="00985C84" w:rsidRDefault="00EB184F" w:rsidP="002C45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84F" w:rsidRPr="00985C84" w:rsidRDefault="00EB184F" w:rsidP="002C45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84F" w:rsidRPr="00985C84" w:rsidRDefault="00EB184F" w:rsidP="002C45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84F" w:rsidRPr="00985C84" w:rsidRDefault="00EB184F" w:rsidP="002C45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84F" w:rsidRPr="00985C84" w:rsidRDefault="00EB184F" w:rsidP="002C45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BC0951" w:rsidRPr="00472C9A" w:rsidTr="00B2512C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0951" w:rsidRPr="00472C9A" w:rsidRDefault="00BC0951" w:rsidP="00BC09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C0951" w:rsidRPr="00472C9A" w:rsidRDefault="00BC0951" w:rsidP="00BC09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51" w:rsidRPr="00472C9A" w:rsidRDefault="00BC0951" w:rsidP="00BC095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51" w:rsidRPr="00472C9A" w:rsidRDefault="00BC0951" w:rsidP="00BC095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51" w:rsidRPr="00472C9A" w:rsidRDefault="00BC0951" w:rsidP="00BC09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51" w:rsidRPr="00472C9A" w:rsidRDefault="00BC0951" w:rsidP="00BC095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951" w:rsidRPr="00472C9A" w:rsidRDefault="00BC0951" w:rsidP="00BC09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EB184F" w:rsidRPr="00472C9A" w:rsidTr="00B2512C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184F" w:rsidRPr="00472C9A" w:rsidRDefault="00EB184F" w:rsidP="00EB1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184F" w:rsidRPr="00472C9A" w:rsidRDefault="00EB184F" w:rsidP="00EB1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84F" w:rsidRDefault="00BC0951" w:rsidP="00771BD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951">
              <w:rPr>
                <w:rFonts w:ascii="Times New Roman" w:hAnsi="Times New Roman"/>
                <w:sz w:val="24"/>
                <w:szCs w:val="24"/>
              </w:rPr>
              <w:t xml:space="preserve">с 89 №4, с 90 №5, №6, </w:t>
            </w:r>
            <w:r w:rsidR="00771BDC" w:rsidRPr="00BC0951">
              <w:rPr>
                <w:rFonts w:ascii="Times New Roman" w:hAnsi="Times New Roman"/>
                <w:sz w:val="24"/>
                <w:szCs w:val="24"/>
              </w:rPr>
              <w:t xml:space="preserve">С 91 правило, №1, №2, №3,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84F" w:rsidRDefault="00EB184F" w:rsidP="00EB18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84F" w:rsidRPr="00472C9A" w:rsidRDefault="00EB184F" w:rsidP="00EB1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84F" w:rsidRPr="00472C9A" w:rsidRDefault="00EB184F" w:rsidP="00EB184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184F" w:rsidRPr="00472C9A" w:rsidRDefault="00EB184F" w:rsidP="00EB184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 xml:space="preserve">Фото сделанного упражнения по </w:t>
            </w:r>
            <w:r w:rsidRPr="005B3329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электронной почте</w:t>
            </w:r>
          </w:p>
        </w:tc>
      </w:tr>
    </w:tbl>
    <w:p w:rsidR="008F46B7" w:rsidRDefault="008F46B7">
      <w:bookmarkStart w:id="0" w:name="_GoBack"/>
      <w:bookmarkEnd w:id="0"/>
    </w:p>
    <w:sectPr w:rsidR="008F4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2E4"/>
    <w:rsid w:val="0006307F"/>
    <w:rsid w:val="001922E4"/>
    <w:rsid w:val="001C6E58"/>
    <w:rsid w:val="002C45C8"/>
    <w:rsid w:val="004C09AA"/>
    <w:rsid w:val="004D02EC"/>
    <w:rsid w:val="005554CA"/>
    <w:rsid w:val="00771BDC"/>
    <w:rsid w:val="007C2D40"/>
    <w:rsid w:val="008F46B7"/>
    <w:rsid w:val="00A279CC"/>
    <w:rsid w:val="00B2512C"/>
    <w:rsid w:val="00BC0951"/>
    <w:rsid w:val="00EB184F"/>
    <w:rsid w:val="00F16F29"/>
    <w:rsid w:val="00F7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504AC"/>
  <w15:chartTrackingRefBased/>
  <w15:docId w15:val="{8E49A5B4-899A-42E3-BAD2-22103FC98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1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2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Кися</dc:creator>
  <cp:keywords/>
  <dc:description/>
  <cp:lastModifiedBy>Кися</cp:lastModifiedBy>
  <cp:revision>10</cp:revision>
  <dcterms:created xsi:type="dcterms:W3CDTF">2020-04-01T14:27:00Z</dcterms:created>
  <dcterms:modified xsi:type="dcterms:W3CDTF">2020-05-10T13:03:00Z</dcterms:modified>
</cp:coreProperties>
</file>