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290BFE" w:rsidTr="00290BFE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FE" w:rsidRDefault="003E34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90BFE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3E3436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tania</w:t>
            </w:r>
            <w:proofErr w:type="spellEnd"/>
            <w:r w:rsidR="003E3436" w:rsidRPr="00472C9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3E3436">
              <w:rPr>
                <w:rFonts w:ascii="Times New Roman" w:hAnsi="Times New Roman"/>
                <w:sz w:val="24"/>
                <w:szCs w:val="24"/>
                <w:lang w:val="en-US"/>
              </w:rPr>
              <w:t>nk</w:t>
            </w:r>
            <w:proofErr w:type="spellEnd"/>
            <w:r w:rsidR="003E3436" w:rsidRPr="00472C9A">
              <w:rPr>
                <w:rFonts w:ascii="Times New Roman" w:hAnsi="Times New Roman"/>
                <w:sz w:val="24"/>
                <w:szCs w:val="24"/>
              </w:rPr>
              <w:t>@</w:t>
            </w:r>
            <w:r w:rsidR="003E3436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3E3436" w:rsidRPr="00472C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3E3436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BFE" w:rsidTr="00290BFE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90BFE" w:rsidTr="00290BFE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FE" w:rsidRDefault="00A72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0E3BE0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88F" w:rsidRPr="00F105CE" w:rsidRDefault="00290BFE" w:rsidP="0021388F">
            <w:pPr>
              <w:pStyle w:val="a5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72CFF" w:rsidRPr="00F105CE">
              <w:rPr>
                <w:rFonts w:ascii="Times New Roman" w:hAnsi="Times New Roman"/>
                <w:sz w:val="24"/>
                <w:szCs w:val="24"/>
              </w:rPr>
              <w:t>М.Ю.Лермонтов</w:t>
            </w:r>
            <w:proofErr w:type="spellEnd"/>
            <w:r w:rsidR="00A72CFF" w:rsidRPr="00F105CE">
              <w:rPr>
                <w:rFonts w:ascii="Times New Roman" w:hAnsi="Times New Roman"/>
                <w:sz w:val="24"/>
                <w:szCs w:val="24"/>
              </w:rPr>
              <w:t xml:space="preserve"> «Бородино». Особенности художественного и исторического текстов. Подготовка сообщения о </w:t>
            </w:r>
            <w:proofErr w:type="spellStart"/>
            <w:r w:rsidR="00A72CFF" w:rsidRPr="00F105CE">
              <w:rPr>
                <w:rFonts w:ascii="Times New Roman" w:hAnsi="Times New Roman"/>
                <w:sz w:val="24"/>
                <w:szCs w:val="24"/>
              </w:rPr>
              <w:t>Л.Н.Толстом</w:t>
            </w:r>
            <w:proofErr w:type="spellEnd"/>
            <w:r w:rsidR="00A72CFF" w:rsidRPr="00F105CE">
              <w:rPr>
                <w:rFonts w:ascii="Times New Roman" w:hAnsi="Times New Roman"/>
                <w:sz w:val="24"/>
                <w:szCs w:val="24"/>
              </w:rPr>
              <w:t>. Сообщение «Казанский период жизни Л.Н. Толстого»</w:t>
            </w:r>
            <w:r w:rsidR="00A72CFF">
              <w:rPr>
                <w:rFonts w:ascii="Times New Roman" w:hAnsi="Times New Roman"/>
                <w:sz w:val="24"/>
                <w:szCs w:val="24"/>
              </w:rPr>
              <w:t>.</w:t>
            </w:r>
            <w:r w:rsidR="002138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388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21388F" w:rsidRPr="00F105CE">
              <w:rPr>
                <w:rFonts w:ascii="Times New Roman" w:hAnsi="Times New Roman"/>
                <w:sz w:val="24"/>
                <w:szCs w:val="24"/>
              </w:rPr>
              <w:t>Л.Н.Толстой</w:t>
            </w:r>
            <w:proofErr w:type="spellEnd"/>
            <w:r w:rsidR="0021388F" w:rsidRPr="00F105C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21388F" w:rsidRPr="00F105CE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="0021388F" w:rsidRPr="00F105CE">
              <w:rPr>
                <w:rFonts w:ascii="Times New Roman" w:hAnsi="Times New Roman"/>
                <w:sz w:val="24"/>
                <w:szCs w:val="24"/>
                <w:lang w:val="en-US"/>
              </w:rPr>
              <w:t>man</w:t>
            </w:r>
            <w:r w:rsidR="0021388F" w:rsidRPr="00F105CE">
              <w:rPr>
                <w:rFonts w:ascii="Times New Roman" w:hAnsi="Times New Roman"/>
                <w:sz w:val="24"/>
                <w:szCs w:val="24"/>
              </w:rPr>
              <w:t>» (из повести «Детство»). Герои произведения.</w:t>
            </w:r>
          </w:p>
          <w:p w:rsidR="00A72CFF" w:rsidRDefault="0021388F" w:rsidP="0021388F">
            <w:pPr>
              <w:pStyle w:val="a5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05CE">
              <w:rPr>
                <w:rFonts w:ascii="Times New Roman" w:hAnsi="Times New Roman"/>
                <w:sz w:val="24"/>
                <w:szCs w:val="24"/>
              </w:rPr>
              <w:t>Л.Н.Толстой</w:t>
            </w:r>
            <w:proofErr w:type="spellEnd"/>
            <w:r w:rsidRPr="00F105CE">
              <w:rPr>
                <w:rFonts w:ascii="Times New Roman" w:hAnsi="Times New Roman"/>
                <w:sz w:val="24"/>
                <w:szCs w:val="24"/>
              </w:rPr>
              <w:t xml:space="preserve"> «Ивины».</w:t>
            </w:r>
          </w:p>
          <w:p w:rsidR="00290BFE" w:rsidRDefault="00290BFE" w:rsidP="00290BF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BFE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90BFE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1388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110- 120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90BFE" w:rsidP="00290B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90B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BFE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90B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BFE" w:rsidTr="00290BFE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BFE" w:rsidRDefault="00290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90BFE" w:rsidRDefault="00A72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20. 05</w:t>
            </w:r>
            <w:r w:rsidR="000E3BE0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88F" w:rsidRPr="00F105CE" w:rsidRDefault="00290BFE" w:rsidP="0021388F">
            <w:pPr>
              <w:pStyle w:val="a5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</w:p>
          <w:p w:rsidR="00A72CFF" w:rsidRPr="00F105CE" w:rsidRDefault="00A72CFF" w:rsidP="00A72CFF">
            <w:pPr>
              <w:pStyle w:val="a5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05CE">
              <w:rPr>
                <w:rFonts w:ascii="Times New Roman" w:hAnsi="Times New Roman"/>
                <w:sz w:val="24"/>
                <w:szCs w:val="24"/>
              </w:rPr>
              <w:t xml:space="preserve">Герои рассказа. </w:t>
            </w:r>
            <w:proofErr w:type="spellStart"/>
            <w:r w:rsidRPr="00F105CE">
              <w:rPr>
                <w:rFonts w:ascii="Times New Roman" w:hAnsi="Times New Roman"/>
                <w:sz w:val="24"/>
                <w:szCs w:val="24"/>
              </w:rPr>
              <w:t>И.С.Никитин</w:t>
            </w:r>
            <w:proofErr w:type="spellEnd"/>
            <w:r w:rsidRPr="00F105C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72CFF" w:rsidRPr="00F105CE" w:rsidRDefault="00A72CFF" w:rsidP="00A72CFF">
            <w:pPr>
              <w:pStyle w:val="a5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05CE">
              <w:rPr>
                <w:rFonts w:ascii="Times New Roman" w:hAnsi="Times New Roman"/>
                <w:sz w:val="24"/>
                <w:szCs w:val="24"/>
              </w:rPr>
              <w:t>«Когда закат прощальными лучами…».</w:t>
            </w:r>
          </w:p>
          <w:p w:rsidR="00290BFE" w:rsidRDefault="00A72CFF" w:rsidP="00A72C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05CE">
              <w:rPr>
                <w:rFonts w:ascii="Times New Roman" w:hAnsi="Times New Roman"/>
                <w:sz w:val="24"/>
                <w:szCs w:val="24"/>
              </w:rPr>
              <w:t>Средства художественной выразительности для создания картины.</w:t>
            </w:r>
            <w:r w:rsidR="00290BFE">
              <w:rPr>
                <w:rFonts w:ascii="Times New Roman" w:hAnsi="Times New Roman"/>
                <w:sz w:val="24"/>
                <w:szCs w:val="24"/>
              </w:rPr>
              <w:t>»</w:t>
            </w:r>
            <w:r w:rsidR="007E6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62B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7E62BB" w:rsidRPr="00F105CE">
              <w:rPr>
                <w:rFonts w:ascii="Times New Roman" w:hAnsi="Times New Roman"/>
                <w:sz w:val="24"/>
                <w:szCs w:val="24"/>
              </w:rPr>
              <w:t>И.А.Бунин</w:t>
            </w:r>
            <w:proofErr w:type="spellEnd"/>
            <w:r w:rsidR="007E62BB" w:rsidRPr="00F105CE">
              <w:rPr>
                <w:rFonts w:ascii="Times New Roman" w:hAnsi="Times New Roman"/>
                <w:sz w:val="24"/>
                <w:szCs w:val="24"/>
              </w:rPr>
              <w:t xml:space="preserve"> «Гаснет вечер, даль синеет…</w:t>
            </w:r>
            <w:proofErr w:type="gramStart"/>
            <w:r w:rsidR="007E62BB" w:rsidRPr="00F105CE">
              <w:rPr>
                <w:rFonts w:ascii="Times New Roman" w:hAnsi="Times New Roman"/>
                <w:sz w:val="24"/>
                <w:szCs w:val="24"/>
              </w:rPr>
              <w:t>».«</w:t>
            </w:r>
            <w:proofErr w:type="gramEnd"/>
            <w:r w:rsidR="007E62BB" w:rsidRPr="00F105CE">
              <w:rPr>
                <w:rFonts w:ascii="Times New Roman" w:hAnsi="Times New Roman"/>
                <w:sz w:val="24"/>
                <w:szCs w:val="24"/>
              </w:rPr>
              <w:t xml:space="preserve">Еще и холоден и сыр…». Л. </w:t>
            </w:r>
            <w:proofErr w:type="spellStart"/>
            <w:r w:rsidR="007E62BB" w:rsidRPr="00F105CE">
              <w:rPr>
                <w:rFonts w:ascii="Times New Roman" w:hAnsi="Times New Roman"/>
                <w:sz w:val="24"/>
                <w:szCs w:val="24"/>
              </w:rPr>
              <w:t>Н.Толстой</w:t>
            </w:r>
            <w:proofErr w:type="spellEnd"/>
            <w:r w:rsidR="007E62BB" w:rsidRPr="00F105CE">
              <w:rPr>
                <w:rFonts w:ascii="Times New Roman" w:hAnsi="Times New Roman"/>
                <w:sz w:val="24"/>
                <w:szCs w:val="24"/>
              </w:rPr>
              <w:t xml:space="preserve"> «Был русский князь Олег…»</w:t>
            </w:r>
            <w:r w:rsidR="007E6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62BB" w:rsidRPr="00F105CE">
              <w:rPr>
                <w:rFonts w:ascii="Times New Roman" w:hAnsi="Times New Roman"/>
                <w:sz w:val="24"/>
                <w:szCs w:val="24"/>
              </w:rPr>
              <w:t xml:space="preserve">Басни </w:t>
            </w:r>
            <w:proofErr w:type="spellStart"/>
            <w:r w:rsidR="007E62BB" w:rsidRPr="00F105CE"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</w:p>
        </w:tc>
      </w:tr>
      <w:tr w:rsidR="00290BFE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90BFE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A4611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611" w:rsidRDefault="00EA4611" w:rsidP="00EA461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611" w:rsidRDefault="00EA4611" w:rsidP="00EA461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611" w:rsidRDefault="0021388F" w:rsidP="00EA46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121</w:t>
            </w:r>
            <w:bookmarkStart w:id="0" w:name="_GoBack"/>
            <w:bookmarkEnd w:id="0"/>
            <w:r w:rsidR="00A72CF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7E62BB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</w:tr>
      <w:tr w:rsidR="00EA4611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611" w:rsidRDefault="00EA4611" w:rsidP="00EA461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611" w:rsidRDefault="00EA4611" w:rsidP="00EA461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611" w:rsidRDefault="00EA4611" w:rsidP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611" w:rsidRDefault="00EA4611" w:rsidP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739D" w:rsidRDefault="000A739D"/>
    <w:sectPr w:rsidR="000A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A3"/>
    <w:rsid w:val="000A739D"/>
    <w:rsid w:val="000E3BE0"/>
    <w:rsid w:val="0021388F"/>
    <w:rsid w:val="00290BFE"/>
    <w:rsid w:val="00326672"/>
    <w:rsid w:val="003E3436"/>
    <w:rsid w:val="00654625"/>
    <w:rsid w:val="007E62BB"/>
    <w:rsid w:val="00A72CFF"/>
    <w:rsid w:val="00BB3004"/>
    <w:rsid w:val="00EA41A3"/>
    <w:rsid w:val="00EA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918D"/>
  <w15:chartTrackingRefBased/>
  <w15:docId w15:val="{58AFF9F0-4C40-42BB-A333-6A5247A5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B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90BFE"/>
    <w:pPr>
      <w:ind w:left="720"/>
      <w:contextualSpacing/>
    </w:pPr>
  </w:style>
  <w:style w:type="table" w:styleId="a4">
    <w:name w:val="Table Grid"/>
    <w:basedOn w:val="a1"/>
    <w:uiPriority w:val="59"/>
    <w:rsid w:val="0029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uiPriority w:val="99"/>
    <w:rsid w:val="00A72CFF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A72CF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Кися</dc:creator>
  <cp:keywords/>
  <dc:description/>
  <cp:lastModifiedBy>Кися</cp:lastModifiedBy>
  <cp:revision>9</cp:revision>
  <dcterms:created xsi:type="dcterms:W3CDTF">2020-04-01T18:51:00Z</dcterms:created>
  <dcterms:modified xsi:type="dcterms:W3CDTF">2020-05-10T13:01:00Z</dcterms:modified>
</cp:coreProperties>
</file>