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4E20B6" w:rsidRDefault="004E20B6" w:rsidP="00204863">
      <w:pPr>
        <w:jc w:val="center"/>
        <w:rPr>
          <w:sz w:val="32"/>
          <w:szCs w:val="32"/>
        </w:rPr>
      </w:pPr>
      <w:r>
        <w:rPr>
          <w:sz w:val="32"/>
          <w:szCs w:val="32"/>
        </w:rPr>
        <w:t>8</w:t>
      </w:r>
      <w:r w:rsidR="00E62244">
        <w:rPr>
          <w:sz w:val="32"/>
          <w:szCs w:val="32"/>
        </w:rPr>
        <w:t xml:space="preserve"> сентября</w:t>
      </w:r>
      <w:r w:rsidR="006D5FC4">
        <w:rPr>
          <w:sz w:val="32"/>
          <w:szCs w:val="32"/>
        </w:rPr>
        <w:t xml:space="preserve"> 202</w:t>
      </w:r>
      <w:r w:rsidR="00087777">
        <w:rPr>
          <w:sz w:val="32"/>
          <w:szCs w:val="32"/>
        </w:rPr>
        <w:t>5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tbl>
      <w:tblPr>
        <w:tblW w:w="997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6"/>
        <w:gridCol w:w="2472"/>
        <w:gridCol w:w="619"/>
        <w:gridCol w:w="624"/>
        <w:gridCol w:w="710"/>
        <w:gridCol w:w="696"/>
        <w:gridCol w:w="902"/>
        <w:gridCol w:w="1306"/>
        <w:gridCol w:w="1469"/>
      </w:tblGrid>
      <w:tr w:rsidR="004E20B6" w:rsidTr="004E20B6">
        <w:tc>
          <w:tcPr>
            <w:tcW w:w="9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ind w:left="4507"/>
              <w:rPr>
                <w:rStyle w:val="FontStyle63"/>
              </w:rPr>
            </w:pPr>
            <w:r>
              <w:rPr>
                <w:rStyle w:val="FontStyle63"/>
              </w:rPr>
              <w:t>1-Салаты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0"/>
                <w:spacing w:val="-10"/>
              </w:rPr>
              <w:t>N2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62"/>
              </w:rPr>
              <w:t>338 Дели 2015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0B6" w:rsidRDefault="004E20B6" w:rsidP="00DD7087">
            <w:pPr>
              <w:pStyle w:val="Style3"/>
              <w:widowControl/>
              <w:ind w:firstLine="14"/>
              <w:rPr>
                <w:rStyle w:val="FontStyle65"/>
              </w:rPr>
            </w:pPr>
            <w:r>
              <w:rPr>
                <w:rStyle w:val="FontStyle65"/>
              </w:rPr>
              <w:t>ПЛОДЫ И ЯГОДЫ СВЕЖИЕ (ЯБЛОКИ)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0,400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0,400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9,800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№23/2015г</w:t>
            </w:r>
            <w:proofErr w:type="gramStart"/>
            <w:r>
              <w:rPr>
                <w:rStyle w:val="FontStyle62"/>
              </w:rPr>
              <w:t>,Д</w:t>
            </w:r>
            <w:proofErr w:type="gramEnd"/>
            <w:r>
              <w:rPr>
                <w:rStyle w:val="FontStyle62"/>
              </w:rPr>
              <w:t>ели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0B6" w:rsidRDefault="004E20B6" w:rsidP="00DD7087">
            <w:pPr>
              <w:pStyle w:val="Style3"/>
              <w:widowControl/>
              <w:spacing w:line="187" w:lineRule="exact"/>
              <w:ind w:firstLine="5"/>
              <w:rPr>
                <w:rStyle w:val="FontStyle65"/>
              </w:rPr>
            </w:pPr>
            <w:r>
              <w:rPr>
                <w:rStyle w:val="FontStyle65"/>
              </w:rPr>
              <w:t>САЛАТ ИЗ СВЕЖИХ ПОМИДОРОВ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1,114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6,184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4,622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81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spacing w:line="149" w:lineRule="exact"/>
              <w:rPr>
                <w:rStyle w:val="FontStyle62"/>
              </w:rPr>
            </w:pPr>
            <w:r>
              <w:rPr>
                <w:rStyle w:val="FontStyle62"/>
              </w:rPr>
              <w:t>№ 45 Сбор. 2015 г Дели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0B6" w:rsidRDefault="004E20B6" w:rsidP="00DD7087">
            <w:pPr>
              <w:pStyle w:val="Style3"/>
              <w:widowControl/>
              <w:spacing w:line="192" w:lineRule="exact"/>
              <w:ind w:firstLine="5"/>
              <w:rPr>
                <w:rStyle w:val="FontStyle65"/>
              </w:rPr>
            </w:pPr>
            <w:r>
              <w:rPr>
                <w:rStyle w:val="FontStyle65"/>
              </w:rPr>
              <w:t>САЛАТ ИЗ БЕЛОКОЧАННОЙ КАПУСТЫ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1,552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5,085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9,408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</w:t>
            </w:r>
          </w:p>
        </w:tc>
      </w:tr>
      <w:tr w:rsidR="004E20B6" w:rsidTr="004E20B6">
        <w:tc>
          <w:tcPr>
            <w:tcW w:w="9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ind w:left="4190"/>
              <w:rPr>
                <w:rStyle w:val="FontStyle63"/>
              </w:rPr>
            </w:pPr>
            <w:r>
              <w:rPr>
                <w:rStyle w:val="FontStyle63"/>
              </w:rPr>
              <w:t>2-Вторые блюда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ТТК№ 1517 от 28.07.2021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КОТЛЕТЫ КУРИНЫЕ НЕЖНЫЕ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13,857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15,988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6,947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225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35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ТТК Декабрь 2022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0B6" w:rsidRDefault="004E20B6" w:rsidP="00DD7087">
            <w:pPr>
              <w:pStyle w:val="Style3"/>
              <w:widowControl/>
              <w:spacing w:line="187" w:lineRule="exact"/>
              <w:rPr>
                <w:rStyle w:val="FontStyle65"/>
              </w:rPr>
            </w:pPr>
            <w:r>
              <w:rPr>
                <w:rStyle w:val="FontStyle65"/>
              </w:rPr>
              <w:t>БИФШТЕКС РУБЛЕНЫЙ ПО-ДОМАШНЕМУ ЗАПЕЧЕНЫЙ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13,497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13,037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11,367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217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spacing w:line="139" w:lineRule="exact"/>
              <w:rPr>
                <w:rStyle w:val="FontStyle62"/>
              </w:rPr>
            </w:pPr>
            <w:r>
              <w:rPr>
                <w:rStyle w:val="FontStyle62"/>
              </w:rPr>
              <w:t>АКТ от 10.07.2019 года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ГОЛЕНЬ ЗАПЕЧЁННАЯ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22,753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24,686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1,583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319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30</w:t>
            </w:r>
          </w:p>
        </w:tc>
      </w:tr>
      <w:tr w:rsidR="004E20B6" w:rsidTr="004E20B6">
        <w:tc>
          <w:tcPr>
            <w:tcW w:w="9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ind w:left="4435"/>
              <w:rPr>
                <w:rStyle w:val="FontStyle63"/>
              </w:rPr>
            </w:pPr>
            <w:proofErr w:type="spellStart"/>
            <w:r>
              <w:rPr>
                <w:rStyle w:val="FontStyle63"/>
              </w:rPr>
              <w:t>З-Гарниры</w:t>
            </w:r>
            <w:proofErr w:type="spellEnd"/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ТТК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КАПУСТА ТУШЕНАЯ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180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4,083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8,885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16,823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165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15</w:t>
            </w:r>
          </w:p>
        </w:tc>
      </w:tr>
      <w:tr w:rsidR="004E20B6" w:rsidTr="004E20B6">
        <w:tc>
          <w:tcPr>
            <w:tcW w:w="9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ind w:left="4459"/>
              <w:rPr>
                <w:rStyle w:val="FontStyle63"/>
              </w:rPr>
            </w:pPr>
            <w:r>
              <w:rPr>
                <w:rStyle w:val="FontStyle63"/>
              </w:rPr>
              <w:t>4-Напитки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ТТК 2021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0B6" w:rsidRDefault="004E20B6" w:rsidP="00DD7087">
            <w:pPr>
              <w:pStyle w:val="Style3"/>
              <w:widowControl/>
              <w:spacing w:line="192" w:lineRule="exact"/>
              <w:ind w:left="5" w:hanging="5"/>
              <w:rPr>
                <w:rStyle w:val="FontStyle65"/>
              </w:rPr>
            </w:pPr>
            <w:r>
              <w:rPr>
                <w:rStyle w:val="FontStyle65"/>
              </w:rPr>
              <w:t>ЧАЙ ПАКЕТИРОВАННЫЙ С САХАРОМ</w:t>
            </w:r>
            <w:proofErr w:type="gramStart"/>
            <w:r>
              <w:rPr>
                <w:rStyle w:val="FontStyle65"/>
              </w:rPr>
              <w:t>,Л</w:t>
            </w:r>
            <w:proofErr w:type="gramEnd"/>
            <w:r>
              <w:rPr>
                <w:rStyle w:val="FontStyle65"/>
              </w:rPr>
              <w:t>ИМОНОМ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200/8/5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0,045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0,005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8,134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34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№ 701 Сбор, </w:t>
            </w:r>
            <w:proofErr w:type="spellStart"/>
            <w:r>
              <w:rPr>
                <w:rStyle w:val="FontStyle62"/>
              </w:rPr>
              <w:t>рецеп</w:t>
            </w:r>
            <w:proofErr w:type="spellEnd"/>
            <w:r>
              <w:rPr>
                <w:rStyle w:val="FontStyle62"/>
              </w:rPr>
              <w:t>. 2004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НАПИТОК ЯБЛОЧНЫЙ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0,100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0,100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12,430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52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80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СРЕД: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0,073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0,053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10,282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</w:tr>
      <w:tr w:rsidR="004E20B6" w:rsidTr="004E20B6">
        <w:tc>
          <w:tcPr>
            <w:tcW w:w="99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ind w:left="4594"/>
              <w:rPr>
                <w:rStyle w:val="FontStyle63"/>
              </w:rPr>
            </w:pPr>
            <w:r>
              <w:rPr>
                <w:rStyle w:val="FontStyle63"/>
              </w:rPr>
              <w:t>5-Хлеб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ХЛЕБ ПШЕНИЧНЫЙ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1,520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0,160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9,840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ХЛЕБ РЖАНО - ПШЕНИЧНЫЙ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1,000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0,200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9,000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100</w:t>
            </w:r>
          </w:p>
        </w:tc>
      </w:tr>
      <w:tr w:rsidR="004E20B6" w:rsidTr="004E20B6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СРЕД: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1,260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0,180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9,420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3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46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</w:tr>
      <w:tr w:rsidR="004E20B6" w:rsidTr="004E20B6">
        <w:tc>
          <w:tcPr>
            <w:tcW w:w="3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ind w:left="2990"/>
              <w:rPr>
                <w:rStyle w:val="FontStyle63"/>
              </w:rPr>
            </w:pPr>
            <w:r>
              <w:rPr>
                <w:rStyle w:val="FontStyle63"/>
              </w:rPr>
              <w:t>Итого: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89,00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47,029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63,269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105,56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0B6" w:rsidRDefault="004E20B6" w:rsidP="00DD7087">
            <w:pPr>
              <w:pStyle w:val="Style5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1 189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E20B6" w:rsidRDefault="004E20B6" w:rsidP="00DD7087">
            <w:pPr>
              <w:pStyle w:val="Style4"/>
              <w:widowControl/>
            </w:pPr>
          </w:p>
        </w:tc>
      </w:tr>
    </w:tbl>
    <w:p w:rsidR="004E20B6" w:rsidRDefault="004E20B6" w:rsidP="00204863">
      <w:pPr>
        <w:jc w:val="center"/>
        <w:rPr>
          <w:sz w:val="32"/>
          <w:szCs w:val="3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2"/>
        <w:gridCol w:w="2688"/>
        <w:gridCol w:w="682"/>
        <w:gridCol w:w="682"/>
        <w:gridCol w:w="845"/>
        <w:gridCol w:w="787"/>
        <w:gridCol w:w="931"/>
        <w:gridCol w:w="1493"/>
      </w:tblGrid>
      <w:tr w:rsidR="00047ABC" w:rsidTr="00DD7087"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2"/>
              <w:widowControl/>
              <w:spacing w:line="158" w:lineRule="exact"/>
              <w:ind w:firstLine="5"/>
              <w:rPr>
                <w:rStyle w:val="FontStyle65"/>
              </w:rPr>
            </w:pPr>
            <w:r w:rsidRPr="00047ABC">
              <w:rPr>
                <w:rStyle w:val="FontStyle65"/>
              </w:rPr>
              <w:t>С6.,М</w:t>
            </w:r>
            <w:proofErr w:type="gramStart"/>
            <w:r w:rsidRPr="00047ABC">
              <w:rPr>
                <w:rStyle w:val="FontStyle65"/>
              </w:rPr>
              <w:t>:Д</w:t>
            </w:r>
            <w:proofErr w:type="gramEnd"/>
            <w:r w:rsidRPr="00047ABC">
              <w:rPr>
                <w:rStyle w:val="FontStyle65"/>
              </w:rPr>
              <w:t>еЛи плюс,2015,рец.№32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DD7087">
            <w:pPr>
              <w:pStyle w:val="Style13"/>
              <w:widowControl/>
              <w:spacing w:line="206" w:lineRule="exact"/>
              <w:ind w:firstLine="10"/>
              <w:rPr>
                <w:rStyle w:val="FontStyle65"/>
              </w:rPr>
            </w:pPr>
            <w:r w:rsidRPr="00047ABC">
              <w:rPr>
                <w:rStyle w:val="FontStyle65"/>
              </w:rPr>
              <w:t>борщ с капустой и картофелем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200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1,420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4,133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10,240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84</w:t>
            </w:r>
          </w:p>
        </w:tc>
      </w:tr>
      <w:tr w:rsidR="00047ABC" w:rsidTr="00DD7087"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2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ТТК от 2025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13"/>
              <w:widowControl/>
              <w:rPr>
                <w:rStyle w:val="FontStyle65"/>
              </w:rPr>
            </w:pPr>
            <w:proofErr w:type="spellStart"/>
            <w:r w:rsidRPr="00047ABC">
              <w:rPr>
                <w:rStyle w:val="FontStyle65"/>
              </w:rPr>
              <w:t>эч</w:t>
            </w:r>
            <w:proofErr w:type="spellEnd"/>
            <w:r w:rsidRPr="00047ABC">
              <w:rPr>
                <w:rStyle w:val="FontStyle65"/>
              </w:rPr>
              <w:t xml:space="preserve"> - </w:t>
            </w:r>
            <w:proofErr w:type="spellStart"/>
            <w:r w:rsidRPr="00047ABC">
              <w:rPr>
                <w:rStyle w:val="FontStyle65"/>
              </w:rPr>
              <w:t>почмак</w:t>
            </w:r>
            <w:proofErr w:type="spellEnd"/>
            <w:r w:rsidRPr="00047ABC">
              <w:rPr>
                <w:rStyle w:val="FontStyle65"/>
              </w:rPr>
              <w:t xml:space="preserve"> с говядиной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100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6,000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4,934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40,266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229</w:t>
            </w:r>
          </w:p>
        </w:tc>
      </w:tr>
      <w:tr w:rsidR="00047ABC" w:rsidTr="00DD7087"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2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ТТК от 2021т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13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чаи с сахаром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200/8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0,021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0,005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7,989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32</w:t>
            </w:r>
          </w:p>
        </w:tc>
      </w:tr>
      <w:tr w:rsidR="00047ABC" w:rsidTr="00DD7087"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13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 xml:space="preserve">хлеб </w:t>
            </w:r>
            <w:proofErr w:type="spellStart"/>
            <w:r w:rsidRPr="00047ABC">
              <w:rPr>
                <w:rStyle w:val="FontStyle65"/>
              </w:rPr>
              <w:t>ржано</w:t>
            </w:r>
            <w:proofErr w:type="spellEnd"/>
            <w:r w:rsidRPr="00047ABC">
              <w:rPr>
                <w:rStyle w:val="FontStyle65"/>
              </w:rPr>
              <w:t xml:space="preserve"> - пшеничный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1,000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0,200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9,000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44</w:t>
            </w:r>
          </w:p>
        </w:tc>
      </w:tr>
      <w:tr w:rsidR="00047ABC" w:rsidTr="00DD7087"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ind w:left="3274"/>
              <w:rPr>
                <w:rStyle w:val="FontStyle65"/>
              </w:rPr>
            </w:pPr>
            <w:r w:rsidRPr="00047ABC">
              <w:rPr>
                <w:rStyle w:val="FontStyle65"/>
              </w:rPr>
              <w:t>Итого: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63,00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8,441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9,272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67,495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389</w:t>
            </w:r>
          </w:p>
        </w:tc>
      </w:tr>
    </w:tbl>
    <w:p w:rsidR="004E20B6" w:rsidRDefault="004E20B6" w:rsidP="00204863">
      <w:pPr>
        <w:jc w:val="center"/>
        <w:rPr>
          <w:sz w:val="32"/>
          <w:szCs w:val="3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6"/>
        <w:gridCol w:w="2981"/>
        <w:gridCol w:w="754"/>
        <w:gridCol w:w="754"/>
        <w:gridCol w:w="686"/>
        <w:gridCol w:w="686"/>
        <w:gridCol w:w="1032"/>
        <w:gridCol w:w="1656"/>
      </w:tblGrid>
      <w:tr w:rsidR="00047ABC" w:rsidRPr="00047ABC" w:rsidTr="00DD7087"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№303/2015г</w:t>
            </w:r>
            <w:proofErr w:type="gramStart"/>
            <w:r w:rsidRPr="00047ABC">
              <w:rPr>
                <w:rStyle w:val="FontStyle65"/>
                <w:i/>
                <w:iCs/>
              </w:rPr>
              <w:t>,Д</w:t>
            </w:r>
            <w:proofErr w:type="gramEnd"/>
            <w:r w:rsidRPr="00047ABC">
              <w:rPr>
                <w:rStyle w:val="FontStyle65"/>
                <w:i/>
                <w:iCs/>
              </w:rPr>
              <w:t>ели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КАША ГРЕЧНЕВАЯ ВЯЗКАЯ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130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3,034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4,024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19,093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125</w:t>
            </w:r>
          </w:p>
        </w:tc>
      </w:tr>
      <w:tr w:rsidR="00047ABC" w:rsidRPr="00047ABC" w:rsidTr="00DD7087"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ТТК от 2021 г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ЧАИ С САХАРОМ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200/8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0,021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0,005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7,989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32</w:t>
            </w:r>
          </w:p>
        </w:tc>
      </w:tr>
      <w:tr w:rsidR="00047ABC" w:rsidRPr="00047ABC" w:rsidTr="00DD7087"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ХЛЕБ РЖАНО - ПШЕНИЧНЫЙ (СЕЛЬСКИЙ)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15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0,750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0,150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6,750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3"/>
              <w:widowControl/>
              <w:spacing w:line="240" w:lineRule="auto"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33</w:t>
            </w:r>
          </w:p>
        </w:tc>
      </w:tr>
      <w:tr w:rsidR="00047ABC" w:rsidRPr="00047ABC" w:rsidTr="00DD7087">
        <w:tc>
          <w:tcPr>
            <w:tcW w:w="4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Итого: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10,30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3,805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4,179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33,832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3"/>
              <w:widowControl/>
              <w:spacing w:line="240" w:lineRule="auto"/>
              <w:jc w:val="center"/>
              <w:rPr>
                <w:rStyle w:val="FontStyle65"/>
                <w:i/>
                <w:iCs/>
              </w:rPr>
            </w:pPr>
            <w:r w:rsidRPr="00047ABC">
              <w:rPr>
                <w:rStyle w:val="FontStyle65"/>
                <w:i/>
                <w:iCs/>
              </w:rPr>
              <w:t>190</w:t>
            </w:r>
          </w:p>
        </w:tc>
      </w:tr>
    </w:tbl>
    <w:p w:rsidR="004E20B6" w:rsidRPr="00047ABC" w:rsidRDefault="004E20B6" w:rsidP="00047ABC">
      <w:pPr>
        <w:pStyle w:val="Style43"/>
        <w:widowControl/>
        <w:spacing w:line="240" w:lineRule="auto"/>
        <w:jc w:val="center"/>
        <w:rPr>
          <w:rStyle w:val="FontStyle65"/>
          <w:i/>
          <w:iCs/>
        </w:rPr>
      </w:pPr>
    </w:p>
    <w:tbl>
      <w:tblPr>
        <w:tblW w:w="949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10"/>
        <w:gridCol w:w="2765"/>
        <w:gridCol w:w="696"/>
        <w:gridCol w:w="706"/>
        <w:gridCol w:w="749"/>
        <w:gridCol w:w="782"/>
        <w:gridCol w:w="955"/>
        <w:gridCol w:w="1536"/>
      </w:tblGrid>
      <w:tr w:rsidR="00047ABC" w:rsidTr="006C1C29"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2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№ 15/2015 г Дели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СЫР ПОРЦИЯМИ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3,945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3,990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-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53</w:t>
            </w:r>
          </w:p>
        </w:tc>
      </w:tr>
      <w:tr w:rsidR="00047ABC" w:rsidTr="006C1C29"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2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№175/015г</w:t>
            </w:r>
            <w:proofErr w:type="gramStart"/>
            <w:r w:rsidRPr="00047ABC">
              <w:rPr>
                <w:rStyle w:val="FontStyle65"/>
              </w:rPr>
              <w:t>,Д</w:t>
            </w:r>
            <w:proofErr w:type="gramEnd"/>
            <w:r w:rsidRPr="00047ABC">
              <w:rPr>
                <w:rStyle w:val="FontStyle65"/>
              </w:rPr>
              <w:t>ели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DD7087">
            <w:pPr>
              <w:pStyle w:val="Style46"/>
              <w:widowControl/>
              <w:spacing w:line="216" w:lineRule="exact"/>
              <w:ind w:firstLine="14"/>
              <w:rPr>
                <w:rStyle w:val="FontStyle65"/>
              </w:rPr>
            </w:pPr>
            <w:r w:rsidRPr="00047ABC">
              <w:rPr>
                <w:rStyle w:val="FontStyle65"/>
              </w:rPr>
              <w:t xml:space="preserve">КАША ВЯЗКАЯ МОЛОЧНАЯ ИЗ </w:t>
            </w:r>
            <w:r w:rsidRPr="00047ABC">
              <w:rPr>
                <w:rStyle w:val="FontStyle65"/>
                <w:i/>
                <w:iCs/>
              </w:rPr>
              <w:t xml:space="preserve">РИСОВОЙ И </w:t>
            </w:r>
            <w:r w:rsidRPr="00047ABC">
              <w:rPr>
                <w:rStyle w:val="FontStyle65"/>
              </w:rPr>
              <w:t>ПШЁННОЙ КРУПЫ С МАСЛОМ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150/5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4,664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5,325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25,377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175</w:t>
            </w:r>
          </w:p>
        </w:tc>
      </w:tr>
      <w:tr w:rsidR="00047ABC" w:rsidTr="006C1C29"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2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ТТК от 2021 г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ЧАИ С САХАРОМ, ЛИМОНОМ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200/8/5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0,066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0,010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8,139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34</w:t>
            </w:r>
          </w:p>
        </w:tc>
      </w:tr>
      <w:tr w:rsidR="00047ABC" w:rsidTr="006C1C29"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Default="00047ABC" w:rsidP="00DD7087">
            <w:pPr>
              <w:pStyle w:val="Style46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 xml:space="preserve">ВАФЛИ ВЕСОВЫЕ 1 </w:t>
            </w:r>
            <w:proofErr w:type="spellStart"/>
            <w:proofErr w:type="gramStart"/>
            <w:r>
              <w:rPr>
                <w:rStyle w:val="FontStyle65"/>
              </w:rPr>
              <w:t>шт</w:t>
            </w:r>
            <w:proofErr w:type="spellEnd"/>
            <w:proofErr w:type="gramEnd"/>
            <w:r>
              <w:rPr>
                <w:rStyle w:val="FontStyle65"/>
              </w:rPr>
              <w:t>/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2,750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5,500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28,000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165</w:t>
            </w:r>
          </w:p>
        </w:tc>
      </w:tr>
      <w:tr w:rsidR="00047ABC" w:rsidTr="006C1C29"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БАТОН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1,875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0,725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12,850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6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66</w:t>
            </w:r>
          </w:p>
        </w:tc>
      </w:tr>
      <w:tr w:rsidR="00047ABC" w:rsidTr="006C1C29">
        <w:tc>
          <w:tcPr>
            <w:tcW w:w="4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ind w:left="3370"/>
              <w:rPr>
                <w:rStyle w:val="FontStyle65"/>
              </w:rPr>
            </w:pPr>
            <w:r w:rsidRPr="00047ABC">
              <w:rPr>
                <w:rStyle w:val="FontStyle65"/>
              </w:rPr>
              <w:t>Итого: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43,00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13,300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15,550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74,366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493</w:t>
            </w:r>
          </w:p>
        </w:tc>
      </w:tr>
    </w:tbl>
    <w:p w:rsidR="00E62244" w:rsidRDefault="00E62244" w:rsidP="00E62244">
      <w:pPr>
        <w:pStyle w:val="a6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68"/>
        <w:gridCol w:w="2870"/>
        <w:gridCol w:w="725"/>
        <w:gridCol w:w="730"/>
        <w:gridCol w:w="821"/>
        <w:gridCol w:w="859"/>
        <w:gridCol w:w="994"/>
        <w:gridCol w:w="1603"/>
      </w:tblGrid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№ 338 Дели 2015 г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DD7087">
            <w:pPr>
              <w:pStyle w:val="Style9"/>
              <w:widowControl/>
              <w:ind w:firstLine="19"/>
              <w:rPr>
                <w:rStyle w:val="FontStyle65"/>
              </w:rPr>
            </w:pPr>
            <w:r w:rsidRPr="00047ABC">
              <w:rPr>
                <w:rStyle w:val="FontStyle65"/>
              </w:rPr>
              <w:t>ПЛОДЫ И ЯГОДЫ СВЕЖИЕ (ЯБЛОКИ)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100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0,400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0,400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9,800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47</w:t>
            </w:r>
          </w:p>
        </w:tc>
      </w:tr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lastRenderedPageBreak/>
              <w:t>ТТК №1444 от</w:t>
            </w:r>
          </w:p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28.05.2021Г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DD7087">
            <w:pPr>
              <w:pStyle w:val="Style9"/>
              <w:widowControl/>
              <w:spacing w:line="216" w:lineRule="exact"/>
              <w:ind w:firstLine="14"/>
              <w:rPr>
                <w:rStyle w:val="FontStyle65"/>
              </w:rPr>
            </w:pPr>
            <w:r w:rsidRPr="00047ABC">
              <w:rPr>
                <w:rStyle w:val="FontStyle65"/>
              </w:rPr>
              <w:t>ОВОЩНЫЕ ПАЛОЧКИ ИЗ ОГУРЦОВ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0,210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0,030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0,570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</w:t>
            </w:r>
          </w:p>
        </w:tc>
      </w:tr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ТТК Декабрь 2022 г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DD7087">
            <w:pPr>
              <w:pStyle w:val="Style9"/>
              <w:widowControl/>
              <w:spacing w:line="216" w:lineRule="exact"/>
              <w:ind w:firstLine="19"/>
              <w:rPr>
                <w:rStyle w:val="FontStyle65"/>
              </w:rPr>
            </w:pPr>
            <w:r w:rsidRPr="00047ABC">
              <w:rPr>
                <w:rStyle w:val="FontStyle65"/>
              </w:rPr>
              <w:t>БИФШТЕКС РУБЛЕНЫЙ ПО-ДОМАШНЕМУ С СОУСОМ ДЛЯ ЗАПЕКАНИЯ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70/20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11,535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14,852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10,026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220</w:t>
            </w:r>
          </w:p>
        </w:tc>
      </w:tr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ТТК 2014 г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КАША ГРЕЧНЕВАЯ ВЯЗКАЯ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150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3,462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4,634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21,786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143</w:t>
            </w:r>
          </w:p>
        </w:tc>
      </w:tr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ТТК 2021 г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ABC" w:rsidRPr="00047ABC" w:rsidRDefault="00047ABC" w:rsidP="00DD7087">
            <w:pPr>
              <w:pStyle w:val="Style9"/>
              <w:widowControl/>
              <w:spacing w:line="211" w:lineRule="exact"/>
              <w:ind w:firstLine="14"/>
              <w:rPr>
                <w:rStyle w:val="FontStyle65"/>
              </w:rPr>
            </w:pPr>
            <w:r w:rsidRPr="00047ABC">
              <w:rPr>
                <w:rStyle w:val="FontStyle65"/>
              </w:rPr>
              <w:t>КОМПОТ ИЗ ЗАМОРОЖЕННОЙ КОМПОТНОЙ СМЕСИ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200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0,135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0,023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11,150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46</w:t>
            </w:r>
          </w:p>
        </w:tc>
      </w:tr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ХЛЕБ ПШЕНИЧНЫЙ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1,520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0,160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9,840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47</w:t>
            </w:r>
          </w:p>
        </w:tc>
      </w:tr>
      <w:tr w:rsidR="00047ABC" w:rsidRPr="00047ABC" w:rsidTr="00DD7087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ХЛЕБ РЖАНО - ПШЕНИЧНЫЙ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20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1,000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0,200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9,000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9"/>
              <w:widowControl/>
              <w:jc w:val="center"/>
              <w:rPr>
                <w:rStyle w:val="FontStyle65"/>
              </w:rPr>
            </w:pPr>
            <w:r w:rsidRPr="00047ABC">
              <w:rPr>
                <w:rStyle w:val="FontStyle65"/>
              </w:rPr>
              <w:t>44</w:t>
            </w:r>
          </w:p>
        </w:tc>
      </w:tr>
      <w:tr w:rsidR="00047ABC" w:rsidRPr="00047ABC" w:rsidTr="00DD7087"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047ABC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Итого: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"/>
              <w:widowControl/>
              <w:rPr>
                <w:rStyle w:val="FontStyle65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89,77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18,262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20,299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72,172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550</w:t>
            </w:r>
          </w:p>
        </w:tc>
      </w:tr>
      <w:tr w:rsidR="00047ABC" w:rsidRPr="00047ABC" w:rsidTr="00DD7087">
        <w:tc>
          <w:tcPr>
            <w:tcW w:w="99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ABC" w:rsidRPr="00047ABC" w:rsidRDefault="00047ABC" w:rsidP="00DD7087">
            <w:pPr>
              <w:pStyle w:val="Style45"/>
              <w:widowControl/>
              <w:rPr>
                <w:rStyle w:val="FontStyle65"/>
              </w:rPr>
            </w:pPr>
            <w:r w:rsidRPr="00047ABC">
              <w:rPr>
                <w:rStyle w:val="FontStyle65"/>
              </w:rPr>
              <w:t>2 НЕДЕЛЯ</w:t>
            </w:r>
          </w:p>
        </w:tc>
      </w:tr>
    </w:tbl>
    <w:p w:rsidR="00047ABC" w:rsidRPr="00047ABC" w:rsidRDefault="006C1C29" w:rsidP="00E62244">
      <w:pPr>
        <w:pStyle w:val="a6"/>
        <w:rPr>
          <w:rStyle w:val="FontStyle65"/>
          <w:rFonts w:eastAsiaTheme="minorEastAsia"/>
        </w:rPr>
      </w:pPr>
      <w:r>
        <w:rPr>
          <w:rFonts w:ascii="Arial" w:eastAsiaTheme="minorEastAsia" w:hAnsi="Arial" w:cs="Arial"/>
          <w:b/>
          <w:bCs/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92710</wp:posOffset>
            </wp:positionV>
            <wp:extent cx="1794510" cy="883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244" w:rsidRDefault="00E62244" w:rsidP="00E622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</w:t>
      </w:r>
      <w:r w:rsidR="006C1C29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Э.М.Иванова</w:t>
      </w:r>
    </w:p>
    <w:p w:rsidR="00E62244" w:rsidRDefault="00E62244" w:rsidP="00E62244">
      <w:pPr>
        <w:jc w:val="center"/>
        <w:rPr>
          <w:sz w:val="24"/>
          <w:szCs w:val="24"/>
        </w:rPr>
      </w:pPr>
    </w:p>
    <w:p w:rsidR="00E62244" w:rsidRDefault="00E62244" w:rsidP="00E62244"/>
    <w:sectPr w:rsidR="00E62244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4DEE"/>
    <w:rsid w:val="00002598"/>
    <w:rsid w:val="0002036C"/>
    <w:rsid w:val="00022930"/>
    <w:rsid w:val="000333FF"/>
    <w:rsid w:val="00042665"/>
    <w:rsid w:val="00047ABC"/>
    <w:rsid w:val="00086A87"/>
    <w:rsid w:val="00087777"/>
    <w:rsid w:val="000A6319"/>
    <w:rsid w:val="000B0779"/>
    <w:rsid w:val="000B51C8"/>
    <w:rsid w:val="000C1F15"/>
    <w:rsid w:val="000D03D5"/>
    <w:rsid w:val="000D707B"/>
    <w:rsid w:val="000E6BD9"/>
    <w:rsid w:val="000F181A"/>
    <w:rsid w:val="00105F29"/>
    <w:rsid w:val="001142EF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7283D"/>
    <w:rsid w:val="00183780"/>
    <w:rsid w:val="001A2B0E"/>
    <w:rsid w:val="001A3E5A"/>
    <w:rsid w:val="001C3224"/>
    <w:rsid w:val="001C5E2C"/>
    <w:rsid w:val="001C7C83"/>
    <w:rsid w:val="001D1731"/>
    <w:rsid w:val="001D2A8F"/>
    <w:rsid w:val="001D7B18"/>
    <w:rsid w:val="001E2FF5"/>
    <w:rsid w:val="001F556E"/>
    <w:rsid w:val="0020415F"/>
    <w:rsid w:val="00204863"/>
    <w:rsid w:val="002075B8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7D0B"/>
    <w:rsid w:val="002E6617"/>
    <w:rsid w:val="002E7398"/>
    <w:rsid w:val="00300266"/>
    <w:rsid w:val="00303230"/>
    <w:rsid w:val="003213E9"/>
    <w:rsid w:val="00325A77"/>
    <w:rsid w:val="0036533F"/>
    <w:rsid w:val="003673D3"/>
    <w:rsid w:val="003C02DF"/>
    <w:rsid w:val="003C3886"/>
    <w:rsid w:val="003D4912"/>
    <w:rsid w:val="003D7FC8"/>
    <w:rsid w:val="003D7FDD"/>
    <w:rsid w:val="003E16D6"/>
    <w:rsid w:val="003E24DA"/>
    <w:rsid w:val="003E33B5"/>
    <w:rsid w:val="003F01B2"/>
    <w:rsid w:val="003F0CC1"/>
    <w:rsid w:val="003F2A5E"/>
    <w:rsid w:val="003F3DC4"/>
    <w:rsid w:val="003F45E3"/>
    <w:rsid w:val="00410502"/>
    <w:rsid w:val="00411684"/>
    <w:rsid w:val="00415CBB"/>
    <w:rsid w:val="004167B3"/>
    <w:rsid w:val="00430A20"/>
    <w:rsid w:val="0044667E"/>
    <w:rsid w:val="004508F0"/>
    <w:rsid w:val="00455C95"/>
    <w:rsid w:val="004767FB"/>
    <w:rsid w:val="00477185"/>
    <w:rsid w:val="00481E63"/>
    <w:rsid w:val="004829EA"/>
    <w:rsid w:val="0048473C"/>
    <w:rsid w:val="00492236"/>
    <w:rsid w:val="004A132B"/>
    <w:rsid w:val="004A4CFB"/>
    <w:rsid w:val="004B008D"/>
    <w:rsid w:val="004B6584"/>
    <w:rsid w:val="004C6E08"/>
    <w:rsid w:val="004C7087"/>
    <w:rsid w:val="004D36FC"/>
    <w:rsid w:val="004E20B6"/>
    <w:rsid w:val="004E4C38"/>
    <w:rsid w:val="004E6CB5"/>
    <w:rsid w:val="00516F59"/>
    <w:rsid w:val="005178EC"/>
    <w:rsid w:val="00523693"/>
    <w:rsid w:val="00524E69"/>
    <w:rsid w:val="0055562B"/>
    <w:rsid w:val="00561BA2"/>
    <w:rsid w:val="00565EB4"/>
    <w:rsid w:val="00571245"/>
    <w:rsid w:val="00571D00"/>
    <w:rsid w:val="005869AB"/>
    <w:rsid w:val="005878A2"/>
    <w:rsid w:val="005915F9"/>
    <w:rsid w:val="005B2535"/>
    <w:rsid w:val="005C6241"/>
    <w:rsid w:val="005D1E90"/>
    <w:rsid w:val="005E3F5B"/>
    <w:rsid w:val="005F4715"/>
    <w:rsid w:val="005F69FA"/>
    <w:rsid w:val="006034CB"/>
    <w:rsid w:val="0060474E"/>
    <w:rsid w:val="00605A79"/>
    <w:rsid w:val="006066B2"/>
    <w:rsid w:val="006105ED"/>
    <w:rsid w:val="006150EB"/>
    <w:rsid w:val="00617985"/>
    <w:rsid w:val="00632D0D"/>
    <w:rsid w:val="00634A22"/>
    <w:rsid w:val="006375CB"/>
    <w:rsid w:val="00641BB7"/>
    <w:rsid w:val="006519AB"/>
    <w:rsid w:val="006761A6"/>
    <w:rsid w:val="006842DA"/>
    <w:rsid w:val="00684C91"/>
    <w:rsid w:val="006A09BA"/>
    <w:rsid w:val="006A0A44"/>
    <w:rsid w:val="006A41F2"/>
    <w:rsid w:val="006A471D"/>
    <w:rsid w:val="006A4C26"/>
    <w:rsid w:val="006A583A"/>
    <w:rsid w:val="006C1C29"/>
    <w:rsid w:val="006C516C"/>
    <w:rsid w:val="006C5CBA"/>
    <w:rsid w:val="006D3090"/>
    <w:rsid w:val="006D5FC4"/>
    <w:rsid w:val="006D6F21"/>
    <w:rsid w:val="006E4F2C"/>
    <w:rsid w:val="006E7485"/>
    <w:rsid w:val="006F013B"/>
    <w:rsid w:val="006F33B9"/>
    <w:rsid w:val="0072003E"/>
    <w:rsid w:val="00744776"/>
    <w:rsid w:val="00764152"/>
    <w:rsid w:val="007732B7"/>
    <w:rsid w:val="00774C25"/>
    <w:rsid w:val="0077593E"/>
    <w:rsid w:val="00781A66"/>
    <w:rsid w:val="0079117F"/>
    <w:rsid w:val="00797DBE"/>
    <w:rsid w:val="007A5544"/>
    <w:rsid w:val="007A6A62"/>
    <w:rsid w:val="007A7D1B"/>
    <w:rsid w:val="007B4317"/>
    <w:rsid w:val="007C2733"/>
    <w:rsid w:val="007C5FDC"/>
    <w:rsid w:val="007D06D4"/>
    <w:rsid w:val="007D7954"/>
    <w:rsid w:val="007F4DEE"/>
    <w:rsid w:val="00816A75"/>
    <w:rsid w:val="00823BFD"/>
    <w:rsid w:val="00823F64"/>
    <w:rsid w:val="00832EEE"/>
    <w:rsid w:val="00836F6D"/>
    <w:rsid w:val="008411F4"/>
    <w:rsid w:val="00843DA6"/>
    <w:rsid w:val="00845327"/>
    <w:rsid w:val="008462C0"/>
    <w:rsid w:val="00867BD0"/>
    <w:rsid w:val="008854F1"/>
    <w:rsid w:val="008A2538"/>
    <w:rsid w:val="008A40A4"/>
    <w:rsid w:val="008A4893"/>
    <w:rsid w:val="008B444C"/>
    <w:rsid w:val="008D7FF8"/>
    <w:rsid w:val="008E6E02"/>
    <w:rsid w:val="008E790F"/>
    <w:rsid w:val="008F02A3"/>
    <w:rsid w:val="00913D76"/>
    <w:rsid w:val="00920171"/>
    <w:rsid w:val="00922937"/>
    <w:rsid w:val="0093500F"/>
    <w:rsid w:val="00941215"/>
    <w:rsid w:val="0095721C"/>
    <w:rsid w:val="00964CFC"/>
    <w:rsid w:val="00986392"/>
    <w:rsid w:val="00991FF2"/>
    <w:rsid w:val="00996863"/>
    <w:rsid w:val="009A0D90"/>
    <w:rsid w:val="009E2DB2"/>
    <w:rsid w:val="009F726B"/>
    <w:rsid w:val="00A02E8C"/>
    <w:rsid w:val="00A06214"/>
    <w:rsid w:val="00A14C1F"/>
    <w:rsid w:val="00A2232F"/>
    <w:rsid w:val="00A34C25"/>
    <w:rsid w:val="00A451E0"/>
    <w:rsid w:val="00A45FA6"/>
    <w:rsid w:val="00A535A7"/>
    <w:rsid w:val="00A608CA"/>
    <w:rsid w:val="00A6207B"/>
    <w:rsid w:val="00A70088"/>
    <w:rsid w:val="00A81BEF"/>
    <w:rsid w:val="00A91C76"/>
    <w:rsid w:val="00A97302"/>
    <w:rsid w:val="00AA2958"/>
    <w:rsid w:val="00AA6D7C"/>
    <w:rsid w:val="00AB715A"/>
    <w:rsid w:val="00AC3016"/>
    <w:rsid w:val="00AC374C"/>
    <w:rsid w:val="00AF3B05"/>
    <w:rsid w:val="00AF481A"/>
    <w:rsid w:val="00B06BB6"/>
    <w:rsid w:val="00B216A8"/>
    <w:rsid w:val="00B40427"/>
    <w:rsid w:val="00B40EA4"/>
    <w:rsid w:val="00B42BDF"/>
    <w:rsid w:val="00B50F3B"/>
    <w:rsid w:val="00B518A1"/>
    <w:rsid w:val="00B51CFF"/>
    <w:rsid w:val="00B63728"/>
    <w:rsid w:val="00B65165"/>
    <w:rsid w:val="00B661EB"/>
    <w:rsid w:val="00B709CE"/>
    <w:rsid w:val="00B72B84"/>
    <w:rsid w:val="00B83835"/>
    <w:rsid w:val="00B921D6"/>
    <w:rsid w:val="00B94AD5"/>
    <w:rsid w:val="00BB7D64"/>
    <w:rsid w:val="00BC17A4"/>
    <w:rsid w:val="00BC2A4A"/>
    <w:rsid w:val="00BD2931"/>
    <w:rsid w:val="00BD6B56"/>
    <w:rsid w:val="00BE5FB4"/>
    <w:rsid w:val="00C01685"/>
    <w:rsid w:val="00C135E4"/>
    <w:rsid w:val="00C43EDD"/>
    <w:rsid w:val="00C551F3"/>
    <w:rsid w:val="00C56271"/>
    <w:rsid w:val="00C621FD"/>
    <w:rsid w:val="00C77D18"/>
    <w:rsid w:val="00C81E61"/>
    <w:rsid w:val="00C8348C"/>
    <w:rsid w:val="00C836C9"/>
    <w:rsid w:val="00C87AAC"/>
    <w:rsid w:val="00C9624B"/>
    <w:rsid w:val="00C97C7D"/>
    <w:rsid w:val="00CA2A36"/>
    <w:rsid w:val="00CA2FD7"/>
    <w:rsid w:val="00CB127C"/>
    <w:rsid w:val="00CB50A3"/>
    <w:rsid w:val="00CB5781"/>
    <w:rsid w:val="00CC42BA"/>
    <w:rsid w:val="00CE003B"/>
    <w:rsid w:val="00CE0726"/>
    <w:rsid w:val="00CE08C0"/>
    <w:rsid w:val="00CE0E8C"/>
    <w:rsid w:val="00D0285D"/>
    <w:rsid w:val="00D02F3B"/>
    <w:rsid w:val="00D068ED"/>
    <w:rsid w:val="00D15F87"/>
    <w:rsid w:val="00D31199"/>
    <w:rsid w:val="00D347E6"/>
    <w:rsid w:val="00D60243"/>
    <w:rsid w:val="00D662FA"/>
    <w:rsid w:val="00D6644D"/>
    <w:rsid w:val="00D71454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B697F"/>
    <w:rsid w:val="00DC141A"/>
    <w:rsid w:val="00DE1B3C"/>
    <w:rsid w:val="00DE6E01"/>
    <w:rsid w:val="00DF015F"/>
    <w:rsid w:val="00DF0EF6"/>
    <w:rsid w:val="00DF5C58"/>
    <w:rsid w:val="00E067AA"/>
    <w:rsid w:val="00E17BF2"/>
    <w:rsid w:val="00E501C2"/>
    <w:rsid w:val="00E529C4"/>
    <w:rsid w:val="00E62244"/>
    <w:rsid w:val="00E774C7"/>
    <w:rsid w:val="00E81F76"/>
    <w:rsid w:val="00E94A3B"/>
    <w:rsid w:val="00E9729A"/>
    <w:rsid w:val="00EA07FF"/>
    <w:rsid w:val="00EA1346"/>
    <w:rsid w:val="00EB49E2"/>
    <w:rsid w:val="00ED71C2"/>
    <w:rsid w:val="00EF40B2"/>
    <w:rsid w:val="00F016CE"/>
    <w:rsid w:val="00F0704E"/>
    <w:rsid w:val="00F1118A"/>
    <w:rsid w:val="00F303EE"/>
    <w:rsid w:val="00F43320"/>
    <w:rsid w:val="00F4539F"/>
    <w:rsid w:val="00F5279F"/>
    <w:rsid w:val="00F60DDB"/>
    <w:rsid w:val="00F63B8F"/>
    <w:rsid w:val="00F65203"/>
    <w:rsid w:val="00F65566"/>
    <w:rsid w:val="00F7550E"/>
    <w:rsid w:val="00F92033"/>
    <w:rsid w:val="00FA13D2"/>
    <w:rsid w:val="00FB397D"/>
    <w:rsid w:val="00FB5B0B"/>
    <w:rsid w:val="00FC5C41"/>
    <w:rsid w:val="00FE3EE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25">
    <w:name w:val="Style25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AC374C"/>
    <w:rPr>
      <w:rFonts w:ascii="Arial" w:hAnsi="Arial" w:cs="Arial"/>
      <w:sz w:val="14"/>
      <w:szCs w:val="14"/>
    </w:rPr>
  </w:style>
  <w:style w:type="paragraph" w:customStyle="1" w:styleId="Style43">
    <w:name w:val="Style43"/>
    <w:basedOn w:val="a"/>
    <w:uiPriority w:val="99"/>
    <w:rsid w:val="006E7485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7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6E7485"/>
    <w:rPr>
      <w:rFonts w:ascii="Arial" w:hAnsi="Arial" w:cs="Arial"/>
      <w:sz w:val="16"/>
      <w:szCs w:val="16"/>
    </w:rPr>
  </w:style>
  <w:style w:type="character" w:customStyle="1" w:styleId="FontStyle71">
    <w:name w:val="Font Style71"/>
    <w:basedOn w:val="a0"/>
    <w:uiPriority w:val="99"/>
    <w:rsid w:val="00087777"/>
    <w:rPr>
      <w:rFonts w:ascii="Arial" w:hAnsi="Arial" w:cs="Arial"/>
      <w:b/>
      <w:bCs/>
      <w:sz w:val="16"/>
      <w:szCs w:val="16"/>
    </w:rPr>
  </w:style>
  <w:style w:type="character" w:customStyle="1" w:styleId="FontStyle78">
    <w:name w:val="Font Style78"/>
    <w:basedOn w:val="a0"/>
    <w:uiPriority w:val="99"/>
    <w:rsid w:val="00087777"/>
    <w:rPr>
      <w:rFonts w:ascii="Arial" w:hAnsi="Arial" w:cs="Arial"/>
      <w:sz w:val="14"/>
      <w:szCs w:val="14"/>
    </w:rPr>
  </w:style>
  <w:style w:type="character" w:customStyle="1" w:styleId="FontStyle80">
    <w:name w:val="Font Style80"/>
    <w:basedOn w:val="a0"/>
    <w:uiPriority w:val="99"/>
    <w:rsid w:val="00087777"/>
    <w:rPr>
      <w:rFonts w:ascii="Arial" w:hAnsi="Arial" w:cs="Arial"/>
      <w:sz w:val="10"/>
      <w:szCs w:val="10"/>
    </w:rPr>
  </w:style>
  <w:style w:type="paragraph" w:customStyle="1" w:styleId="Style33">
    <w:name w:val="Style33"/>
    <w:basedOn w:val="a"/>
    <w:uiPriority w:val="99"/>
    <w:rsid w:val="006A0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6A0A44"/>
    <w:rPr>
      <w:rFonts w:ascii="Tahoma" w:hAnsi="Tahoma" w:cs="Tahoma"/>
      <w:sz w:val="14"/>
      <w:szCs w:val="14"/>
    </w:rPr>
  </w:style>
  <w:style w:type="paragraph" w:customStyle="1" w:styleId="Style58">
    <w:name w:val="Style58"/>
    <w:basedOn w:val="a"/>
    <w:uiPriority w:val="99"/>
    <w:rsid w:val="006A0A44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A0A4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6A0A44"/>
    <w:rPr>
      <w:rFonts w:ascii="Arial" w:hAnsi="Arial" w:cs="Arial"/>
      <w:sz w:val="16"/>
      <w:szCs w:val="16"/>
    </w:rPr>
  </w:style>
  <w:style w:type="paragraph" w:customStyle="1" w:styleId="Style54">
    <w:name w:val="Style54"/>
    <w:basedOn w:val="a"/>
    <w:uiPriority w:val="99"/>
    <w:rsid w:val="004767FB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4767FB"/>
    <w:rPr>
      <w:rFonts w:ascii="Arial" w:hAnsi="Arial" w:cs="Arial"/>
      <w:b/>
      <w:bCs/>
      <w:sz w:val="12"/>
      <w:szCs w:val="12"/>
    </w:rPr>
  </w:style>
  <w:style w:type="character" w:customStyle="1" w:styleId="FontStyle95">
    <w:name w:val="Font Style95"/>
    <w:basedOn w:val="a0"/>
    <w:uiPriority w:val="99"/>
    <w:rsid w:val="004767FB"/>
    <w:rPr>
      <w:rFonts w:ascii="Arial" w:hAnsi="Arial" w:cs="Arial"/>
      <w:smallCaps/>
      <w:sz w:val="12"/>
      <w:szCs w:val="12"/>
    </w:rPr>
  </w:style>
  <w:style w:type="character" w:customStyle="1" w:styleId="FontStyle74">
    <w:name w:val="Font Style74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112">
    <w:name w:val="Font Style112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73">
    <w:name w:val="Font Style73"/>
    <w:basedOn w:val="a0"/>
    <w:uiPriority w:val="99"/>
    <w:rsid w:val="003C02DF"/>
    <w:rPr>
      <w:rFonts w:ascii="Arial" w:hAnsi="Arial" w:cs="Arial"/>
      <w:b/>
      <w:bCs/>
      <w:sz w:val="14"/>
      <w:szCs w:val="14"/>
    </w:rPr>
  </w:style>
  <w:style w:type="paragraph" w:customStyle="1" w:styleId="Style28">
    <w:name w:val="Style28"/>
    <w:basedOn w:val="a"/>
    <w:uiPriority w:val="99"/>
    <w:rsid w:val="004829EA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4829EA"/>
    <w:rPr>
      <w:rFonts w:ascii="Arial" w:hAnsi="Arial" w:cs="Arial"/>
      <w:sz w:val="10"/>
      <w:szCs w:val="10"/>
    </w:rPr>
  </w:style>
  <w:style w:type="character" w:customStyle="1" w:styleId="FontStyle91">
    <w:name w:val="Font Style91"/>
    <w:basedOn w:val="a0"/>
    <w:uiPriority w:val="99"/>
    <w:rsid w:val="004829EA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81">
    <w:name w:val="Font Style81"/>
    <w:basedOn w:val="a0"/>
    <w:uiPriority w:val="99"/>
    <w:rsid w:val="00E94A3B"/>
    <w:rPr>
      <w:rFonts w:ascii="Arial Narrow" w:hAnsi="Arial Narrow" w:cs="Arial Narrow"/>
      <w:sz w:val="18"/>
      <w:szCs w:val="18"/>
    </w:rPr>
  </w:style>
  <w:style w:type="character" w:customStyle="1" w:styleId="FontStyle82">
    <w:name w:val="Font Style82"/>
    <w:basedOn w:val="a0"/>
    <w:uiPriority w:val="99"/>
    <w:rsid w:val="00481E63"/>
    <w:rPr>
      <w:rFonts w:ascii="Arial" w:hAnsi="Arial" w:cs="Arial"/>
      <w:sz w:val="8"/>
      <w:szCs w:val="8"/>
    </w:rPr>
  </w:style>
  <w:style w:type="character" w:customStyle="1" w:styleId="FontStyle84">
    <w:name w:val="Font Style84"/>
    <w:basedOn w:val="a0"/>
    <w:uiPriority w:val="99"/>
    <w:rsid w:val="00481E63"/>
    <w:rPr>
      <w:rFonts w:ascii="Arial" w:hAnsi="Arial" w:cs="Arial"/>
      <w:spacing w:val="10"/>
      <w:sz w:val="8"/>
      <w:szCs w:val="8"/>
    </w:rPr>
  </w:style>
  <w:style w:type="character" w:customStyle="1" w:styleId="FontStyle106">
    <w:name w:val="Font Style106"/>
    <w:basedOn w:val="a0"/>
    <w:uiPriority w:val="99"/>
    <w:rsid w:val="00415CBB"/>
    <w:rPr>
      <w:rFonts w:ascii="Arial" w:hAnsi="Arial" w:cs="Arial"/>
      <w:sz w:val="18"/>
      <w:szCs w:val="18"/>
    </w:rPr>
  </w:style>
  <w:style w:type="character" w:customStyle="1" w:styleId="FontStyle111">
    <w:name w:val="Font Style111"/>
    <w:basedOn w:val="a0"/>
    <w:uiPriority w:val="99"/>
    <w:rsid w:val="00415CBB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09">
    <w:name w:val="Font Style109"/>
    <w:basedOn w:val="a0"/>
    <w:uiPriority w:val="99"/>
    <w:rsid w:val="00E81F76"/>
    <w:rPr>
      <w:rFonts w:ascii="Arial" w:hAnsi="Arial" w:cs="Arial"/>
      <w:sz w:val="14"/>
      <w:szCs w:val="14"/>
    </w:rPr>
  </w:style>
  <w:style w:type="character" w:customStyle="1" w:styleId="FontStyle59">
    <w:name w:val="Font Style59"/>
    <w:basedOn w:val="a0"/>
    <w:uiPriority w:val="99"/>
    <w:rsid w:val="002E7398"/>
    <w:rPr>
      <w:rFonts w:ascii="Arial" w:hAnsi="Arial" w:cs="Arial"/>
      <w:sz w:val="14"/>
      <w:szCs w:val="14"/>
    </w:rPr>
  </w:style>
  <w:style w:type="paragraph" w:customStyle="1" w:styleId="Style40">
    <w:name w:val="Style40"/>
    <w:basedOn w:val="a"/>
    <w:uiPriority w:val="99"/>
    <w:rsid w:val="00E52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529C4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E529C4"/>
    <w:rPr>
      <w:rFonts w:ascii="Arial" w:hAnsi="Arial" w:cs="Arial"/>
      <w:sz w:val="14"/>
      <w:szCs w:val="14"/>
    </w:rPr>
  </w:style>
  <w:style w:type="character" w:customStyle="1" w:styleId="FontStyle108">
    <w:name w:val="Font Style108"/>
    <w:basedOn w:val="a0"/>
    <w:uiPriority w:val="99"/>
    <w:rsid w:val="004C6E08"/>
    <w:rPr>
      <w:rFonts w:ascii="Trebuchet MS" w:hAnsi="Trebuchet MS" w:cs="Trebuchet MS"/>
      <w:b/>
      <w:bCs/>
      <w:sz w:val="16"/>
      <w:szCs w:val="16"/>
    </w:rPr>
  </w:style>
  <w:style w:type="character" w:customStyle="1" w:styleId="FontStyle57">
    <w:name w:val="Font Style57"/>
    <w:basedOn w:val="a0"/>
    <w:uiPriority w:val="99"/>
    <w:rsid w:val="00E62244"/>
    <w:rPr>
      <w:rFonts w:ascii="Arial" w:hAnsi="Arial" w:cs="Arial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E62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E62244"/>
    <w:pPr>
      <w:widowControl w:val="0"/>
      <w:autoSpaceDE w:val="0"/>
      <w:autoSpaceDN w:val="0"/>
      <w:adjustRightInd w:val="0"/>
      <w:spacing w:after="0" w:line="17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E62244"/>
    <w:rPr>
      <w:rFonts w:ascii="Arial" w:hAnsi="Arial" w:cs="Arial"/>
      <w:b/>
      <w:bCs/>
      <w:sz w:val="16"/>
      <w:szCs w:val="16"/>
    </w:rPr>
  </w:style>
  <w:style w:type="paragraph" w:customStyle="1" w:styleId="Style29">
    <w:name w:val="Style29"/>
    <w:basedOn w:val="a"/>
    <w:uiPriority w:val="99"/>
    <w:rsid w:val="00523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A13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047ABC"/>
    <w:rPr>
      <w:rFonts w:ascii="Arial" w:hAnsi="Arial" w:cs="Arial"/>
      <w:sz w:val="14"/>
      <w:szCs w:val="14"/>
    </w:rPr>
  </w:style>
  <w:style w:type="paragraph" w:customStyle="1" w:styleId="Style46">
    <w:name w:val="Style46"/>
    <w:basedOn w:val="a"/>
    <w:uiPriority w:val="99"/>
    <w:rsid w:val="00047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0C107-59AE-4156-AFFE-739F642D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2025-09-01T14:29:00Z</cp:lastPrinted>
  <dcterms:created xsi:type="dcterms:W3CDTF">2025-09-10T05:10:00Z</dcterms:created>
  <dcterms:modified xsi:type="dcterms:W3CDTF">2025-09-10T05:10:00Z</dcterms:modified>
</cp:coreProperties>
</file>