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476" w:rsidRPr="00A3544A" w:rsidRDefault="00700476" w:rsidP="00700476">
      <w:pPr>
        <w:rPr>
          <w:lang w:val="en-US"/>
        </w:rPr>
      </w:pPr>
    </w:p>
    <w:p w:rsidR="00700476" w:rsidRPr="00700476" w:rsidRDefault="00700476" w:rsidP="00700476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"/>
        <w:gridCol w:w="1134"/>
        <w:gridCol w:w="2284"/>
        <w:gridCol w:w="1768"/>
        <w:gridCol w:w="1137"/>
        <w:gridCol w:w="1291"/>
        <w:gridCol w:w="1257"/>
      </w:tblGrid>
      <w:tr w:rsidR="00700476" w:rsidRPr="00700476" w:rsidTr="001B663C">
        <w:tc>
          <w:tcPr>
            <w:tcW w:w="95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CC0025" w:rsidP="0070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920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700476"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  <w:p w:rsidR="00700476" w:rsidRPr="00700476" w:rsidRDefault="00700476" w:rsidP="0070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Почта для связи с преподавателем </w:t>
            </w:r>
            <w:r w:rsidR="00C35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4615000094@edu.tatar.ru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00476" w:rsidRPr="00700476" w:rsidRDefault="00700476" w:rsidP="0070047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0476" w:rsidRPr="00700476" w:rsidTr="001B663C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занятия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и ресурс</w:t>
            </w:r>
          </w:p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проведения </w:t>
            </w:r>
            <w:r w:rsidRPr="0070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(рассылка заданий, видеоконференция и т.д.)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задание для детей </w:t>
            </w:r>
            <w:r w:rsidRPr="0070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 работы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сдачи заданий </w:t>
            </w:r>
            <w:r w:rsidRPr="0070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(телефон, почта и т.д.)</w:t>
            </w:r>
          </w:p>
        </w:tc>
      </w:tr>
      <w:tr w:rsidR="00700476" w:rsidRPr="00700476" w:rsidTr="001B663C"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5A2D34" w:rsidRPr="00DE791A" w:rsidRDefault="00DE791A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5A2D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5227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8</w:t>
            </w:r>
            <w:r w:rsidR="00700476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</w:t>
            </w:r>
          </w:p>
        </w:tc>
        <w:tc>
          <w:tcPr>
            <w:tcW w:w="7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A415AE" w:rsidRDefault="00734B78" w:rsidP="00A415AE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="00A415AE" w:rsidRPr="006A6FCC">
              <w:rPr>
                <w:sz w:val="24"/>
                <w:szCs w:val="24"/>
              </w:rPr>
              <w:t>Стационарное электрическое поле</w:t>
            </w:r>
            <w:r w:rsidR="00A415AE">
              <w:rPr>
                <w:sz w:val="24"/>
                <w:szCs w:val="24"/>
              </w:rPr>
              <w:t>».</w:t>
            </w:r>
          </w:p>
        </w:tc>
      </w:tr>
      <w:tr w:rsidR="00700476" w:rsidRPr="00700476" w:rsidTr="001B663C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146798" w:rsidP="0070047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700476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ест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00476" w:rsidRPr="00700476" w:rsidTr="001B663C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700476" w:rsidRPr="00700476" w:rsidTr="001B663C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1D567A" w:rsidRDefault="00700476" w:rsidP="00700476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="00A4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повторить парагр</w:t>
            </w:r>
            <w:r w:rsidR="001D56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аф 106-107,стр.356выполнить </w:t>
            </w:r>
            <w:r w:rsidR="001D567A" w:rsidRPr="001D56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</w:t>
            </w:r>
            <w:r w:rsidR="00A4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D56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Презентация «Электрическое поле» ppt4wd.ru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A26779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задания </w:t>
            </w:r>
            <w:r w:rsidR="00700476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Pr="00700476" w:rsidRDefault="00700476" w:rsidP="0070047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700476" w:rsidRDefault="001D567A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задания</w:t>
            </w:r>
            <w:r w:rsidR="00700476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электронной почте</w:t>
            </w:r>
          </w:p>
          <w:p w:rsidR="0081040F" w:rsidRDefault="0081040F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  <w:p w:rsidR="0081040F" w:rsidRPr="00700476" w:rsidRDefault="0081040F" w:rsidP="0070047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C83" w:rsidRPr="00700476" w:rsidTr="001B663C"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5E3B64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Default="00DE791A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5E3B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="005227C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5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5E3B64" w:rsidRPr="00DE791A" w:rsidRDefault="005E3B64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="00865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B42D6F">
              <w:rPr>
                <w:sz w:val="24"/>
                <w:szCs w:val="24"/>
              </w:rPr>
              <w:t xml:space="preserve">Расчёт электрических цепей при  последовательном  и параллельном соединении </w:t>
            </w:r>
            <w:r w:rsidR="00B42D6F" w:rsidRPr="006A6FCC">
              <w:rPr>
                <w:sz w:val="24"/>
                <w:szCs w:val="24"/>
              </w:rPr>
              <w:t>проводников</w:t>
            </w:r>
            <w:proofErr w:type="gramStart"/>
            <w:r w:rsidR="00B42D6F" w:rsidRPr="006A6FCC">
              <w:rPr>
                <w:sz w:val="24"/>
                <w:szCs w:val="24"/>
              </w:rPr>
              <w:t>.</w:t>
            </w:r>
            <w:r w:rsidR="00A415AE" w:rsidRPr="006A6FCC">
              <w:rPr>
                <w:sz w:val="24"/>
                <w:szCs w:val="24"/>
              </w:rPr>
              <w:t>.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proofErr w:type="gramEnd"/>
          </w:p>
        </w:tc>
      </w:tr>
      <w:tr w:rsidR="00974C83" w:rsidRPr="00700476" w:rsidTr="001B663C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146798" w:rsidP="00756431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ест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74C83" w:rsidRPr="00700476" w:rsidTr="001B663C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0713CE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ет</w:t>
            </w:r>
          </w:p>
        </w:tc>
      </w:tr>
      <w:tr w:rsidR="00974C83" w:rsidRPr="00700476" w:rsidTr="001B663C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Учебник</w:t>
            </w:r>
            <w:r w:rsidR="00146798" w:rsidRPr="00A267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679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6798" w:rsidRPr="00A267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параграф</w:t>
            </w:r>
            <w:r w:rsidR="00A415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108. Стр.359 выполнить тест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A26779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задания </w:t>
            </w:r>
            <w:r w:rsidR="00974C83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Pr="00700476" w:rsidRDefault="00974C83" w:rsidP="0075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974C83" w:rsidRDefault="00974C83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упражнения по электронной почте</w:t>
            </w:r>
          </w:p>
          <w:p w:rsidR="00A606A4" w:rsidRPr="00700476" w:rsidRDefault="00A606A4" w:rsidP="0075643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</w:tbl>
    <w:p w:rsidR="001B663C" w:rsidRDefault="001B663C" w:rsidP="001B663C">
      <w:pPr>
        <w:spacing w:after="0" w:line="240" w:lineRule="auto"/>
      </w:pPr>
    </w:p>
    <w:p w:rsidR="001B663C" w:rsidRPr="00700476" w:rsidRDefault="001B663C" w:rsidP="001B663C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"/>
        <w:gridCol w:w="1134"/>
        <w:gridCol w:w="2170"/>
        <w:gridCol w:w="240"/>
        <w:gridCol w:w="1559"/>
        <w:gridCol w:w="203"/>
        <w:gridCol w:w="1215"/>
        <w:gridCol w:w="89"/>
        <w:gridCol w:w="761"/>
        <w:gridCol w:w="56"/>
        <w:gridCol w:w="1444"/>
      </w:tblGrid>
      <w:tr w:rsidR="001B663C" w:rsidRPr="00700476" w:rsidTr="001B663C">
        <w:tc>
          <w:tcPr>
            <w:tcW w:w="95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1B6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663C" w:rsidRPr="00700476" w:rsidTr="001B663C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663C" w:rsidRPr="00700476" w:rsidTr="001B663C"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853722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DE791A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10А </w:t>
            </w:r>
            <w:r w:rsidR="008537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22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</w:t>
            </w:r>
          </w:p>
        </w:tc>
        <w:tc>
          <w:tcPr>
            <w:tcW w:w="7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3F5A4B" w:rsidRDefault="001B663C" w:rsidP="003F5A4B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="003F5A4B">
              <w:t>ЭДС. Закон Ома для полной цепи».</w:t>
            </w:r>
          </w:p>
        </w:tc>
      </w:tr>
      <w:tr w:rsidR="001B663C" w:rsidRPr="00700476" w:rsidTr="00BC4A7F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3F5A4B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1B663C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минут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B663C" w:rsidRPr="00700476" w:rsidTr="00BC4A7F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3F5A4B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1B663C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B663C" w:rsidRPr="00700476" w:rsidTr="00BC4A7F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1D567A" w:rsidRDefault="001B663C" w:rsidP="00761A60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Учебник </w:t>
            </w:r>
            <w:r w:rsidR="003F5A4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повторить параграф 111-112,стр.373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</w:t>
            </w:r>
            <w:r w:rsidRPr="001D567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3F5A4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Презентация «</w:t>
            </w:r>
            <w:r w:rsidR="003F5A4B">
              <w:t>Закон Ома для полной цепи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 ppt4wd.ru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задания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электронной почте</w:t>
            </w:r>
          </w:p>
          <w:p w:rsidR="00A606A4" w:rsidRPr="00700476" w:rsidRDefault="00A606A4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  <w:tr w:rsidR="001B663C" w:rsidRPr="00700476" w:rsidTr="0081040F">
        <w:trPr>
          <w:trHeight w:val="593"/>
        </w:trPr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853722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10А </w:t>
            </w:r>
            <w:r w:rsidR="008537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29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1B663C" w:rsidRPr="00DE791A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81040F" w:rsidRDefault="001B663C" w:rsidP="0081040F"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="0081040F">
              <w:t>Контрольная работа по теме «Законы постоянного электрического тока».</w:t>
            </w:r>
          </w:p>
        </w:tc>
      </w:tr>
      <w:tr w:rsidR="001B663C" w:rsidRPr="00700476" w:rsidTr="00BC4A7F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B663C" w:rsidRPr="00700476" w:rsidTr="00BC4A7F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B663C" w:rsidRPr="00700476" w:rsidTr="00BC4A7F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Учебник</w:t>
            </w:r>
            <w:r w:rsidRPr="00A267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04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итоги 15 главы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Стр.359 выполнить 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Pr="00700476" w:rsidRDefault="001B663C" w:rsidP="00761A6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1B663C" w:rsidRDefault="001B663C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упражнения по электронной почте</w:t>
            </w:r>
          </w:p>
          <w:p w:rsidR="00A606A4" w:rsidRPr="00700476" w:rsidRDefault="00A606A4" w:rsidP="00761A6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  <w:tr w:rsidR="002C78C7" w:rsidRPr="00700476" w:rsidTr="00FE0B12">
        <w:trPr>
          <w:trHeight w:val="593"/>
        </w:trPr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10А 13.05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.2020</w:t>
            </w:r>
          </w:p>
          <w:p w:rsidR="002C78C7" w:rsidRPr="00DE791A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81040F" w:rsidRDefault="002C78C7" w:rsidP="00FE0B12"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>
              <w:t>Электрический ток в металлах, полупроводниках</w:t>
            </w:r>
            <w:proofErr w:type="gramStart"/>
            <w:r>
              <w:t xml:space="preserve"> ,</w:t>
            </w:r>
            <w:proofErr w:type="gramEnd"/>
            <w:r>
              <w:t xml:space="preserve"> явление  сверхпроводимости».</w:t>
            </w:r>
          </w:p>
        </w:tc>
      </w:tr>
      <w:tr w:rsidR="002C78C7" w:rsidRPr="00700476" w:rsidTr="008F1774">
        <w:trPr>
          <w:trHeight w:val="41"/>
        </w:trPr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8C7" w:rsidRPr="00700476" w:rsidTr="00FE0B12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  <w:r w:rsidR="008F17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C78C7" w:rsidRPr="00700476" w:rsidTr="00FE0B12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Параграф   116-117  Стр.390 выполнить задание. Просмотр презентации «Полупроводники»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ppt</w:t>
            </w:r>
            <w:proofErr w:type="spellEnd"/>
            <w:r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web</w:t>
            </w:r>
            <w:r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упражнения по электронной почте</w:t>
            </w:r>
          </w:p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  <w:tr w:rsidR="002C78C7" w:rsidRPr="00700476" w:rsidTr="00FE0B12">
        <w:trPr>
          <w:trHeight w:val="593"/>
        </w:trPr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10А 29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2C78C7" w:rsidRPr="00DE791A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2C78C7" w:rsidRDefault="002C78C7" w:rsidP="00FE0B12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Pr="00A4653F">
              <w:rPr>
                <w:sz w:val="24"/>
                <w:szCs w:val="24"/>
              </w:rPr>
              <w:t>Электрический ток в</w:t>
            </w:r>
            <w:r>
              <w:rPr>
                <w:sz w:val="24"/>
                <w:szCs w:val="24"/>
              </w:rPr>
              <w:t xml:space="preserve"> различных средах».</w:t>
            </w:r>
          </w:p>
        </w:tc>
      </w:tr>
      <w:tr w:rsidR="002C78C7" w:rsidRPr="00700476" w:rsidTr="00FE0B12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8C7" w:rsidRPr="00700476" w:rsidTr="00FE0B12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видеоконференция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ответить ан вопросы учителя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 минут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C78C7" w:rsidRPr="00700476" w:rsidTr="00FE0B12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7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Параграф  </w:t>
            </w:r>
            <w:r w:rsidR="008F17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118-120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тр.</w:t>
            </w:r>
            <w:r w:rsidR="008F17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394 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 w:rsidR="008F17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98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выполнить задание. Просмотр презентации «Эле</w:t>
            </w:r>
            <w:r w:rsidR="008F17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ктрический ток в различных средах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ppt</w:t>
            </w:r>
            <w:proofErr w:type="spellEnd"/>
            <w:r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web</w:t>
            </w:r>
            <w:r w:rsidRPr="001658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Фото сделанного упражнения по электронной почте</w:t>
            </w:r>
          </w:p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  <w:tr w:rsidR="002C78C7" w:rsidRPr="00700476" w:rsidTr="00FE0B12">
        <w:trPr>
          <w:trHeight w:val="593"/>
        </w:trPr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10А 29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.04.2020</w:t>
            </w:r>
          </w:p>
          <w:p w:rsidR="002C78C7" w:rsidRPr="00DE791A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8F1774" w:rsidRDefault="002C78C7" w:rsidP="00FE0B12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Тема: «</w:t>
            </w:r>
            <w:r w:rsidR="008F1774" w:rsidRPr="00A4653F">
              <w:rPr>
                <w:sz w:val="24"/>
                <w:szCs w:val="24"/>
              </w:rPr>
              <w:t>Контрольная работа по теме «Электрические явления»</w:t>
            </w:r>
            <w:r w:rsidR="008F1774">
              <w:rPr>
                <w:sz w:val="24"/>
                <w:szCs w:val="24"/>
              </w:rPr>
              <w:t>.</w:t>
            </w:r>
          </w:p>
        </w:tc>
      </w:tr>
      <w:tr w:rsidR="002C78C7" w:rsidRPr="00700476" w:rsidTr="00FE0B12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8C7" w:rsidRPr="00700476" w:rsidTr="00FE0B12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8C7" w:rsidRPr="00700476" w:rsidTr="00FE0B12"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154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F17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контрольную работу из сборника задач </w:t>
            </w:r>
            <w:proofErr w:type="spellStart"/>
            <w:r w:rsidR="008F17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Кирик</w:t>
            </w:r>
            <w:proofErr w:type="spellEnd"/>
            <w:r w:rsidR="008F17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Л.А. стр.167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Выполнить задания </w:t>
            </w:r>
            <w:r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тетради</w:t>
            </w:r>
            <w:r w:rsidR="008F177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(30 минут).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Pr="00700476" w:rsidRDefault="008F1774" w:rsidP="00FE0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3" w:type="dxa"/>
              <w:bottom w:w="0" w:type="dxa"/>
              <w:right w:w="83" w:type="dxa"/>
            </w:tcMar>
            <w:hideMark/>
          </w:tcPr>
          <w:p w:rsidR="002C78C7" w:rsidRDefault="008F1774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Фото сделанной контрольной </w:t>
            </w:r>
            <w:r w:rsidR="002C78C7" w:rsidRPr="007004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 электронной почте</w:t>
            </w:r>
            <w:proofErr w:type="gramEnd"/>
          </w:p>
          <w:p w:rsidR="002C78C7" w:rsidRPr="00700476" w:rsidRDefault="002C78C7" w:rsidP="00FE0B1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WhatsA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pp</w:t>
            </w:r>
          </w:p>
        </w:tc>
      </w:tr>
    </w:tbl>
    <w:p w:rsidR="002C78C7" w:rsidRPr="00700476" w:rsidRDefault="002C78C7" w:rsidP="002C78C7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p w:rsidR="002C78C7" w:rsidRPr="00700476" w:rsidRDefault="002C78C7" w:rsidP="002C78C7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p w:rsidR="002C78C7" w:rsidRPr="00700476" w:rsidRDefault="002C78C7" w:rsidP="002C78C7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p w:rsidR="002C78C7" w:rsidRPr="00700476" w:rsidRDefault="002C78C7" w:rsidP="002C78C7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p w:rsidR="002C78C7" w:rsidRPr="00700476" w:rsidRDefault="002C78C7" w:rsidP="002C78C7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p w:rsidR="002C78C7" w:rsidRPr="00700476" w:rsidRDefault="002C78C7" w:rsidP="002C78C7">
      <w:pPr>
        <w:spacing w:after="0" w:line="240" w:lineRule="auto"/>
        <w:rPr>
          <w:rFonts w:ascii="Arial" w:eastAsia="Times New Roman" w:hAnsi="Arial" w:cs="Arial"/>
          <w:sz w:val="15"/>
          <w:szCs w:val="15"/>
          <w:lang w:eastAsia="ru-RU"/>
        </w:rPr>
      </w:pPr>
    </w:p>
    <w:sectPr w:rsidR="002C78C7" w:rsidRPr="00700476" w:rsidSect="00EB4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AB0C48"/>
    <w:rsid w:val="000713CE"/>
    <w:rsid w:val="00146798"/>
    <w:rsid w:val="001927B4"/>
    <w:rsid w:val="001B663C"/>
    <w:rsid w:val="001D567A"/>
    <w:rsid w:val="002C78C7"/>
    <w:rsid w:val="003C024B"/>
    <w:rsid w:val="003E787C"/>
    <w:rsid w:val="003F5A4B"/>
    <w:rsid w:val="00470E8A"/>
    <w:rsid w:val="0047299D"/>
    <w:rsid w:val="005227C5"/>
    <w:rsid w:val="005A2D34"/>
    <w:rsid w:val="005E3B64"/>
    <w:rsid w:val="00700476"/>
    <w:rsid w:val="00734B78"/>
    <w:rsid w:val="0081040F"/>
    <w:rsid w:val="00853722"/>
    <w:rsid w:val="00864E23"/>
    <w:rsid w:val="008653C6"/>
    <w:rsid w:val="008C0D9C"/>
    <w:rsid w:val="008D429C"/>
    <w:rsid w:val="008E4938"/>
    <w:rsid w:val="008F1774"/>
    <w:rsid w:val="00920B3F"/>
    <w:rsid w:val="009553A2"/>
    <w:rsid w:val="00957D10"/>
    <w:rsid w:val="00970B16"/>
    <w:rsid w:val="00974C83"/>
    <w:rsid w:val="009D227F"/>
    <w:rsid w:val="009F27C1"/>
    <w:rsid w:val="00A26779"/>
    <w:rsid w:val="00A3544A"/>
    <w:rsid w:val="00A415AE"/>
    <w:rsid w:val="00A606A4"/>
    <w:rsid w:val="00AB0C48"/>
    <w:rsid w:val="00B42D6F"/>
    <w:rsid w:val="00B72D9F"/>
    <w:rsid w:val="00BB4C36"/>
    <w:rsid w:val="00BC4A7F"/>
    <w:rsid w:val="00C3593B"/>
    <w:rsid w:val="00C805F4"/>
    <w:rsid w:val="00C8193E"/>
    <w:rsid w:val="00CC0025"/>
    <w:rsid w:val="00CE04CF"/>
    <w:rsid w:val="00D25200"/>
    <w:rsid w:val="00DE791A"/>
    <w:rsid w:val="00E34FD8"/>
    <w:rsid w:val="00E804FE"/>
    <w:rsid w:val="00EB4BE9"/>
    <w:rsid w:val="00EB65E8"/>
    <w:rsid w:val="00EE6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0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7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42DC5-7C0D-4A8A-B367-59A8FEAEC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2020-05-08T08:45:00Z</dcterms:created>
  <dcterms:modified xsi:type="dcterms:W3CDTF">2020-05-08T08:45:00Z</dcterms:modified>
</cp:coreProperties>
</file>