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7" w:type="dxa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87"/>
      </w:tblGrid>
      <w:tr w:rsidR="00447554" w:rsidTr="00146306">
        <w:trPr>
          <w:trHeight w:val="2506"/>
        </w:trPr>
        <w:tc>
          <w:tcPr>
            <w:tcW w:w="9587" w:type="dxa"/>
          </w:tcPr>
          <w:p w:rsidR="00447554" w:rsidRDefault="00447554" w:rsidP="00D4095A">
            <w:r>
              <w:rPr>
                <w:noProof/>
              </w:rPr>
              <w:drawing>
                <wp:inline distT="0" distB="0" distL="0" distR="0">
                  <wp:extent cx="866775" cy="866775"/>
                  <wp:effectExtent l="0" t="0" r="9525" b="9525"/>
                  <wp:docPr id="1" name="Рисунок 1" descr="135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35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F6F59" w:rsidRPr="00CF6F59"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297.75pt;height:38.25pt">
                  <v:fill colors="0 #cbcbcb;8520f #5f5f5f;13763f #5f5f5f;41288f white;43909f #b2b2b2;45220f #292929;53740f #777;1 #eaeaea" method="none" focus="100%" type="gradient"/>
                  <v:shadow color="#868686"/>
      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      <v:textpath style="font-family:&quot;Times New Roman&quot;;v-text-kern:t" trim="t" fitpath="t" string="Школьный вестник"/>
                </v:shape>
              </w:pict>
            </w:r>
          </w:p>
          <w:p w:rsidR="00447554" w:rsidRDefault="00CF6F59" w:rsidP="00D4095A">
            <w:pPr>
              <w:jc w:val="right"/>
            </w:pPr>
            <w:r w:rsidRPr="00CF6F59">
              <w:rPr>
                <w:b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" o:spid="_x0000_s1026" type="#_x0000_t202" style="position:absolute;left:0;text-align:left;margin-left:9pt;margin-top:35.65pt;width:99pt;height:26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">
                  <v:textbox>
                    <w:txbxContent>
                      <w:p w:rsidR="00447554" w:rsidRPr="00D70007" w:rsidRDefault="005A29AE" w:rsidP="00447554">
                        <w:pPr>
                          <w:jc w:val="center"/>
                        </w:pPr>
                        <w:r>
                          <w:t>Февраль</w:t>
                        </w:r>
                        <w:r w:rsidR="00447554">
                          <w:t xml:space="preserve"> 201</w:t>
                        </w:r>
                        <w:r>
                          <w:t>3</w:t>
                        </w:r>
                      </w:p>
                    </w:txbxContent>
                  </v:textbox>
                </v:shape>
              </w:pict>
            </w:r>
            <w:r w:rsidR="00447554" w:rsidRPr="00DE27B6">
              <w:rPr>
                <w:b/>
                <w:i/>
                <w:color w:val="0000FF"/>
                <w:sz w:val="40"/>
                <w:szCs w:val="40"/>
              </w:rPr>
              <w:t>Объединяясь</w:t>
            </w:r>
            <w:r w:rsidR="00447554" w:rsidRPr="00DE27B6">
              <w:rPr>
                <w:rFonts w:ascii="Script MT Bold" w:hAnsi="Script MT Bold"/>
                <w:b/>
                <w:i/>
                <w:color w:val="0000FF"/>
                <w:sz w:val="40"/>
                <w:szCs w:val="40"/>
              </w:rPr>
              <w:t xml:space="preserve"> – </w:t>
            </w:r>
            <w:r w:rsidR="00447554" w:rsidRPr="00DE27B6">
              <w:rPr>
                <w:b/>
                <w:i/>
                <w:color w:val="0000FF"/>
                <w:sz w:val="40"/>
                <w:szCs w:val="40"/>
              </w:rPr>
              <w:t>творим</w:t>
            </w:r>
            <w:r w:rsidR="00911739">
              <w:rPr>
                <w:b/>
                <w:i/>
                <w:color w:val="0000FF"/>
                <w:sz w:val="40"/>
                <w:szCs w:val="40"/>
              </w:rPr>
              <w:t xml:space="preserve"> </w:t>
            </w:r>
            <w:r w:rsidR="00447554" w:rsidRPr="00DE27B6">
              <w:rPr>
                <w:b/>
                <w:i/>
                <w:color w:val="0000FF"/>
                <w:sz w:val="40"/>
                <w:szCs w:val="40"/>
              </w:rPr>
              <w:t>и</w:t>
            </w:r>
            <w:r w:rsidR="00911739">
              <w:rPr>
                <w:b/>
                <w:i/>
                <w:color w:val="0000FF"/>
                <w:sz w:val="40"/>
                <w:szCs w:val="40"/>
              </w:rPr>
              <w:t xml:space="preserve"> </w:t>
            </w:r>
            <w:r w:rsidR="00447554" w:rsidRPr="00DE27B6">
              <w:rPr>
                <w:b/>
                <w:i/>
                <w:color w:val="0000FF"/>
                <w:sz w:val="40"/>
                <w:szCs w:val="40"/>
              </w:rPr>
              <w:t xml:space="preserve">побеждаем </w:t>
            </w:r>
            <w:r w:rsidR="00447554" w:rsidRPr="00DE27B6">
              <w:rPr>
                <w:b/>
              </w:rPr>
              <w:t>орган печати</w:t>
            </w:r>
            <w:r w:rsidR="00447554">
              <w:rPr>
                <w:b/>
                <w:sz w:val="20"/>
                <w:szCs w:val="20"/>
              </w:rPr>
              <w:t>школы</w:t>
            </w:r>
            <w:r w:rsidR="00447554" w:rsidRPr="008966EE">
              <w:rPr>
                <w:b/>
                <w:sz w:val="20"/>
                <w:szCs w:val="20"/>
              </w:rPr>
              <w:t xml:space="preserve"> № 135</w:t>
            </w:r>
          </w:p>
        </w:tc>
      </w:tr>
    </w:tbl>
    <w:p w:rsidR="00447554" w:rsidRPr="00037DE7" w:rsidRDefault="00447554" w:rsidP="00447554">
      <w:pPr>
        <w:jc w:val="right"/>
        <w:rPr>
          <w:b/>
        </w:rPr>
      </w:pPr>
    </w:p>
    <w:p w:rsidR="005A29AE" w:rsidRDefault="005A29AE" w:rsidP="00365532">
      <w:pPr>
        <w:tabs>
          <w:tab w:val="left" w:pos="2505"/>
        </w:tabs>
      </w:pPr>
    </w:p>
    <w:p w:rsidR="00911395" w:rsidRDefault="00CF6F59" w:rsidP="00365532">
      <w:pPr>
        <w:tabs>
          <w:tab w:val="left" w:pos="2505"/>
        </w:tabs>
      </w:pPr>
      <w:r>
        <w:rPr>
          <w:noProof/>
        </w:rPr>
        <w:pict>
          <v:shape id="Поле 4" o:spid="_x0000_s1027" type="#_x0000_t202" style="position:absolute;margin-left:-4.35pt;margin-top:3pt;width:546pt;height:240pt;z-index:2516602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" fillcolor="white [3201]" strokecolor="white [3212]" strokeweight=".5pt">
            <v:textbox>
              <w:txbxContent>
                <w:p w:rsidR="00482950" w:rsidRPr="00482950" w:rsidRDefault="00482950" w:rsidP="00482950">
                  <w:pPr>
                    <w:spacing w:before="100" w:beforeAutospacing="1" w:after="100" w:afterAutospacing="1"/>
                  </w:pPr>
                  <w:r w:rsidRPr="00482950">
                    <w:rPr>
                      <w:b/>
                      <w:bCs/>
                    </w:rPr>
                    <w:t>Стоит февраль</w:t>
                  </w:r>
                  <w:r w:rsidRPr="00482950">
                    <w:br/>
                  </w:r>
                  <w:r w:rsidRPr="00482950">
                    <w:rPr>
                      <w:i/>
                      <w:iCs/>
                    </w:rPr>
                    <w:t>(Н. Зубарева)</w:t>
                  </w:r>
                </w:p>
                <w:p w:rsidR="00482950" w:rsidRPr="00482950" w:rsidRDefault="00482950" w:rsidP="00482950">
                  <w:pPr>
                    <w:spacing w:before="100" w:beforeAutospacing="1" w:after="100" w:afterAutospacing="1"/>
                  </w:pPr>
                  <w:r w:rsidRPr="00482950">
                    <w:t>Стоит февраль, весны предвестник,</w:t>
                  </w:r>
                  <w:r w:rsidRPr="00482950">
                    <w:br/>
                    <w:t>Морозной стужей обрамлен,</w:t>
                  </w:r>
                  <w:r w:rsidRPr="00482950">
                    <w:br/>
                    <w:t>Порхает снежный вихрь кудесник</w:t>
                  </w:r>
                  <w:r w:rsidRPr="00482950">
                    <w:br/>
                    <w:t>И нагнетает с каждым днем.</w:t>
                  </w:r>
                  <w:r w:rsidRPr="00482950">
                    <w:br/>
                    <w:t>Еще природа не проснулась</w:t>
                  </w:r>
                  <w:r w:rsidRPr="00482950">
                    <w:br/>
                    <w:t>А в воздухе летает дух</w:t>
                  </w:r>
                  <w:r w:rsidRPr="00482950">
                    <w:br/>
                    <w:t>Рождения, зима беснуясь</w:t>
                  </w:r>
                  <w:r w:rsidRPr="00482950">
                    <w:br/>
                    <w:t>Сдает права на все вокруг.</w:t>
                  </w:r>
                  <w:r w:rsidRPr="00482950">
                    <w:br/>
                    <w:t>Февраль прощальною метелью</w:t>
                  </w:r>
                  <w:r w:rsidRPr="00482950">
                    <w:br/>
                    <w:t>Заглянет верно в каждый дом,</w:t>
                  </w:r>
                  <w:r w:rsidRPr="00482950">
                    <w:br/>
                    <w:t>Пройдя безудержным весельем</w:t>
                  </w:r>
                  <w:r w:rsidRPr="00482950">
                    <w:br/>
                    <w:t>И усмирит свой тяжкий стон.</w:t>
                  </w:r>
                </w:p>
                <w:p w:rsidR="00482950" w:rsidRDefault="00482950"/>
              </w:txbxContent>
            </v:textbox>
          </v:shape>
        </w:pict>
      </w:r>
    </w:p>
    <w:p w:rsidR="00911395" w:rsidRPr="00911395" w:rsidRDefault="00CF6F59" w:rsidP="00911395">
      <w:r>
        <w:rPr>
          <w:noProof/>
        </w:rPr>
        <w:pict>
          <v:shape id="Поле 6" o:spid="_x0000_s1028" type="#_x0000_t202" style="position:absolute;margin-left:245.35pt;margin-top:1.95pt;width:303.75pt;height:209.25pt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" fillcolor="white [3201]" strokecolor="black [3213]" strokeweight=".5pt">
            <v:textbox>
              <w:txbxContent>
                <w:p w:rsidR="00FE1A3F" w:rsidRDefault="00482950">
                  <w:r>
                    <w:t>Наступил последний месяц зимы – февраль. А ка</w:t>
                  </w:r>
                  <w:r w:rsidR="00FE1A3F">
                    <w:t>к</w:t>
                  </w:r>
                  <w:r>
                    <w:t xml:space="preserve"> мы знаем, в этом месяце отмечаются два замечательных праздника</w:t>
                  </w:r>
                  <w:r w:rsidR="00FE1A3F">
                    <w:t>:</w:t>
                  </w:r>
                  <w:r>
                    <w:t xml:space="preserve"> День защитника о</w:t>
                  </w:r>
                  <w:r w:rsidR="00FE1A3F">
                    <w:t>течества и День всех влюбленных. Речь о том, как возникли эти праздники и как отмечались они</w:t>
                  </w:r>
                </w:p>
                <w:p w:rsidR="00482950" w:rsidRDefault="00FE1A3F">
                  <w:r>
                    <w:t>в нашей школе, пойдет в нашем номере.</w:t>
                  </w:r>
                </w:p>
                <w:p w:rsidR="00FE1A3F" w:rsidRPr="00BC6BF0" w:rsidRDefault="00131648" w:rsidP="00FE1A3F">
                  <w:pPr>
                    <w:pStyle w:val="a8"/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 w:rsidRPr="00BC6BF0">
                    <w:rPr>
                      <w:b/>
                    </w:rPr>
                    <w:t xml:space="preserve">«День всех влюбленных» или лишний повод себя порадовать. </w:t>
                  </w:r>
                </w:p>
                <w:p w:rsidR="00131648" w:rsidRPr="00BC6BF0" w:rsidRDefault="00131648" w:rsidP="00FE1A3F">
                  <w:pPr>
                    <w:pStyle w:val="a8"/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 w:rsidRPr="00BC6BF0">
                    <w:rPr>
                      <w:b/>
                    </w:rPr>
                    <w:t>«Давай поженимся». Как 14 февраля отмечал</w:t>
                  </w:r>
                  <w:r w:rsidR="005C592E">
                    <w:rPr>
                      <w:b/>
                    </w:rPr>
                    <w:t>ось</w:t>
                  </w:r>
                  <w:r w:rsidRPr="00BC6BF0">
                    <w:rPr>
                      <w:b/>
                    </w:rPr>
                    <w:t xml:space="preserve"> в нашей школе. </w:t>
                  </w:r>
                </w:p>
                <w:p w:rsidR="00131648" w:rsidRDefault="00911395" w:rsidP="00390020">
                  <w:pPr>
                    <w:pStyle w:val="a8"/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>
                    <w:rPr>
                      <w:b/>
                    </w:rPr>
                    <w:t>С праздником, наш</w:t>
                  </w:r>
                  <w:r w:rsidR="00390020">
                    <w:rPr>
                      <w:b/>
                    </w:rPr>
                    <w:t>и защитники!</w:t>
                  </w:r>
                </w:p>
                <w:p w:rsidR="00390020" w:rsidRPr="00390020" w:rsidRDefault="00390020" w:rsidP="00390020">
                  <w:pPr>
                    <w:pStyle w:val="a8"/>
                    <w:numPr>
                      <w:ilvl w:val="0"/>
                      <w:numId w:val="1"/>
                    </w:numPr>
                    <w:rPr>
                      <w:b/>
                    </w:rPr>
                  </w:pPr>
                  <w:r>
                    <w:rPr>
                      <w:b/>
                    </w:rPr>
                    <w:t>Как добиться своей цели.</w:t>
                  </w:r>
                </w:p>
              </w:txbxContent>
            </v:textbox>
          </v:shape>
        </w:pict>
      </w:r>
    </w:p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CF6F59" w:rsidP="00911395">
      <w:r>
        <w:rPr>
          <w:noProof/>
        </w:rPr>
        <w:pict>
          <v:shape id="Поле 8" o:spid="_x0000_s1029" type="#_x0000_t202" style="position:absolute;margin-left:-10.35pt;margin-top:7.95pt;width:559.5pt;height:420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" fillcolor="white [3201]" strokeweight=".5pt">
            <v:textbox>
              <w:txbxContent>
                <w:p w:rsidR="00BC6BF0" w:rsidRDefault="00BC6BF0">
                  <w:pPr>
                    <w:rPr>
                      <w:sz w:val="36"/>
                      <w:szCs w:val="36"/>
                    </w:rPr>
                  </w:pPr>
                  <w:r w:rsidRPr="00BC6BF0">
                    <w:rPr>
                      <w:b/>
                      <w:sz w:val="36"/>
                      <w:szCs w:val="36"/>
                    </w:rPr>
                    <w:t>«День всех влюбленных» или лишний повод себя порадовать</w:t>
                  </w:r>
                </w:p>
                <w:p w:rsidR="00A92201" w:rsidRDefault="00A92201">
                  <w:pPr>
                    <w:rPr>
                      <w:noProof/>
                    </w:rPr>
                  </w:pPr>
                </w:p>
                <w:p w:rsidR="00BC6BF0" w:rsidRPr="00A318B9" w:rsidRDefault="00BC6BF0">
                  <w:pPr>
                    <w:rPr>
                      <w:i/>
                      <w:sz w:val="22"/>
                      <w:szCs w:val="22"/>
                    </w:rPr>
                  </w:pPr>
                  <w:r w:rsidRPr="00A318B9">
                    <w:rPr>
                      <w:i/>
                      <w:sz w:val="22"/>
                      <w:szCs w:val="22"/>
                    </w:rPr>
                    <w:t xml:space="preserve">Существует легенда о </w:t>
                  </w:r>
                  <w:r w:rsidR="0087192C" w:rsidRPr="00A318B9">
                    <w:rPr>
                      <w:i/>
                      <w:sz w:val="22"/>
                      <w:szCs w:val="22"/>
                    </w:rPr>
                    <w:t xml:space="preserve">христианском священнике Валентине, </w:t>
                  </w:r>
                  <w:r w:rsidR="0087192C" w:rsidRPr="00372861">
                    <w:rPr>
                      <w:i/>
                    </w:rPr>
                    <w:t>благодаря</w:t>
                  </w:r>
                  <w:r w:rsidR="0087192C" w:rsidRPr="00A318B9">
                    <w:rPr>
                      <w:i/>
                      <w:sz w:val="22"/>
                      <w:szCs w:val="22"/>
                    </w:rPr>
                    <w:t xml:space="preserve"> которому и зародился этот праздник.</w:t>
                  </w:r>
                </w:p>
                <w:p w:rsidR="0087192C" w:rsidRPr="00A318B9" w:rsidRDefault="0087192C" w:rsidP="0087192C">
                  <w:pPr>
                    <w:rPr>
                      <w:i/>
                      <w:sz w:val="22"/>
                      <w:szCs w:val="22"/>
                    </w:rPr>
                  </w:pPr>
                  <w:r w:rsidRPr="00A318B9">
                    <w:rPr>
                      <w:i/>
                      <w:sz w:val="22"/>
                      <w:szCs w:val="22"/>
                    </w:rPr>
                    <w:t xml:space="preserve">      Во время правления римского императора Клавдия </w:t>
                  </w:r>
                  <w:r w:rsidRPr="00A318B9">
                    <w:rPr>
                      <w:i/>
                      <w:sz w:val="22"/>
                      <w:szCs w:val="22"/>
                      <w:lang w:val="en-US"/>
                    </w:rPr>
                    <w:t>II</w:t>
                  </w:r>
                  <w:r w:rsidRPr="00A318B9">
                    <w:rPr>
                      <w:i/>
                      <w:sz w:val="22"/>
                      <w:szCs w:val="22"/>
                    </w:rPr>
                    <w:t xml:space="preserve"> армия испытывала острый недостаток солдат для военных походов. Военачальник был убежден, что основная причина недостатка воинов  – браки, ибо женатый легионер о славе империи думает гораздо меньше, чем о том, как семью прокормить. И, дабы сохранить в своих солдатах воинский дух, император издал указ, запрещающий легионерам жениться. </w:t>
                  </w:r>
                </w:p>
                <w:p w:rsidR="0087192C" w:rsidRPr="00A318B9" w:rsidRDefault="0087192C" w:rsidP="0087192C">
                  <w:pPr>
                    <w:rPr>
                      <w:i/>
                      <w:sz w:val="22"/>
                      <w:szCs w:val="22"/>
                    </w:rPr>
                  </w:pPr>
                  <w:r w:rsidRPr="0087192C">
                    <w:rPr>
                      <w:i/>
                      <w:sz w:val="22"/>
                      <w:szCs w:val="22"/>
                    </w:rPr>
                    <w:t> Но влюбляться от этого солдаты меньше не стали. И к их счастью нашелся человек, который, не страшась императорского гнева, стал тайно венчать легионеров с их возлюбленными. Им был священник по имени Ва</w:t>
                  </w:r>
                  <w:r w:rsidRPr="00A318B9">
                    <w:rPr>
                      <w:i/>
                      <w:sz w:val="22"/>
                      <w:szCs w:val="22"/>
                    </w:rPr>
                    <w:t>лентин из римского города Терни.</w:t>
                  </w:r>
                </w:p>
                <w:p w:rsidR="0087192C" w:rsidRDefault="0087192C" w:rsidP="0087192C">
                  <w:r w:rsidRPr="0087192C">
                    <w:rPr>
                      <w:i/>
                      <w:sz w:val="22"/>
                      <w:szCs w:val="22"/>
                    </w:rPr>
                    <w:t> </w:t>
                  </w:r>
                  <w:r w:rsidRPr="00A318B9">
                    <w:rPr>
                      <w:i/>
                      <w:sz w:val="22"/>
                      <w:szCs w:val="22"/>
                    </w:rPr>
                    <w:t xml:space="preserve"> Узнав об этом, император велел бросить священника в тюрьму. Когда Валентин сидел в тюрьме за неповиновение императорской воле, надзиратель, у которого была слепая дочь, попросил его излечить девушку. Избавившись от недуга, дочь надзирателя безумно влюбилась в священника. Когда Валентина должны были казнить, он написал ей прощальную записку и подписал «Твой Валентин». Отсюда и пошло название «Валентинка».</w:t>
                  </w:r>
                  <w:r w:rsidRPr="0087192C">
                    <w:rPr>
                      <w:i/>
                      <w:sz w:val="16"/>
                      <w:szCs w:val="16"/>
                    </w:rPr>
                    <w:br/>
                  </w:r>
                </w:p>
                <w:p w:rsidR="00866038" w:rsidRPr="0087192C" w:rsidRDefault="0087192C" w:rsidP="0087192C">
                  <w:r>
                    <w:t xml:space="preserve">  Ни для кого не секрет, что </w:t>
                  </w:r>
                  <w:r w:rsidR="00866038">
                    <w:t>в праздники положено веселиться и зачастую дарить подарки. В этот день  порадовать себя можно, сходив в театр, кино, кафе, ресторан, на концерт, в парк , куда угодно со своей второй половинкой, подарив или получив подар</w:t>
                  </w:r>
                  <w:r w:rsidR="00A318B9">
                    <w:t>ок</w:t>
                  </w:r>
                  <w:r w:rsidR="00866038">
                    <w:t xml:space="preserve"> от возлюбленн</w:t>
                  </w:r>
                  <w:r w:rsidR="00A318B9">
                    <w:t>ого человека</w:t>
                  </w:r>
                  <w:r w:rsidR="00866038">
                    <w:t>. Но что же делать, если у тебя нет человека, с которым ты мог бы прогуляться или обмен</w:t>
                  </w:r>
                  <w:r w:rsidR="00A318B9">
                    <w:t>я</w:t>
                  </w:r>
                  <w:r w:rsidR="00866038">
                    <w:t xml:space="preserve">ться подарками в этот день? Не беда, ведь </w:t>
                  </w:r>
                  <w:r w:rsidR="00A318B9">
                    <w:t>можно устроить себе самому праздник. Например, посмотреть хороший фильм или почитать книгу, заняться собой</w:t>
                  </w:r>
                  <w:r w:rsidR="00A92201">
                    <w:t>, расслабиться</w:t>
                  </w:r>
                  <w:r w:rsidR="00A318B9">
                    <w:t xml:space="preserve">, купить себе подарок. Ведь это куда лучше, чем жаловаться на одиночество, наблюдая за счастливыми парочками.  </w:t>
                  </w:r>
                </w:p>
                <w:p w:rsidR="0087192C" w:rsidRPr="0087192C" w:rsidRDefault="00684E2D">
                  <w:pPr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800225" cy="1207369"/>
                        <wp:effectExtent l="0" t="0" r="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hto-podarit-lubimoy-na-den-svyatogo-valentina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1803663" cy="1209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11395">
                    <w:rPr>
                      <w:noProof/>
                    </w:rPr>
                    <w:drawing>
                      <wp:inline distT="0" distB="0" distL="0" distR="0">
                        <wp:extent cx="1971675" cy="1171575"/>
                        <wp:effectExtent l="0" t="0" r="0" b="9525"/>
                        <wp:docPr id="15" name="Рисунок 15" descr="http://budu-zamuzhem.ru/wp-content/uploads/2013/02/%D1%81-%D0%B4%D0%BD%D0%B5%D0%BC-%D1%81%D0%B2%D1%8F%D1%82%D0%BE%D0%B3%D0%BE-%D0%B2%D0%B0%D0%BB%D0%B5%D0%BD%D1%82%D0%B8%D0%BD%D0%B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http://budu-zamuzhem.ru/wp-content/uploads/2013/02/%D1%81-%D0%B4%D0%BD%D0%B5%D0%BC-%D1%81%D0%B2%D1%8F%D1%82%D0%BE%D0%B3%D0%BE-%D0%B2%D0%B0%D0%BB%D0%B5%D0%BD%D1%82%D0%B8%D0%BD%D0%B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1215" cy="11713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11395">
                    <w:rPr>
                      <w:noProof/>
                    </w:rPr>
                    <w:drawing>
                      <wp:inline distT="0" distB="0" distL="0" distR="0">
                        <wp:extent cx="1905000" cy="1238250"/>
                        <wp:effectExtent l="0" t="0" r="0" b="0"/>
                        <wp:docPr id="16" name="Рисунок 16" descr="http://static2.etoya.ru/files/images/imgsng/part_7/143974/src/%D0%BA%D1%804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http://static2.etoya.ru/files/images/imgsng/part_7/143974/src/%D0%BA%D1%804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0251" cy="12416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Default="00911395" w:rsidP="00911395"/>
    <w:p w:rsidR="00911395" w:rsidRPr="00911395" w:rsidRDefault="00911395" w:rsidP="00911395"/>
    <w:p w:rsidR="00911395" w:rsidRPr="00911395" w:rsidRDefault="00911395" w:rsidP="00911395"/>
    <w:p w:rsidR="00911395" w:rsidRDefault="00911395" w:rsidP="00911395"/>
    <w:p w:rsidR="00911395" w:rsidRDefault="00911395" w:rsidP="00911395">
      <w:pPr>
        <w:jc w:val="right"/>
      </w:pPr>
    </w:p>
    <w:p w:rsidR="00365532" w:rsidRPr="00911395" w:rsidRDefault="00911395" w:rsidP="00911395">
      <w:pPr>
        <w:spacing w:after="200" w:line="276" w:lineRule="auto"/>
      </w:pPr>
      <w:r>
        <w:br w:type="page"/>
      </w:r>
      <w:r w:rsidR="00CF6F59">
        <w:rPr>
          <w:noProof/>
        </w:rPr>
        <w:lastRenderedPageBreak/>
        <w:pict>
          <v:shape id="Поле 21" o:spid="_x0000_s1030" type="#_x0000_t202" style="position:absolute;margin-left:-11.85pt;margin-top:276.15pt;width:564.75pt;height:525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" fillcolor="white [3201]" strokeweight=".5pt">
            <v:textbox>
              <w:txbxContent>
                <w:p w:rsidR="003D37C2" w:rsidRDefault="00390020">
                  <w:pPr>
                    <w:rPr>
                      <w:b/>
                      <w:sz w:val="44"/>
                      <w:szCs w:val="44"/>
                    </w:rPr>
                  </w:pPr>
                  <w:r w:rsidRPr="00390020">
                    <w:rPr>
                      <w:b/>
                      <w:sz w:val="44"/>
                      <w:szCs w:val="44"/>
                    </w:rPr>
                    <w:t>Как добиться своей цели</w:t>
                  </w:r>
                </w:p>
                <w:p w:rsidR="00212FE2" w:rsidRDefault="00390020">
                  <w:r w:rsidRPr="00390020">
                    <w:t xml:space="preserve">     У каж</w:t>
                  </w:r>
                  <w:r w:rsidR="00FF21EC">
                    <w:t>дого из нас, наверняка, есть цели</w:t>
                  </w:r>
                  <w:r w:rsidRPr="00390020">
                    <w:t xml:space="preserve">. </w:t>
                  </w:r>
                  <w:r>
                    <w:t xml:space="preserve">Порой не хватает желания и энергии для выполнения действий, необходимых для достижения этих </w:t>
                  </w:r>
                  <w:r w:rsidR="00FF21EC">
                    <w:t xml:space="preserve">задач. В поисках ответа на </w:t>
                  </w:r>
                  <w:r>
                    <w:t>вопрос</w:t>
                  </w:r>
                  <w:r w:rsidR="00FF21EC">
                    <w:t>, как же достичь своих целей</w:t>
                  </w:r>
                  <w:r>
                    <w:t>, я</w:t>
                  </w:r>
                  <w:r w:rsidR="00FF21EC">
                    <w:t>прогулялась по просторам интернета. На каждом сайте я находила советы, приблизительно одного содержания:</w:t>
                  </w:r>
                </w:p>
                <w:p w:rsidR="00212FE2" w:rsidRPr="00212FE2" w:rsidRDefault="00212FE2" w:rsidP="00212FE2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</w:pPr>
                  <w:r w:rsidRPr="00212FE2">
                    <w:rPr>
                      <w:b/>
                      <w:bCs/>
                    </w:rPr>
                    <w:t>Конкретность.</w:t>
                  </w:r>
                  <w:r w:rsidRPr="00212FE2">
                    <w:t xml:space="preserve"> Цель должна быть сформулирована конкретно, тогда и полученный результат будет конкретным. Пожелав реализовать что-то абстрактное, получите такое же.</w:t>
                  </w:r>
                  <w:r w:rsidRPr="00212FE2">
                    <w:br/>
                    <w:t>Если цель большая, ее нужно разбить на несколько маленьких. Достигая каждую маленькую, вы постепенно будете приближаться к большой цели.</w:t>
                  </w:r>
                </w:p>
                <w:p w:rsidR="00212FE2" w:rsidRPr="00212FE2" w:rsidRDefault="00212FE2" w:rsidP="00212FE2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</w:pPr>
                  <w:r w:rsidRPr="00212FE2">
                    <w:rPr>
                      <w:b/>
                      <w:bCs/>
                    </w:rPr>
                    <w:t>Конструктивность.</w:t>
                  </w:r>
                  <w:r w:rsidRPr="00212FE2">
                    <w:t xml:space="preserve"> Правильно, если цель формулируется конструктивно: «Я хочу чтобы…». Формулировка «Я не хочу, чтобы…» сделает целью не то, что вы </w:t>
                  </w:r>
                  <w:r w:rsidRPr="00212FE2">
                    <w:rPr>
                      <w:i/>
                      <w:iCs/>
                    </w:rPr>
                    <w:t>хотите</w:t>
                  </w:r>
                  <w:r w:rsidRPr="00212FE2">
                    <w:t xml:space="preserve">, а то, от чего вы хотите </w:t>
                  </w:r>
                  <w:r w:rsidRPr="00212FE2">
                    <w:rPr>
                      <w:i/>
                      <w:iCs/>
                    </w:rPr>
                    <w:t>избавиться</w:t>
                  </w:r>
                  <w:r w:rsidRPr="00212FE2">
                    <w:t>.</w:t>
                  </w:r>
                </w:p>
                <w:p w:rsidR="00212FE2" w:rsidRPr="00212FE2" w:rsidRDefault="00212FE2" w:rsidP="00212FE2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</w:pPr>
                  <w:r w:rsidRPr="00212FE2">
                    <w:rPr>
                      <w:b/>
                      <w:bCs/>
                    </w:rPr>
                    <w:t>Контекст.</w:t>
                  </w:r>
                  <w:r w:rsidRPr="00212FE2">
                    <w:t xml:space="preserve"> Вы станете гораздо ближе к цели, если поймете и определитесь где, когда, с кем и т.п. вы хотите получить желаемый результат. Т.е. что будет вас окружать?</w:t>
                  </w:r>
                </w:p>
                <w:p w:rsidR="00212FE2" w:rsidRPr="00212FE2" w:rsidRDefault="00212FE2" w:rsidP="00212FE2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</w:pPr>
                  <w:r w:rsidRPr="00212FE2">
                    <w:rPr>
                      <w:b/>
                      <w:bCs/>
                    </w:rPr>
                    <w:t>Признаки успеха.</w:t>
                  </w:r>
                  <w:r w:rsidRPr="00212FE2">
                    <w:t xml:space="preserve"> Определитесь, как вы узнаете, что получили желаемое. Как вы это поймете? Что увидите и почувствуете?</w:t>
                  </w:r>
                </w:p>
                <w:p w:rsidR="00212FE2" w:rsidRPr="00212FE2" w:rsidRDefault="00212FE2" w:rsidP="00212FE2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</w:pPr>
                  <w:r w:rsidRPr="00212FE2">
                    <w:rPr>
                      <w:b/>
                      <w:bCs/>
                    </w:rPr>
                    <w:t>Позитивные изменения.</w:t>
                  </w:r>
                  <w:r w:rsidRPr="00212FE2">
                    <w:t xml:space="preserve"> Подумайте, что произойдет, когда вы достигнете результата? Как реализация цели повлияет на вас и вашу жизнь?</w:t>
                  </w:r>
                  <w:r w:rsidRPr="00212FE2">
                    <w:br/>
                    <w:t>Если цель помешает достижению чего-либо другого или вызовет последствия, которых вы не хотите, подумайте, стоит ли ее реализовать.</w:t>
                  </w:r>
                </w:p>
                <w:p w:rsidR="00212FE2" w:rsidRPr="00212FE2" w:rsidRDefault="00212FE2" w:rsidP="00212FE2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/>
                  </w:pPr>
                  <w:r w:rsidRPr="00212FE2">
                    <w:rPr>
                      <w:b/>
                      <w:bCs/>
                    </w:rPr>
                    <w:t>Опираемся на сегодняшний день.</w:t>
                  </w:r>
                  <w:r w:rsidRPr="00212FE2">
                    <w:t xml:space="preserve"> Спросите себя, что вы можете сделать уже сегодня для достижения цели. Что вы уже делаете для этого?</w:t>
                  </w:r>
                </w:p>
                <w:p w:rsidR="00FF21EC" w:rsidRDefault="00212FE2" w:rsidP="00FF21EC">
                  <w:pPr>
                    <w:spacing w:before="100" w:beforeAutospacing="1" w:after="100" w:afterAutospacing="1"/>
                    <w:rPr>
                      <w:noProof/>
                    </w:rPr>
                  </w:pPr>
                  <w:r w:rsidRPr="00212FE2">
                    <w:t>Правильно сформулировав желаемый результат, вы получите достаточно конкретную цель, а чем конкретнее цель, тем легче ее достичь.</w:t>
                  </w:r>
                  <w:r w:rsidR="00FF21EC">
                    <w:t xml:space="preserve"> От себя я могу лишь добавить: наберитесь терпения, ведь иногда не все удается сразу и легко. </w:t>
                  </w:r>
                </w:p>
                <w:p w:rsidR="00F562E6" w:rsidRDefault="00F562E6" w:rsidP="00FF21EC">
                  <w:pPr>
                    <w:spacing w:before="100" w:beforeAutospacing="1" w:after="100" w:afterAutospacing="1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286000" cy="1457325"/>
                        <wp:effectExtent l="0" t="0" r="0" b="9525"/>
                        <wp:docPr id="3" name="Рисунок 3" descr="http://ps-imho.com/wp-content/uploads/2010/09/uspeh-300x22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ps-imho.com/wp-content/uploads/2010/09/uspeh-300x22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9864" cy="1466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90020" w:rsidRPr="00390020" w:rsidRDefault="00390020" w:rsidP="00FF21EC">
                  <w:pPr>
                    <w:spacing w:before="100" w:beforeAutospacing="1" w:after="100" w:afterAutospacing="1"/>
                  </w:pPr>
                </w:p>
              </w:txbxContent>
            </v:textbox>
          </v:shape>
        </w:pict>
      </w:r>
      <w:r w:rsidR="00CF6F59">
        <w:rPr>
          <w:noProof/>
        </w:rPr>
        <w:pict>
          <v:shape id="Поле 19" o:spid="_x0000_s1031" type="#_x0000_t202" style="position:absolute;margin-left:285.9pt;margin-top:-17.1pt;width:267pt;height:293.25pt;z-index:251664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" fillcolor="white [3201]" strokeweight=".5pt">
            <v:textbox>
              <w:txbxContent>
                <w:p w:rsidR="00245CD6" w:rsidRPr="00245CD6" w:rsidRDefault="00245CD6">
                  <w:pPr>
                    <w:rPr>
                      <w:b/>
                      <w:sz w:val="32"/>
                      <w:szCs w:val="32"/>
                    </w:rPr>
                  </w:pPr>
                  <w:r w:rsidRPr="00245CD6">
                    <w:rPr>
                      <w:b/>
                      <w:sz w:val="32"/>
                      <w:szCs w:val="32"/>
                    </w:rPr>
                    <w:t>С праздником, наши защитники!</w:t>
                  </w:r>
                </w:p>
                <w:p w:rsidR="00CD478E" w:rsidRDefault="00B82D87">
                  <w:r>
                    <w:t>Поздравляем всех мальчиков и мужчин с праздником 23 февраля!Желаем творческих успехов,побед и достижений!</w:t>
                  </w:r>
                  <w:r>
                    <w:br/>
                    <w:t>Девочки нашей школы устроили концерт в честь праздника!В организации участвовали все девочки школы.Объединившись,мы устроили незабываемое путешествие по странам мира!</w:t>
                  </w:r>
                </w:p>
                <w:p w:rsidR="00245CD6" w:rsidRDefault="00245CD6"/>
                <w:p w:rsidR="00245CD6" w:rsidRDefault="00245CD6">
                  <w:r>
                    <w:rPr>
                      <w:noProof/>
                    </w:rPr>
                    <w:drawing>
                      <wp:inline distT="0" distB="0" distL="0" distR="0">
                        <wp:extent cx="3038475" cy="1950626"/>
                        <wp:effectExtent l="0" t="0" r="0" b="0"/>
                        <wp:docPr id="20" name="Рисунок 20" descr="https://pp.vk.me/c417228/v417228218/2853/GdYJ-DT6b0U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pp.vk.me/c417228/v417228218/2853/GdYJ-DT6b0U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0097" cy="19516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F6F59">
        <w:rPr>
          <w:noProof/>
        </w:rPr>
        <w:pict>
          <v:shape id="Поле 17" o:spid="_x0000_s1032" type="#_x0000_t202" style="position:absolute;margin-left:-11.85pt;margin-top:-17.1pt;width:290.25pt;height:293.25pt;z-index:251663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" fillcolor="white [3201]" strokeweight=".5pt">
            <v:textbox>
              <w:txbxContent>
                <w:p w:rsidR="00911395" w:rsidRPr="00245CD6" w:rsidRDefault="00911395" w:rsidP="00911395">
                  <w:pPr>
                    <w:rPr>
                      <w:b/>
                      <w:sz w:val="32"/>
                      <w:szCs w:val="32"/>
                    </w:rPr>
                  </w:pPr>
                  <w:r w:rsidRPr="00245CD6">
                    <w:rPr>
                      <w:b/>
                      <w:sz w:val="32"/>
                      <w:szCs w:val="32"/>
                    </w:rPr>
                    <w:t>«Давай поженимся</w:t>
                  </w:r>
                  <w:r w:rsidR="00CD478E" w:rsidRPr="00245CD6">
                    <w:rPr>
                      <w:b/>
                      <w:sz w:val="32"/>
                      <w:szCs w:val="32"/>
                    </w:rPr>
                    <w:t>!</w:t>
                  </w:r>
                  <w:r w:rsidRPr="00245CD6">
                    <w:rPr>
                      <w:b/>
                      <w:sz w:val="32"/>
                      <w:szCs w:val="32"/>
                    </w:rPr>
                    <w:t>». Как 14 февраля отмеч</w:t>
                  </w:r>
                  <w:r w:rsidR="005C592E">
                    <w:rPr>
                      <w:b/>
                      <w:sz w:val="32"/>
                      <w:szCs w:val="32"/>
                    </w:rPr>
                    <w:t>а</w:t>
                  </w:r>
                  <w:r w:rsidRPr="00245CD6">
                    <w:rPr>
                      <w:b/>
                      <w:sz w:val="32"/>
                      <w:szCs w:val="32"/>
                    </w:rPr>
                    <w:t>л</w:t>
                  </w:r>
                  <w:r w:rsidR="005C592E">
                    <w:rPr>
                      <w:b/>
                      <w:sz w:val="32"/>
                      <w:szCs w:val="32"/>
                    </w:rPr>
                    <w:t>ось</w:t>
                  </w:r>
                  <w:r w:rsidRPr="00245CD6">
                    <w:rPr>
                      <w:b/>
                      <w:sz w:val="32"/>
                      <w:szCs w:val="32"/>
                    </w:rPr>
                    <w:t xml:space="preserve"> в нашей школе. </w:t>
                  </w:r>
                </w:p>
                <w:p w:rsidR="00911395" w:rsidRDefault="00911395">
                  <w:r>
                    <w:t xml:space="preserve">Этот день не прошел и мимо нашей школы. </w:t>
                  </w:r>
                  <w:r w:rsidR="00CD478E">
                    <w:t>14 февраля учени</w:t>
                  </w:r>
                  <w:r w:rsidR="007D4C55">
                    <w:t>ки 10Б класса поздравляли учащихся нашей школы</w:t>
                  </w:r>
                  <w:r w:rsidR="00CD478E">
                    <w:t xml:space="preserve">, рассказывали о любви к матери и к родине, а так же подговорили интересную викторину. </w:t>
                  </w:r>
                </w:p>
                <w:p w:rsidR="00CD478E" w:rsidRDefault="00CD478E">
                  <w:r>
                    <w:t>Еще в нашей школе открылся ЗАГС, где все желающие могли «узаконить» свой брак и</w:t>
                  </w:r>
                  <w:r w:rsidR="007D4C55">
                    <w:t xml:space="preserve"> получить свидетельство</w:t>
                  </w:r>
                  <w:bookmarkStart w:id="0" w:name="_GoBack"/>
                  <w:bookmarkEnd w:id="0"/>
                  <w:r>
                    <w:t xml:space="preserve">. </w:t>
                  </w:r>
                </w:p>
                <w:p w:rsidR="00CD478E" w:rsidRDefault="00CD478E">
                  <w:r>
                    <w:rPr>
                      <w:noProof/>
                    </w:rPr>
                    <w:drawing>
                      <wp:inline distT="0" distB="0" distL="0" distR="0">
                        <wp:extent cx="2676524" cy="1666875"/>
                        <wp:effectExtent l="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P4I4VYYOdY.jp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86406" cy="16730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365532" w:rsidRPr="00911395" w:rsidSect="001463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DB6" w:rsidRDefault="007E6DB6" w:rsidP="00911395">
      <w:r>
        <w:separator/>
      </w:r>
    </w:p>
  </w:endnote>
  <w:endnote w:type="continuationSeparator" w:id="1">
    <w:p w:rsidR="007E6DB6" w:rsidRDefault="007E6DB6" w:rsidP="00911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DB6" w:rsidRDefault="007E6DB6" w:rsidP="00911395">
      <w:r>
        <w:separator/>
      </w:r>
    </w:p>
  </w:footnote>
  <w:footnote w:type="continuationSeparator" w:id="1">
    <w:p w:rsidR="007E6DB6" w:rsidRDefault="007E6DB6" w:rsidP="009113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D22E2"/>
    <w:multiLevelType w:val="multilevel"/>
    <w:tmpl w:val="CB86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3D064F"/>
    <w:multiLevelType w:val="hybridMultilevel"/>
    <w:tmpl w:val="48042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7554"/>
    <w:rsid w:val="00006AC0"/>
    <w:rsid w:val="000419D0"/>
    <w:rsid w:val="00050969"/>
    <w:rsid w:val="00052773"/>
    <w:rsid w:val="000D6AE8"/>
    <w:rsid w:val="00121133"/>
    <w:rsid w:val="00131648"/>
    <w:rsid w:val="00146306"/>
    <w:rsid w:val="00196840"/>
    <w:rsid w:val="00212FE2"/>
    <w:rsid w:val="00245CD6"/>
    <w:rsid w:val="00274273"/>
    <w:rsid w:val="00365532"/>
    <w:rsid w:val="00372861"/>
    <w:rsid w:val="00390020"/>
    <w:rsid w:val="003D37C2"/>
    <w:rsid w:val="00447554"/>
    <w:rsid w:val="00450453"/>
    <w:rsid w:val="00482950"/>
    <w:rsid w:val="004A7446"/>
    <w:rsid w:val="004C6562"/>
    <w:rsid w:val="00532774"/>
    <w:rsid w:val="005405BB"/>
    <w:rsid w:val="00576B6A"/>
    <w:rsid w:val="00581153"/>
    <w:rsid w:val="005A29AE"/>
    <w:rsid w:val="005C592E"/>
    <w:rsid w:val="00667F14"/>
    <w:rsid w:val="00684E2D"/>
    <w:rsid w:val="006C0DE4"/>
    <w:rsid w:val="006C3C91"/>
    <w:rsid w:val="00747298"/>
    <w:rsid w:val="00761352"/>
    <w:rsid w:val="007868EF"/>
    <w:rsid w:val="007D4C55"/>
    <w:rsid w:val="007E6DB6"/>
    <w:rsid w:val="00866038"/>
    <w:rsid w:val="0087192C"/>
    <w:rsid w:val="0090064E"/>
    <w:rsid w:val="00911395"/>
    <w:rsid w:val="00911739"/>
    <w:rsid w:val="009236F4"/>
    <w:rsid w:val="0098234E"/>
    <w:rsid w:val="00A009DF"/>
    <w:rsid w:val="00A318B9"/>
    <w:rsid w:val="00A92201"/>
    <w:rsid w:val="00AD2E72"/>
    <w:rsid w:val="00B504F6"/>
    <w:rsid w:val="00B70DBB"/>
    <w:rsid w:val="00B82D87"/>
    <w:rsid w:val="00BA59CE"/>
    <w:rsid w:val="00BC6BF0"/>
    <w:rsid w:val="00C0738C"/>
    <w:rsid w:val="00C37253"/>
    <w:rsid w:val="00C531D7"/>
    <w:rsid w:val="00C952F1"/>
    <w:rsid w:val="00CC63B9"/>
    <w:rsid w:val="00CD478E"/>
    <w:rsid w:val="00CF6F59"/>
    <w:rsid w:val="00CF70FE"/>
    <w:rsid w:val="00D11671"/>
    <w:rsid w:val="00D671AA"/>
    <w:rsid w:val="00DE1ED7"/>
    <w:rsid w:val="00EA2996"/>
    <w:rsid w:val="00EB1626"/>
    <w:rsid w:val="00F562E6"/>
    <w:rsid w:val="00FE1A3F"/>
    <w:rsid w:val="00FF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5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5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365532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365532"/>
    <w:rPr>
      <w:i/>
      <w:iCs/>
    </w:rPr>
  </w:style>
  <w:style w:type="character" w:customStyle="1" w:styleId="apple-converted-space">
    <w:name w:val="apple-converted-space"/>
    <w:basedOn w:val="a0"/>
    <w:rsid w:val="00052773"/>
  </w:style>
  <w:style w:type="character" w:styleId="a7">
    <w:name w:val="Strong"/>
    <w:basedOn w:val="a0"/>
    <w:uiPriority w:val="22"/>
    <w:qFormat/>
    <w:rsid w:val="00581153"/>
    <w:rPr>
      <w:b/>
      <w:bCs/>
    </w:rPr>
  </w:style>
  <w:style w:type="paragraph" w:styleId="a8">
    <w:name w:val="List Paragraph"/>
    <w:basedOn w:val="a"/>
    <w:uiPriority w:val="34"/>
    <w:qFormat/>
    <w:rsid w:val="00FE1A3F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87192C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91139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11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1139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113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5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5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365532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365532"/>
    <w:rPr>
      <w:i/>
      <w:iCs/>
    </w:rPr>
  </w:style>
  <w:style w:type="character" w:customStyle="1" w:styleId="apple-converted-space">
    <w:name w:val="apple-converted-space"/>
    <w:basedOn w:val="a0"/>
    <w:rsid w:val="00052773"/>
  </w:style>
  <w:style w:type="character" w:styleId="a7">
    <w:name w:val="Strong"/>
    <w:basedOn w:val="a0"/>
    <w:uiPriority w:val="22"/>
    <w:qFormat/>
    <w:rsid w:val="00581153"/>
    <w:rPr>
      <w:b/>
      <w:bCs/>
    </w:rPr>
  </w:style>
  <w:style w:type="paragraph" w:styleId="a8">
    <w:name w:val="List Paragraph"/>
    <w:basedOn w:val="a"/>
    <w:uiPriority w:val="34"/>
    <w:qFormat/>
    <w:rsid w:val="00FE1A3F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87192C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91139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11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1139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113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BD2CE-B141-41C2-BC1B-F9503A0FC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comp11</cp:lastModifiedBy>
  <cp:revision>7</cp:revision>
  <dcterms:created xsi:type="dcterms:W3CDTF">2013-03-18T00:22:00Z</dcterms:created>
  <dcterms:modified xsi:type="dcterms:W3CDTF">2013-03-21T05:19:00Z</dcterms:modified>
</cp:coreProperties>
</file>