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D4C661" w14:textId="77777777" w:rsidR="00341986" w:rsidRPr="009F56CF" w:rsidRDefault="00341986" w:rsidP="0034198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F56C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Способы получения</w:t>
      </w:r>
      <w:r w:rsidRPr="009F56C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br/>
        <w:t>психолого-педагогической помощи,</w:t>
      </w:r>
      <w:r w:rsidRPr="009F56C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br/>
        <w:t>в том числе в случае травли</w:t>
      </w:r>
    </w:p>
    <w:p w14:paraId="2ECB5832" w14:textId="77777777" w:rsidR="00341986" w:rsidRPr="009F56CF" w:rsidRDefault="00341986" w:rsidP="00A0718F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F56CF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  <w:t>Если вы нуждаетесь в психолого-педагогической помощи, в том числе в случае травли, то вы всегда можете обратиться к классному руководителю или к школьному психологу, придя к нему в кабинет.</w:t>
      </w:r>
    </w:p>
    <w:p w14:paraId="4A0351A7" w14:textId="77777777" w:rsidR="00341986" w:rsidRPr="009F56CF" w:rsidRDefault="00341986" w:rsidP="00A0718F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</w:pPr>
      <w:r w:rsidRPr="009F56CF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  <w:t xml:space="preserve">Есть возможность </w:t>
      </w:r>
      <w:proofErr w:type="gramStart"/>
      <w:r w:rsidRPr="009F56CF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  <w:t>получить помощь позвонив</w:t>
      </w:r>
      <w:proofErr w:type="gramEnd"/>
      <w:r w:rsidRPr="009F56CF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  <w:t xml:space="preserve"> по телефонам, которые представлены ниже:</w:t>
      </w:r>
    </w:p>
    <w:p w14:paraId="523E1368" w14:textId="6CF7D870" w:rsidR="009F56CF" w:rsidRDefault="009F56CF" w:rsidP="009F56CF">
      <w:pPr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333333"/>
          <w:sz w:val="24"/>
          <w:szCs w:val="24"/>
          <w:lang w:eastAsia="ru-RU"/>
        </w:rPr>
      </w:pPr>
      <w:r>
        <w:rPr>
          <w:rFonts w:ascii="PT Serif" w:eastAsia="Times New Roman" w:hAnsi="PT Serif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6DECAE12" wp14:editId="7D827223">
            <wp:extent cx="5736251" cy="4139184"/>
            <wp:effectExtent l="0" t="0" r="0" b="0"/>
            <wp:docPr id="3" name="Рисунок 3" descr="C:\Users\User\Desktop\памятки\teldov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амятки\teldovpp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602" cy="4139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A0FB5B" w14:textId="77777777" w:rsidR="005B055D" w:rsidRDefault="005B055D" w:rsidP="009F56CF">
      <w:pPr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333333"/>
          <w:sz w:val="24"/>
          <w:szCs w:val="24"/>
          <w:lang w:eastAsia="ru-RU"/>
        </w:rPr>
      </w:pPr>
    </w:p>
    <w:p w14:paraId="3D460F1D" w14:textId="77777777" w:rsidR="005B055D" w:rsidRPr="005B055D" w:rsidRDefault="005B055D" w:rsidP="005B05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B055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ТЕЛЕФОНЫ ДОВЕРИЯ ПСИХОЛОГИЧЕСКИХ ЦЕНТРОВ</w:t>
      </w:r>
    </w:p>
    <w:p w14:paraId="00AACA48" w14:textId="77777777" w:rsidR="005B055D" w:rsidRPr="005B055D" w:rsidRDefault="005B055D" w:rsidP="005B05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B055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</w:t>
      </w:r>
      <w:r w:rsidRPr="005B055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Телефон доверия</w:t>
      </w:r>
      <w:r w:rsidRPr="005B055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    88002000122</w:t>
      </w:r>
    </w:p>
    <w:p w14:paraId="0BB83DBE" w14:textId="77777777" w:rsidR="005B055D" w:rsidRDefault="005B055D" w:rsidP="005B05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B055D">
        <w:rPr>
          <w:rFonts w:ascii="Times New Roman" w:eastAsia="Times New Roman" w:hAnsi="Times New Roman" w:cs="Times New Roman"/>
          <w:sz w:val="28"/>
          <w:szCs w:val="24"/>
          <w:lang w:eastAsia="ru-RU"/>
        </w:rPr>
        <w:t>Звонок осуществляется бесплатно и анонимно со стационарного или мобильного телефона для получения детьми и родителями экстренной консультационно-психологической помощи по телефону, в том числе в случаях жестокого обращения и насилия в отношении детей, включая случаи сексуального наси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лия. Как в семье, так и вне её.</w:t>
      </w:r>
    </w:p>
    <w:p w14:paraId="0DD491A4" w14:textId="2EFC38F7" w:rsidR="005B055D" w:rsidRPr="005B055D" w:rsidRDefault="005B055D" w:rsidP="005B05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B055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277-00-00 (круглосуточно) </w:t>
      </w:r>
    </w:p>
    <w:p w14:paraId="799DD430" w14:textId="77777777" w:rsidR="005B055D" w:rsidRPr="005B055D" w:rsidRDefault="005B055D" w:rsidP="005B05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B055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5B055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Телефон доверия для </w:t>
      </w:r>
      <w:proofErr w:type="gramStart"/>
      <w:r w:rsidRPr="005B055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наркозависимых</w:t>
      </w:r>
      <w:proofErr w:type="gramEnd"/>
      <w:r w:rsidRPr="005B055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543-90-70 (с 10 до 19)</w:t>
      </w:r>
    </w:p>
    <w:p w14:paraId="1C50C76F" w14:textId="77777777" w:rsidR="005B055D" w:rsidRPr="005B055D" w:rsidRDefault="005B055D" w:rsidP="005B05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B055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Телефон доверия для детей и подростков</w:t>
      </w:r>
      <w:r w:rsidRPr="005B055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571-35-71 </w:t>
      </w:r>
    </w:p>
    <w:p w14:paraId="2AA29DCA" w14:textId="63775F54" w:rsidR="005B055D" w:rsidRPr="005B055D" w:rsidRDefault="005B055D" w:rsidP="005B05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B055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Кризисная психологическая помощь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</w:t>
      </w:r>
      <w:r w:rsidRPr="005B055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272-40-80 (круглосуточно)</w:t>
      </w:r>
    </w:p>
    <w:p w14:paraId="0601FD28" w14:textId="77777777" w:rsidR="005B055D" w:rsidRPr="005B055D" w:rsidRDefault="005B055D" w:rsidP="005B05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B055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Отделение помощи семье и детям центра социального обслуживания населения «</w:t>
      </w:r>
      <w:proofErr w:type="spellStart"/>
      <w:r w:rsidRPr="005B055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Ярдэм</w:t>
      </w:r>
      <w:proofErr w:type="spellEnd"/>
      <w:r w:rsidRPr="005B055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», г. Казань, ул. </w:t>
      </w:r>
      <w:proofErr w:type="spellStart"/>
      <w:r w:rsidRPr="005B055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Н.Ершова</w:t>
      </w:r>
      <w:proofErr w:type="spellEnd"/>
      <w:r w:rsidRPr="005B055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, 55а</w:t>
      </w:r>
      <w:r w:rsidRPr="005B055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2734143</w:t>
      </w:r>
    </w:p>
    <w:p w14:paraId="2A7403B3" w14:textId="77777777" w:rsidR="005B055D" w:rsidRPr="005B055D" w:rsidRDefault="005B055D" w:rsidP="005B05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B055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5B055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Кабинет </w:t>
      </w:r>
      <w:proofErr w:type="spellStart"/>
      <w:r w:rsidRPr="005B055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суицидологической</w:t>
      </w:r>
      <w:proofErr w:type="spellEnd"/>
      <w:r w:rsidRPr="005B055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и социально-психологической помощи с «телефоном доверия»</w:t>
      </w:r>
      <w:r w:rsidRPr="005B055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2725566, 2725580</w:t>
      </w:r>
    </w:p>
    <w:p w14:paraId="140851DA" w14:textId="77777777" w:rsidR="005B055D" w:rsidRPr="005B055D" w:rsidRDefault="005B055D" w:rsidP="005B05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B055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Линия помощи «Дети онлайн»</w:t>
      </w:r>
    </w:p>
    <w:p w14:paraId="027787D8" w14:textId="77777777" w:rsidR="005B055D" w:rsidRPr="005B055D" w:rsidRDefault="005B055D" w:rsidP="005B05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B055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Линия помощи «Дети онлайн» — служба телефонного и онлайн-консультирования для детей и взрослых по проблемам безопасного использования детьми и подростками интернета и мобильной связи.</w:t>
      </w:r>
    </w:p>
    <w:p w14:paraId="11B72BCF" w14:textId="77777777" w:rsidR="005B055D" w:rsidRPr="005B055D" w:rsidRDefault="005B055D" w:rsidP="005B05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B055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Обратиться на Линию помощи можно: </w:t>
      </w:r>
    </w:p>
    <w:p w14:paraId="3B185A86" w14:textId="77777777" w:rsidR="005B055D" w:rsidRPr="005B055D" w:rsidRDefault="005B055D" w:rsidP="005B05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B055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по телефону  8-800-250-00-15 (с 9 до 18 по рабочим дням, время московское, звонки по России бесплатные) </w:t>
      </w:r>
    </w:p>
    <w:p w14:paraId="3055949B" w14:textId="77777777" w:rsidR="005B055D" w:rsidRPr="005B055D" w:rsidRDefault="005B055D" w:rsidP="005B05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B055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по электронной почте  helpline@detionline.com </w:t>
      </w:r>
    </w:p>
    <w:p w14:paraId="5E32D48D" w14:textId="77777777" w:rsidR="005B055D" w:rsidRPr="005B055D" w:rsidRDefault="005B055D" w:rsidP="005B05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B055D">
        <w:rPr>
          <w:rFonts w:ascii="Times New Roman" w:eastAsia="Times New Roman" w:hAnsi="Times New Roman" w:cs="Times New Roman"/>
          <w:sz w:val="28"/>
          <w:szCs w:val="24"/>
          <w:lang w:eastAsia="ru-RU"/>
        </w:rPr>
        <w:t>- на сайте www.detionline.com</w:t>
      </w:r>
    </w:p>
    <w:p w14:paraId="2A7A75F6" w14:textId="77777777" w:rsidR="005B055D" w:rsidRPr="005B055D" w:rsidRDefault="005B055D" w:rsidP="005B05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bookmarkStart w:id="0" w:name="_GoBack"/>
      <w:r w:rsidRPr="005B055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Телефон доверия, МВД по Республике Татарстан</w:t>
      </w:r>
    </w:p>
    <w:bookmarkEnd w:id="0"/>
    <w:p w14:paraId="6665AE02" w14:textId="77777777" w:rsidR="005B055D" w:rsidRPr="005B055D" w:rsidRDefault="005B055D" w:rsidP="005B05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B055D">
        <w:rPr>
          <w:rFonts w:ascii="Times New Roman" w:eastAsia="Times New Roman" w:hAnsi="Times New Roman" w:cs="Times New Roman"/>
          <w:sz w:val="28"/>
          <w:szCs w:val="24"/>
          <w:lang w:eastAsia="ru-RU"/>
        </w:rPr>
        <w:t>В Министерстве внутренних дел по Республике Татарстан действует единый анонимный телефон доверия: (843) 291-20-02.</w:t>
      </w:r>
    </w:p>
    <w:p w14:paraId="43D7A142" w14:textId="2E42FC8B" w:rsidR="005B055D" w:rsidRPr="005B055D" w:rsidRDefault="005B055D" w:rsidP="005B05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B055D">
        <w:rPr>
          <w:rFonts w:ascii="Times New Roman" w:eastAsia="Times New Roman" w:hAnsi="Times New Roman" w:cs="Times New Roman"/>
          <w:sz w:val="28"/>
          <w:szCs w:val="24"/>
          <w:lang w:eastAsia="ru-RU"/>
        </w:rPr>
        <w:t>Граждане в круглосуточном режиме могут обратиться с информацией о коррупции в органах власти, готовящихся или совершенных преступлениях, недостатках в работе органов внутренних дел, нарушениях служебной дисциплины и законности со стороны сотрудников органов внутренних дел.</w:t>
      </w:r>
    </w:p>
    <w:sectPr w:rsidR="005B055D" w:rsidRPr="005B05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58D"/>
    <w:rsid w:val="00341986"/>
    <w:rsid w:val="005B055D"/>
    <w:rsid w:val="00751799"/>
    <w:rsid w:val="0086558D"/>
    <w:rsid w:val="0087430A"/>
    <w:rsid w:val="008915D9"/>
    <w:rsid w:val="00997F09"/>
    <w:rsid w:val="009F56CF"/>
    <w:rsid w:val="00A0718F"/>
    <w:rsid w:val="00B01661"/>
    <w:rsid w:val="00BB38F4"/>
    <w:rsid w:val="00D079B8"/>
    <w:rsid w:val="00DF3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524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43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43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43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43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59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9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1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5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7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9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0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6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6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7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6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4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0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84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0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5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1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7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5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1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1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3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1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0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65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43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8720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95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1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144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597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146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4848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4941048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7393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17404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5502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9422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017782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94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955140-18A3-4D37-B48F-43FAE0FA0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SorokinVN</dc:creator>
  <cp:lastModifiedBy>user</cp:lastModifiedBy>
  <cp:revision>4</cp:revision>
  <dcterms:created xsi:type="dcterms:W3CDTF">2025-02-13T07:01:00Z</dcterms:created>
  <dcterms:modified xsi:type="dcterms:W3CDTF">2026-02-06T17:04:00Z</dcterms:modified>
</cp:coreProperties>
</file>