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635" w:tblpY="169"/>
        <w:tblW w:w="11318" w:type="dxa"/>
        <w:tblLook w:val="01E0" w:firstRow="1" w:lastRow="1" w:firstColumn="1" w:lastColumn="1" w:noHBand="0" w:noVBand="0"/>
      </w:tblPr>
      <w:tblGrid>
        <w:gridCol w:w="4252"/>
        <w:gridCol w:w="2162"/>
        <w:gridCol w:w="4904"/>
      </w:tblGrid>
      <w:tr w:rsidR="0040542A" w:rsidRPr="009614FE" w:rsidTr="00EA2EF5">
        <w:trPr>
          <w:trHeight w:val="2060"/>
        </w:trPr>
        <w:tc>
          <w:tcPr>
            <w:tcW w:w="4252" w:type="dxa"/>
            <w:shd w:val="clear" w:color="auto" w:fill="auto"/>
          </w:tcPr>
          <w:p w:rsidR="0040542A" w:rsidRPr="008B544D" w:rsidRDefault="0040542A" w:rsidP="00EA2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B544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Муниципальное бюджетное общеобразовательное учреждение   «Русско-татарская средняя общеобразовательная школа № 81 с углубленным изучением отдельных предметов имени В.А. Григорьева» </w:t>
            </w:r>
          </w:p>
          <w:p w:rsidR="0040542A" w:rsidRPr="008B544D" w:rsidRDefault="0040542A" w:rsidP="00EA2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B544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Кировского района г.Казани</w:t>
            </w:r>
          </w:p>
          <w:p w:rsidR="0040542A" w:rsidRPr="008B544D" w:rsidRDefault="0040542A" w:rsidP="00EA2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B544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ул. Гладилова , 24</w:t>
            </w:r>
          </w:p>
          <w:p w:rsidR="0040542A" w:rsidRPr="008B544D" w:rsidRDefault="0040542A" w:rsidP="00EA2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B544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ИНН1656001377</w:t>
            </w:r>
          </w:p>
          <w:p w:rsidR="0040542A" w:rsidRPr="008B544D" w:rsidRDefault="0040542A" w:rsidP="00EA2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B544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телефон/факс 555-07-23</w:t>
            </w:r>
          </w:p>
          <w:p w:rsidR="0040542A" w:rsidRPr="0040542A" w:rsidRDefault="0040542A" w:rsidP="00EA2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gramStart"/>
            <w:r w:rsidRPr="008B544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е</w:t>
            </w:r>
            <w:proofErr w:type="gramEnd"/>
            <w:r w:rsidRPr="0040542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</w:t>
            </w:r>
            <w:r w:rsidRPr="008B544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mail</w:t>
            </w:r>
            <w:r w:rsidRPr="0040542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</w:t>
            </w:r>
            <w:r w:rsidRPr="008B544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S</w:t>
            </w:r>
            <w:r w:rsidRPr="0040542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81.</w:t>
            </w:r>
            <w:proofErr w:type="spellStart"/>
            <w:r w:rsidRPr="008B544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kzn</w:t>
            </w:r>
            <w:proofErr w:type="spellEnd"/>
            <w:r w:rsidRPr="0040542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@</w:t>
            </w:r>
            <w:proofErr w:type="spellStart"/>
            <w:r w:rsidRPr="008B544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tatar</w:t>
            </w:r>
            <w:proofErr w:type="spellEnd"/>
            <w:r w:rsidRPr="0040542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proofErr w:type="spellStart"/>
            <w:r w:rsidRPr="008B544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ru</w:t>
            </w:r>
            <w:proofErr w:type="spellEnd"/>
          </w:p>
        </w:tc>
        <w:tc>
          <w:tcPr>
            <w:tcW w:w="2162" w:type="dxa"/>
            <w:shd w:val="clear" w:color="auto" w:fill="auto"/>
          </w:tcPr>
          <w:p w:rsidR="0040542A" w:rsidRPr="008B544D" w:rsidRDefault="0040542A" w:rsidP="00EA2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</w:pPr>
            <w:r w:rsidRPr="0040542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21DA1527" wp14:editId="466A2BBF">
                  <wp:extent cx="856615" cy="856615"/>
                  <wp:effectExtent l="0" t="0" r="635" b="63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6615" cy="856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542A" w:rsidRPr="008B544D" w:rsidRDefault="0040542A" w:rsidP="00EA2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04" w:type="dxa"/>
            <w:shd w:val="clear" w:color="auto" w:fill="auto"/>
          </w:tcPr>
          <w:p w:rsidR="0040542A" w:rsidRPr="008B544D" w:rsidRDefault="0040542A" w:rsidP="00EA2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</w:pPr>
            <w:r w:rsidRPr="008B544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Казан ш</w:t>
            </w:r>
            <w:r w:rsidRPr="008B544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  <w:t>ә</w:t>
            </w:r>
            <w:r w:rsidRPr="008B544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h</w:t>
            </w:r>
            <w:r w:rsidRPr="008B544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  <w:t>ә</w:t>
            </w:r>
            <w:r w:rsidRPr="008B544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ре Киров районыны</w:t>
            </w:r>
            <w:r w:rsidRPr="008B544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  <w:t>ң</w:t>
            </w:r>
          </w:p>
          <w:p w:rsidR="0040542A" w:rsidRPr="008B544D" w:rsidRDefault="0040542A" w:rsidP="00EA2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</w:pPr>
            <w:r w:rsidRPr="008B544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  <w:t>В.А. Григор</w:t>
            </w:r>
            <w:r w:rsidRPr="008B544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ь</w:t>
            </w:r>
            <w:r w:rsidRPr="008B544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  <w:t>ев</w:t>
            </w:r>
            <w:r w:rsidRPr="008B544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8B544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  <w:t xml:space="preserve">исемендәге аерым  </w:t>
            </w:r>
            <w:r w:rsidRPr="008B544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предметлар </w:t>
            </w:r>
          </w:p>
          <w:p w:rsidR="0040542A" w:rsidRPr="008B544D" w:rsidRDefault="0040542A" w:rsidP="00EA2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B544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тир</w:t>
            </w:r>
            <w:r w:rsidRPr="008B544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  <w:t>ә</w:t>
            </w:r>
            <w:r w:rsidRPr="008B544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нтен </w:t>
            </w:r>
            <w:r w:rsidRPr="008B544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  <w:t>ө</w:t>
            </w:r>
            <w:r w:rsidRPr="008B544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йр</w:t>
            </w:r>
            <w:r w:rsidRPr="008B544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  <w:t>ә</w:t>
            </w:r>
            <w:r w:rsidRPr="008B544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нел</w:t>
            </w:r>
            <w:r w:rsidRPr="008B544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  <w:t>ә</w:t>
            </w:r>
            <w:r w:rsidRPr="008B544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торган </w:t>
            </w:r>
          </w:p>
          <w:p w:rsidR="0040542A" w:rsidRPr="008B544D" w:rsidRDefault="0040542A" w:rsidP="00EA2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B544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81 нче </w:t>
            </w:r>
            <w:proofErr w:type="gramStart"/>
            <w:r w:rsidRPr="008B544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рус-татар</w:t>
            </w:r>
            <w:proofErr w:type="gramEnd"/>
            <w:r w:rsidRPr="008B544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</w:t>
            </w:r>
          </w:p>
          <w:p w:rsidR="0040542A" w:rsidRPr="008B544D" w:rsidRDefault="0040542A" w:rsidP="00EA2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B544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урта гомуми белем м</w:t>
            </w:r>
            <w:r w:rsidRPr="008B544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  <w:t>ә</w:t>
            </w:r>
            <w:proofErr w:type="spellStart"/>
            <w:r w:rsidRPr="008B544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кт</w:t>
            </w:r>
            <w:proofErr w:type="spellEnd"/>
            <w:r w:rsidRPr="008B544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  <w:t>ә</w:t>
            </w:r>
            <w:r w:rsidRPr="008B544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бе» гомуми </w:t>
            </w:r>
          </w:p>
          <w:p w:rsidR="0040542A" w:rsidRPr="008B544D" w:rsidRDefault="0040542A" w:rsidP="00EA2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B544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белем муниципаль учреждениесе</w:t>
            </w:r>
          </w:p>
          <w:p w:rsidR="0040542A" w:rsidRPr="008B544D" w:rsidRDefault="0040542A" w:rsidP="00EA2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B544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Гладилов  урамы ,24</w:t>
            </w:r>
          </w:p>
          <w:p w:rsidR="0040542A" w:rsidRPr="008B544D" w:rsidRDefault="0040542A" w:rsidP="00EA2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B544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ИНН  1656001377</w:t>
            </w:r>
          </w:p>
          <w:p w:rsidR="0040542A" w:rsidRPr="008B544D" w:rsidRDefault="0040542A" w:rsidP="00EA2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B544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телефон/факс  555-07-23</w:t>
            </w:r>
          </w:p>
          <w:p w:rsidR="0040542A" w:rsidRPr="008B544D" w:rsidRDefault="0040542A" w:rsidP="00EA2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proofErr w:type="gramStart"/>
            <w:r w:rsidRPr="008B544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е</w:t>
            </w:r>
            <w:proofErr w:type="gramEnd"/>
            <w:r w:rsidRPr="008B544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-mail   S81.kzn@tatar.ru</w:t>
            </w:r>
          </w:p>
        </w:tc>
      </w:tr>
      <w:tr w:rsidR="0040542A" w:rsidRPr="009614FE" w:rsidTr="00EA2EF5">
        <w:trPr>
          <w:trHeight w:val="210"/>
        </w:trPr>
        <w:tc>
          <w:tcPr>
            <w:tcW w:w="4252" w:type="dxa"/>
            <w:tcBorders>
              <w:bottom w:val="thinThickSmallGap" w:sz="24" w:space="0" w:color="auto"/>
            </w:tcBorders>
            <w:shd w:val="clear" w:color="auto" w:fill="auto"/>
          </w:tcPr>
          <w:p w:rsidR="0040542A" w:rsidRPr="008B544D" w:rsidRDefault="0040542A" w:rsidP="00EA2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</w:pPr>
          </w:p>
        </w:tc>
        <w:tc>
          <w:tcPr>
            <w:tcW w:w="2162" w:type="dxa"/>
            <w:tcBorders>
              <w:bottom w:val="thinThickSmallGap" w:sz="24" w:space="0" w:color="auto"/>
            </w:tcBorders>
            <w:shd w:val="clear" w:color="auto" w:fill="auto"/>
          </w:tcPr>
          <w:p w:rsidR="0040542A" w:rsidRPr="008B544D" w:rsidRDefault="0040542A" w:rsidP="00EA2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4904" w:type="dxa"/>
            <w:tcBorders>
              <w:bottom w:val="thinThickSmallGap" w:sz="24" w:space="0" w:color="auto"/>
            </w:tcBorders>
            <w:shd w:val="clear" w:color="auto" w:fill="auto"/>
          </w:tcPr>
          <w:p w:rsidR="0040542A" w:rsidRPr="008B544D" w:rsidRDefault="0040542A" w:rsidP="00EA2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</w:tr>
    </w:tbl>
    <w:p w:rsidR="0040542A" w:rsidRPr="0040542A" w:rsidRDefault="0040542A" w:rsidP="004054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4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</w:p>
    <w:p w:rsidR="0040542A" w:rsidRPr="00EF4CF6" w:rsidRDefault="0040542A" w:rsidP="004054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54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</w:t>
      </w:r>
      <w:r w:rsidRPr="00EF4C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                                                                             БОЕРЫК</w:t>
      </w:r>
    </w:p>
    <w:p w:rsidR="0040542A" w:rsidRPr="00EF4CF6" w:rsidRDefault="0040542A" w:rsidP="004054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4C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1» сентября </w:t>
      </w:r>
      <w:r w:rsidRPr="00EF4C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2022 г.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</w:t>
      </w:r>
      <w:r w:rsidRPr="00EF4C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</w:t>
      </w:r>
      <w:r w:rsidR="001802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253</w:t>
      </w:r>
      <w:bookmarkStart w:id="0" w:name="_GoBack"/>
      <w:bookmarkEnd w:id="0"/>
      <w:r w:rsidRPr="00EF4C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B46F8" w:rsidRDefault="006B46F8"/>
    <w:p w:rsidR="0040542A" w:rsidRPr="0040542A" w:rsidRDefault="0040542A" w:rsidP="0040542A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40542A">
        <w:rPr>
          <w:rFonts w:ascii="Times New Roman" w:hAnsi="Times New Roman" w:cs="Times New Roman"/>
          <w:b/>
          <w:sz w:val="24"/>
          <w:szCs w:val="24"/>
        </w:rPr>
        <w:t xml:space="preserve">О создании комиссии </w:t>
      </w:r>
    </w:p>
    <w:p w:rsidR="0040542A" w:rsidRDefault="0040542A" w:rsidP="0040542A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40542A">
        <w:rPr>
          <w:rFonts w:ascii="Times New Roman" w:hAnsi="Times New Roman" w:cs="Times New Roman"/>
          <w:b/>
          <w:sz w:val="24"/>
          <w:szCs w:val="24"/>
        </w:rPr>
        <w:t>обследования семей учащихся</w:t>
      </w:r>
    </w:p>
    <w:p w:rsidR="0040542A" w:rsidRPr="0040542A" w:rsidRDefault="0040542A" w:rsidP="0018023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542A" w:rsidRPr="0040542A" w:rsidRDefault="0040542A" w:rsidP="0018023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542A">
        <w:rPr>
          <w:rFonts w:ascii="Times New Roman" w:hAnsi="Times New Roman" w:cs="Times New Roman"/>
          <w:sz w:val="24"/>
          <w:szCs w:val="24"/>
        </w:rPr>
        <w:t>Для осуществления дополнительных мер социальной поддержки отдельных категорий учащихся, рационального использования бюджетных средств</w:t>
      </w:r>
    </w:p>
    <w:p w:rsidR="0040542A" w:rsidRPr="0040542A" w:rsidRDefault="0040542A" w:rsidP="0040542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0542A" w:rsidRPr="0040542A" w:rsidRDefault="0040542A" w:rsidP="0040542A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542A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40542A" w:rsidRDefault="0040542A" w:rsidP="0040542A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40542A" w:rsidRDefault="0040542A" w:rsidP="00180236">
      <w:pPr>
        <w:pStyle w:val="a5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0542A">
        <w:rPr>
          <w:rFonts w:ascii="Times New Roman" w:hAnsi="Times New Roman" w:cs="Times New Roman"/>
          <w:sz w:val="24"/>
          <w:szCs w:val="24"/>
        </w:rPr>
        <w:t xml:space="preserve">1. Утвердить комиссию в составе: </w:t>
      </w:r>
    </w:p>
    <w:p w:rsidR="00180236" w:rsidRDefault="00180236" w:rsidP="00180236">
      <w:pPr>
        <w:pStyle w:val="a5"/>
        <w:numPr>
          <w:ilvl w:val="0"/>
          <w:numId w:val="1"/>
        </w:num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Ярцева А.А. – директор школы;</w:t>
      </w:r>
    </w:p>
    <w:p w:rsidR="00180236" w:rsidRDefault="00180236" w:rsidP="00180236">
      <w:pPr>
        <w:pStyle w:val="a5"/>
        <w:numPr>
          <w:ilvl w:val="0"/>
          <w:numId w:val="1"/>
        </w:num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Сухая Н.Н. – заместитель директора по ВР;</w:t>
      </w:r>
    </w:p>
    <w:p w:rsidR="00180236" w:rsidRDefault="00180236" w:rsidP="00180236">
      <w:pPr>
        <w:pStyle w:val="a5"/>
        <w:numPr>
          <w:ilvl w:val="0"/>
          <w:numId w:val="1"/>
        </w:num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Алексеева С.А. – ответственная по питанию;</w:t>
      </w:r>
    </w:p>
    <w:p w:rsidR="00180236" w:rsidRDefault="00180236" w:rsidP="00180236">
      <w:pPr>
        <w:pStyle w:val="a5"/>
        <w:numPr>
          <w:ilvl w:val="0"/>
          <w:numId w:val="1"/>
        </w:num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Классный руководитель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180236" w:rsidRDefault="00180236" w:rsidP="00180236">
      <w:pPr>
        <w:pStyle w:val="a5"/>
        <w:numPr>
          <w:ilvl w:val="0"/>
          <w:numId w:val="1"/>
        </w:num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Два представителя родительского комитета из класса обучающегося;</w:t>
      </w:r>
    </w:p>
    <w:p w:rsidR="00180236" w:rsidRDefault="00180236" w:rsidP="00180236">
      <w:pPr>
        <w:pStyle w:val="a5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данного приказа оставляю за собой.</w:t>
      </w:r>
    </w:p>
    <w:p w:rsidR="00180236" w:rsidRDefault="00180236" w:rsidP="0018023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80236" w:rsidRDefault="00180236" w:rsidP="0018023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80236" w:rsidRDefault="00180236" w:rsidP="0018023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80236" w:rsidRPr="00180236" w:rsidRDefault="00180236" w:rsidP="0018023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0236">
        <w:rPr>
          <w:rFonts w:ascii="Times New Roman" w:hAnsi="Times New Roman" w:cs="Times New Roman"/>
          <w:b/>
          <w:sz w:val="24"/>
          <w:szCs w:val="24"/>
        </w:rPr>
        <w:t>Директор школы                                                              А.А.Ярцева</w:t>
      </w:r>
    </w:p>
    <w:sectPr w:rsidR="00180236" w:rsidRPr="00180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B01BB"/>
    <w:multiLevelType w:val="hybridMultilevel"/>
    <w:tmpl w:val="23B4F9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42A"/>
    <w:rsid w:val="00180236"/>
    <w:rsid w:val="0040542A"/>
    <w:rsid w:val="006B4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4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54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542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0542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4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54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542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054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2022-09-16T07:51:00Z</dcterms:created>
  <dcterms:modified xsi:type="dcterms:W3CDTF">2022-09-16T08:07:00Z</dcterms:modified>
</cp:coreProperties>
</file>