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2E" w:rsidRPr="009B5870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Министерство образования и науки</w:t>
      </w:r>
    </w:p>
    <w:p w:rsidR="0033292E" w:rsidRDefault="0033292E" w:rsidP="009B5870">
      <w:pPr>
        <w:pStyle w:val="a3"/>
        <w:spacing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Республики Татарстан</w:t>
      </w:r>
    </w:p>
    <w:p w:rsidR="009B5870" w:rsidRPr="009B5870" w:rsidRDefault="009B5870" w:rsidP="009B5870">
      <w:pPr>
        <w:pStyle w:val="a3"/>
        <w:spacing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Казанский федеральный университет</w:t>
      </w:r>
    </w:p>
    <w:p w:rsidR="009B5870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Институт управления, экономики и финансов</w:t>
      </w:r>
    </w:p>
    <w:p w:rsidR="009B5870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33292E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МБОУ «Русско-татарская средняя общеобразовательная школа №81 с углубленным изучением отдельных предметов имени В.А. Григорьева»</w:t>
      </w:r>
    </w:p>
    <w:p w:rsidR="009B5870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B5870">
        <w:rPr>
          <w:rFonts w:ascii="Times New Roman" w:hAnsi="Times New Roman"/>
          <w:bCs/>
          <w:sz w:val="28"/>
          <w:szCs w:val="28"/>
          <w:lang w:eastAsia="ru-RU"/>
        </w:rPr>
        <w:t>Кировского района города Казани</w:t>
      </w:r>
    </w:p>
    <w:p w:rsidR="009B5870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P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52"/>
          <w:szCs w:val="28"/>
          <w:lang w:eastAsia="ru-RU"/>
        </w:rPr>
      </w:pPr>
      <w:r w:rsidRPr="009B5870">
        <w:rPr>
          <w:rFonts w:ascii="Times New Roman" w:hAnsi="Times New Roman"/>
          <w:b/>
          <w:bCs/>
          <w:sz w:val="52"/>
          <w:szCs w:val="28"/>
          <w:lang w:eastAsia="ru-RU"/>
        </w:rPr>
        <w:t xml:space="preserve">Программа </w:t>
      </w: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EA2EFF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X</w:t>
      </w:r>
      <w:r w:rsidR="009B5870">
        <w:rPr>
          <w:rFonts w:ascii="Times New Roman" w:hAnsi="Times New Roman"/>
          <w:b/>
          <w:bCs/>
          <w:sz w:val="28"/>
          <w:szCs w:val="28"/>
          <w:lang w:val="en-US" w:eastAsia="ru-RU"/>
        </w:rPr>
        <w:t>X</w:t>
      </w:r>
      <w:r w:rsidR="009B5870" w:rsidRP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межрегиональных юношеских научно-исследовательских чтений имени </w:t>
      </w:r>
      <w:proofErr w:type="spellStart"/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>Каюма</w:t>
      </w:r>
      <w:proofErr w:type="spellEnd"/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>Насыйри</w:t>
      </w:r>
      <w:proofErr w:type="spellEnd"/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Pr="009B5870" w:rsidRDefault="00EA2EFF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Казань – 2022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663D27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3905250"/>
            <wp:effectExtent l="0" t="0" r="0" b="0"/>
            <wp:docPr id="1" name="Рисунок 1" descr="C:\Users\user\Downloads\IMG-2021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02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3"/>
                    <a:stretch/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3D27" w:rsidRDefault="00663D27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3D27" w:rsidRDefault="00663D27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3D27" w:rsidRDefault="00663D27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3D27" w:rsidRDefault="00663D27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70A9E" w:rsidRDefault="00A70A9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EA2EFF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25 марта 2022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 w:rsidR="009B5870" w:rsidRDefault="009B587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B5870" w:rsidRDefault="009B5870" w:rsidP="009B587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08.00 – 09.00                   Регистрация участников в здании школы №81</w:t>
      </w:r>
    </w:p>
    <w:p w:rsidR="009B5870" w:rsidRDefault="009B5870" w:rsidP="009B587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09.00 – 11.00                   Работа секций</w:t>
      </w:r>
    </w:p>
    <w:p w:rsidR="009B5870" w:rsidRDefault="009B5870" w:rsidP="009B587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11.00 – 12.00                   Обед</w:t>
      </w:r>
    </w:p>
    <w:p w:rsidR="000A336C" w:rsidRDefault="001150E0" w:rsidP="009B587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12.30 – 13.3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0                   Награждение </w:t>
      </w:r>
      <w:r w:rsidR="000A33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победителей и 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участников </w:t>
      </w:r>
      <w:r w:rsidR="000A33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чтений                            </w:t>
      </w:r>
    </w:p>
    <w:p w:rsidR="001150E0" w:rsidRDefault="000A336C" w:rsidP="009B587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="009B58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дипломами </w:t>
      </w:r>
      <w:r w:rsidR="00EA2EF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 грамотами в </w:t>
      </w:r>
      <w:r w:rsidR="001150E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здании                            </w:t>
      </w:r>
    </w:p>
    <w:p w:rsidR="001150E0" w:rsidRDefault="001150E0" w:rsidP="001150E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>Республиканского</w:t>
      </w:r>
      <w:r w:rsidRPr="001150E0">
        <w:rPr>
          <w:rFonts w:ascii="Times New Roman" w:hAnsi="Times New Roman"/>
          <w:b/>
          <w:sz w:val="28"/>
          <w:szCs w:val="28"/>
        </w:rPr>
        <w:t xml:space="preserve"> центр</w:t>
      </w:r>
      <w:r>
        <w:rPr>
          <w:rFonts w:ascii="Times New Roman" w:hAnsi="Times New Roman"/>
          <w:b/>
          <w:sz w:val="28"/>
          <w:szCs w:val="28"/>
        </w:rPr>
        <w:t>а</w:t>
      </w:r>
      <w:r w:rsidRPr="001150E0">
        <w:rPr>
          <w:rFonts w:ascii="Times New Roman" w:hAnsi="Times New Roman"/>
          <w:b/>
          <w:sz w:val="28"/>
          <w:szCs w:val="28"/>
        </w:rPr>
        <w:t xml:space="preserve"> по поддержке творчески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150E0" w:rsidRDefault="001150E0" w:rsidP="001150E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1150E0">
        <w:rPr>
          <w:rFonts w:ascii="Times New Roman" w:hAnsi="Times New Roman"/>
          <w:b/>
          <w:sz w:val="28"/>
          <w:szCs w:val="28"/>
        </w:rPr>
        <w:t xml:space="preserve">одаренных детей и молодежи </w:t>
      </w:r>
    </w:p>
    <w:p w:rsidR="0033292E" w:rsidRDefault="001150E0" w:rsidP="001150E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1150E0">
        <w:rPr>
          <w:rFonts w:ascii="Times New Roman" w:hAnsi="Times New Roman"/>
          <w:b/>
          <w:sz w:val="28"/>
          <w:szCs w:val="28"/>
        </w:rPr>
        <w:t xml:space="preserve">«Созвездие - </w:t>
      </w:r>
      <w:proofErr w:type="spellStart"/>
      <w:r w:rsidRPr="001150E0">
        <w:rPr>
          <w:rStyle w:val="aa"/>
          <w:rFonts w:ascii="Times New Roman" w:hAnsi="Times New Roman"/>
          <w:b/>
          <w:sz w:val="28"/>
          <w:szCs w:val="28"/>
        </w:rPr>
        <w:t>Йолдызлык</w:t>
      </w:r>
      <w:proofErr w:type="spellEnd"/>
      <w:r w:rsidRPr="001150E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150E0" w:rsidRDefault="001150E0" w:rsidP="001150E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50E0" w:rsidRDefault="001150E0" w:rsidP="001150E0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50E0" w:rsidRDefault="001150E0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292E" w:rsidRDefault="0033292E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0406A" w:rsidRDefault="0050406A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453F" w:rsidRPr="002D453F" w:rsidRDefault="002D453F" w:rsidP="002D45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tt-RU"/>
        </w:rPr>
      </w:pPr>
      <w:r w:rsidRPr="002D453F">
        <w:rPr>
          <w:rFonts w:ascii="Times New Roman" w:eastAsia="Calibri" w:hAnsi="Times New Roman"/>
          <w:sz w:val="28"/>
          <w:szCs w:val="28"/>
          <w:lang w:val="tt-RU"/>
        </w:rPr>
        <w:lastRenderedPageBreak/>
        <w:t xml:space="preserve">Состав </w:t>
      </w:r>
    </w:p>
    <w:p w:rsidR="002D453F" w:rsidRPr="002D453F" w:rsidRDefault="002D453F" w:rsidP="002D45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2D453F">
        <w:rPr>
          <w:rFonts w:ascii="Times New Roman" w:eastAsia="Calibri" w:hAnsi="Times New Roman"/>
          <w:sz w:val="28"/>
          <w:szCs w:val="28"/>
        </w:rPr>
        <w:t xml:space="preserve">организационного комитета по подготовке и проведению </w:t>
      </w:r>
    </w:p>
    <w:p w:rsidR="002D453F" w:rsidRPr="002D453F" w:rsidRDefault="001150E0" w:rsidP="002D45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en-US"/>
        </w:rPr>
        <w:t>X</w:t>
      </w:r>
      <w:r w:rsidR="002D453F" w:rsidRPr="002D453F">
        <w:rPr>
          <w:rFonts w:ascii="Times New Roman" w:eastAsia="Calibri" w:hAnsi="Times New Roman"/>
          <w:sz w:val="28"/>
          <w:szCs w:val="28"/>
          <w:lang w:val="en-US"/>
        </w:rPr>
        <w:t>X</w:t>
      </w:r>
      <w:r w:rsidR="002D453F" w:rsidRPr="002D453F">
        <w:rPr>
          <w:rFonts w:ascii="Times New Roman" w:eastAsia="Calibri" w:hAnsi="Times New Roman"/>
          <w:sz w:val="28"/>
          <w:szCs w:val="28"/>
        </w:rPr>
        <w:t xml:space="preserve"> Межрегиональных юношеских научно-исследовательских чтений имени</w:t>
      </w:r>
    </w:p>
    <w:p w:rsidR="002D453F" w:rsidRDefault="002D453F" w:rsidP="002D45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proofErr w:type="spellStart"/>
      <w:r w:rsidRPr="002D453F">
        <w:rPr>
          <w:rFonts w:ascii="Times New Roman" w:eastAsia="Calibri" w:hAnsi="Times New Roman"/>
          <w:sz w:val="28"/>
          <w:szCs w:val="28"/>
        </w:rPr>
        <w:t>Каюма</w:t>
      </w:r>
      <w:proofErr w:type="spellEnd"/>
      <w:r w:rsidRPr="002D453F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D453F">
        <w:rPr>
          <w:rFonts w:ascii="Times New Roman" w:eastAsia="Calibri" w:hAnsi="Times New Roman"/>
          <w:sz w:val="28"/>
          <w:szCs w:val="28"/>
        </w:rPr>
        <w:t>Насы</w:t>
      </w:r>
      <w:r w:rsidR="0050406A">
        <w:rPr>
          <w:rFonts w:ascii="Times New Roman" w:eastAsia="Calibri" w:hAnsi="Times New Roman"/>
          <w:sz w:val="28"/>
          <w:szCs w:val="28"/>
        </w:rPr>
        <w:t>й</w:t>
      </w:r>
      <w:r w:rsidRPr="002D453F">
        <w:rPr>
          <w:rFonts w:ascii="Times New Roman" w:eastAsia="Calibri" w:hAnsi="Times New Roman"/>
          <w:sz w:val="28"/>
          <w:szCs w:val="28"/>
        </w:rPr>
        <w:t>ри</w:t>
      </w:r>
      <w:proofErr w:type="spellEnd"/>
      <w:r w:rsidRPr="002D453F">
        <w:rPr>
          <w:rFonts w:ascii="Times New Roman" w:eastAsia="Calibri" w:hAnsi="Times New Roman"/>
          <w:sz w:val="28"/>
          <w:szCs w:val="28"/>
        </w:rPr>
        <w:t xml:space="preserve"> </w:t>
      </w:r>
    </w:p>
    <w:p w:rsidR="00BB3870" w:rsidRPr="002D453F" w:rsidRDefault="00BB3870" w:rsidP="002D45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28"/>
        <w:gridCol w:w="7088"/>
      </w:tblGrid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</w:rPr>
              <w:t xml:space="preserve">Закирова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D453F">
              <w:rPr>
                <w:rFonts w:ascii="Times New Roman" w:eastAsia="Calibri" w:hAnsi="Times New Roman"/>
                <w:sz w:val="28"/>
                <w:szCs w:val="28"/>
              </w:rPr>
              <w:t>Минзалия</w:t>
            </w:r>
            <w:proofErr w:type="spellEnd"/>
            <w:r w:rsidRPr="002D453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2D453F">
              <w:rPr>
                <w:rFonts w:ascii="Times New Roman" w:eastAsia="Calibri" w:hAnsi="Times New Roman"/>
                <w:sz w:val="28"/>
                <w:szCs w:val="28"/>
              </w:rPr>
              <w:t>Загриевна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50406A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2D453F" w:rsidRPr="002D453F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аместитель министра образования и науки Республики Татарстан, кандидат педагогических наук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Ахметзянова </w:t>
            </w:r>
          </w:p>
          <w:p w:rsidR="002D453F" w:rsidRPr="002D453F" w:rsidRDefault="002D453F" w:rsidP="00BB38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Лилия Марсовна</w:t>
            </w:r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начальник управления национального образования Министерства образования и науки Республики Татарстан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Хабировна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начальник отдела национального образования Министерства образования и науки Республики Татарстан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Сахбиева</w:t>
            </w:r>
            <w:proofErr w:type="spellEnd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Тазетдиновна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50406A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2D453F"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Ризванов</w:t>
            </w:r>
            <w:proofErr w:type="spellEnd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53F">
              <w:rPr>
                <w:rFonts w:ascii="Times New Roman" w:hAnsi="Times New Roman"/>
                <w:sz w:val="28"/>
                <w:szCs w:val="28"/>
                <w:lang w:eastAsia="ru-RU"/>
              </w:rPr>
              <w:t>Асафович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начальник Управления образования Исполнительного комитета г.Казани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2D453F" w:rsidRPr="002D453F" w:rsidRDefault="001150E0" w:rsidP="001150E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Ершова Татьяна Константиновна</w:t>
            </w:r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</w:rPr>
              <w:t>начальник отдела образования «Управление образования исполнительного комитета муниципального образования г.</w:t>
            </w:r>
            <w:r w:rsidR="0050406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D453F">
              <w:rPr>
                <w:rFonts w:ascii="Times New Roman" w:eastAsia="Calibri" w:hAnsi="Times New Roman"/>
                <w:sz w:val="28"/>
                <w:szCs w:val="28"/>
              </w:rPr>
              <w:t>Казани по Кировскому и Московскому районам»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</w:rPr>
              <w:t xml:space="preserve">Гайсин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D453F">
              <w:rPr>
                <w:rFonts w:ascii="Times New Roman" w:eastAsia="Calibri" w:hAnsi="Times New Roman"/>
                <w:sz w:val="28"/>
                <w:szCs w:val="28"/>
              </w:rPr>
              <w:t>Ильгизар</w:t>
            </w:r>
            <w:proofErr w:type="spellEnd"/>
            <w:r w:rsidRPr="002D453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2D453F">
              <w:rPr>
                <w:rFonts w:ascii="Times New Roman" w:eastAsia="Calibri" w:hAnsi="Times New Roman"/>
                <w:sz w:val="28"/>
                <w:szCs w:val="28"/>
              </w:rPr>
              <w:t>Тимергалиевич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</w:rPr>
              <w:t xml:space="preserve">доктор педагогических наук, профессор, заведующий кафедрой теории и методики географического и экологического образования Института управления, экономики и финансов </w:t>
            </w:r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федерального государственного автономного образовательного учреждения высшего образования «Казанский (Приволжский) федеральный университет», </w:t>
            </w:r>
            <w:r w:rsidRPr="002D453F">
              <w:rPr>
                <w:rFonts w:ascii="Times New Roman" w:eastAsia="Calibri" w:hAnsi="Times New Roman"/>
                <w:sz w:val="28"/>
                <w:szCs w:val="28"/>
              </w:rPr>
              <w:t>заслуженный учитель Республики Татарстан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1150E0" w:rsidRDefault="001150E0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Ярцева </w:t>
            </w:r>
          </w:p>
          <w:p w:rsidR="002D453F" w:rsidRPr="002D453F" w:rsidRDefault="001150E0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Антонина Алексеевна</w:t>
            </w:r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BB3870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sz w:val="28"/>
                <w:szCs w:val="28"/>
              </w:rPr>
              <w:t>директор муниципального бюджетного образовательного учреждения «Русско-татарская средняя общеобразовательная школа № 81 с углубленным изучением отдельных предметов имени В.А. Григорьева» Кировского района г.</w:t>
            </w:r>
            <w:r w:rsidR="0050406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D453F">
              <w:rPr>
                <w:rFonts w:ascii="Times New Roman" w:eastAsia="Calibri" w:hAnsi="Times New Roman"/>
                <w:sz w:val="28"/>
                <w:szCs w:val="28"/>
              </w:rPr>
              <w:t>Казани</w:t>
            </w:r>
          </w:p>
        </w:tc>
      </w:tr>
      <w:tr w:rsidR="002D453F" w:rsidRPr="002D453F" w:rsidTr="00BB3870">
        <w:tc>
          <w:tcPr>
            <w:tcW w:w="3828" w:type="dxa"/>
            <w:shd w:val="clear" w:color="auto" w:fill="auto"/>
          </w:tcPr>
          <w:p w:rsidR="00BB3870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Мотыгуллина</w:t>
            </w:r>
            <w:proofErr w:type="spellEnd"/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Альфия</w:t>
            </w:r>
            <w:proofErr w:type="spellEnd"/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Рухулловна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2D453F" w:rsidRPr="002D453F" w:rsidRDefault="002D453F" w:rsidP="002D453F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доцент кафедры татарской литературы Института филологии и межкультурной коммуникации имени Л.Н.</w:t>
            </w:r>
            <w:r w:rsidR="0050406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Толстого </w:t>
            </w:r>
            <w:r w:rsidRPr="002D453F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</w:tr>
    </w:tbl>
    <w:p w:rsidR="0050406A" w:rsidRDefault="0050406A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51689" w:rsidRPr="009E2D87" w:rsidRDefault="00A51689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ГЕОГРАФИЯ</w:t>
      </w:r>
    </w:p>
    <w:p w:rsidR="00FE7099" w:rsidRPr="009E2D87" w:rsidRDefault="00FE7099" w:rsidP="00A516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A51689" w:rsidRPr="009E2D87" w:rsidRDefault="00A51689" w:rsidP="00663D27">
      <w:pPr>
        <w:pStyle w:val="a3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t>Руководитель с</w:t>
      </w:r>
      <w:r w:rsidR="00246BD1" w:rsidRPr="009E2D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екции: </w:t>
      </w:r>
      <w:proofErr w:type="spellStart"/>
      <w:r w:rsidR="00246BD1" w:rsidRPr="009E2D87">
        <w:rPr>
          <w:rFonts w:ascii="Times New Roman" w:hAnsi="Times New Roman"/>
          <w:b/>
          <w:bCs/>
          <w:sz w:val="28"/>
          <w:szCs w:val="28"/>
          <w:lang w:eastAsia="ru-RU"/>
        </w:rPr>
        <w:t>Самигуллина</w:t>
      </w:r>
      <w:proofErr w:type="spellEnd"/>
      <w:r w:rsidR="00246BD1" w:rsidRPr="009E2D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Галина Савельевна</w:t>
      </w: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t>, кандидат пед</w:t>
      </w:r>
      <w:r w:rsidR="00246BD1" w:rsidRPr="009E2D87">
        <w:rPr>
          <w:rFonts w:ascii="Times New Roman" w:hAnsi="Times New Roman"/>
          <w:b/>
          <w:bCs/>
          <w:sz w:val="28"/>
          <w:szCs w:val="28"/>
          <w:lang w:eastAsia="ru-RU"/>
        </w:rPr>
        <w:t>агогических наук, доцент Институ</w:t>
      </w: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t>та управления, экономики и финансов КФУ.</w:t>
      </w:r>
    </w:p>
    <w:p w:rsidR="00A51689" w:rsidRPr="009E2D87" w:rsidRDefault="00A51689" w:rsidP="00663D27">
      <w:pPr>
        <w:pStyle w:val="a3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Секретарь: </w:t>
      </w:r>
      <w:r w:rsidR="00486DB1">
        <w:rPr>
          <w:rFonts w:ascii="Times New Roman" w:hAnsi="Times New Roman"/>
          <w:b/>
          <w:bCs/>
          <w:sz w:val="28"/>
          <w:szCs w:val="28"/>
          <w:lang w:eastAsia="ru-RU"/>
        </w:rPr>
        <w:t>Сафина Ольга Анатольевна</w:t>
      </w:r>
      <w:r w:rsidRPr="009E2D87">
        <w:rPr>
          <w:rFonts w:ascii="Times New Roman" w:hAnsi="Times New Roman"/>
          <w:b/>
          <w:bCs/>
          <w:sz w:val="28"/>
          <w:szCs w:val="28"/>
          <w:lang w:eastAsia="ru-RU"/>
        </w:rPr>
        <w:t>, учитель школы №81.</w:t>
      </w:r>
    </w:p>
    <w:p w:rsidR="00A51689" w:rsidRPr="009E2D87" w:rsidRDefault="00A51689" w:rsidP="00A5168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51689" w:rsidRDefault="009E2D87" w:rsidP="00A5168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Кабинет 101</w:t>
      </w:r>
    </w:p>
    <w:p w:rsidR="00FE408A" w:rsidRPr="009E2D87" w:rsidRDefault="00FE408A" w:rsidP="00FE408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Киргизова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В., 9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Альшиховская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Исчерпаемый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, но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возобновимый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 ресурс-лес». </w:t>
      </w:r>
    </w:p>
    <w:p w:rsidR="00FE408A" w:rsidRPr="009E2D87" w:rsidRDefault="00FE408A" w:rsidP="00FE408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t xml:space="preserve">Мусина Г., 10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Новошешминская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гимназия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Новошешминского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 xml:space="preserve">Сравнительная характеристика почвенного покрова пришкольного участка и </w:t>
      </w:r>
      <w:proofErr w:type="gramStart"/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>на</w:t>
      </w:r>
      <w:proofErr w:type="gramEnd"/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 xml:space="preserve"> территорий нефтяных скважин». </w:t>
      </w:r>
    </w:p>
    <w:p w:rsidR="00FE408A" w:rsidRPr="009E2D87" w:rsidRDefault="00FE408A" w:rsidP="00FE408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Литау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10 класс. </w:t>
      </w:r>
      <w:r w:rsidRPr="009E2D87">
        <w:rPr>
          <w:rFonts w:ascii="Times New Roman" w:hAnsi="Times New Roman"/>
          <w:bCs/>
          <w:sz w:val="28"/>
          <w:szCs w:val="28"/>
          <w:lang w:eastAsia="ru-RU"/>
        </w:rPr>
        <w:t xml:space="preserve">Средняя общеобразовательная школа села Орловка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Самарской области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«Достопримечательности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9E2D87">
        <w:rPr>
          <w:rFonts w:ascii="Times New Roman" w:eastAsia="Calibri" w:hAnsi="Times New Roman"/>
          <w:sz w:val="28"/>
          <w:szCs w:val="28"/>
        </w:rPr>
        <w:t>».</w:t>
      </w:r>
    </w:p>
    <w:p w:rsidR="00FE408A" w:rsidRPr="009E2D87" w:rsidRDefault="00FE408A" w:rsidP="00FE408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Лончакова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Краевой центр образования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г. Хабаровск Хабаровского края</w:t>
      </w:r>
      <w:r w:rsidRPr="009E2D87">
        <w:rPr>
          <w:rFonts w:ascii="Times New Roman" w:hAnsi="Times New Roman"/>
          <w:sz w:val="28"/>
          <w:szCs w:val="28"/>
          <w:lang w:eastAsia="ru-RU"/>
        </w:rPr>
        <w:t>. «Потепление или похолодание:</w:t>
      </w:r>
      <w:r w:rsidR="005040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статистический и картографический анализ динамики средних температур на территории Хабаровского края».</w:t>
      </w:r>
    </w:p>
    <w:p w:rsidR="00FE408A" w:rsidRPr="009E2D87" w:rsidRDefault="00FE408A" w:rsidP="00FE408A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Кочикаев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У., 9 класс. Школа «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Яктылык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» г. Самара Самарской области. «Путепроводы и эстакады как способ решения автомобильных пробок в Самаре». </w:t>
      </w:r>
    </w:p>
    <w:p w:rsidR="00FE408A" w:rsidRPr="009E2D87" w:rsidRDefault="00FE408A" w:rsidP="00FE408A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</w:rPr>
        <w:t>Панева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Э., 9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Альшиховская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eastAsia="Calibri" w:hAnsi="Times New Roman"/>
          <w:sz w:val="28"/>
          <w:szCs w:val="28"/>
        </w:rPr>
        <w:t xml:space="preserve">Охраняемые территории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Буинского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 муниципального района». </w:t>
      </w:r>
    </w:p>
    <w:p w:rsidR="0033292E" w:rsidRPr="009E2D87" w:rsidRDefault="00FE408A" w:rsidP="00FE408A">
      <w:pPr>
        <w:pStyle w:val="a3"/>
        <w:numPr>
          <w:ilvl w:val="0"/>
          <w:numId w:val="28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Шамеева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Бимская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  <w:r w:rsidR="005040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«Удивительный район Удмуртии».</w:t>
      </w:r>
    </w:p>
    <w:p w:rsidR="0033292E" w:rsidRPr="009E2D87" w:rsidRDefault="0033292E" w:rsidP="000E0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0BFD" w:rsidRDefault="000E0BFD" w:rsidP="000E0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ЭКОЛОГИЯ</w:t>
      </w:r>
    </w:p>
    <w:p w:rsidR="00A70A9E" w:rsidRPr="009E2D87" w:rsidRDefault="00A70A9E" w:rsidP="000E0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0BFD" w:rsidRPr="009E2D87" w:rsidRDefault="000E0BFD" w:rsidP="000E0BF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Руководитель секции: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Кубышкина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 xml:space="preserve"> Елена Николаевна, кандидат географических наук, доцент Института управления, экономики и финансов КФУ.</w:t>
      </w:r>
    </w:p>
    <w:p w:rsidR="000E0BFD" w:rsidRPr="009E2D87" w:rsidRDefault="000E0BFD" w:rsidP="000E0BF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Секретарь: </w:t>
      </w:r>
      <w:r w:rsidR="009E2D87">
        <w:rPr>
          <w:rFonts w:ascii="Times New Roman" w:hAnsi="Times New Roman"/>
          <w:b/>
          <w:sz w:val="28"/>
          <w:szCs w:val="28"/>
        </w:rPr>
        <w:t>Емельянова Ольга Валерьевна</w:t>
      </w:r>
      <w:r w:rsidRPr="009E2D87">
        <w:rPr>
          <w:rFonts w:ascii="Times New Roman" w:hAnsi="Times New Roman"/>
          <w:b/>
          <w:sz w:val="28"/>
          <w:szCs w:val="28"/>
        </w:rPr>
        <w:t>, учитель школы №81</w:t>
      </w:r>
    </w:p>
    <w:p w:rsidR="000E0BFD" w:rsidRPr="009E2D87" w:rsidRDefault="000E0BFD" w:rsidP="000E0BF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E0BFD" w:rsidRPr="009E2D87" w:rsidRDefault="009E2D87" w:rsidP="000E0BF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102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Шамсивалеева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А., 11 класс. Ново-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Арышская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Рыбно-Слободского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bCs/>
          <w:sz w:val="28"/>
          <w:szCs w:val="28"/>
        </w:rPr>
        <w:t>Сотовые телефоны: благо или вред?</w:t>
      </w:r>
      <w:r w:rsidRPr="009E2D87">
        <w:rPr>
          <w:rFonts w:ascii="Times New Roman" w:eastAsia="Calibri" w:hAnsi="Times New Roman"/>
          <w:sz w:val="28"/>
          <w:szCs w:val="28"/>
        </w:rPr>
        <w:t>».</w:t>
      </w:r>
    </w:p>
    <w:p w:rsidR="00547AA0" w:rsidRPr="009E2D87" w:rsidRDefault="00547AA0" w:rsidP="00547AA0">
      <w:pPr>
        <w:pStyle w:val="a3"/>
        <w:widowControl w:val="0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eastAsia="ru-RU" w:bidi="ru-RU"/>
        </w:rPr>
      </w:pPr>
      <w:proofErr w:type="spellStart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>Цвилёв</w:t>
      </w:r>
      <w:proofErr w:type="spellEnd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Я., 10 класс. </w:t>
      </w:r>
      <w:proofErr w:type="spellStart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>Черёмуховская</w:t>
      </w:r>
      <w:proofErr w:type="spellEnd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  средняя общеобразовательная школа </w:t>
      </w:r>
      <w:proofErr w:type="spellStart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>Новошешминского</w:t>
      </w:r>
      <w:proofErr w:type="spellEnd"/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Экология и певцы </w:t>
      </w:r>
      <w:r w:rsidRPr="009E2D87">
        <w:rPr>
          <w:rFonts w:ascii="Times New Roman" w:eastAsia="Arial Unicode MS" w:hAnsi="Times New Roman"/>
          <w:sz w:val="28"/>
          <w:szCs w:val="28"/>
          <w:lang w:eastAsia="ru-RU" w:bidi="ru-RU"/>
        </w:rPr>
        <w:lastRenderedPageBreak/>
        <w:t>природы</w:t>
      </w:r>
      <w:r w:rsidRPr="009E2D87">
        <w:rPr>
          <w:rFonts w:ascii="Times New Roman" w:eastAsia="Calibri" w:hAnsi="Times New Roman"/>
          <w:sz w:val="28"/>
          <w:szCs w:val="28"/>
        </w:rPr>
        <w:t>».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Елисеева К., 9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>Центр образования № 34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г. Тула Тульской области. </w:t>
      </w:r>
      <w:r w:rsidRPr="009E2D87">
        <w:rPr>
          <w:rFonts w:ascii="Times New Roman" w:hAnsi="Times New Roman"/>
          <w:sz w:val="28"/>
          <w:szCs w:val="28"/>
          <w:lang w:eastAsia="ru-RU"/>
        </w:rPr>
        <w:t>«Вода - сок жизни на Земле</w:t>
      </w:r>
      <w:r w:rsidRPr="009E2D87">
        <w:rPr>
          <w:rFonts w:ascii="Times New Roman" w:eastAsia="Calibri" w:hAnsi="Times New Roman"/>
          <w:sz w:val="28"/>
          <w:szCs w:val="28"/>
        </w:rPr>
        <w:t>».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Науметова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Шланговская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Дрожжановского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Биоиндикация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загрязнения воздуха на учебной экологической тропе по состоянию ели обыкновенной». 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t>Усманова К., 11 класс. Гимназия № 155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г. Казани. «</w:t>
      </w:r>
      <w:r w:rsidRPr="009E2D87">
        <w:rPr>
          <w:rFonts w:ascii="Times New Roman" w:eastAsia="Calibri" w:hAnsi="Times New Roman"/>
          <w:sz w:val="28"/>
          <w:szCs w:val="28"/>
        </w:rPr>
        <w:t xml:space="preserve">Исследование влияния засоления почв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противогололёдными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реагентами на рост и развитие растений». 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Мухамадиева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Л., 9 класс.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Ямашурминская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Высокогорского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Calibri" w:hAnsi="Times New Roman"/>
          <w:sz w:val="28"/>
          <w:szCs w:val="28"/>
        </w:rPr>
        <w:t>Экологическое состояние почвы   пришкольного участка».</w:t>
      </w:r>
    </w:p>
    <w:p w:rsidR="00547AA0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Биксалиева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А., 11 класс. Школа «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Яктылык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>» г. Самара Самарской области.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E2D87">
        <w:rPr>
          <w:rFonts w:ascii="Times New Roman" w:eastAsia="Calibri" w:hAnsi="Times New Roman"/>
          <w:sz w:val="28"/>
          <w:szCs w:val="28"/>
        </w:rPr>
        <w:t xml:space="preserve">Использование «инструментов качества» (ИСО 9000) для обоснования мероприятий по сохранению водных объектов (пруд на ул. Мирной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Томашев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Колок)». </w:t>
      </w:r>
    </w:p>
    <w:p w:rsidR="0033292E" w:rsidRPr="009E2D87" w:rsidRDefault="00547AA0" w:rsidP="00547AA0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Литау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И., 10 класс. Средняя общеобразовательная школа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с</w:t>
      </w:r>
      <w:proofErr w:type="gramStart"/>
      <w:r w:rsidRPr="009E2D87">
        <w:rPr>
          <w:rFonts w:ascii="Times New Roman" w:eastAsia="Calibri" w:hAnsi="Times New Roman"/>
          <w:sz w:val="28"/>
          <w:szCs w:val="28"/>
        </w:rPr>
        <w:t>.О</w:t>
      </w:r>
      <w:proofErr w:type="gramEnd"/>
      <w:r w:rsidRPr="009E2D87">
        <w:rPr>
          <w:rFonts w:ascii="Times New Roman" w:eastAsia="Calibri" w:hAnsi="Times New Roman"/>
          <w:sz w:val="28"/>
          <w:szCs w:val="28"/>
        </w:rPr>
        <w:t>рловка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Кошкинского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района, Самарской области. «Факторы экологической среды жилого помещения».</w:t>
      </w:r>
    </w:p>
    <w:p w:rsidR="009E2D87" w:rsidRDefault="009E2D87" w:rsidP="00A70A9E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E0BFD" w:rsidRDefault="000E0BFD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>ТУГАН  ЯК</w:t>
      </w:r>
    </w:p>
    <w:p w:rsidR="00263637" w:rsidRPr="009E2D87" w:rsidRDefault="00263637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E0BFD" w:rsidRDefault="000E0BFD" w:rsidP="00663D27">
      <w:pPr>
        <w:spacing w:after="0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bCs/>
          <w:sz w:val="28"/>
          <w:szCs w:val="28"/>
          <w:lang w:val="tt-RU"/>
        </w:rPr>
        <w:t xml:space="preserve">Руководитель секции:   </w:t>
      </w:r>
      <w:r w:rsidR="00D45032" w:rsidRPr="009E2D87">
        <w:rPr>
          <w:rFonts w:ascii="Times New Roman" w:hAnsi="Times New Roman"/>
          <w:b/>
          <w:sz w:val="28"/>
          <w:szCs w:val="28"/>
          <w:lang w:val="tt-RU"/>
        </w:rPr>
        <w:t>Валиев Марат Ринадович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="007E435F" w:rsidRPr="009E2D87">
        <w:rPr>
          <w:rFonts w:ascii="Times New Roman" w:hAnsi="Times New Roman"/>
          <w:b/>
          <w:sz w:val="28"/>
          <w:szCs w:val="28"/>
          <w:lang w:val="tt-RU"/>
        </w:rPr>
        <w:t>с</w:t>
      </w:r>
      <w:proofErr w:type="spellStart"/>
      <w:r w:rsidR="007E435F" w:rsidRPr="009E2D87">
        <w:rPr>
          <w:rFonts w:ascii="Times New Roman" w:eastAsia="Calibri" w:hAnsi="Times New Roman"/>
          <w:b/>
          <w:sz w:val="28"/>
          <w:szCs w:val="28"/>
        </w:rPr>
        <w:t>тарший</w:t>
      </w:r>
      <w:proofErr w:type="spellEnd"/>
      <w:r w:rsidR="007E435F" w:rsidRPr="009E2D87">
        <w:rPr>
          <w:rFonts w:ascii="Times New Roman" w:eastAsia="Calibri" w:hAnsi="Times New Roman"/>
          <w:b/>
          <w:sz w:val="28"/>
          <w:szCs w:val="28"/>
        </w:rPr>
        <w:t xml:space="preserve"> преподаватель Института управления, экономики и финансов Казанского (Приволжского) федерального университета.</w:t>
      </w:r>
    </w:p>
    <w:p w:rsidR="00950553" w:rsidRDefault="00950553" w:rsidP="00663D2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>Сәркәтип: Гатиятуллина Алсу Шаршимулловна, 81 нче мәктәп укытучысы.</w:t>
      </w:r>
    </w:p>
    <w:p w:rsidR="00A70A9E" w:rsidRPr="009E2D87" w:rsidRDefault="00A70A9E" w:rsidP="00A70A9E">
      <w:pPr>
        <w:spacing w:after="0"/>
        <w:ind w:firstLine="709"/>
        <w:rPr>
          <w:rFonts w:ascii="Times New Roman" w:hAnsi="Times New Roman"/>
          <w:b/>
          <w:sz w:val="28"/>
          <w:szCs w:val="28"/>
          <w:lang w:val="tt-RU"/>
        </w:rPr>
      </w:pPr>
    </w:p>
    <w:p w:rsidR="00950553" w:rsidRPr="009E2D87" w:rsidRDefault="00950553" w:rsidP="0095055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        </w:t>
      </w:r>
      <w:r w:rsidR="00926571">
        <w:rPr>
          <w:rFonts w:ascii="Times New Roman" w:hAnsi="Times New Roman"/>
          <w:b/>
          <w:sz w:val="28"/>
          <w:szCs w:val="28"/>
          <w:lang w:val="tt-RU"/>
        </w:rPr>
        <w:t>Кабинет 305</w:t>
      </w:r>
      <w:bookmarkStart w:id="0" w:name="_GoBack"/>
      <w:bookmarkEnd w:id="0"/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Феткуллова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Д..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Шыгырданская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Батыревского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Чувашской Республики.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Сура оборона чиге: онытылмас батырлык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Миндибаева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Э..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Салаушская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Агрызского района.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Су астында калган тарих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Валиуллин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9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Сарсак-Омгинский лицей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</w:rPr>
        <w:t>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Халик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Садрый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фәнни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-популяр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хезмәтлә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авторы».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Мустафин С.,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Бишевская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Апастовского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Милли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йолалар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Сафин Р..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Ямашурмиская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Высокогорского района.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Туган авылымның күренекле мәгърифәтчеләре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shd w:val="clear" w:color="auto" w:fill="FFFFFF"/>
          <w:lang w:val="tt-RU" w:eastAsia="ru-RU"/>
        </w:rPr>
        <w:lastRenderedPageBreak/>
        <w:t xml:space="preserve">Мусина А.. 9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Средняя общеобразовательная школа №85 г. Казани.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Туган ягым</w:t>
      </w:r>
      <w:r w:rsidR="0050406A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-  Борындыгым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Ахметзянов Р.. 11 класс. Средняя общеобразовательная школа №81 г. Казани.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Хәсән Сарьян - туган як</w:t>
      </w:r>
      <w:r w:rsidRPr="009E2D8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гүзәллеге җырчысы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Набиев Ф.. 11 кл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Большекокузская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Апастовского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</w:rPr>
        <w:t>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Тимер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иярлэгэн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хатын-кызлар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Сираева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К.. 11 класс. Гимназия №76 г. Набережные Челны.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Татарстанның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тарихи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ист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әлекле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must-see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урыннары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буенча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мультгид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төзү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социаль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челтәрләрдә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тәкъдим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итү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>Каримова Н., 10 класс. Школа № 47 г. Казани. «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Иске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Казан –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бугенге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Казаннын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борынгы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туганы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Хайретдинова Д.. 9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>Больше-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Рыбушкинская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>редняя общеобразовательная школа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Краснооктябрьского района Нижегородской области.</w:t>
      </w:r>
      <w:r w:rsidRPr="009E2D87">
        <w:rPr>
          <w:rFonts w:ascii="Times New Roman" w:hAnsi="Times New Roman"/>
          <w:sz w:val="28"/>
          <w:szCs w:val="28"/>
        </w:rPr>
        <w:t xml:space="preserve">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Рбишчаның якты йолдызлары. Хайретдиновлар-Садековлар</w:t>
      </w:r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Ахмадуллина З., 9 класс. Арская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>редняя общеобразовательная школа №7 Арского района.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Авылым чишмәләре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».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Самигуллина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Большеатнинская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Атнинского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Туган</w:t>
      </w:r>
      <w:proofErr w:type="spellEnd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авылым</w:t>
      </w:r>
      <w:proofErr w:type="spellEnd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Кече</w:t>
      </w:r>
      <w:proofErr w:type="gramEnd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Әтнә</w:t>
      </w:r>
      <w:proofErr w:type="spellEnd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тарихы</w:t>
      </w:r>
      <w:proofErr w:type="spellEnd"/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». </w:t>
      </w:r>
    </w:p>
    <w:p w:rsidR="002E232D" w:rsidRPr="009E2D87" w:rsidRDefault="002E232D" w:rsidP="002E232D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Фатыхов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И.. 9 класс. Татарско-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Толкишская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Чистопольского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Әфганстан - йө</w:t>
      </w:r>
      <w:proofErr w:type="gramStart"/>
      <w:r w:rsidRPr="009E2D87">
        <w:rPr>
          <w:rFonts w:ascii="Times New Roman" w:hAnsi="Times New Roman"/>
          <w:sz w:val="28"/>
          <w:szCs w:val="28"/>
          <w:lang w:val="tt-RU" w:eastAsia="ru-RU"/>
        </w:rPr>
        <w:t>р</w:t>
      </w:r>
      <w:proofErr w:type="gramEnd"/>
      <w:r w:rsidRPr="009E2D87">
        <w:rPr>
          <w:rFonts w:ascii="Times New Roman" w:hAnsi="Times New Roman"/>
          <w:sz w:val="28"/>
          <w:szCs w:val="28"/>
          <w:lang w:val="tt-RU" w:eastAsia="ru-RU"/>
        </w:rPr>
        <w:t>әк ярам</w:t>
      </w:r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>».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0E0BFD" w:rsidRPr="00A70A9E" w:rsidRDefault="002E232D" w:rsidP="00A70A9E">
      <w:pPr>
        <w:pStyle w:val="a3"/>
        <w:numPr>
          <w:ilvl w:val="0"/>
          <w:numId w:val="29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Хабибуллина З.,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Столбищенская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</w:rPr>
        <w:t>Лаишевского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района.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Мәзәкләрдә комик эффект тудыруда халыкның социаль-көнкүреш үзенчәлекләре</w:t>
      </w:r>
      <w:r w:rsidRPr="009E2D87">
        <w:rPr>
          <w:rFonts w:ascii="Times New Roman" w:eastAsia="Calibri" w:hAnsi="Times New Roman"/>
          <w:bCs/>
          <w:iCs/>
          <w:kern w:val="24"/>
          <w:sz w:val="28"/>
          <w:szCs w:val="28"/>
        </w:rPr>
        <w:t>».</w:t>
      </w:r>
    </w:p>
    <w:p w:rsidR="00A70A9E" w:rsidRPr="009E2D87" w:rsidRDefault="00A70A9E" w:rsidP="00A70A9E">
      <w:pPr>
        <w:pStyle w:val="a3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5E75E2" w:rsidRDefault="00317281" w:rsidP="00A70A9E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>Т</w:t>
      </w:r>
      <w:r w:rsidR="005E75E2" w:rsidRPr="009E2D87">
        <w:rPr>
          <w:rFonts w:ascii="Times New Roman" w:hAnsi="Times New Roman"/>
          <w:b/>
          <w:sz w:val="28"/>
          <w:szCs w:val="28"/>
          <w:lang w:val="tt-RU"/>
        </w:rPr>
        <w:t>АТАР ФОЛЬКЛОРЫ ҺӘМ ШИГЪРИЯТЕ</w:t>
      </w:r>
    </w:p>
    <w:p w:rsidR="00A70A9E" w:rsidRPr="009E2D87" w:rsidRDefault="00A70A9E" w:rsidP="00A70A9E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5E75E2" w:rsidRPr="009E2D87" w:rsidRDefault="005E75E2" w:rsidP="00663D27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      Секция җитәкчесе: Ханнанов Рамиль Гумарович, филология фәннәре кандидаты, </w:t>
      </w:r>
      <w:r w:rsidRPr="009E2D87">
        <w:rPr>
          <w:rFonts w:ascii="Times New Roman" w:hAnsi="Times New Roman"/>
          <w:sz w:val="28"/>
          <w:szCs w:val="28"/>
          <w:lang w:val="tt-RU"/>
        </w:rPr>
        <w:t>“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Казан утлары</w:t>
      </w:r>
      <w:r w:rsidRPr="009E2D87">
        <w:rPr>
          <w:rFonts w:ascii="Times New Roman" w:hAnsi="Times New Roman"/>
          <w:sz w:val="28"/>
          <w:szCs w:val="28"/>
          <w:lang w:val="tt-RU"/>
        </w:rPr>
        <w:t>”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 җурналының баш мөхәррир урынбасары.</w:t>
      </w:r>
    </w:p>
    <w:p w:rsidR="005E75E2" w:rsidRDefault="005E75E2" w:rsidP="00663D27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      Сәркатип: </w:t>
      </w:r>
      <w:r w:rsidR="00950553">
        <w:rPr>
          <w:rFonts w:ascii="Times New Roman" w:hAnsi="Times New Roman"/>
          <w:b/>
          <w:sz w:val="28"/>
          <w:szCs w:val="28"/>
          <w:lang w:val="tt-RU"/>
        </w:rPr>
        <w:t>Гибатдинова Айгель Рафаэловна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, 81 нче мәктәп укытучысы.</w:t>
      </w:r>
    </w:p>
    <w:p w:rsidR="00A70A9E" w:rsidRPr="009E2D87" w:rsidRDefault="00A70A9E" w:rsidP="00A70A9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75E2" w:rsidRPr="009E2D87" w:rsidRDefault="00950553" w:rsidP="00A70A9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Кабинет 111</w:t>
      </w:r>
      <w:r w:rsidR="005E75E2" w:rsidRPr="009E2D8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Алиуллина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Старошаймурзинская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Дрожжановского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Каюм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Насыйри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c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урәтләү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алымнары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Шарипова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9 класс. Лицей №9 г. Зеленодольск.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һәрвакыт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минем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җанымда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Рүзәл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Мөхәммәтшин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Габдулла</w:t>
      </w:r>
      <w:proofErr w:type="spellEnd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укай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белән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чагыштыру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)».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>Зиннатуллин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Тавельская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Мамадышского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Ш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әүкәт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Галиев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үзенчәлекләре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Акбиров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9 класс. Лицей №159 г. Казани.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Такташка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багышлаулар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Фаляхутдинова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Ямашурминская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Высокогорского района. «Роберт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Миннуллин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поэзиясе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әйрәмова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З..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Нижнеметескинская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Арского района. «Казан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ханлыгы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чоры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әдибе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Мөхәммәдьярның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поэмалары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Хамитова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11 класс. Средняя общеобразовательная школа №2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Шагыйрь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Чыңгыз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Мусин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Каюм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Насыйри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традицияләренең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принципларының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чагылышы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Нуруллин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Муслюмовский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лицей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З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өлфәт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шигъриятендә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төсләр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Биктимерова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Г.,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 гимназия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«Ренат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Харис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туган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телнең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чагылышы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Харисова Э., 8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Аксеновская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аранск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Лямбирского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Республики Мордовии. «Татар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халык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авыз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бүгенге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көндәге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роле».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>Харисова Э.. 9 класс. Гимназия №10 г. Казани.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Фатих</w:t>
      </w:r>
      <w:proofErr w:type="spellEnd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әримнең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Шомырт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куагы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«Кичке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җыр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шигырьләрендә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шомырт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образының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символик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мәгънәсе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Киямов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И..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Полилингвальный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комплекс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Адымнар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– путь к знаниям и согласию» г. Казани.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Габдулла</w:t>
      </w:r>
      <w:proofErr w:type="spellEnd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укай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төрек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шагыйре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Тәүфыйк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Фикърәт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иҗатларында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уртак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социаль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мотивлар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(«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Теләнче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Бәйрәм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көнендә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сәдака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шигырьләре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мисалында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)».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Халиуллин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И.. 10 класс. Лицей №159 г. Казани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й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тер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сүзе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бар...» (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Югары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зәвыклы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сизгер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рухлы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дөньяны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кешеләрне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үзенчә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тасвирларга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омтылучы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, Г. Тукай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премиясенә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булган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олы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шәхес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Ш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әүкәт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Галиев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багышлана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)». 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Кашапова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Поисевская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Актанышского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Татарстаныбыз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шигърияте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күгендә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балкучы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якташыбыз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393F6B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Ильясов Д.,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Тойгильдинская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основная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Мәҗ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ит</w:t>
      </w:r>
      <w:proofErr w:type="spellEnd"/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Гафури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әсәрләрендә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халык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темасы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228A" w:rsidRPr="009E2D87" w:rsidRDefault="00393F6B" w:rsidP="00393F6B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ascii="Times New Roman" w:eastAsia="Cambria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>Хасбутдинова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9 класс. Гимназия №10 г. Казани. «</w:t>
      </w:r>
      <w:proofErr w:type="spellStart"/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үгенге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көндә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Нәкый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Исәнбәт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шәхесенә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эшчәнлегенә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тәнкыйди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караш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  <w:r w:rsidR="005E75E2" w:rsidRPr="009E2D87">
        <w:rPr>
          <w:rFonts w:ascii="Times New Roman" w:eastAsia="Cambria" w:hAnsi="Times New Roman"/>
          <w:sz w:val="28"/>
          <w:szCs w:val="28"/>
        </w:rPr>
        <w:t xml:space="preserve">               </w:t>
      </w:r>
    </w:p>
    <w:p w:rsidR="00AD228A" w:rsidRPr="009E2D87" w:rsidRDefault="00AD228A" w:rsidP="00AD228A">
      <w:pPr>
        <w:spacing w:after="0"/>
        <w:rPr>
          <w:rFonts w:ascii="Times New Roman" w:eastAsia="Cambria" w:hAnsi="Times New Roman"/>
          <w:sz w:val="28"/>
          <w:szCs w:val="28"/>
        </w:rPr>
      </w:pPr>
    </w:p>
    <w:p w:rsidR="005E75E2" w:rsidRPr="009E2D87" w:rsidRDefault="005E75E2" w:rsidP="00AD228A">
      <w:pPr>
        <w:spacing w:after="0"/>
        <w:jc w:val="center"/>
        <w:rPr>
          <w:rFonts w:ascii="Times New Roman" w:eastAsia="Cambria" w:hAnsi="Times New Roman"/>
          <w:b/>
          <w:sz w:val="28"/>
          <w:szCs w:val="28"/>
        </w:rPr>
      </w:pPr>
      <w:r w:rsidRPr="009E2D87">
        <w:rPr>
          <w:rFonts w:ascii="Times New Roman" w:eastAsia="Cambria" w:hAnsi="Times New Roman"/>
          <w:b/>
          <w:sz w:val="28"/>
          <w:szCs w:val="28"/>
        </w:rPr>
        <w:t>ДЕКОРАТИВНО-ПРИКЛАДНОЕ ИСКУССТВО</w:t>
      </w:r>
    </w:p>
    <w:p w:rsidR="005E75E2" w:rsidRPr="009E2D87" w:rsidRDefault="005E75E2" w:rsidP="005E75E2">
      <w:pPr>
        <w:spacing w:after="0"/>
        <w:rPr>
          <w:rFonts w:ascii="Times New Roman" w:eastAsia="Cambria" w:hAnsi="Times New Roman"/>
          <w:b/>
          <w:sz w:val="28"/>
          <w:szCs w:val="28"/>
        </w:rPr>
      </w:pPr>
    </w:p>
    <w:p w:rsidR="005E75E2" w:rsidRPr="00215E5E" w:rsidRDefault="005E75E2" w:rsidP="00663D27">
      <w:pPr>
        <w:spacing w:after="0"/>
        <w:ind w:firstLine="426"/>
        <w:jc w:val="both"/>
        <w:rPr>
          <w:rFonts w:ascii="Times New Roman" w:eastAsia="Cambria" w:hAnsi="Times New Roman"/>
          <w:b/>
          <w:sz w:val="28"/>
          <w:szCs w:val="28"/>
        </w:rPr>
      </w:pPr>
      <w:r w:rsidRPr="009E2D87">
        <w:rPr>
          <w:rFonts w:ascii="Times New Roman" w:eastAsia="Cambria" w:hAnsi="Times New Roman"/>
          <w:sz w:val="28"/>
          <w:szCs w:val="28"/>
        </w:rPr>
        <w:t xml:space="preserve">  </w:t>
      </w:r>
      <w:r w:rsidRPr="009E2D87">
        <w:rPr>
          <w:rFonts w:ascii="Times New Roman" w:eastAsia="Cambria" w:hAnsi="Times New Roman"/>
          <w:b/>
          <w:sz w:val="28"/>
          <w:szCs w:val="28"/>
        </w:rPr>
        <w:t>Руководитель секци</w:t>
      </w:r>
      <w:r w:rsidRPr="00215E5E">
        <w:rPr>
          <w:rFonts w:ascii="Times New Roman" w:eastAsia="Cambria" w:hAnsi="Times New Roman"/>
          <w:b/>
          <w:sz w:val="28"/>
          <w:szCs w:val="28"/>
        </w:rPr>
        <w:t xml:space="preserve">и: </w:t>
      </w:r>
      <w:proofErr w:type="spellStart"/>
      <w:r w:rsidRPr="00215E5E">
        <w:rPr>
          <w:rFonts w:ascii="Times New Roman" w:eastAsia="Cambria" w:hAnsi="Times New Roman"/>
          <w:b/>
          <w:sz w:val="28"/>
          <w:szCs w:val="28"/>
        </w:rPr>
        <w:t>Гиниятуллина</w:t>
      </w:r>
      <w:proofErr w:type="spellEnd"/>
      <w:r w:rsidRPr="00215E5E">
        <w:rPr>
          <w:rFonts w:ascii="Times New Roman" w:eastAsia="Cambria" w:hAnsi="Times New Roman"/>
          <w:b/>
          <w:sz w:val="28"/>
          <w:szCs w:val="28"/>
        </w:rPr>
        <w:t xml:space="preserve"> Лилия </w:t>
      </w:r>
      <w:proofErr w:type="spellStart"/>
      <w:r w:rsidRPr="00215E5E">
        <w:rPr>
          <w:rFonts w:ascii="Times New Roman" w:eastAsia="Cambria" w:hAnsi="Times New Roman"/>
          <w:b/>
          <w:sz w:val="28"/>
          <w:szCs w:val="28"/>
        </w:rPr>
        <w:t>Миннуловна</w:t>
      </w:r>
      <w:proofErr w:type="spellEnd"/>
      <w:r w:rsidRPr="00215E5E">
        <w:rPr>
          <w:rFonts w:ascii="Times New Roman" w:eastAsia="Cambria" w:hAnsi="Times New Roman"/>
          <w:b/>
          <w:sz w:val="28"/>
          <w:szCs w:val="28"/>
        </w:rPr>
        <w:t xml:space="preserve">, </w:t>
      </w:r>
      <w:proofErr w:type="gramStart"/>
      <w:r w:rsidRPr="00215E5E">
        <w:rPr>
          <w:rFonts w:ascii="Times New Roman" w:eastAsia="Cambria" w:hAnsi="Times New Roman"/>
          <w:b/>
          <w:sz w:val="28"/>
          <w:szCs w:val="28"/>
        </w:rPr>
        <w:t>старший</w:t>
      </w:r>
      <w:proofErr w:type="gramEnd"/>
    </w:p>
    <w:p w:rsidR="005E75E2" w:rsidRPr="00215E5E" w:rsidRDefault="005E75E2" w:rsidP="00663D27">
      <w:pPr>
        <w:spacing w:after="0"/>
        <w:jc w:val="both"/>
        <w:rPr>
          <w:rFonts w:ascii="Times New Roman" w:eastAsia="Cambria" w:hAnsi="Times New Roman"/>
          <w:b/>
          <w:sz w:val="28"/>
          <w:szCs w:val="28"/>
        </w:rPr>
      </w:pPr>
      <w:r w:rsidRPr="00215E5E">
        <w:rPr>
          <w:rFonts w:ascii="Times New Roman" w:eastAsia="Cambria" w:hAnsi="Times New Roman"/>
          <w:b/>
          <w:sz w:val="28"/>
          <w:szCs w:val="28"/>
        </w:rPr>
        <w:t xml:space="preserve"> научный сотрудник </w:t>
      </w:r>
      <w:r w:rsidR="00B77AA4">
        <w:rPr>
          <w:rFonts w:ascii="Times New Roman" w:eastAsia="Cambria" w:hAnsi="Times New Roman"/>
          <w:b/>
          <w:sz w:val="28"/>
          <w:szCs w:val="28"/>
        </w:rPr>
        <w:t>отдела национального образования Института языка, литературы и искусства им. Г. Ибрагимова Академии наук Республики Татарстан.</w:t>
      </w:r>
    </w:p>
    <w:p w:rsidR="005E75E2" w:rsidRPr="009E2D87" w:rsidRDefault="005E75E2" w:rsidP="00663D27">
      <w:pPr>
        <w:spacing w:after="0"/>
        <w:ind w:firstLine="567"/>
        <w:jc w:val="both"/>
        <w:rPr>
          <w:rFonts w:ascii="Times New Roman" w:eastAsia="Cambria" w:hAnsi="Times New Roman"/>
          <w:b/>
          <w:sz w:val="28"/>
          <w:szCs w:val="28"/>
        </w:rPr>
      </w:pPr>
      <w:r w:rsidRPr="009E2D87">
        <w:rPr>
          <w:rFonts w:ascii="Times New Roman" w:eastAsia="Cambria" w:hAnsi="Times New Roman"/>
          <w:b/>
          <w:sz w:val="28"/>
          <w:szCs w:val="28"/>
        </w:rPr>
        <w:t xml:space="preserve"> Секретарь:  </w:t>
      </w:r>
      <w:proofErr w:type="spellStart"/>
      <w:r w:rsidRPr="009E2D87">
        <w:rPr>
          <w:rFonts w:ascii="Times New Roman" w:eastAsia="Cambria" w:hAnsi="Times New Roman"/>
          <w:b/>
          <w:sz w:val="28"/>
          <w:szCs w:val="28"/>
        </w:rPr>
        <w:t>Бламыкова</w:t>
      </w:r>
      <w:proofErr w:type="spellEnd"/>
      <w:r w:rsidRPr="009E2D87">
        <w:rPr>
          <w:rFonts w:ascii="Times New Roman" w:eastAsia="Cambria" w:hAnsi="Times New Roman"/>
          <w:b/>
          <w:sz w:val="28"/>
          <w:szCs w:val="28"/>
        </w:rPr>
        <w:t xml:space="preserve"> </w:t>
      </w:r>
      <w:proofErr w:type="spellStart"/>
      <w:r w:rsidRPr="009E2D87">
        <w:rPr>
          <w:rFonts w:ascii="Times New Roman" w:eastAsia="Cambria" w:hAnsi="Times New Roman"/>
          <w:b/>
          <w:sz w:val="28"/>
          <w:szCs w:val="28"/>
        </w:rPr>
        <w:t>Ильфира</w:t>
      </w:r>
      <w:proofErr w:type="spellEnd"/>
      <w:r w:rsidRPr="009E2D87">
        <w:rPr>
          <w:rFonts w:ascii="Times New Roman" w:eastAsia="Cambria" w:hAnsi="Times New Roman"/>
          <w:b/>
          <w:sz w:val="28"/>
          <w:szCs w:val="28"/>
        </w:rPr>
        <w:t xml:space="preserve"> Робертовна, учитель школы №81. </w:t>
      </w:r>
    </w:p>
    <w:p w:rsidR="005E75E2" w:rsidRPr="009E2D87" w:rsidRDefault="005E75E2" w:rsidP="005E75E2">
      <w:pPr>
        <w:spacing w:after="0"/>
        <w:rPr>
          <w:rFonts w:ascii="Times New Roman" w:eastAsia="Cambria" w:hAnsi="Times New Roman"/>
          <w:b/>
          <w:sz w:val="28"/>
          <w:szCs w:val="28"/>
        </w:rPr>
      </w:pPr>
      <w:r w:rsidRPr="009E2D87">
        <w:rPr>
          <w:rFonts w:ascii="Times New Roman" w:eastAsia="Cambria" w:hAnsi="Times New Roman"/>
          <w:b/>
          <w:sz w:val="28"/>
          <w:szCs w:val="28"/>
        </w:rPr>
        <w:t xml:space="preserve">                                                           </w:t>
      </w:r>
    </w:p>
    <w:p w:rsidR="005E75E2" w:rsidRPr="009E2D87" w:rsidRDefault="005E75E2" w:rsidP="005E75E2">
      <w:pPr>
        <w:spacing w:after="0"/>
        <w:ind w:firstLine="426"/>
        <w:rPr>
          <w:rFonts w:ascii="Times New Roman" w:eastAsia="Cambria" w:hAnsi="Times New Roman"/>
          <w:b/>
          <w:sz w:val="28"/>
          <w:szCs w:val="28"/>
        </w:rPr>
      </w:pPr>
      <w:r w:rsidRPr="009E2D87">
        <w:rPr>
          <w:rFonts w:ascii="Times New Roman" w:eastAsia="Cambria" w:hAnsi="Times New Roman"/>
          <w:b/>
          <w:sz w:val="28"/>
          <w:szCs w:val="28"/>
        </w:rPr>
        <w:t xml:space="preserve">   Кабинет 303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Муллагалиева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Л., 10 класс. Средняя общеобразовательная школа №10 г.</w:t>
      </w:r>
      <w:r w:rsidR="005040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Нефтекамск Республики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Башкортстан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. «Г. Тукай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әсәрләрендә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халык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киемнәренең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чагылышын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өйрәнү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м</w:t>
      </w:r>
      <w:proofErr w:type="spellEnd"/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бүгенге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тормышыбызга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милли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киемнәребезне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кайтару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Габидулина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Л., 10 класс. Средняя общеобразовательная школа №2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Лениногорского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халык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мəкаль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əйтемнəрендə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хатын-кыз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сыйфатлары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Десяк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гимназия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Ү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з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мәчет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тарихы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Абирова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11 класс. Средняя общеобразовательная школа села Орловка 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.</w:t>
      </w:r>
      <w:r w:rsidR="001077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Орловка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Самарской области. «Лоскутное шитьё-источник творчества!».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Забалуева П., 9 класс. Средняя общеобразовательная школа №135 г. Казани. «Изготовление предметов декора интерьера в ковровой технике».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Нигметзянова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Ямашурминская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Высокогорского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Алъяпкыч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– 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халкының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милли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киеме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>Федотова-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Яканаева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Э.,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Почкучукская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Кукморского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«Марийские матрёшки».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shd w:val="clear" w:color="auto" w:fill="FFFFFF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Сафина Р., 10 класс. Средняя общеобразовательная школа №10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.Н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ефтекамск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Республики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Башкортстан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. «Традиционная тряпичная кукла».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Хасаншина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Сатышевская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Сабинского района. «Коллекция времена года».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Алексейчук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9 класс. Гимназия №10 г Казани. «Геометрия и цвет в исламском орнаменте».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>Мусина А., 10 класс.  Средняя общеобразовательная школа №81 г. Казани.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Катнаш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никахларда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дин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проблемасы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Сафина З., 9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Арская средняя общеобразовательная школа №7 Арского района.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«Каюм Насыйри эшчәнлегендә тәрбияви юнәлеш».</w:t>
      </w:r>
    </w:p>
    <w:p w:rsidR="008A5113" w:rsidRPr="009E2D87" w:rsidRDefault="008A5113" w:rsidP="008A5113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Залялетдинов И.,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Альшиховская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«Озын-озак балачак» әсәрендә яшь буынга тәрбия бирү алымнары» (Мостай Кәрим иҗаты буенча)</w:t>
      </w:r>
    </w:p>
    <w:p w:rsidR="000D18B5" w:rsidRPr="009E2D87" w:rsidRDefault="008A5113" w:rsidP="008A5113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Мингарипова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Кугарчинская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Рыбно-Слободского района.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Каюм Насыйриның «Китаб-әт-тәрбия» хезмәтендә тәрбия мәсьәлә</w:t>
      </w:r>
      <w:proofErr w:type="gramStart"/>
      <w:r w:rsidRPr="009E2D87">
        <w:rPr>
          <w:rFonts w:ascii="Times New Roman" w:hAnsi="Times New Roman"/>
          <w:sz w:val="28"/>
          <w:szCs w:val="28"/>
          <w:lang w:val="tt-RU" w:eastAsia="ru-RU"/>
        </w:rPr>
        <w:t>л</w:t>
      </w:r>
      <w:proofErr w:type="gramEnd"/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әре». </w:t>
      </w:r>
      <w:r w:rsidR="005E75E2" w:rsidRPr="009E2D87">
        <w:rPr>
          <w:rFonts w:ascii="Times New Roman" w:hAnsi="Times New Roman"/>
          <w:sz w:val="28"/>
          <w:szCs w:val="28"/>
        </w:rPr>
        <w:t xml:space="preserve"> </w:t>
      </w:r>
      <w:r w:rsidR="00D764C8" w:rsidRPr="009E2D87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9F7316" w:rsidRPr="009E2D87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:rsidR="00263637" w:rsidRDefault="00263637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0847" w:rsidRDefault="00246BD1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ТАТАР </w:t>
      </w:r>
      <w:r w:rsidR="000A0847" w:rsidRPr="009E2D87">
        <w:rPr>
          <w:rFonts w:ascii="Times New Roman" w:hAnsi="Times New Roman"/>
          <w:b/>
          <w:sz w:val="28"/>
          <w:szCs w:val="28"/>
          <w:lang w:val="tt-RU"/>
        </w:rPr>
        <w:t>ПРОЗА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СЫ</w:t>
      </w:r>
      <w:r w:rsidR="000A0847" w:rsidRPr="009E2D8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ҺӘМ </w:t>
      </w:r>
      <w:r w:rsidR="000A0847" w:rsidRPr="009E2D87">
        <w:rPr>
          <w:rFonts w:ascii="Times New Roman" w:hAnsi="Times New Roman"/>
          <w:b/>
          <w:sz w:val="28"/>
          <w:szCs w:val="28"/>
          <w:lang w:val="tt-RU"/>
        </w:rPr>
        <w:t>ДРАМАТУРГИЯ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СЕ</w:t>
      </w:r>
    </w:p>
    <w:p w:rsidR="00263637" w:rsidRPr="009E2D87" w:rsidRDefault="00263637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0847" w:rsidRPr="009E2D87" w:rsidRDefault="000A0847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>Секция җитәкчесе: Мотигуллина Альфия Рухулловна,филология фәннәре кандидаты,физкультура,спорт һәм туризм Академиясенең доценты.</w:t>
      </w:r>
    </w:p>
    <w:p w:rsidR="00950553" w:rsidRPr="009E2D87" w:rsidRDefault="00950553" w:rsidP="00663D27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</w:t>
      </w:r>
      <w:r w:rsidRPr="009E2D87">
        <w:rPr>
          <w:rFonts w:ascii="Times New Roman" w:hAnsi="Times New Roman"/>
          <w:b/>
          <w:sz w:val="28"/>
          <w:szCs w:val="28"/>
        </w:rPr>
        <w:t xml:space="preserve">Секретарь: Сафина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Мадина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Расиховна</w:t>
      </w:r>
      <w:proofErr w:type="spellEnd"/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9E2D87">
        <w:rPr>
          <w:rFonts w:ascii="Times New Roman" w:hAnsi="Times New Roman"/>
          <w:b/>
          <w:sz w:val="28"/>
          <w:szCs w:val="28"/>
        </w:rPr>
        <w:t>учитель школы №81.</w:t>
      </w:r>
    </w:p>
    <w:p w:rsidR="00263637" w:rsidRDefault="00263637" w:rsidP="00950553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430E17" w:rsidRPr="009E2D87" w:rsidRDefault="00950553" w:rsidP="00263637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Кабинет 202</w:t>
      </w:r>
      <w:r w:rsidR="00F4087E" w:rsidRPr="009E2D8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263637" w:rsidRDefault="0026363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Авхадеев И., 10 класс. Шеморданский лицей «Рост» Сабинского района. ««Ялантауга ай кунган» әсәрендә төрле мәсьәләләрнең бирелеше (Дәү әнием истәлекләре)».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Бадертдинова А., 9 класс. Муслюмовская гимназия Муслюмовского района. «Факил Сафинның «Саташып аткан таң» романында реаль тарихи шәхесләрнең әдәби әсәр җирлегендә сурәтләнүе».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Басырова Г., 9 класс. Средняя общеобразовательная школа №170 г. Казани. «Туфан Миңнуллин драматургиясендә иҗaди шәхеc һәм җәмгыять мөнәcәбәте мәcьәләcенең куелышы».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Башарова А., 9 класс. Шеморданский лицей «Рост» Сабинского района. «Мөхәммәт Мәһдиев иҗатында туган як кешеләре».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Газизова А., 9 класс. Школа №43 г. Казани. «Габдрахман Әпсәләмовның «Газинур» романында Газинур Гафиятуллин образының бирелеше».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Гилманов И., 9 класс. Гимназия №8 - Центр образования г. Казани. «Туфан Миңнуллин драматургиясендә Муса Җәлил образының бирелеше».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Хасбиуллина А., 10 класс. Средняя общеобразовательная школа №144 г. Казани. «Аяз Гыйләҗев иҗатында табигать мотивлары».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Каюмова Д., 11 класс. Татарская гимназия №17 им.Г.Ибрагимова г. Казани. «Марат Кәбировның «Киллер» әсәрендә тавыш образы».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lastRenderedPageBreak/>
        <w:t xml:space="preserve">Мингазова К., 9 класс. Муслюмовская гимназия Муслюмовского района. «Гаяз Исхакыйның «Тормышмы бу?» һәм И.Гончаровның «Обломов» романнарында уртак мотивлар».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Хафизова Э., 11 класс. Муслюмовская гимназия Муслюмовского района. «Данил Салиховның «Хөрмәткә кирәк хөрмәт» әсәрендә әдәби геройлар: аларның яшәеше, фәлсәфи уйланулары».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Гайнуллина А., 11 класс. Школа №135 г. Казани. «Бар кеше изгелек кылса, яхшырыр иде дөнья... (Н.Гыйматдинованың «Болын патшасы» хикәясе буенча)».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Хисамеева Э., 9 класс. Гимназия №7 г. Казани. «Әмирхан Еникинең «Әйтелмәгән васыять» һәм Валентин Распутинның «Прощание с Матерой» әсәрләренең төп проблемалары».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Гайнуллин М., 9 класс. Лицей №131 г. Казани. «Әмирхан Еники – күңел карурманнарының тургае».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Ниязова Д., 8 класс. Многопрофильный лицей «Здоровое поколение» Лаишевского района. «Мәдинә Маликованың «Басып сайрар талым бар» романында сәнгать әһелләренең образлары һәм аларның прототипларының язмышлары». 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Сайфуллин Б., 9 класс. Гимназия №37 г. Казани. «Символлар аша сугыш фаҗигасен ачу (Ә.Еникинең «Кем җырлады?» хикәясе буенча)».</w:t>
      </w:r>
    </w:p>
    <w:p w:rsidR="00430E17" w:rsidRPr="009E2D87" w:rsidRDefault="00430E17" w:rsidP="00430E1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Мингазова Д., 9 класс. Тойгильдинская основная общеобразовательная школа Муслюмовского района. «Мансур Вәли-Барҗылының «Дулкын» повесте проблематикасы». </w:t>
      </w:r>
    </w:p>
    <w:p w:rsidR="0033292E" w:rsidRPr="00263637" w:rsidRDefault="00430E17" w:rsidP="00263637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Галяутдинова Р., 9 класс. Шахмайкинская средняя общеобразовательная школа Новошешминского района. «Әмирхан Еники –психолог».</w:t>
      </w:r>
      <w:r w:rsidR="00803874" w:rsidRPr="00263637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263637" w:rsidRDefault="00263637" w:rsidP="005E75E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5E75E2" w:rsidRDefault="00803874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5E75E2" w:rsidRPr="009E2D87">
        <w:rPr>
          <w:rFonts w:ascii="Times New Roman" w:hAnsi="Times New Roman"/>
          <w:b/>
          <w:sz w:val="28"/>
          <w:szCs w:val="28"/>
          <w:lang w:val="tt-RU"/>
        </w:rPr>
        <w:t>ТАТАР ТЕЛЕНЕҢ СТИЛЬ ҮЗЕНЧӘЛЕКЛӘРЕ</w:t>
      </w:r>
    </w:p>
    <w:p w:rsidR="00263637" w:rsidRPr="009E2D87" w:rsidRDefault="00263637" w:rsidP="0026363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5E75E2" w:rsidRPr="009E2D87" w:rsidRDefault="005E75E2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>Секция җитәкчесе: Шакурова Муслима Магесумовна, филология фәннәре кандидаты, Татарстан Республикасы Фәннәр Академиясенең Г. Ибрагимов исемендәге тел, әдәбият һәм сәнгать институтының әйдәп баручы гыйльми хезмәткәре.</w:t>
      </w:r>
    </w:p>
    <w:p w:rsidR="005E75E2" w:rsidRDefault="005E75E2" w:rsidP="00663D27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  <w:lang w:val="tt-RU"/>
        </w:rPr>
        <w:t xml:space="preserve">         Сәркатип: </w:t>
      </w:r>
      <w:r w:rsidR="00486DB1">
        <w:rPr>
          <w:rFonts w:ascii="Times New Roman" w:hAnsi="Times New Roman"/>
          <w:b/>
          <w:sz w:val="28"/>
          <w:szCs w:val="28"/>
          <w:lang w:val="tt-RU"/>
        </w:rPr>
        <w:t>Низамова Альфия Ханифовна</w:t>
      </w:r>
      <w:r w:rsidRPr="009E2D87">
        <w:rPr>
          <w:rFonts w:ascii="Times New Roman" w:hAnsi="Times New Roman"/>
          <w:b/>
          <w:sz w:val="28"/>
          <w:szCs w:val="28"/>
          <w:lang w:val="tt-RU"/>
        </w:rPr>
        <w:t>, 81 нче мәктәп укытучысы.</w:t>
      </w:r>
    </w:p>
    <w:p w:rsidR="00263637" w:rsidRPr="009E2D87" w:rsidRDefault="00263637" w:rsidP="00263637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75E2" w:rsidRPr="009E2D87" w:rsidRDefault="00486DB1" w:rsidP="00263637">
      <w:pPr>
        <w:spacing w:after="0"/>
        <w:ind w:firstLine="709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Кабинет 405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Мухаметзянова А..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Ямашурмиская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Высокогорского района.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Ямаширмә а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вылы</w:t>
      </w:r>
      <w:proofErr w:type="spellEnd"/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җирле сөйләменең фонетик үзенчәлекләре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Гафарова К., 11 класс. Татарская гимназия  №17 имени Г. Ибрагимова г. Казани. «Татар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нейминглары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lastRenderedPageBreak/>
        <w:t xml:space="preserve">Трофимова Е., 10 класс. Чувашско - Бурнаевская </w:t>
      </w:r>
      <w:r w:rsidRPr="009E2D87">
        <w:rPr>
          <w:rFonts w:ascii="Times New Roman" w:hAnsi="Times New Roman"/>
          <w:sz w:val="28"/>
          <w:szCs w:val="28"/>
          <w:lang w:eastAsia="ru-RU"/>
        </w:rPr>
        <w:t>средняя общеобразовательная школа Чувашской Республики. «</w:t>
      </w:r>
      <w:r w:rsidRPr="009E2D87">
        <w:rPr>
          <w:rFonts w:ascii="Times New Roman" w:hAnsi="Times New Roman"/>
          <w:bCs/>
          <w:sz w:val="28"/>
          <w:szCs w:val="28"/>
          <w:lang w:val="tt-RU" w:eastAsia="ru-RU"/>
        </w:rPr>
        <w:t xml:space="preserve">Муса Җәлилнең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bCs/>
          <w:sz w:val="28"/>
          <w:szCs w:val="28"/>
          <w:lang w:val="tt-RU" w:eastAsia="ru-RU"/>
        </w:rPr>
        <w:t>Моабит дәфтәрләре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9E2D87">
        <w:rPr>
          <w:rFonts w:ascii="Times New Roman" w:hAnsi="Times New Roman"/>
          <w:bCs/>
          <w:sz w:val="28"/>
          <w:szCs w:val="28"/>
          <w:lang w:val="tt-RU" w:eastAsia="ru-RU"/>
        </w:rPr>
        <w:t>циклында тел-сурәтләү чараларының кулланылышы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Николаев В., 10 класс. Средняя общеобразовательная школа №144 г. Казани. «Татар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рус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телләрендә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сүз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ясалышын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чагыштырып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өйрәнү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Гайнуллин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11 класс. Гимназия №102 г. Казани. «Татар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шигърияте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теркәгечлә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Замалетдинова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9 класс. Средняя общеобразовательная школа №170 г. Казани.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Хәзерге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мәктә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укучылары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теле».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Сабирова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Л..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әрләрдә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табигать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күренешләренең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асылы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Сапожникова К..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Родниковская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Алексеевского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Каюм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Насыйриның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һәм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тел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өлкәсендә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эшчәнлеге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Гусманова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11 класс. Гимназия №15 г. Казани. </w:t>
      </w:r>
      <w:bookmarkStart w:id="1" w:name="_Toc453684229"/>
      <w:bookmarkEnd w:id="1"/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Шагыйрьләрнең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мәхәббәт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лирикасында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кулланылган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үсемлек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атамалар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Гарипова Р.,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Каразерикская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Ютазинского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Бирсә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ң-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алырсың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иксәң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урырсың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Каюм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Насыйриның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педагогика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өлкәсенә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караган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эшләре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буенча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фәлсәфи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уйланулар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Еникеева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С., 9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Гимназия №94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г. Казани.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Ф. Яруллинның шигырьләрендә кулланылган үсемлек атамалары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>Биктимерова Г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гимназия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Буинского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«Ренат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Харис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туган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телнең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чагылышы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Ибрагимов А., 10 класс. Гимназия №10 г. Казани. «Клара Булатова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иҗатында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туган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тел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темасы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Закирова З.,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Шубанская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основная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Балтасинского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Балачакның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якын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дусты – Роберт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Миңнуллин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Султанова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Муслюмовская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гимназия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Муслюмовского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Фоат Садриев иҗатында тел-сурәтләү чаралары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AF3933" w:rsidRPr="009E2D87" w:rsidRDefault="00AF3933" w:rsidP="00AF3933">
      <w:pPr>
        <w:pStyle w:val="Standard"/>
        <w:numPr>
          <w:ilvl w:val="0"/>
          <w:numId w:val="25"/>
        </w:numPr>
        <w:spacing w:line="276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Шайхутдинов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Д., 10 класс.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Большеметескинская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средняя общеобразовательная школа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Тюлячинского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района. «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Фатих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Хөснинең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«Ни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әйтергә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?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Ничек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әйтергә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җыентыгында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күтәрелгән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туган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тел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һәм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әдәби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осталык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мәсьәлә</w:t>
      </w:r>
      <w:proofErr w:type="gramStart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л</w:t>
      </w:r>
      <w:proofErr w:type="gram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>әре</w:t>
      </w:r>
      <w:proofErr w:type="spellEnd"/>
      <w:r w:rsidRPr="009E2D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». </w:t>
      </w:r>
    </w:p>
    <w:p w:rsidR="00AF3933" w:rsidRPr="009E2D87" w:rsidRDefault="00AF3933" w:rsidP="00AF3933">
      <w:pPr>
        <w:pStyle w:val="Standard"/>
        <w:spacing w:line="276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63D27" w:rsidRDefault="00663D27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</w:p>
    <w:p w:rsidR="00663D27" w:rsidRDefault="00663D27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</w:p>
    <w:p w:rsidR="00663D27" w:rsidRDefault="00663D27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</w:p>
    <w:p w:rsidR="00663D27" w:rsidRDefault="00663D27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</w:p>
    <w:p w:rsidR="00663D27" w:rsidRDefault="00663D27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</w:p>
    <w:p w:rsidR="004872F0" w:rsidRPr="009E2D87" w:rsidRDefault="00571A5D" w:rsidP="00AF3933">
      <w:pPr>
        <w:pStyle w:val="Standard"/>
        <w:spacing w:line="276" w:lineRule="auto"/>
        <w:jc w:val="center"/>
        <w:rPr>
          <w:rFonts w:cs="Times New Roman"/>
          <w:b/>
          <w:bCs/>
          <w:sz w:val="28"/>
          <w:szCs w:val="28"/>
          <w:lang w:val="tt-RU"/>
        </w:rPr>
      </w:pPr>
      <w:r>
        <w:rPr>
          <w:rFonts w:cs="Times New Roman"/>
          <w:b/>
          <w:bCs/>
          <w:sz w:val="28"/>
          <w:szCs w:val="28"/>
          <w:lang w:val="tt-RU"/>
        </w:rPr>
        <w:lastRenderedPageBreak/>
        <w:t>КРАЕВЕДЕНИЕ (дополнительная секция)</w:t>
      </w:r>
    </w:p>
    <w:p w:rsidR="004872F0" w:rsidRPr="009E2D87" w:rsidRDefault="004872F0" w:rsidP="002E502C">
      <w:pPr>
        <w:pStyle w:val="Standard"/>
        <w:spacing w:line="276" w:lineRule="auto"/>
        <w:rPr>
          <w:rFonts w:cs="Times New Roman"/>
          <w:b/>
          <w:bCs/>
          <w:sz w:val="28"/>
          <w:szCs w:val="28"/>
          <w:lang w:val="tt-RU"/>
        </w:rPr>
      </w:pPr>
      <w:r w:rsidRPr="009E2D87">
        <w:rPr>
          <w:rFonts w:cs="Times New Roman"/>
          <w:b/>
          <w:bCs/>
          <w:sz w:val="28"/>
          <w:szCs w:val="28"/>
          <w:lang w:val="tt-RU"/>
        </w:rPr>
        <w:t xml:space="preserve">   </w:t>
      </w:r>
    </w:p>
    <w:p w:rsidR="00116A65" w:rsidRPr="009E2D87" w:rsidRDefault="004872F0" w:rsidP="00116A6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bCs/>
          <w:sz w:val="28"/>
          <w:szCs w:val="28"/>
          <w:lang w:val="tt-RU"/>
        </w:rPr>
        <w:t>Руководитель секц</w:t>
      </w:r>
      <w:r w:rsidR="00116A65" w:rsidRPr="009E2D87">
        <w:rPr>
          <w:rFonts w:ascii="Times New Roman" w:hAnsi="Times New Roman"/>
          <w:b/>
          <w:bCs/>
          <w:sz w:val="28"/>
          <w:szCs w:val="28"/>
          <w:lang w:val="tt-RU"/>
        </w:rPr>
        <w:t>ии:   Биктимиров Нияз Миннахметович</w:t>
      </w:r>
      <w:r w:rsidRPr="009E2D87">
        <w:rPr>
          <w:rFonts w:ascii="Times New Roman" w:hAnsi="Times New Roman"/>
          <w:b/>
          <w:bCs/>
          <w:sz w:val="28"/>
          <w:szCs w:val="28"/>
          <w:lang w:val="tt-RU"/>
        </w:rPr>
        <w:t xml:space="preserve">, </w:t>
      </w:r>
      <w:r w:rsidR="00116A65" w:rsidRPr="009E2D87">
        <w:rPr>
          <w:rFonts w:ascii="Times New Roman" w:hAnsi="Times New Roman"/>
          <w:b/>
          <w:sz w:val="28"/>
          <w:szCs w:val="28"/>
        </w:rPr>
        <w:t>кандидат географических наук, доцент Института управления, экономики и финансов КФУ.</w:t>
      </w:r>
    </w:p>
    <w:p w:rsidR="00116A65" w:rsidRDefault="00116A65" w:rsidP="00116A6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Секретарь:</w:t>
      </w:r>
      <w:r w:rsidR="00C74842" w:rsidRPr="009E2D87">
        <w:rPr>
          <w:rFonts w:ascii="Times New Roman" w:hAnsi="Times New Roman"/>
          <w:b/>
          <w:sz w:val="28"/>
          <w:szCs w:val="28"/>
        </w:rPr>
        <w:t xml:space="preserve"> </w:t>
      </w:r>
      <w:r w:rsidR="00486DB1">
        <w:rPr>
          <w:rFonts w:ascii="Times New Roman" w:hAnsi="Times New Roman"/>
          <w:b/>
          <w:sz w:val="28"/>
          <w:szCs w:val="28"/>
        </w:rPr>
        <w:t>Андреева Надежда Сергеевна</w:t>
      </w:r>
      <w:r w:rsidRPr="009E2D87">
        <w:rPr>
          <w:rFonts w:ascii="Times New Roman" w:hAnsi="Times New Roman"/>
          <w:b/>
          <w:sz w:val="28"/>
          <w:szCs w:val="28"/>
        </w:rPr>
        <w:t>, учитель школы №81.</w:t>
      </w:r>
    </w:p>
    <w:p w:rsidR="00486DB1" w:rsidRPr="009E2D87" w:rsidRDefault="00486DB1" w:rsidP="00116A6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57D9A" w:rsidRPr="009E2D87" w:rsidRDefault="002846F6" w:rsidP="00263637">
      <w:pPr>
        <w:pStyle w:val="Standard"/>
        <w:spacing w:line="276" w:lineRule="auto"/>
        <w:ind w:firstLine="567"/>
        <w:rPr>
          <w:rFonts w:cs="Times New Roman"/>
          <w:b/>
          <w:bCs/>
          <w:sz w:val="28"/>
          <w:szCs w:val="28"/>
          <w:lang w:val="tt-RU"/>
        </w:rPr>
      </w:pPr>
      <w:r>
        <w:rPr>
          <w:rFonts w:cs="Times New Roman"/>
          <w:b/>
          <w:bCs/>
          <w:sz w:val="28"/>
          <w:szCs w:val="28"/>
        </w:rPr>
        <w:t>Кабинет 402</w:t>
      </w:r>
      <w:r w:rsidR="00357D9A" w:rsidRPr="009E2D87">
        <w:rPr>
          <w:rFonts w:cs="Times New Roman"/>
          <w:b/>
          <w:bCs/>
          <w:sz w:val="28"/>
          <w:szCs w:val="28"/>
        </w:rPr>
        <w:t xml:space="preserve">       </w:t>
      </w:r>
      <w:r w:rsidR="004872F0" w:rsidRPr="009E2D87">
        <w:rPr>
          <w:rFonts w:cs="Times New Roman"/>
          <w:b/>
          <w:bCs/>
          <w:sz w:val="28"/>
          <w:szCs w:val="28"/>
          <w:lang w:val="tt-RU"/>
        </w:rPr>
        <w:t xml:space="preserve">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Пулатова Д., 11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>Лицей №14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г</w:t>
      </w:r>
      <w:proofErr w:type="gramStart"/>
      <w:r w:rsidRPr="009E2D87">
        <w:rPr>
          <w:rFonts w:ascii="Times New Roman" w:hAnsi="Times New Roman"/>
          <w:sz w:val="28"/>
          <w:szCs w:val="28"/>
          <w:lang w:val="tt-RU" w:eastAsia="ru-RU"/>
        </w:rPr>
        <w:t>.Н</w:t>
      </w:r>
      <w:proofErr w:type="gramEnd"/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ижнекамск.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Историчекий календарь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Они сражались за Родину</w:t>
      </w:r>
      <w:r w:rsidRPr="009E2D87">
        <w:rPr>
          <w:rFonts w:ascii="Times New Roman" w:hAnsi="Times New Roman"/>
          <w:sz w:val="28"/>
          <w:szCs w:val="28"/>
          <w:lang w:eastAsia="ru-RU"/>
        </w:rPr>
        <w:t>»».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</w:rPr>
        <w:t xml:space="preserve">Горбунова Д.,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Черемуховская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Новошешминского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«Грязи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Черемуховского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целебного источника».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BatangChe" w:hAnsi="Times New Roman"/>
          <w:sz w:val="28"/>
          <w:szCs w:val="28"/>
          <w:lang w:val="tt-RU" w:eastAsia="ru-RU"/>
        </w:rPr>
        <w:t xml:space="preserve">Юнусов А., 9 класс.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Средняя общеобразовательная школа №13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.Л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ениногорск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. «</w:t>
      </w:r>
      <w:r w:rsidRPr="009E2D87">
        <w:rPr>
          <w:rFonts w:ascii="Times New Roman" w:eastAsia="BatangChe" w:hAnsi="Times New Roman"/>
          <w:sz w:val="28"/>
          <w:szCs w:val="28"/>
          <w:lang w:val="tt-RU" w:eastAsia="ru-RU"/>
        </w:rPr>
        <w:t>Герой невидимого фронта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D75296" w:rsidRPr="009E2D87" w:rsidRDefault="00D75296" w:rsidP="00D75296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t xml:space="preserve">Валеев Д., 10 класс. Каргалинская гимназия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Чистопольского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След в истории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Герасимова М., 10 класс. Многопрофильный лицей-интернат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уэм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Медведевского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Республики Марий Эл. ««Их объединила музыка». (О творческом пути рода Герасимовых)».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Галимзянова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Р., 9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Поташкинская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</w:rPr>
        <w:t>» - «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Артя-Шигиринская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основная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Артинского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района Свердловской области. «</w:t>
      </w:r>
      <w:r w:rsidRPr="009E2D87">
        <w:rPr>
          <w:rFonts w:ascii="Times New Roman" w:hAnsi="Times New Roman"/>
          <w:bCs/>
          <w:sz w:val="28"/>
          <w:szCs w:val="28"/>
          <w:lang w:eastAsia="ru-RU"/>
        </w:rPr>
        <w:t xml:space="preserve">Происхождение и значение имён в нашей семье».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t xml:space="preserve">Кривова А., 9 класс.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Алексеевская средняя общеобразовательная школа №3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Алексеевского района. </w:t>
      </w:r>
      <w:r w:rsidRPr="009E2D87">
        <w:rPr>
          <w:rFonts w:ascii="Times New Roman" w:eastAsia="Calibri" w:hAnsi="Times New Roman"/>
          <w:sz w:val="28"/>
          <w:szCs w:val="28"/>
        </w:rPr>
        <w:t>«Дворянские усадьбы Алексеевского района РТ».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t xml:space="preserve">Вдовина М., 9 класс. Средняя общеобразовательная школа №7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Бавлинского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района. «</w:t>
      </w:r>
      <w:r w:rsidRPr="009E2D87">
        <w:rPr>
          <w:rFonts w:ascii="Times New Roman" w:eastAsia="Calibri" w:hAnsi="Times New Roman"/>
          <w:bCs/>
          <w:sz w:val="28"/>
          <w:szCs w:val="28"/>
        </w:rPr>
        <w:t xml:space="preserve">С лучами солнца просыпаясь, К тебе, Бавлы, любовь храню».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</w:rPr>
        <w:t xml:space="preserve">Аникин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Чувашско-Бурнаевская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Алькеевского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  <w:r w:rsidRPr="009E2D87">
        <w:rPr>
          <w:rFonts w:ascii="Times New Roman" w:eastAsia="Calibri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Чувашская свадьба в родном селе».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Байбулатова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9 класс. </w:t>
      </w:r>
      <w:r w:rsidRPr="009E2D87">
        <w:rPr>
          <w:rFonts w:ascii="Times New Roman" w:eastAsia="Calibri" w:hAnsi="Times New Roman"/>
          <w:sz w:val="28"/>
          <w:szCs w:val="28"/>
        </w:rPr>
        <w:t xml:space="preserve">Средняя общеобразовательная школа №2 </w:t>
      </w:r>
      <w:r w:rsidRPr="009E2D87">
        <w:rPr>
          <w:rFonts w:ascii="Times New Roman" w:hAnsi="Times New Roman"/>
          <w:sz w:val="28"/>
          <w:szCs w:val="28"/>
          <w:lang w:eastAsia="ru-RU"/>
        </w:rPr>
        <w:t>г. Нурлат. «Спасибо деду за победу».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Хабибуллина А., 9 класс. </w:t>
      </w:r>
      <w:r w:rsidRPr="009E2D87">
        <w:rPr>
          <w:rFonts w:ascii="Times New Roman" w:eastAsia="Calibri" w:hAnsi="Times New Roman"/>
          <w:sz w:val="28"/>
          <w:szCs w:val="28"/>
        </w:rPr>
        <w:t xml:space="preserve">Средняя общеобразовательная школа №147 г. Казани.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«Памятники животным и скульптуры с животными». </w:t>
      </w:r>
    </w:p>
    <w:p w:rsidR="00D75296" w:rsidRPr="009E2D87" w:rsidRDefault="00D75296" w:rsidP="00D75296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Воробьева И., 9 класс. Гимназия №76 г. Набережные Челны. «История праздника Сабантуй». </w:t>
      </w:r>
    </w:p>
    <w:p w:rsidR="00D75296" w:rsidRPr="009E2D87" w:rsidRDefault="00D75296" w:rsidP="00D75296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Субаева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Бимская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«О</w:t>
      </w:r>
      <w:r w:rsidR="009B488D">
        <w:rPr>
          <w:rFonts w:ascii="Times New Roman" w:hAnsi="Times New Roman"/>
          <w:sz w:val="28"/>
          <w:szCs w:val="28"/>
          <w:lang w:eastAsia="ru-RU"/>
        </w:rPr>
        <w:t>бычаи и обряды марийского народа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D75296" w:rsidRPr="009E2D87" w:rsidRDefault="00D75296" w:rsidP="00D7529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 w:bidi="ru-RU"/>
        </w:rPr>
        <w:t>Абитова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 w:bidi="ru-RU"/>
        </w:rPr>
        <w:t xml:space="preserve"> Э.,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 w:bidi="ru-RU"/>
        </w:rPr>
        <w:t>Шыгырданская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 w:bidi="ru-RU"/>
        </w:rPr>
        <w:t xml:space="preserve"> средняя общеобразовательная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 w:bidi="ru-RU"/>
        </w:rPr>
        <w:t>Батыревского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Pr="009E2D87">
        <w:rPr>
          <w:rFonts w:ascii="Times New Roman" w:hAnsi="Times New Roman"/>
          <w:sz w:val="28"/>
          <w:szCs w:val="28"/>
          <w:lang w:eastAsia="ru-RU" w:bidi="ru-RU"/>
        </w:rPr>
        <w:t xml:space="preserve">а Чувашской Республики. «Французский шик деревенской барышни». </w:t>
      </w:r>
    </w:p>
    <w:p w:rsidR="007466B8" w:rsidRDefault="00D75296" w:rsidP="00D75296">
      <w:pPr>
        <w:pStyle w:val="a3"/>
        <w:numPr>
          <w:ilvl w:val="0"/>
          <w:numId w:val="2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>Секаева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С., 11 класс. Национальная (татарская) гимназия Волжского района г. Саратов. «Трудовой путь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Темирбулатов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И.А. - юнги речного флота».</w:t>
      </w:r>
    </w:p>
    <w:p w:rsidR="00663D27" w:rsidRPr="009E2D87" w:rsidRDefault="00663D27" w:rsidP="00663D27">
      <w:pPr>
        <w:pStyle w:val="a3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0189B" w:rsidRDefault="000A336C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МАТЕМАТИКА И</w:t>
      </w:r>
      <w:r w:rsidR="00B0189B" w:rsidRPr="009E2D87">
        <w:rPr>
          <w:rFonts w:ascii="Times New Roman" w:hAnsi="Times New Roman"/>
          <w:b/>
          <w:sz w:val="28"/>
          <w:szCs w:val="28"/>
        </w:rPr>
        <w:t xml:space="preserve"> ФИЗИКА</w:t>
      </w:r>
    </w:p>
    <w:p w:rsidR="00663D27" w:rsidRPr="009E2D87" w:rsidRDefault="00663D27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9768C" w:rsidRPr="009E2D87" w:rsidRDefault="00B0189B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Руководитель секции: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Камалеева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Алсу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Рауфовна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>, доктор педагогических наук, ведущий научный сотрудник Института педагогической психологии и социальных проблем.</w:t>
      </w:r>
    </w:p>
    <w:p w:rsidR="00663D27" w:rsidRDefault="002E502C" w:rsidP="00663D2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        </w:t>
      </w:r>
      <w:r w:rsidR="00B0189B" w:rsidRPr="009E2D87">
        <w:rPr>
          <w:rFonts w:ascii="Times New Roman" w:hAnsi="Times New Roman"/>
          <w:b/>
          <w:sz w:val="28"/>
          <w:szCs w:val="28"/>
        </w:rPr>
        <w:t xml:space="preserve">Секретарь:  </w:t>
      </w:r>
      <w:r w:rsidR="004137AD" w:rsidRPr="009E2D87">
        <w:rPr>
          <w:rFonts w:ascii="Times New Roman" w:hAnsi="Times New Roman"/>
          <w:b/>
          <w:sz w:val="28"/>
          <w:szCs w:val="28"/>
          <w:lang w:val="tt-RU"/>
        </w:rPr>
        <w:t>Алексеева Светлана Анатольевна</w:t>
      </w:r>
      <w:r w:rsidR="00C74842" w:rsidRPr="009E2D87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="00DE3B9B" w:rsidRPr="009E2D87">
        <w:rPr>
          <w:rFonts w:ascii="Times New Roman" w:hAnsi="Times New Roman"/>
          <w:b/>
          <w:sz w:val="28"/>
          <w:szCs w:val="28"/>
        </w:rPr>
        <w:t xml:space="preserve"> учитель школы №81.</w:t>
      </w:r>
      <w:r w:rsidR="00B0189B" w:rsidRPr="009E2D87">
        <w:rPr>
          <w:rFonts w:ascii="Times New Roman" w:hAnsi="Times New Roman"/>
          <w:b/>
          <w:sz w:val="28"/>
          <w:szCs w:val="28"/>
        </w:rPr>
        <w:t xml:space="preserve">      </w:t>
      </w:r>
    </w:p>
    <w:p w:rsidR="00B0189B" w:rsidRPr="009E2D87" w:rsidRDefault="00B0189B" w:rsidP="00663D27">
      <w:pPr>
        <w:spacing w:after="0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DE3B9B" w:rsidRPr="009E2D87">
        <w:rPr>
          <w:rFonts w:ascii="Times New Roman" w:hAnsi="Times New Roman"/>
          <w:b/>
          <w:sz w:val="28"/>
          <w:szCs w:val="28"/>
        </w:rPr>
        <w:t xml:space="preserve"> </w:t>
      </w:r>
    </w:p>
    <w:p w:rsidR="00B0189B" w:rsidRPr="009E2D87" w:rsidRDefault="00B0189B" w:rsidP="00663D27">
      <w:pPr>
        <w:spacing w:after="0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     </w:t>
      </w:r>
      <w:r w:rsidR="002E502C" w:rsidRPr="009E2D87">
        <w:rPr>
          <w:rFonts w:ascii="Times New Roman" w:hAnsi="Times New Roman"/>
          <w:b/>
          <w:sz w:val="28"/>
          <w:szCs w:val="28"/>
        </w:rPr>
        <w:t xml:space="preserve">   </w:t>
      </w:r>
      <w:r w:rsidR="00950553">
        <w:rPr>
          <w:rFonts w:ascii="Times New Roman" w:hAnsi="Times New Roman"/>
          <w:b/>
          <w:sz w:val="28"/>
          <w:szCs w:val="28"/>
        </w:rPr>
        <w:t>Кабинет 210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Ситдикова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8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Баландышская основная общеобразовательная школа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Тюлячинского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Шахмат һә</w:t>
      </w:r>
      <w:proofErr w:type="gramStart"/>
      <w:r w:rsidRPr="009E2D87">
        <w:rPr>
          <w:rFonts w:ascii="Times New Roman" w:hAnsi="Times New Roman"/>
          <w:sz w:val="28"/>
          <w:szCs w:val="28"/>
          <w:lang w:val="tt-RU" w:eastAsia="ru-RU"/>
        </w:rPr>
        <w:t>м</w:t>
      </w:r>
      <w:proofErr w:type="gramEnd"/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математика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Нигмадзянов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Лицей №14 г. Казани. «Устройство для подсчета количества отжиманий с программным обеспечением».</w:t>
      </w:r>
    </w:p>
    <w:p w:rsidR="000570A0" w:rsidRPr="009E2D87" w:rsidRDefault="000570A0" w:rsidP="0032443E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Ибрагимов И.,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р.п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тарая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Кулатка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Ульяновской области. «Влияние наушников на слух человека».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Поизова Л.,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Леше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Тамакская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основная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Сармановского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Тәмле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математика».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Калентьев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Л., 11 класс. Лицей №177 г. Казани. «КФУ в математических задачах».</w:t>
      </w:r>
    </w:p>
    <w:p w:rsidR="000570A0" w:rsidRPr="009E2D87" w:rsidRDefault="000570A0" w:rsidP="0032443E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Джаббарова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р.п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тарая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Кулатка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Ульяновской области. «Взлеты и падения через призму логарифмической функции».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Яруллина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Ямашурминская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Высокогорского района. «</w:t>
      </w:r>
      <w:proofErr w:type="spellStart"/>
      <w:r w:rsidRPr="009E2D87">
        <w:rPr>
          <w:rFonts w:ascii="Times New Roman" w:hAnsi="Times New Roman"/>
          <w:sz w:val="28"/>
          <w:szCs w:val="28"/>
        </w:rPr>
        <w:t>Экологиядә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математик </w:t>
      </w:r>
      <w:proofErr w:type="spellStart"/>
      <w:r w:rsidRPr="009E2D87">
        <w:rPr>
          <w:rFonts w:ascii="Times New Roman" w:hAnsi="Times New Roman"/>
          <w:sz w:val="28"/>
          <w:szCs w:val="28"/>
        </w:rPr>
        <w:t>мәсьәлә</w:t>
      </w:r>
      <w:proofErr w:type="gramStart"/>
      <w:r w:rsidRPr="009E2D87">
        <w:rPr>
          <w:rFonts w:ascii="Times New Roman" w:hAnsi="Times New Roman"/>
          <w:sz w:val="28"/>
          <w:szCs w:val="28"/>
        </w:rPr>
        <w:t>л</w:t>
      </w:r>
      <w:proofErr w:type="gramEnd"/>
      <w:r w:rsidRPr="009E2D87">
        <w:rPr>
          <w:rFonts w:ascii="Times New Roman" w:hAnsi="Times New Roman"/>
          <w:sz w:val="28"/>
          <w:szCs w:val="28"/>
        </w:rPr>
        <w:t>әр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</w:rPr>
        <w:t>куллану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</w:rPr>
        <w:t>аркылы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</w:rPr>
        <w:t>чишмәләрне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</w:rPr>
        <w:t>яңарту</w:t>
      </w:r>
      <w:proofErr w:type="spellEnd"/>
      <w:r w:rsidRPr="009E2D87">
        <w:rPr>
          <w:rFonts w:ascii="Times New Roman" w:hAnsi="Times New Roman"/>
          <w:sz w:val="28"/>
          <w:szCs w:val="28"/>
        </w:rPr>
        <w:t>».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Гатауллина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10 класс. Гимназия № 5 г. Зеленодольск. «</w:t>
      </w:r>
      <w:r w:rsidRPr="009E2D87">
        <w:rPr>
          <w:rFonts w:ascii="Times New Roman" w:hAnsi="Times New Roman"/>
          <w:sz w:val="28"/>
          <w:szCs w:val="28"/>
        </w:rPr>
        <w:t xml:space="preserve">Математика в Коране».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Аминова З., 10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Лицей №26 г. Казани. «Геометрия и мода».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Зарипов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9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Большенырсинская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Тюлячинского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района.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«Арифметическая и геометрическая прогрессии в  окружающей нас жизни».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Феоткулова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Х., 10 класс.  Школа «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Яктылык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» </w:t>
      </w:r>
      <w:r w:rsidRPr="009E2D87">
        <w:rPr>
          <w:rFonts w:ascii="Times New Roman" w:eastAsia="Calibri" w:hAnsi="Times New Roman"/>
          <w:sz w:val="28"/>
          <w:szCs w:val="28"/>
        </w:rPr>
        <w:t xml:space="preserve">г. Самара Самарской области. </w:t>
      </w:r>
      <w:r w:rsidRPr="009E2D87">
        <w:rPr>
          <w:rFonts w:ascii="Times New Roman" w:eastAsia="Calibri" w:hAnsi="Times New Roman"/>
          <w:sz w:val="28"/>
          <w:szCs w:val="28"/>
          <w:lang w:eastAsia="ru-RU"/>
        </w:rPr>
        <w:t>«Фракталы в татарской архитектуре».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Победенский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Д., 9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Большенырсинская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Тюлячинского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района. «Исследования: космос и математика».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lastRenderedPageBreak/>
        <w:t>Сабирзянова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Э., 10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>Гимназия № 5 г. Зеленодольск. «</w:t>
      </w:r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Различные способы доказательства теоремы Пифагора».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Сабиров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Шеморданский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лицей «Рост» Сабинского района. «Энергосбережение – как надежда улучшения экологии или как я сконструировал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Экофонарик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Трифонова А., 10 класс. Средняя общеобразовательная школа села Орловка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Самарской области. «Давление в окружающем нас мире». </w:t>
      </w:r>
    </w:p>
    <w:p w:rsidR="000570A0" w:rsidRPr="009E2D87" w:rsidRDefault="000570A0" w:rsidP="000570A0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Фаттахова И., 10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Большенырсинская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Тюлячинского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«Всемирное умножение». </w:t>
      </w:r>
    </w:p>
    <w:p w:rsidR="00B0189B" w:rsidRDefault="000570A0" w:rsidP="00663D27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Гиматдинова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10 класс. </w:t>
      </w:r>
      <w:r w:rsidRPr="009E2D87">
        <w:rPr>
          <w:rFonts w:ascii="Times New Roman" w:eastAsia="Calibri" w:hAnsi="Times New Roman"/>
          <w:sz w:val="28"/>
          <w:szCs w:val="28"/>
          <w:lang w:eastAsia="ru-RU"/>
        </w:rPr>
        <w:t>Школа «</w:t>
      </w: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Яктылык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» </w:t>
      </w:r>
      <w:r w:rsidRPr="009E2D87">
        <w:rPr>
          <w:rFonts w:ascii="Times New Roman" w:eastAsia="Calibri" w:hAnsi="Times New Roman"/>
          <w:sz w:val="28"/>
          <w:szCs w:val="28"/>
        </w:rPr>
        <w:t>г. Самара Самарской области. «П</w:t>
      </w:r>
      <w:r w:rsidRPr="009E2D87">
        <w:rPr>
          <w:rFonts w:ascii="Times New Roman" w:hAnsi="Times New Roman"/>
          <w:sz w:val="28"/>
          <w:szCs w:val="28"/>
          <w:lang w:eastAsia="ru-RU"/>
        </w:rPr>
        <w:t>очему в гидравлических системах используется масло, а не вода?».</w:t>
      </w:r>
    </w:p>
    <w:p w:rsidR="00663D27" w:rsidRPr="009E2D87" w:rsidRDefault="00663D27" w:rsidP="00663D2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E75E2" w:rsidRDefault="005E75E2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БИОЛОГИЯ И ХИМИЯ</w:t>
      </w:r>
    </w:p>
    <w:p w:rsidR="00663D27" w:rsidRPr="009E2D87" w:rsidRDefault="00663D27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75E2" w:rsidRPr="009E2D87" w:rsidRDefault="005E75E2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Руководитель секции: Бекетова Светлана Ивановна, кандидат педагогических наук, доцент </w:t>
      </w:r>
      <w:proofErr w:type="spellStart"/>
      <w:r w:rsidRPr="009E2D87">
        <w:rPr>
          <w:rFonts w:ascii="Times New Roman" w:hAnsi="Times New Roman"/>
          <w:b/>
          <w:sz w:val="28"/>
          <w:szCs w:val="28"/>
        </w:rPr>
        <w:t>ИУЭиФ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 xml:space="preserve"> КФУ.</w:t>
      </w:r>
    </w:p>
    <w:p w:rsidR="005E75E2" w:rsidRDefault="005E75E2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Секретарь:  </w:t>
      </w:r>
      <w:r w:rsidR="00A70A9E">
        <w:rPr>
          <w:rFonts w:ascii="Times New Roman" w:hAnsi="Times New Roman"/>
          <w:b/>
          <w:sz w:val="28"/>
          <w:szCs w:val="28"/>
          <w:lang w:val="tt-RU"/>
        </w:rPr>
        <w:t>Забарова Ирина Витальевна</w:t>
      </w:r>
      <w:r w:rsidRPr="009E2D87">
        <w:rPr>
          <w:rFonts w:ascii="Times New Roman" w:hAnsi="Times New Roman"/>
          <w:b/>
          <w:sz w:val="28"/>
          <w:szCs w:val="28"/>
        </w:rPr>
        <w:t>,    учитель школы № 81</w:t>
      </w:r>
      <w:r w:rsidR="00663D27">
        <w:rPr>
          <w:rFonts w:ascii="Times New Roman" w:hAnsi="Times New Roman"/>
          <w:b/>
          <w:sz w:val="28"/>
          <w:szCs w:val="28"/>
        </w:rPr>
        <w:t>.</w:t>
      </w:r>
    </w:p>
    <w:p w:rsidR="00663D27" w:rsidRPr="009E2D87" w:rsidRDefault="00663D27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E75E2" w:rsidRPr="009E2D87" w:rsidRDefault="002846F6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21</w:t>
      </w:r>
      <w:r w:rsidR="00486DB1">
        <w:rPr>
          <w:rFonts w:ascii="Times New Roman" w:hAnsi="Times New Roman"/>
          <w:b/>
          <w:sz w:val="28"/>
          <w:szCs w:val="28"/>
        </w:rPr>
        <w:t>3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Бочкова Е., 11 класс. Лицей №177 г. Казани. </w:t>
      </w:r>
      <w:r w:rsidRPr="009E2D87">
        <w:rPr>
          <w:rFonts w:ascii="Times New Roman" w:eastAsia="Calibri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Создание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протиевой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 дейтериевой воды».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Галиев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И., 7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Кичкетанская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Картомидор</w:t>
      </w:r>
      <w:proofErr w:type="spellEnd"/>
      <w:r w:rsidRPr="009E2D87">
        <w:rPr>
          <w:rFonts w:ascii="Times New Roman" w:hAnsi="Times New Roman"/>
          <w:sz w:val="28"/>
          <w:szCs w:val="28"/>
        </w:rPr>
        <w:t>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Бадрутдинов С., 10 класс.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Кугарчинская </w:t>
      </w:r>
      <w:r w:rsidRPr="009E2D87">
        <w:rPr>
          <w:rFonts w:ascii="Times New Roman" w:hAnsi="Times New Roman"/>
          <w:sz w:val="28"/>
          <w:szCs w:val="28"/>
          <w:lang w:eastAsia="ru-RU"/>
        </w:rPr>
        <w:t>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Рыбно-Слободского района.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hAnsi="Times New Roman"/>
          <w:sz w:val="28"/>
          <w:szCs w:val="28"/>
        </w:rPr>
        <w:t>Кофе и хороший кофе — два абсолютно разных напитка».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Фатыхов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И., 10 класс.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Кугарчинская </w:t>
      </w:r>
      <w:r w:rsidRPr="009E2D87">
        <w:rPr>
          <w:rFonts w:ascii="Times New Roman" w:hAnsi="Times New Roman"/>
          <w:sz w:val="28"/>
          <w:szCs w:val="28"/>
          <w:lang w:eastAsia="ru-RU"/>
        </w:rPr>
        <w:t>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Рыбно-Слободского района.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E2D87">
        <w:rPr>
          <w:rFonts w:ascii="Times New Roman" w:hAnsi="Times New Roman"/>
          <w:sz w:val="28"/>
          <w:szCs w:val="28"/>
        </w:rPr>
        <w:t xml:space="preserve">Влияние экологических  факторов на естественную природу белка». 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>Хайрулл</w:t>
      </w:r>
      <w:r w:rsidR="009B488D">
        <w:rPr>
          <w:rFonts w:ascii="Times New Roman" w:hAnsi="Times New Roman"/>
          <w:sz w:val="28"/>
          <w:szCs w:val="28"/>
          <w:lang w:eastAsia="ru-RU"/>
        </w:rPr>
        <w:t>и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на А., 8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Бурнашевская средняя общеобразовательная школа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Апастовского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«Методы измерения факторов среды обитания». 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Шарифуллина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Л., 10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>Гимназия-интернат № 4</w:t>
      </w:r>
      <w:r w:rsidRPr="009E2D87">
        <w:rPr>
          <w:rFonts w:ascii="Times New Roman" w:eastAsia="Calibri" w:hAnsi="Times New Roman"/>
          <w:sz w:val="28"/>
          <w:szCs w:val="28"/>
        </w:rPr>
        <w:t xml:space="preserve"> г. Казани. «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К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расители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Мингазов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И., 8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Ямашурминская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Высокогорского района. </w:t>
      </w:r>
      <w:r w:rsidRPr="009E2D87">
        <w:rPr>
          <w:rFonts w:ascii="Times New Roman" w:eastAsia="Calibri" w:hAnsi="Times New Roman"/>
          <w:sz w:val="28"/>
          <w:szCs w:val="28"/>
        </w:rPr>
        <w:t>«Сон и подросток</w:t>
      </w:r>
      <w:r w:rsidRPr="009E2D87">
        <w:rPr>
          <w:rFonts w:ascii="Times New Roman" w:eastAsia="Newton-Regular" w:hAnsi="Times New Roman"/>
          <w:sz w:val="28"/>
          <w:szCs w:val="28"/>
        </w:rPr>
        <w:t>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tt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Гатауллин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9 класс. </w:t>
      </w:r>
      <w:r w:rsidRPr="009E2D87">
        <w:rPr>
          <w:rFonts w:ascii="Times New Roman" w:eastAsia="Calibri" w:hAnsi="Times New Roman"/>
          <w:sz w:val="28"/>
          <w:szCs w:val="28"/>
        </w:rPr>
        <w:t>Гимназия № 4 г. Казани. «Изготовление мыла с мужским ароматом</w:t>
      </w:r>
      <w:r w:rsidRPr="009E2D87">
        <w:rPr>
          <w:rFonts w:ascii="Times New Roman" w:eastAsia="Newton-Regular" w:hAnsi="Times New Roman"/>
          <w:sz w:val="28"/>
          <w:szCs w:val="28"/>
        </w:rPr>
        <w:t>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eastAsia="Calibri" w:hAnsi="Times New Roman"/>
          <w:sz w:val="28"/>
          <w:szCs w:val="28"/>
        </w:rPr>
        <w:lastRenderedPageBreak/>
        <w:t xml:space="preserve">Тимохин Г., 11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Средняя общеобразовательная школа №81 г. Казани. </w:t>
      </w:r>
      <w:r w:rsidRPr="009E2D87">
        <w:rPr>
          <w:rFonts w:ascii="Times New Roman" w:eastAsia="Calibri" w:hAnsi="Times New Roman"/>
          <w:sz w:val="28"/>
          <w:szCs w:val="28"/>
        </w:rPr>
        <w:t>«</w:t>
      </w:r>
      <w:r w:rsidRPr="009E2D87">
        <w:rPr>
          <w:rFonts w:ascii="Times New Roman" w:eastAsia="Newton-Regular" w:hAnsi="Times New Roman"/>
          <w:sz w:val="28"/>
          <w:szCs w:val="28"/>
        </w:rPr>
        <w:t xml:space="preserve">Синтез люминофоров на основе борной кислоты и других веществ в условиях школьной лаборатории». 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Насибуллина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Д.. 9 класс.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Марсовская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Дрожжановского района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. «Влияние антибиотиков  на рост и развитие  растений, на примере пшеницы и кукурузы». 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Шайдуллина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Р., 9 класс.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Марсовская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Дрожжановского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Способы проверки мёда на натуральность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596685" w:rsidRPr="009E2D87" w:rsidRDefault="00596685" w:rsidP="00596685">
      <w:pPr>
        <w:pStyle w:val="a3"/>
        <w:numPr>
          <w:ilvl w:val="0"/>
          <w:numId w:val="23"/>
        </w:numPr>
        <w:tabs>
          <w:tab w:val="left" w:pos="45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Абраров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В., 11 класс. </w:t>
      </w:r>
      <w:r w:rsidRPr="009E2D87">
        <w:rPr>
          <w:rFonts w:ascii="Times New Roman" w:eastAsia="Calibri" w:hAnsi="Times New Roman"/>
          <w:sz w:val="28"/>
          <w:szCs w:val="28"/>
        </w:rPr>
        <w:t xml:space="preserve">Средняя общеобразовательная школа №3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с</w:t>
      </w:r>
      <w:proofErr w:type="gramStart"/>
      <w:r w:rsidRPr="009E2D87">
        <w:rPr>
          <w:rFonts w:ascii="Times New Roman" w:eastAsia="Calibri" w:hAnsi="Times New Roman"/>
          <w:sz w:val="28"/>
          <w:szCs w:val="28"/>
        </w:rPr>
        <w:t>.Б</w:t>
      </w:r>
      <w:proofErr w:type="gramEnd"/>
      <w:r w:rsidRPr="009E2D87">
        <w:rPr>
          <w:rFonts w:ascii="Times New Roman" w:eastAsia="Calibri" w:hAnsi="Times New Roman"/>
          <w:sz w:val="28"/>
          <w:szCs w:val="28"/>
        </w:rPr>
        <w:t>ураево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Бураевского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района Республики Башкортостан. </w:t>
      </w:r>
      <w:r w:rsidRPr="009E2D87">
        <w:rPr>
          <w:rFonts w:ascii="Times New Roman" w:hAnsi="Times New Roman"/>
          <w:sz w:val="28"/>
          <w:szCs w:val="28"/>
          <w:lang w:eastAsia="ru-RU"/>
        </w:rPr>
        <w:t>«Определение кислотности популярных безалкогольных напитков».</w:t>
      </w:r>
    </w:p>
    <w:p w:rsidR="0033292E" w:rsidRPr="009E2D87" w:rsidRDefault="00596685" w:rsidP="00663D27">
      <w:pPr>
        <w:pStyle w:val="a3"/>
        <w:numPr>
          <w:ilvl w:val="0"/>
          <w:numId w:val="23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Хабибуллина Р.,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р.п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тарая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Кулатка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Ульяновской области. «Энергетическая кладовая жизни».</w:t>
      </w:r>
    </w:p>
    <w:p w:rsidR="00663D27" w:rsidRDefault="00663D27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3292E" w:rsidRDefault="0033292E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КРАЕВЕДЕНИЕ</w:t>
      </w:r>
    </w:p>
    <w:p w:rsidR="00663D27" w:rsidRPr="009E2D87" w:rsidRDefault="00663D27" w:rsidP="00663D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3292E" w:rsidRPr="009E2D87" w:rsidRDefault="0033292E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Руководитель секции: Веселова Елена Ивановна, кандидат педагогических наук, преподаватель Казанского колледжа строительства и коммунального хозяйства.</w:t>
      </w:r>
    </w:p>
    <w:p w:rsidR="0033292E" w:rsidRDefault="0033292E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Сек</w:t>
      </w:r>
      <w:r w:rsidR="00486DB1">
        <w:rPr>
          <w:rFonts w:ascii="Times New Roman" w:hAnsi="Times New Roman"/>
          <w:b/>
          <w:sz w:val="28"/>
          <w:szCs w:val="28"/>
        </w:rPr>
        <w:t xml:space="preserve">ретарь: Лазарева Ольга </w:t>
      </w:r>
      <w:proofErr w:type="spellStart"/>
      <w:r w:rsidR="00486DB1">
        <w:rPr>
          <w:rFonts w:ascii="Times New Roman" w:hAnsi="Times New Roman"/>
          <w:b/>
          <w:sz w:val="28"/>
          <w:szCs w:val="28"/>
        </w:rPr>
        <w:t>Салиховна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>, учитель школы №81.</w:t>
      </w:r>
    </w:p>
    <w:p w:rsidR="00663D27" w:rsidRPr="009E2D87" w:rsidRDefault="00663D27" w:rsidP="00663D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3292E" w:rsidRPr="009E2D87" w:rsidRDefault="00486DB1" w:rsidP="0033292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408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</w:rPr>
        <w:t>Хуснуллин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А., 10 класс.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Средняя общеобразовательная школа №10 г. Нефтекамск Республики Башкортостан. </w:t>
      </w:r>
      <w:r w:rsidRPr="009E2D87">
        <w:rPr>
          <w:rFonts w:ascii="Times New Roman" w:eastAsia="Calibri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Система образования в Нефтекамске: прошлое, настоящее, будущее».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Калимуллина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11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Шахмайкинская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Новошешминского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«Чистополь в жизни Бориса Пастернака».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Джумабеков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11 класс. Средняя общеобразовательная школа №32</w:t>
      </w:r>
      <w:r w:rsidRPr="009E2D87">
        <w:rPr>
          <w:rFonts w:ascii="Times New Roman" w:eastAsia="Calibri" w:hAnsi="Times New Roman"/>
          <w:sz w:val="28"/>
          <w:szCs w:val="28"/>
        </w:rPr>
        <w:t xml:space="preserve"> г. Казани.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Calibri" w:hAnsi="Times New Roman"/>
          <w:sz w:val="28"/>
          <w:szCs w:val="28"/>
        </w:rPr>
        <w:t>История развития образования в микрорайоне Адмиралтейская слобода 1920 – 1950 х гг. посредством анализа уникального школьного архива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  <w:r w:rsidRPr="009E2D87">
        <w:rPr>
          <w:rFonts w:ascii="Times New Roman" w:eastAsia="Calibri" w:hAnsi="Times New Roman"/>
          <w:sz w:val="28"/>
          <w:szCs w:val="28"/>
        </w:rPr>
        <w:t xml:space="preserve">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Макарова Д.,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школа №1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р.п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>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Старая Кулатка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Старокулаткинского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Ульяновской области. «Афганская война глазами участника боевых действий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Арифуллина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Шамиля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Ряшитовича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Шакурова Э., 11 класс. </w:t>
      </w:r>
      <w:r w:rsidRPr="009E2D87">
        <w:rPr>
          <w:rFonts w:ascii="Times New Roman" w:eastAsia="Calibri" w:hAnsi="Times New Roman"/>
          <w:sz w:val="28"/>
          <w:szCs w:val="28"/>
          <w:shd w:val="clear" w:color="auto" w:fill="FFFFFF"/>
        </w:rPr>
        <w:t>Средняя общеобразовательная школа №2</w:t>
      </w:r>
      <w:r w:rsidRPr="009E2D87">
        <w:rPr>
          <w:rFonts w:ascii="Times New Roman" w:eastAsia="Calibri" w:hAnsi="Times New Roman"/>
          <w:sz w:val="28"/>
          <w:szCs w:val="28"/>
        </w:rPr>
        <w:t xml:space="preserve"> села Кандры</w:t>
      </w:r>
      <w:r w:rsidRPr="009E2D87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Туймазинского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района Республики Башкортостан. ««Интернациональный долг»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страшего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 xml:space="preserve"> лейтенанта Ильдара </w:t>
      </w:r>
      <w:proofErr w:type="spellStart"/>
      <w:r w:rsidRPr="009E2D87">
        <w:rPr>
          <w:rFonts w:ascii="Times New Roman" w:eastAsia="Calibri" w:hAnsi="Times New Roman"/>
          <w:sz w:val="28"/>
          <w:szCs w:val="28"/>
        </w:rPr>
        <w:t>Низамутдинова</w:t>
      </w:r>
      <w:proofErr w:type="spellEnd"/>
      <w:r w:rsidRPr="009E2D87">
        <w:rPr>
          <w:rFonts w:ascii="Times New Roman" w:eastAsia="Calibri" w:hAnsi="Times New Roman"/>
          <w:sz w:val="28"/>
          <w:szCs w:val="28"/>
        </w:rPr>
        <w:t>».</w:t>
      </w:r>
    </w:p>
    <w:p w:rsidR="0026242E" w:rsidRPr="009E2D87" w:rsidRDefault="0026242E" w:rsidP="009B488D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Федорова С., 10 класс. </w:t>
      </w:r>
      <w:r w:rsidRPr="009E2D87">
        <w:rPr>
          <w:rFonts w:ascii="Times New Roman" w:eastAsia="Calibri" w:hAnsi="Times New Roman"/>
          <w:sz w:val="28"/>
          <w:szCs w:val="28"/>
        </w:rPr>
        <w:t xml:space="preserve">Гимназия №6 г. Ижевск Удмуртской Республики.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Calibri" w:hAnsi="Times New Roman"/>
          <w:sz w:val="28"/>
          <w:szCs w:val="28"/>
        </w:rPr>
        <w:t xml:space="preserve">Рождение ребенка в традициях разных народов (на примере удмуртского и азербайджанского народов)».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tt-RU"/>
        </w:rPr>
      </w:pPr>
      <w:r w:rsidRPr="009E2D87">
        <w:rPr>
          <w:rFonts w:ascii="Times New Roman" w:eastAsia="Calibri" w:hAnsi="Times New Roman"/>
          <w:sz w:val="28"/>
          <w:szCs w:val="28"/>
        </w:rPr>
        <w:t xml:space="preserve">Салихова Д., 11 класс. </w:t>
      </w:r>
      <w:proofErr w:type="spellStart"/>
      <w:r w:rsidRPr="009E2D87">
        <w:rPr>
          <w:rFonts w:ascii="Times New Roman" w:eastAsia="Calibri" w:hAnsi="Times New Roman"/>
          <w:sz w:val="28"/>
          <w:szCs w:val="28"/>
          <w:shd w:val="clear" w:color="auto" w:fill="FFFFFF"/>
        </w:rPr>
        <w:t>Матакская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Дрожжановского района. </w:t>
      </w:r>
      <w:r w:rsidRPr="009E2D87">
        <w:rPr>
          <w:rFonts w:ascii="Times New Roman" w:hAnsi="Times New Roman"/>
          <w:sz w:val="28"/>
          <w:szCs w:val="28"/>
          <w:lang w:eastAsia="ru-RU"/>
        </w:rPr>
        <w:t>«</w:t>
      </w:r>
      <w:r w:rsidRPr="009E2D87">
        <w:rPr>
          <w:rFonts w:ascii="Times New Roman" w:eastAsia="Calibri" w:hAnsi="Times New Roman"/>
          <w:bCs/>
          <w:sz w:val="28"/>
          <w:szCs w:val="28"/>
          <w:shd w:val="clear" w:color="auto" w:fill="FFFFFF"/>
        </w:rPr>
        <w:t>Сопоставление созвучных татарских и чувашских слов</w:t>
      </w:r>
      <w:r w:rsidRPr="009E2D87">
        <w:rPr>
          <w:rFonts w:ascii="Times New Roman" w:hAnsi="Times New Roman"/>
          <w:bCs/>
          <w:kern w:val="28"/>
          <w:sz w:val="28"/>
          <w:szCs w:val="28"/>
        </w:rPr>
        <w:t>».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Захарова Е.,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Почкучукская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Кукморского района.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Шорыкйол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– марийский праздник».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Литау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И., 10 класс. </w:t>
      </w:r>
      <w:r w:rsidRPr="009E2D87">
        <w:rPr>
          <w:rFonts w:ascii="Times New Roman" w:hAnsi="Times New Roman"/>
          <w:bCs/>
          <w:sz w:val="28"/>
          <w:szCs w:val="28"/>
          <w:lang w:eastAsia="ru-RU"/>
        </w:rPr>
        <w:t xml:space="preserve">Средняя общеобразовательная школа села Орловка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 Самарской области.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«Коммуна «Красный Пахарь</w:t>
      </w:r>
      <w:r w:rsidRPr="009E2D87">
        <w:rPr>
          <w:rFonts w:ascii="Times New Roman" w:hAnsi="Times New Roman"/>
          <w:bCs/>
          <w:kern w:val="28"/>
          <w:sz w:val="28"/>
          <w:szCs w:val="28"/>
        </w:rPr>
        <w:t>»».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Архипов П., 9 класс. </w:t>
      </w:r>
      <w:r w:rsidRPr="009E2D87">
        <w:rPr>
          <w:rFonts w:ascii="Times New Roman" w:hAnsi="Times New Roman"/>
          <w:bCs/>
          <w:sz w:val="28"/>
          <w:szCs w:val="28"/>
          <w:lang w:eastAsia="ru-RU"/>
        </w:rPr>
        <w:t xml:space="preserve">Средняя общеобразовательная школа села Орловка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 Самарской области.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«Боевые подвиги моей бабушки».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Абирова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11 класс. </w:t>
      </w:r>
      <w:r w:rsidRPr="009E2D87">
        <w:rPr>
          <w:rFonts w:ascii="Times New Roman" w:hAnsi="Times New Roman"/>
          <w:bCs/>
          <w:sz w:val="28"/>
          <w:szCs w:val="28"/>
          <w:lang w:eastAsia="ru-RU"/>
        </w:rPr>
        <w:t xml:space="preserve">Средняя общеобразовательная школа села Орловка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 Самарской области. «Иван Гришин - певец земли русской».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Панкова В., 10 класс.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С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редняя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общеобразовательная школа №2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Лениногорского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</w:t>
      </w:r>
      <w:r w:rsidRPr="009E2D87">
        <w:rPr>
          <w:rFonts w:ascii="Times New Roman" w:hAnsi="Times New Roman"/>
          <w:bCs/>
          <w:kern w:val="28"/>
          <w:sz w:val="28"/>
          <w:szCs w:val="28"/>
        </w:rPr>
        <w:t xml:space="preserve">История журнала «Шура»: его прошлое и настоящее». </w:t>
      </w:r>
    </w:p>
    <w:p w:rsidR="0026242E" w:rsidRPr="009E2D87" w:rsidRDefault="0026242E" w:rsidP="0026242E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Кадряков М., 11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Латышовская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Республики Мордовия.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История и </w:t>
      </w:r>
      <w:r w:rsidRPr="009E2D87">
        <w:rPr>
          <w:rFonts w:ascii="Times New Roman" w:hAnsi="Times New Roman"/>
          <w:sz w:val="28"/>
          <w:szCs w:val="28"/>
          <w:lang w:val="tt-RU" w:eastAsia="ru-RU"/>
        </w:rPr>
        <w:t>возрождение мечети в селе Латышовка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26242E" w:rsidRPr="009E2D87" w:rsidRDefault="0026242E" w:rsidP="0026242E">
      <w:pPr>
        <w:pStyle w:val="a3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tt-RU"/>
        </w:rPr>
      </w:pPr>
      <w:proofErr w:type="spellStart"/>
      <w:r w:rsidRPr="009E2D87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9E2D87">
        <w:rPr>
          <w:rFonts w:ascii="Times New Roman" w:hAnsi="Times New Roman"/>
          <w:sz w:val="28"/>
          <w:szCs w:val="28"/>
        </w:rPr>
        <w:t xml:space="preserve"> С., 10 класс. </w:t>
      </w:r>
      <w:r w:rsidRPr="009E2D87">
        <w:rPr>
          <w:rFonts w:ascii="Times New Roman" w:hAnsi="Times New Roman"/>
          <w:sz w:val="28"/>
          <w:szCs w:val="28"/>
          <w:lang w:val="kk-KZ"/>
        </w:rPr>
        <w:t>Школа-интернат №1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 г. Туймазы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Туймазинского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 Республики Башкортостан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 xml:space="preserve">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>Семья – это, то, что с тобой всегда (история рода Валеевых</w:t>
      </w:r>
      <w:r w:rsidRPr="009E2D87">
        <w:rPr>
          <w:rFonts w:ascii="Times New Roman" w:eastAsia="Calibri" w:hAnsi="Times New Roman"/>
          <w:sz w:val="28"/>
          <w:szCs w:val="28"/>
          <w:lang w:val="tt-RU"/>
        </w:rPr>
        <w:t>)</w:t>
      </w:r>
      <w:r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33292E" w:rsidRPr="00663D27" w:rsidRDefault="0026242E" w:rsidP="00663D27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sz w:val="28"/>
          <w:szCs w:val="28"/>
        </w:rPr>
        <w:t xml:space="preserve">Юсупова К., 11 класс. </w:t>
      </w:r>
      <w:r w:rsidRPr="009E2D8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Средняя общеобразовательная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школа №103 г. Казани. </w:t>
      </w:r>
      <w:r w:rsidRPr="009E2D87">
        <w:rPr>
          <w:rFonts w:ascii="Times New Roman" w:hAnsi="Times New Roman"/>
          <w:sz w:val="28"/>
          <w:szCs w:val="28"/>
        </w:rPr>
        <w:t>«</w:t>
      </w:r>
      <w:r w:rsidRPr="009E2D87">
        <w:rPr>
          <w:rFonts w:ascii="Times New Roman" w:hAnsi="Times New Roman"/>
          <w:sz w:val="28"/>
          <w:szCs w:val="28"/>
          <w:lang w:eastAsia="ru-RU"/>
        </w:rPr>
        <w:t>Люди интересной судьбы: Труженики тыла п. Зеленогорска в годы Великой Отечественной войны</w:t>
      </w:r>
      <w:r w:rsidR="00663D27" w:rsidRPr="009E2D87">
        <w:rPr>
          <w:rFonts w:ascii="Times New Roman" w:hAnsi="Times New Roman"/>
          <w:sz w:val="28"/>
          <w:szCs w:val="28"/>
          <w:lang w:eastAsia="ru-RU"/>
        </w:rPr>
        <w:t>».</w:t>
      </w:r>
    </w:p>
    <w:p w:rsidR="00663D27" w:rsidRPr="009E2D87" w:rsidRDefault="00663D27" w:rsidP="00663D27">
      <w:pPr>
        <w:pStyle w:val="a3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33292E" w:rsidRDefault="0033292E" w:rsidP="00663D27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РУССКИЙ ЯЗЫК И ЛИТЕРАТУРА</w:t>
      </w:r>
    </w:p>
    <w:p w:rsidR="00663D27" w:rsidRPr="009E2D87" w:rsidRDefault="00663D27" w:rsidP="00663D27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33292E" w:rsidRPr="009E2D87" w:rsidRDefault="0033292E" w:rsidP="00663D2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Руководитель секции: </w:t>
      </w:r>
      <w:proofErr w:type="spellStart"/>
      <w:r w:rsidR="00215E5E">
        <w:rPr>
          <w:rFonts w:ascii="Times New Roman" w:hAnsi="Times New Roman"/>
          <w:b/>
          <w:sz w:val="28"/>
          <w:szCs w:val="28"/>
        </w:rPr>
        <w:t>Латыпова</w:t>
      </w:r>
      <w:proofErr w:type="spellEnd"/>
      <w:r w:rsidR="00215E5E">
        <w:rPr>
          <w:rFonts w:ascii="Times New Roman" w:hAnsi="Times New Roman"/>
          <w:b/>
          <w:sz w:val="28"/>
          <w:szCs w:val="28"/>
        </w:rPr>
        <w:t xml:space="preserve"> Анжела </w:t>
      </w:r>
      <w:proofErr w:type="spellStart"/>
      <w:r w:rsidR="00215E5E">
        <w:rPr>
          <w:rFonts w:ascii="Times New Roman" w:hAnsi="Times New Roman"/>
          <w:b/>
          <w:sz w:val="28"/>
          <w:szCs w:val="28"/>
        </w:rPr>
        <w:t>Камилевна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>, канди</w:t>
      </w:r>
      <w:r w:rsidR="00215E5E">
        <w:rPr>
          <w:rFonts w:ascii="Times New Roman" w:hAnsi="Times New Roman"/>
          <w:b/>
          <w:sz w:val="28"/>
          <w:szCs w:val="28"/>
        </w:rPr>
        <w:t>дат  филологических наук, старший преподаватель</w:t>
      </w:r>
      <w:r w:rsidRPr="009E2D87">
        <w:rPr>
          <w:rFonts w:ascii="Times New Roman" w:hAnsi="Times New Roman"/>
          <w:b/>
          <w:sz w:val="28"/>
          <w:szCs w:val="28"/>
        </w:rPr>
        <w:t xml:space="preserve"> </w:t>
      </w:r>
      <w:r w:rsidR="00215E5E">
        <w:rPr>
          <w:rFonts w:ascii="Times New Roman" w:hAnsi="Times New Roman"/>
          <w:b/>
          <w:sz w:val="28"/>
          <w:szCs w:val="28"/>
        </w:rPr>
        <w:t xml:space="preserve">иностранных языков и языкознания ФБОУ </w:t>
      </w:r>
      <w:proofErr w:type="gramStart"/>
      <w:r w:rsidR="00215E5E">
        <w:rPr>
          <w:rFonts w:ascii="Times New Roman" w:hAnsi="Times New Roman"/>
          <w:b/>
          <w:sz w:val="28"/>
          <w:szCs w:val="28"/>
        </w:rPr>
        <w:t>ВО</w:t>
      </w:r>
      <w:proofErr w:type="gramEnd"/>
      <w:r w:rsidR="00215E5E">
        <w:rPr>
          <w:rFonts w:ascii="Times New Roman" w:hAnsi="Times New Roman"/>
          <w:b/>
          <w:sz w:val="28"/>
          <w:szCs w:val="28"/>
        </w:rPr>
        <w:t xml:space="preserve"> «Поволжский государственный университет физической культуры, спорта и туризма».</w:t>
      </w:r>
    </w:p>
    <w:p w:rsidR="0033292E" w:rsidRDefault="0033292E" w:rsidP="00663D2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>Секретарь:</w:t>
      </w:r>
      <w:r w:rsidR="00A70A9E" w:rsidRPr="00A70A9E">
        <w:rPr>
          <w:rFonts w:ascii="Times New Roman" w:hAnsi="Times New Roman"/>
          <w:b/>
          <w:sz w:val="28"/>
          <w:szCs w:val="28"/>
        </w:rPr>
        <w:t xml:space="preserve"> </w:t>
      </w:r>
      <w:r w:rsidR="00A70A9E">
        <w:rPr>
          <w:rFonts w:ascii="Times New Roman" w:hAnsi="Times New Roman"/>
          <w:b/>
          <w:sz w:val="28"/>
          <w:szCs w:val="28"/>
        </w:rPr>
        <w:t xml:space="preserve">Ибрагимова Индира </w:t>
      </w:r>
      <w:proofErr w:type="spellStart"/>
      <w:r w:rsidR="00A70A9E">
        <w:rPr>
          <w:rFonts w:ascii="Times New Roman" w:hAnsi="Times New Roman"/>
          <w:b/>
          <w:sz w:val="28"/>
          <w:szCs w:val="28"/>
        </w:rPr>
        <w:t>Ринатовна</w:t>
      </w:r>
      <w:proofErr w:type="spellEnd"/>
      <w:r w:rsidRPr="009E2D87">
        <w:rPr>
          <w:rFonts w:ascii="Times New Roman" w:hAnsi="Times New Roman"/>
          <w:b/>
          <w:sz w:val="28"/>
          <w:szCs w:val="28"/>
        </w:rPr>
        <w:t>, учитель школы №81.</w:t>
      </w:r>
    </w:p>
    <w:p w:rsidR="00663D27" w:rsidRPr="009E2D87" w:rsidRDefault="00663D27" w:rsidP="00663D2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92E" w:rsidRPr="009E2D87" w:rsidRDefault="002846F6" w:rsidP="0033292E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403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Багдасарян В., 9 класс. Средняя общеобразовательная школа №7 г.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Самарской области. «Души сиреневая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цветь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(по рассказам В.М. Шукшина)».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Уханова Д., 9 класс. Средняя общеобразовательная школа №7 г.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Самарской области. «Чехов 20 века (Мир прозы С.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Довлатова)».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Стеценко С., 7 класс. Средняя общеобразовательная школа №7 г.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Самарской области. «Образ бабушки в произведениях художественной литературы».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Паю А., 10 класс. Средняя общеобразовательная школа №7 г.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Самарской области. «Алогизмы в творчестве В.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Высоцкого».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Горлов Д., 9 класс. Средняя общеобразовательная школа №7 г.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Самарской области. «Грамматика любви в жизни и творчестве Бунина и Пришвина».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Валеева Д., 11 класс. Средняя общеобразовательная школа №6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Бавлинского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«Есть ли прогресс в области машинного перевода?».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Галимов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10 класс. Ново-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Арышская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Рыбно-Слободского района. «Учитель – в школе, герой – на войн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е(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по следам подвига Г.С.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Мухамедзянова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)».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Горбунова С.,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Черёмуховская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 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Новошешминского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«Заимствованные слова в современном русском языке. За или против?».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Зиганшина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Г., 11 класс. Средняя общеобразовательная школа №81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. «Значение сна в романе М.А. Булгакова «Мастер и Маргарита»».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Мусина З., 11 класс. Гимназия №3 г. Казани. «Великая сила слова».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Платонова Ю., 9 класс. Лицей № 2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Чистопольского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«Сопоставительный анализ образов главных героинь в произведениях Тургенева «Ася» и Ф.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Амирхана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Хаят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» в контексте русской и татарской культуры».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Платонова Ю., 9 класс. Лицей № 2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Чистопольского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«Школьный сленг».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Сибгатова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К.,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Малоелгинская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общеобразовательнная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«Ироническая экспрессия в  произведениях «Детские годы </w:t>
      </w:r>
      <w:proofErr w:type="gramStart"/>
      <w:r w:rsidRPr="009E2D87">
        <w:rPr>
          <w:rFonts w:ascii="Times New Roman" w:hAnsi="Times New Roman"/>
          <w:sz w:val="28"/>
          <w:szCs w:val="28"/>
          <w:lang w:eastAsia="ru-RU"/>
        </w:rPr>
        <w:t>Багрова-внука</w:t>
      </w:r>
      <w:proofErr w:type="gramEnd"/>
      <w:r w:rsidRPr="009E2D87">
        <w:rPr>
          <w:rFonts w:ascii="Times New Roman" w:hAnsi="Times New Roman"/>
          <w:sz w:val="28"/>
          <w:szCs w:val="28"/>
          <w:lang w:eastAsia="ru-RU"/>
        </w:rPr>
        <w:t>» С. Т. Аксакова и пове</w:t>
      </w:r>
      <w:r w:rsidRPr="009E2D87">
        <w:rPr>
          <w:rFonts w:ascii="Times New Roman" w:hAnsi="Times New Roman"/>
          <w:sz w:val="28"/>
          <w:szCs w:val="28"/>
          <w:lang w:eastAsia="ru-RU"/>
        </w:rPr>
        <w:softHyphen/>
        <w:t>стях Л. Н. Толстого «Детство» и «От</w:t>
      </w:r>
      <w:r w:rsidRPr="009E2D87">
        <w:rPr>
          <w:rFonts w:ascii="Times New Roman" w:hAnsi="Times New Roman"/>
          <w:sz w:val="28"/>
          <w:szCs w:val="28"/>
          <w:lang w:eastAsia="ru-RU"/>
        </w:rPr>
        <w:softHyphen/>
        <w:t>рочество»».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 xml:space="preserve">Фаттахова А., 9 класс. Алексеевская средняя общеобразовательная школа №3 Алексеевского района. «Вячеслав Иванов и его философия искусства». </w:t>
      </w:r>
    </w:p>
    <w:p w:rsidR="007D740F" w:rsidRPr="009E2D87" w:rsidRDefault="007D740F" w:rsidP="007D740F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Юзаева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З., 9 класс. Средняя общеобразовательная школа №170» г Казани. «Фразовый текст как средство создания комического». </w:t>
      </w:r>
    </w:p>
    <w:p w:rsidR="006A230D" w:rsidRPr="00663D27" w:rsidRDefault="007D740F" w:rsidP="00663D27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Ягьфарова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А., 9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Терсинская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Агрызского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района. «Плод, цветок, почка - процесс возрождения национального характера в поэме Н. В. Гоголя «Мёртвые души»».</w:t>
      </w:r>
    </w:p>
    <w:p w:rsidR="00663D27" w:rsidRDefault="00663D27" w:rsidP="00663D2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D27" w:rsidRDefault="00663D27" w:rsidP="00663D2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3D27" w:rsidRDefault="00663D27" w:rsidP="00663D2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7E3E" w:rsidRPr="009E2D87" w:rsidRDefault="00687E3E" w:rsidP="00687E3E">
      <w:pPr>
        <w:spacing w:after="0" w:line="240" w:lineRule="auto"/>
        <w:ind w:right="24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 w:rsidRPr="009E2D87">
        <w:rPr>
          <w:rFonts w:ascii="Times New Roman" w:eastAsia="Courier New" w:hAnsi="Times New Roman"/>
          <w:b/>
          <w:sz w:val="28"/>
          <w:szCs w:val="28"/>
          <w:lang w:eastAsia="ru-RU" w:bidi="ru-RU"/>
        </w:rPr>
        <w:lastRenderedPageBreak/>
        <w:t>ЦИФРОВЫЕ ТЕХНОЛОГИИ В ЖИЗНИ ЧЕЛОВЕКА</w:t>
      </w:r>
    </w:p>
    <w:p w:rsidR="00687E3E" w:rsidRPr="009E2D87" w:rsidRDefault="00687E3E" w:rsidP="00687E3E">
      <w:pPr>
        <w:spacing w:after="0" w:line="240" w:lineRule="auto"/>
        <w:ind w:right="240"/>
        <w:jc w:val="center"/>
        <w:rPr>
          <w:rFonts w:ascii="Times New Roman" w:eastAsia="Courier New" w:hAnsi="Times New Roman"/>
          <w:sz w:val="28"/>
          <w:szCs w:val="28"/>
          <w:lang w:eastAsia="ru-RU" w:bidi="ru-RU"/>
        </w:rPr>
      </w:pPr>
    </w:p>
    <w:p w:rsidR="006A230D" w:rsidRPr="009E2D87" w:rsidRDefault="00215E5E" w:rsidP="00663D2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секции: </w:t>
      </w:r>
      <w:proofErr w:type="spellStart"/>
      <w:r>
        <w:rPr>
          <w:rFonts w:ascii="Times New Roman" w:hAnsi="Times New Roman"/>
          <w:b/>
          <w:sz w:val="28"/>
          <w:szCs w:val="28"/>
        </w:rPr>
        <w:t>Хаялеева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/>
          <w:b/>
          <w:sz w:val="28"/>
          <w:szCs w:val="28"/>
        </w:rPr>
        <w:t>Дамировна</w:t>
      </w:r>
      <w:proofErr w:type="spellEnd"/>
      <w:r w:rsidR="006A230D" w:rsidRPr="009E2D87">
        <w:rPr>
          <w:rFonts w:ascii="Times New Roman" w:hAnsi="Times New Roman"/>
          <w:b/>
          <w:sz w:val="28"/>
          <w:szCs w:val="28"/>
        </w:rPr>
        <w:t xml:space="preserve">, кандидат  </w:t>
      </w:r>
      <w:r>
        <w:rPr>
          <w:rFonts w:ascii="Times New Roman" w:hAnsi="Times New Roman"/>
          <w:b/>
          <w:sz w:val="28"/>
          <w:szCs w:val="28"/>
        </w:rPr>
        <w:t xml:space="preserve">педагогических </w:t>
      </w:r>
      <w:r w:rsidR="006A230D" w:rsidRPr="009E2D87">
        <w:rPr>
          <w:rFonts w:ascii="Times New Roman" w:hAnsi="Times New Roman"/>
          <w:b/>
          <w:sz w:val="28"/>
          <w:szCs w:val="28"/>
        </w:rPr>
        <w:t xml:space="preserve">наук, доцент </w:t>
      </w:r>
      <w:r>
        <w:rPr>
          <w:rFonts w:ascii="Times New Roman" w:hAnsi="Times New Roman"/>
          <w:b/>
          <w:sz w:val="28"/>
          <w:szCs w:val="28"/>
        </w:rPr>
        <w:t xml:space="preserve">Института управления, экономики и финансов Казанского (Приволжского) федерального университета. </w:t>
      </w:r>
    </w:p>
    <w:p w:rsidR="006A230D" w:rsidRDefault="006A230D" w:rsidP="00663D2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D87">
        <w:rPr>
          <w:rFonts w:ascii="Times New Roman" w:hAnsi="Times New Roman"/>
          <w:b/>
          <w:sz w:val="28"/>
          <w:szCs w:val="28"/>
        </w:rPr>
        <w:t xml:space="preserve">Секретарь: </w:t>
      </w:r>
      <w:r w:rsidR="00486DB1">
        <w:rPr>
          <w:rFonts w:ascii="Times New Roman" w:hAnsi="Times New Roman"/>
          <w:b/>
          <w:sz w:val="28"/>
          <w:szCs w:val="28"/>
          <w:lang w:val="tt-RU"/>
        </w:rPr>
        <w:t>Садыкова Ильсияр Харисовна</w:t>
      </w:r>
      <w:r w:rsidRPr="009E2D87">
        <w:rPr>
          <w:rFonts w:ascii="Times New Roman" w:hAnsi="Times New Roman"/>
          <w:b/>
          <w:sz w:val="28"/>
          <w:szCs w:val="28"/>
        </w:rPr>
        <w:t>, учитель школы №81.</w:t>
      </w:r>
    </w:p>
    <w:p w:rsidR="00663D27" w:rsidRPr="009E2D87" w:rsidRDefault="00663D27" w:rsidP="00663D2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A230D" w:rsidRPr="009E2D87" w:rsidRDefault="00486DB1" w:rsidP="006A23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 411</w:t>
      </w:r>
    </w:p>
    <w:p w:rsidR="006A230D" w:rsidRPr="009E2D87" w:rsidRDefault="006A230D" w:rsidP="006A230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Гайнуллина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П., 10 класс. </w:t>
      </w: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Билярская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 </w:t>
      </w:r>
      <w:r w:rsidRPr="009E2D87">
        <w:rPr>
          <w:rFonts w:ascii="Times New Roman" w:eastAsia="SimSun" w:hAnsi="Times New Roman"/>
          <w:sz w:val="28"/>
          <w:szCs w:val="28"/>
          <w:lang w:eastAsia="ru-RU"/>
        </w:rPr>
        <w:t>Алексеевского района. «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Мобильные устройства в современном мире на примере рекламы». </w:t>
      </w:r>
    </w:p>
    <w:p w:rsidR="006A230D" w:rsidRPr="009E2D87" w:rsidRDefault="006A230D" w:rsidP="006A230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Гараева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Э., 10 класс. Средняя общеобразовательная школа №147 г. Казани. «Отношение школьников к занятиям физической культурой, спортом и компьютеру». </w:t>
      </w:r>
    </w:p>
    <w:p w:rsidR="006A230D" w:rsidRPr="009E2D87" w:rsidRDefault="006A230D" w:rsidP="006A230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E2D87">
        <w:rPr>
          <w:rFonts w:ascii="Times New Roman" w:eastAsia="Calibri" w:hAnsi="Times New Roman"/>
          <w:sz w:val="28"/>
          <w:szCs w:val="28"/>
          <w:lang w:eastAsia="ru-RU"/>
        </w:rPr>
        <w:t>Фардеева</w:t>
      </w:r>
      <w:proofErr w:type="spellEnd"/>
      <w:r w:rsidRPr="009E2D87">
        <w:rPr>
          <w:rFonts w:ascii="Times New Roman" w:eastAsia="Calibri" w:hAnsi="Times New Roman"/>
          <w:sz w:val="28"/>
          <w:szCs w:val="28"/>
          <w:lang w:eastAsia="ru-RU"/>
        </w:rPr>
        <w:t xml:space="preserve"> Д., </w:t>
      </w:r>
      <w:r w:rsidRPr="009E2D87">
        <w:rPr>
          <w:rFonts w:ascii="Times New Roman" w:hAnsi="Times New Roman"/>
          <w:sz w:val="28"/>
          <w:szCs w:val="28"/>
          <w:lang w:eastAsia="ru-RU"/>
        </w:rPr>
        <w:t xml:space="preserve">11 класс. Средняя общеобразовательная школа №91 г. Казани. «Дистанционное образование-вызов современности». </w:t>
      </w:r>
    </w:p>
    <w:p w:rsidR="006A230D" w:rsidRPr="009E2D87" w:rsidRDefault="006A230D" w:rsidP="006A230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D87">
        <w:rPr>
          <w:rFonts w:ascii="Times New Roman" w:hAnsi="Times New Roman"/>
          <w:sz w:val="28"/>
          <w:szCs w:val="28"/>
          <w:lang w:eastAsia="ru-RU"/>
        </w:rPr>
        <w:t>Усманова К., 11 класс. Гимназия 155 г.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Казани. «Цифровые онлайн инструменты для самостоятельного изучения англоязычной специальной лексики».</w:t>
      </w:r>
    </w:p>
    <w:p w:rsidR="006A230D" w:rsidRPr="009E2D87" w:rsidRDefault="006A230D" w:rsidP="006A230D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2D87">
        <w:rPr>
          <w:rFonts w:ascii="Times New Roman" w:hAnsi="Times New Roman"/>
          <w:sz w:val="28"/>
          <w:szCs w:val="28"/>
          <w:lang w:eastAsia="ru-RU"/>
        </w:rPr>
        <w:t>Галинурова</w:t>
      </w:r>
      <w:proofErr w:type="spellEnd"/>
      <w:r w:rsidRPr="009E2D87">
        <w:rPr>
          <w:rFonts w:ascii="Times New Roman" w:hAnsi="Times New Roman"/>
          <w:sz w:val="28"/>
          <w:szCs w:val="28"/>
          <w:lang w:eastAsia="ru-RU"/>
        </w:rPr>
        <w:t xml:space="preserve"> Д., 10 класс. </w:t>
      </w:r>
      <w:r w:rsidRPr="009E2D87">
        <w:rPr>
          <w:rFonts w:ascii="Times New Roman" w:hAnsi="Times New Roman"/>
          <w:sz w:val="28"/>
          <w:szCs w:val="28"/>
          <w:lang w:val="kk-KZ" w:eastAsia="ru-RU"/>
        </w:rPr>
        <w:t xml:space="preserve">Средняя общеобразовательная школа №2 </w:t>
      </w:r>
      <w:r w:rsidRPr="009E2D87">
        <w:rPr>
          <w:rFonts w:ascii="Times New Roman" w:hAnsi="Times New Roman"/>
          <w:sz w:val="28"/>
          <w:szCs w:val="28"/>
          <w:lang w:eastAsia="ru-RU"/>
        </w:rPr>
        <w:t>г.</w:t>
      </w:r>
      <w:r w:rsidR="009B48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D87">
        <w:rPr>
          <w:rFonts w:ascii="Times New Roman" w:hAnsi="Times New Roman"/>
          <w:sz w:val="28"/>
          <w:szCs w:val="28"/>
          <w:lang w:eastAsia="ru-RU"/>
        </w:rPr>
        <w:t>Нефтекамск Республики Башкортостан. «Умный город: направления, результаты».</w:t>
      </w:r>
    </w:p>
    <w:p w:rsidR="00F25317" w:rsidRPr="009E2D87" w:rsidRDefault="00F25317" w:rsidP="006A230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25317" w:rsidRPr="009E2D87" w:rsidSect="00A5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C9" w:rsidRDefault="000452C9" w:rsidP="000E0BFD">
      <w:pPr>
        <w:spacing w:after="0" w:line="240" w:lineRule="auto"/>
      </w:pPr>
      <w:r>
        <w:separator/>
      </w:r>
    </w:p>
  </w:endnote>
  <w:endnote w:type="continuationSeparator" w:id="0">
    <w:p w:rsidR="000452C9" w:rsidRDefault="000452C9" w:rsidP="000E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C9" w:rsidRDefault="000452C9" w:rsidP="000E0BFD">
      <w:pPr>
        <w:spacing w:after="0" w:line="240" w:lineRule="auto"/>
      </w:pPr>
      <w:r>
        <w:separator/>
      </w:r>
    </w:p>
  </w:footnote>
  <w:footnote w:type="continuationSeparator" w:id="0">
    <w:p w:rsidR="000452C9" w:rsidRDefault="000452C9" w:rsidP="000E0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6F3"/>
    <w:multiLevelType w:val="hybridMultilevel"/>
    <w:tmpl w:val="8A208B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A6759D"/>
    <w:multiLevelType w:val="hybridMultilevel"/>
    <w:tmpl w:val="B4D24D76"/>
    <w:lvl w:ilvl="0" w:tplc="3DB4B53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35ADB"/>
    <w:multiLevelType w:val="hybridMultilevel"/>
    <w:tmpl w:val="B95A502A"/>
    <w:lvl w:ilvl="0" w:tplc="3DB4B53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44C57"/>
    <w:multiLevelType w:val="hybridMultilevel"/>
    <w:tmpl w:val="2FAE9866"/>
    <w:lvl w:ilvl="0" w:tplc="30185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347D7"/>
    <w:multiLevelType w:val="hybridMultilevel"/>
    <w:tmpl w:val="8968CD52"/>
    <w:lvl w:ilvl="0" w:tplc="EE4092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F79FB"/>
    <w:multiLevelType w:val="hybridMultilevel"/>
    <w:tmpl w:val="90A455FA"/>
    <w:lvl w:ilvl="0" w:tplc="1A162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A334A9"/>
    <w:multiLevelType w:val="hybridMultilevel"/>
    <w:tmpl w:val="653634C0"/>
    <w:lvl w:ilvl="0" w:tplc="7842103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4673B"/>
    <w:multiLevelType w:val="hybridMultilevel"/>
    <w:tmpl w:val="DC821012"/>
    <w:lvl w:ilvl="0" w:tplc="380CA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973694"/>
    <w:multiLevelType w:val="multilevel"/>
    <w:tmpl w:val="BA60A5B6"/>
    <w:lvl w:ilvl="0">
      <w:start w:val="1"/>
      <w:numFmt w:val="decimal"/>
      <w:lvlText w:val="%1."/>
      <w:lvlJc w:val="left"/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39D15890"/>
    <w:multiLevelType w:val="hybridMultilevel"/>
    <w:tmpl w:val="C29424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15391"/>
    <w:multiLevelType w:val="hybridMultilevel"/>
    <w:tmpl w:val="6B308104"/>
    <w:lvl w:ilvl="0" w:tplc="EE4092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2128"/>
    <w:multiLevelType w:val="hybridMultilevel"/>
    <w:tmpl w:val="489CE9E4"/>
    <w:lvl w:ilvl="0" w:tplc="8634E08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C912B2F"/>
    <w:multiLevelType w:val="hybridMultilevel"/>
    <w:tmpl w:val="628C2E2A"/>
    <w:lvl w:ilvl="0" w:tplc="6224922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4684D"/>
    <w:multiLevelType w:val="hybridMultilevel"/>
    <w:tmpl w:val="D9867518"/>
    <w:lvl w:ilvl="0" w:tplc="8634E0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02B7E"/>
    <w:multiLevelType w:val="hybridMultilevel"/>
    <w:tmpl w:val="653634C0"/>
    <w:lvl w:ilvl="0" w:tplc="7842103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37075"/>
    <w:multiLevelType w:val="hybridMultilevel"/>
    <w:tmpl w:val="9CC2698C"/>
    <w:lvl w:ilvl="0" w:tplc="7842103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E78D6"/>
    <w:multiLevelType w:val="hybridMultilevel"/>
    <w:tmpl w:val="C29424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149FA"/>
    <w:multiLevelType w:val="hybridMultilevel"/>
    <w:tmpl w:val="080E81E8"/>
    <w:lvl w:ilvl="0" w:tplc="3F4E14AE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267649D"/>
    <w:multiLevelType w:val="hybridMultilevel"/>
    <w:tmpl w:val="4C2494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5199D"/>
    <w:multiLevelType w:val="multilevel"/>
    <w:tmpl w:val="BA60A5B6"/>
    <w:lvl w:ilvl="0">
      <w:start w:val="1"/>
      <w:numFmt w:val="decimal"/>
      <w:lvlText w:val="%1."/>
      <w:lvlJc w:val="left"/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7CC4E60"/>
    <w:multiLevelType w:val="multilevel"/>
    <w:tmpl w:val="FDEAA3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6ED81ED3"/>
    <w:multiLevelType w:val="hybridMultilevel"/>
    <w:tmpl w:val="60FC03A2"/>
    <w:lvl w:ilvl="0" w:tplc="97FE96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12E68"/>
    <w:multiLevelType w:val="hybridMultilevel"/>
    <w:tmpl w:val="360231D0"/>
    <w:lvl w:ilvl="0" w:tplc="3DB4B53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3611E"/>
    <w:multiLevelType w:val="hybridMultilevel"/>
    <w:tmpl w:val="2D28D7C6"/>
    <w:lvl w:ilvl="0" w:tplc="78303A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E0EB8"/>
    <w:multiLevelType w:val="hybridMultilevel"/>
    <w:tmpl w:val="21FAFFEE"/>
    <w:lvl w:ilvl="0" w:tplc="F3E4195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8CE4454"/>
    <w:multiLevelType w:val="hybridMultilevel"/>
    <w:tmpl w:val="25CC5988"/>
    <w:lvl w:ilvl="0" w:tplc="3DB4B53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A1181"/>
    <w:multiLevelType w:val="hybridMultilevel"/>
    <w:tmpl w:val="7C4CD9DE"/>
    <w:lvl w:ilvl="0" w:tplc="3DB4B53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5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0"/>
  </w:num>
  <w:num w:numId="9">
    <w:abstractNumId w:val="7"/>
  </w:num>
  <w:num w:numId="10">
    <w:abstractNumId w:val="9"/>
  </w:num>
  <w:num w:numId="11">
    <w:abstractNumId w:val="0"/>
  </w:num>
  <w:num w:numId="12">
    <w:abstractNumId w:val="4"/>
  </w:num>
  <w:num w:numId="13">
    <w:abstractNumId w:val="17"/>
  </w:num>
  <w:num w:numId="14">
    <w:abstractNumId w:val="14"/>
  </w:num>
  <w:num w:numId="15">
    <w:abstractNumId w:val="6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11"/>
  </w:num>
  <w:num w:numId="21">
    <w:abstractNumId w:val="24"/>
  </w:num>
  <w:num w:numId="22">
    <w:abstractNumId w:val="1"/>
  </w:num>
  <w:num w:numId="23">
    <w:abstractNumId w:val="26"/>
  </w:num>
  <w:num w:numId="24">
    <w:abstractNumId w:val="2"/>
  </w:num>
  <w:num w:numId="25">
    <w:abstractNumId w:val="25"/>
  </w:num>
  <w:num w:numId="26">
    <w:abstractNumId w:val="22"/>
  </w:num>
  <w:num w:numId="27">
    <w:abstractNumId w:val="23"/>
  </w:num>
  <w:num w:numId="28">
    <w:abstractNumId w:val="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22E"/>
    <w:rsid w:val="000452C9"/>
    <w:rsid w:val="000570A0"/>
    <w:rsid w:val="000733B4"/>
    <w:rsid w:val="000A0847"/>
    <w:rsid w:val="000A336C"/>
    <w:rsid w:val="000A5A28"/>
    <w:rsid w:val="000B3EC4"/>
    <w:rsid w:val="000D18B5"/>
    <w:rsid w:val="000E0BFD"/>
    <w:rsid w:val="000E2F4D"/>
    <w:rsid w:val="001077E5"/>
    <w:rsid w:val="001150E0"/>
    <w:rsid w:val="00116618"/>
    <w:rsid w:val="00116A65"/>
    <w:rsid w:val="001325DE"/>
    <w:rsid w:val="00144C0D"/>
    <w:rsid w:val="00186F1B"/>
    <w:rsid w:val="0019689A"/>
    <w:rsid w:val="001D23BE"/>
    <w:rsid w:val="001E0854"/>
    <w:rsid w:val="001E2855"/>
    <w:rsid w:val="001E322E"/>
    <w:rsid w:val="00213003"/>
    <w:rsid w:val="00215E5E"/>
    <w:rsid w:val="00216744"/>
    <w:rsid w:val="00246BD1"/>
    <w:rsid w:val="0026242E"/>
    <w:rsid w:val="00263637"/>
    <w:rsid w:val="002846F6"/>
    <w:rsid w:val="0029369F"/>
    <w:rsid w:val="00295EFB"/>
    <w:rsid w:val="002B398B"/>
    <w:rsid w:val="002C332C"/>
    <w:rsid w:val="002D453F"/>
    <w:rsid w:val="002E232D"/>
    <w:rsid w:val="002E502C"/>
    <w:rsid w:val="00315D2D"/>
    <w:rsid w:val="0031645F"/>
    <w:rsid w:val="00317281"/>
    <w:rsid w:val="0032443E"/>
    <w:rsid w:val="0033292E"/>
    <w:rsid w:val="00357D9A"/>
    <w:rsid w:val="00374300"/>
    <w:rsid w:val="00393E52"/>
    <w:rsid w:val="00393F6B"/>
    <w:rsid w:val="003A1D7E"/>
    <w:rsid w:val="003B283E"/>
    <w:rsid w:val="003B6C51"/>
    <w:rsid w:val="003D085A"/>
    <w:rsid w:val="00400188"/>
    <w:rsid w:val="004078C2"/>
    <w:rsid w:val="004137AD"/>
    <w:rsid w:val="00427E9F"/>
    <w:rsid w:val="00430E17"/>
    <w:rsid w:val="00481B9B"/>
    <w:rsid w:val="00482AB0"/>
    <w:rsid w:val="00484C2D"/>
    <w:rsid w:val="00486DB1"/>
    <w:rsid w:val="004872F0"/>
    <w:rsid w:val="004901C2"/>
    <w:rsid w:val="00492FAA"/>
    <w:rsid w:val="004A64E5"/>
    <w:rsid w:val="004C588E"/>
    <w:rsid w:val="004C732F"/>
    <w:rsid w:val="0050406A"/>
    <w:rsid w:val="00517015"/>
    <w:rsid w:val="00547AA0"/>
    <w:rsid w:val="00555816"/>
    <w:rsid w:val="00570279"/>
    <w:rsid w:val="00571A5D"/>
    <w:rsid w:val="00596685"/>
    <w:rsid w:val="005A1EB7"/>
    <w:rsid w:val="005D57E9"/>
    <w:rsid w:val="005E3687"/>
    <w:rsid w:val="005E75E2"/>
    <w:rsid w:val="00612102"/>
    <w:rsid w:val="00643100"/>
    <w:rsid w:val="00663D27"/>
    <w:rsid w:val="00687E3E"/>
    <w:rsid w:val="006A230D"/>
    <w:rsid w:val="006E3C9F"/>
    <w:rsid w:val="006E6658"/>
    <w:rsid w:val="006E7A79"/>
    <w:rsid w:val="0073598C"/>
    <w:rsid w:val="00742C43"/>
    <w:rsid w:val="007466B8"/>
    <w:rsid w:val="007547C4"/>
    <w:rsid w:val="0079768C"/>
    <w:rsid w:val="007A057E"/>
    <w:rsid w:val="007D740F"/>
    <w:rsid w:val="007E435F"/>
    <w:rsid w:val="007F7A03"/>
    <w:rsid w:val="00803222"/>
    <w:rsid w:val="00803874"/>
    <w:rsid w:val="00812F7E"/>
    <w:rsid w:val="00841246"/>
    <w:rsid w:val="00843FA3"/>
    <w:rsid w:val="00846D70"/>
    <w:rsid w:val="00886670"/>
    <w:rsid w:val="00894D33"/>
    <w:rsid w:val="00896D76"/>
    <w:rsid w:val="008A5113"/>
    <w:rsid w:val="008E7E72"/>
    <w:rsid w:val="00901625"/>
    <w:rsid w:val="00904C1C"/>
    <w:rsid w:val="0092561E"/>
    <w:rsid w:val="00926571"/>
    <w:rsid w:val="00935D33"/>
    <w:rsid w:val="00950553"/>
    <w:rsid w:val="009A309B"/>
    <w:rsid w:val="009A340A"/>
    <w:rsid w:val="009B488D"/>
    <w:rsid w:val="009B5870"/>
    <w:rsid w:val="009C697F"/>
    <w:rsid w:val="009E2D87"/>
    <w:rsid w:val="009F7316"/>
    <w:rsid w:val="00A51689"/>
    <w:rsid w:val="00A612E0"/>
    <w:rsid w:val="00A61505"/>
    <w:rsid w:val="00A62049"/>
    <w:rsid w:val="00A646CD"/>
    <w:rsid w:val="00A70A9E"/>
    <w:rsid w:val="00AD228A"/>
    <w:rsid w:val="00AF3933"/>
    <w:rsid w:val="00B0189B"/>
    <w:rsid w:val="00B0374B"/>
    <w:rsid w:val="00B76287"/>
    <w:rsid w:val="00B77AA4"/>
    <w:rsid w:val="00B956EB"/>
    <w:rsid w:val="00BA5504"/>
    <w:rsid w:val="00BB3870"/>
    <w:rsid w:val="00BB63A7"/>
    <w:rsid w:val="00C12BB2"/>
    <w:rsid w:val="00C36BE5"/>
    <w:rsid w:val="00C42C36"/>
    <w:rsid w:val="00C65E4C"/>
    <w:rsid w:val="00C74842"/>
    <w:rsid w:val="00CC2463"/>
    <w:rsid w:val="00D26FBA"/>
    <w:rsid w:val="00D45032"/>
    <w:rsid w:val="00D75296"/>
    <w:rsid w:val="00D764C8"/>
    <w:rsid w:val="00DE3B9B"/>
    <w:rsid w:val="00E10DF7"/>
    <w:rsid w:val="00E467EF"/>
    <w:rsid w:val="00E54B67"/>
    <w:rsid w:val="00E71FBB"/>
    <w:rsid w:val="00E733D3"/>
    <w:rsid w:val="00E75D41"/>
    <w:rsid w:val="00E8588A"/>
    <w:rsid w:val="00E87D58"/>
    <w:rsid w:val="00EA2EFF"/>
    <w:rsid w:val="00EB2437"/>
    <w:rsid w:val="00ED482E"/>
    <w:rsid w:val="00F0411E"/>
    <w:rsid w:val="00F25317"/>
    <w:rsid w:val="00F4087E"/>
    <w:rsid w:val="00F42301"/>
    <w:rsid w:val="00F90782"/>
    <w:rsid w:val="00FA596F"/>
    <w:rsid w:val="00FE0B50"/>
    <w:rsid w:val="00FE408A"/>
    <w:rsid w:val="00FE7099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45F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0A5A2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9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A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CC2463"/>
    <w:pPr>
      <w:ind w:left="720"/>
      <w:contextualSpacing/>
    </w:pPr>
  </w:style>
  <w:style w:type="paragraph" w:customStyle="1" w:styleId="Standard">
    <w:name w:val="Standard"/>
    <w:rsid w:val="00357D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9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62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BFD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0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BFD"/>
    <w:rPr>
      <w:rFonts w:ascii="Calibri" w:eastAsia="Times New Roman" w:hAnsi="Calibri" w:cs="Times New Roman"/>
    </w:rPr>
  </w:style>
  <w:style w:type="character" w:styleId="aa">
    <w:name w:val="Emphasis"/>
    <w:basedOn w:val="a0"/>
    <w:uiPriority w:val="20"/>
    <w:qFormat/>
    <w:rsid w:val="001150E0"/>
    <w:rPr>
      <w:i/>
      <w:iCs/>
    </w:rPr>
  </w:style>
  <w:style w:type="paragraph" w:customStyle="1" w:styleId="pan">
    <w:name w:val="pan"/>
    <w:basedOn w:val="a"/>
    <w:rsid w:val="000570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39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4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63E7D-114E-4AAC-846C-D72BE98E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Хисамутдинова Алия Камилевна</dc:creator>
  <cp:lastModifiedBy>user</cp:lastModifiedBy>
  <cp:revision>2</cp:revision>
  <cp:lastPrinted>2020-03-11T10:55:00Z</cp:lastPrinted>
  <dcterms:created xsi:type="dcterms:W3CDTF">2022-03-24T17:44:00Z</dcterms:created>
  <dcterms:modified xsi:type="dcterms:W3CDTF">2022-03-24T17:44:00Z</dcterms:modified>
</cp:coreProperties>
</file>