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60"/>
        <w:gridCol w:w="2046"/>
        <w:gridCol w:w="2511"/>
        <w:gridCol w:w="568"/>
        <w:gridCol w:w="4111"/>
        <w:gridCol w:w="2410"/>
        <w:gridCol w:w="2974"/>
      </w:tblGrid>
      <w:tr w:rsidR="001A46FC" w:rsidRPr="00E36FD9" w:rsidTr="006015E6">
        <w:trPr>
          <w:trHeight w:val="300"/>
        </w:trPr>
        <w:tc>
          <w:tcPr>
            <w:tcW w:w="15180" w:type="dxa"/>
            <w:gridSpan w:val="7"/>
            <w:shd w:val="clear" w:color="auto" w:fill="auto"/>
          </w:tcPr>
          <w:p w:rsidR="00A47B1D" w:rsidRPr="00E36FD9" w:rsidRDefault="00145EDE" w:rsidP="00A47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36FD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СПИСОК</w:t>
            </w:r>
          </w:p>
          <w:p w:rsidR="00A47B1D" w:rsidRPr="00E36FD9" w:rsidRDefault="00A47B1D" w:rsidP="00A47B1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обучающихся,  работы которых прошли на заключительный этап  </w:t>
            </w:r>
            <w:r w:rsidR="00E335B1" w:rsidRPr="00E36FD9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межрегиональных юношеских научно-исследовательских чтений имени Каюма Насыйри </w:t>
            </w:r>
            <w:r w:rsidRPr="00E36FD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47B1D" w:rsidRPr="00E36FD9" w:rsidRDefault="00A47B1D" w:rsidP="00A47B1D">
            <w:pPr>
              <w:shd w:val="clear" w:color="auto" w:fill="FFFFFF"/>
              <w:spacing w:after="0" w:line="360" w:lineRule="auto"/>
              <w:ind w:right="2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="00AD6FE1" w:rsidRPr="00E36FD9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 w:rsidR="00AD6FE1"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>-202</w:t>
            </w:r>
            <w:r w:rsidR="00AD6FE1"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 </w:t>
            </w:r>
          </w:p>
          <w:p w:rsidR="00145EDE" w:rsidRPr="00E36FD9" w:rsidRDefault="00145EDE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D04045" w:rsidRPr="00E36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уган як</w:t>
            </w:r>
          </w:p>
          <w:p w:rsidR="00145EDE" w:rsidRPr="00E36FD9" w:rsidRDefault="00145EDE" w:rsidP="00E33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46FC" w:rsidRPr="00E36FD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Город (район, населенный пункт)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Организация-заявитель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6FC" w:rsidRPr="00E36FD9" w:rsidRDefault="001A46FC" w:rsidP="00601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F2300D" w:rsidRPr="00E36FD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00D" w:rsidRPr="00E36FD9" w:rsidRDefault="0041635C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Феткуллова Динара Камилевна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Чувашская Республика, Батыревский район, село Шыгырдан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«Шыгырданская 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№1».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Айзатуллова Роза Равильевна</w:t>
            </w:r>
          </w:p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Хафизова Филсиня Шевкетовна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Сура оборона чиге: онытылмас батырлык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Миндибаева Эльвина Эдуардовна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Агрызский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«Салаушская 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Венера Рифкатовна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астында калган тарих.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Валиуллин Адель Альфинатович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B4496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Агрызский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B4496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Сарсак-Омгинский лицей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496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Терентьева Люция Михайловна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Халик Садрый - 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</w:rPr>
              <w:t>фәнни-популяр хезмәтләр авторы</w:t>
            </w:r>
          </w:p>
        </w:tc>
      </w:tr>
      <w:tr w:rsidR="00F35119" w:rsidRPr="00E36FD9" w:rsidTr="00F35119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Мустафин Самад Илнарович</w:t>
            </w:r>
          </w:p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496" w:rsidRPr="00E36FD9" w:rsidRDefault="00FB4496" w:rsidP="00C1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Апастовский 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B4496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«Бишевская 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50F3"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Ахмедзянова Миляуша Анвершаевна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Милли йолалар</w:t>
            </w:r>
          </w:p>
        </w:tc>
      </w:tr>
      <w:tr w:rsidR="00F35119" w:rsidRPr="00E36FD9" w:rsidTr="00E6718B">
        <w:trPr>
          <w:trHeight w:val="2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Сафин Раниль Талгатович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0F3" w:rsidRPr="00E36FD9" w:rsidRDefault="00F35119" w:rsidP="00C1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«Ямашурмиская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Сираева Резеда Хайдаровна,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Агзямова Гульнара Канофиевна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авылы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мның күренекле мәгърифәтчеләре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Мусина Алсу Раисовна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№85»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50F3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Зарипова Дания Фирдусовна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ягым-  Борындыгым</w:t>
            </w:r>
          </w:p>
        </w:tc>
      </w:tr>
      <w:tr w:rsidR="00F35119" w:rsidRPr="0033431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3343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 Расим Фидарисович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F35119" w:rsidRPr="00E36FD9" w:rsidRDefault="00F35119" w:rsidP="00C1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3343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№81».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Ахметзянова Альбина Зуфаровна,</w:t>
            </w:r>
          </w:p>
          <w:p w:rsidR="00F35119" w:rsidRPr="00334319" w:rsidRDefault="00F35119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Гатиятуллина Алсу Шархимулловна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Сарьян - туган як</w:t>
            </w:r>
          </w:p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гүзәллеге җырчысы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Набиев Фаил Ринатович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Апастовский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«Большекокузская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Сунгатуллина Эльвира Минзакировна,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Тимер иярлэгэн хатын-кызлар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Сираева Камилла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№76».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Гайсина Рамзия Рашидовна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Татарстанның тарихи  истәлекле һәм «must-see»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урыннары буенча мультгид төзү һәм социаль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челтәр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</w:rPr>
              <w:t>ләрдә тәкъдим итү</w:t>
            </w:r>
          </w:p>
        </w:tc>
      </w:tr>
      <w:tr w:rsidR="00F35119" w:rsidRPr="00E36FD9" w:rsidTr="006C3E6F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</w:p>
          <w:p w:rsidR="00F35119" w:rsidRPr="00334319" w:rsidRDefault="00F35119" w:rsidP="003343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0F3" w:rsidRPr="00E36FD9" w:rsidRDefault="00C150F3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>Школа № 47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Багавиева Савия</w:t>
            </w:r>
          </w:p>
          <w:p w:rsidR="00F35119" w:rsidRPr="00334319" w:rsidRDefault="00F35119" w:rsidP="003343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Саетзадовна,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Иске Казан – бугенге Казаннын борынгы ту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</w:rPr>
              <w:t>ганы</w:t>
            </w:r>
          </w:p>
        </w:tc>
      </w:tr>
      <w:tr w:rsidR="00F35119" w:rsidRPr="00E36FD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Хайретдинова</w:t>
            </w:r>
          </w:p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Диляра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Шамилевна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Нижегородская область, Краснооктябрьский район, село Большое Рыбушкино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Больше-Рыбушкинская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Мухаметжанова Альфия Хайдяровна,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Рбишчаның якты йолдызла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ры. Хайретдиновлар-Садековлар</w:t>
            </w:r>
          </w:p>
        </w:tc>
      </w:tr>
      <w:tr w:rsidR="00F35119" w:rsidRPr="00E36FD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Ахмадуллина Залия Ильназовна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334319">
            <w:pPr>
              <w:tabs>
                <w:tab w:val="left" w:pos="2820"/>
              </w:tabs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«Арская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Шафигуллина Лилия Агъзамовна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 чишмәләре</w:t>
            </w:r>
          </w:p>
        </w:tc>
      </w:tr>
      <w:tr w:rsidR="00F35119" w:rsidRPr="00E36FD9" w:rsidTr="00E6718B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Самигуллина Регина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Атнинский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«Большеатнинская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редняя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0F3" w:rsidRPr="00E36FD9" w:rsidRDefault="00F35119" w:rsidP="00C150F3">
            <w:pPr>
              <w:pStyle w:val="a5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Закирова Альфия Талгатовна</w:t>
            </w:r>
          </w:p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Туган авылым Кече Әтнә тарихы</w:t>
            </w:r>
          </w:p>
        </w:tc>
      </w:tr>
      <w:tr w:rsidR="00F35119" w:rsidRPr="00E36FD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Фатыхов Илназ Ильгамович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«Татарско-Толкишская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119" w:rsidRPr="00E36FD9" w:rsidRDefault="00F35119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Мирсияпова Гузель Рафиковна, Ярмушева Рауза Рафиковна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Әфганстан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йөрәк ярам</w:t>
            </w:r>
          </w:p>
        </w:tc>
      </w:tr>
      <w:tr w:rsidR="00F35119" w:rsidRPr="00334319" w:rsidTr="0009003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  <w:p w:rsidR="00F35119" w:rsidRPr="00E36FD9" w:rsidRDefault="00F35119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  <w:r w:rsidRPr="00E36FD9">
              <w:rPr>
                <w:lang w:eastAsia="en-US"/>
              </w:rPr>
              <w:t xml:space="preserve">РТ, </w:t>
            </w:r>
            <w:r w:rsidR="00F35119" w:rsidRPr="00E36FD9">
              <w:rPr>
                <w:lang w:eastAsia="en-US"/>
              </w:rPr>
              <w:t xml:space="preserve">Лаишевский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C150F3" w:rsidP="00C15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F35119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Столбищенская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Гарипова Раушания Гумеровна,</w:t>
            </w:r>
          </w:p>
          <w:p w:rsidR="00F35119" w:rsidRPr="00E36FD9" w:rsidRDefault="00C150F3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Миләүшә Муллыйывна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119" w:rsidRPr="00E36FD9" w:rsidRDefault="00F35119" w:rsidP="00C1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Мәзәкләрдә комик эффект тудыруда халыкның</w:t>
            </w:r>
            <w:r w:rsidR="00C150F3"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социаль-көнкүреш үзенчәлекләре</w:t>
            </w:r>
          </w:p>
        </w:tc>
      </w:tr>
    </w:tbl>
    <w:p w:rsidR="00F922EC" w:rsidRPr="00E36FD9" w:rsidRDefault="00F922EC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45EDE" w:rsidRPr="00E36FD9" w:rsidRDefault="00145EDE" w:rsidP="00D04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D9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145EDE" w:rsidRPr="00E36FD9" w:rsidRDefault="00145EDE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60"/>
        <w:gridCol w:w="2046"/>
        <w:gridCol w:w="2512"/>
        <w:gridCol w:w="567"/>
        <w:gridCol w:w="4111"/>
        <w:gridCol w:w="2410"/>
        <w:gridCol w:w="2974"/>
      </w:tblGrid>
      <w:tr w:rsidR="00496CE3" w:rsidRPr="00E36FD9" w:rsidTr="00D04045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F2300D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6CE3" w:rsidRPr="00E36FD9" w:rsidTr="00496CE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145EDE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Киргизова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Владлена</w:t>
            </w:r>
          </w:p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Буинский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«Альшиховская средняя общеобразовательная школа».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Гафурова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Гульчачак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Канафеевна</w:t>
            </w:r>
          </w:p>
          <w:p w:rsidR="00145EDE" w:rsidRPr="00E36FD9" w:rsidRDefault="00145EDE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Исчерпаемый, но возобновимый  ресурс-лес</w:t>
            </w:r>
          </w:p>
        </w:tc>
      </w:tr>
      <w:tr w:rsidR="00496CE3" w:rsidRPr="00E36FD9" w:rsidTr="00496CE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145EDE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Мусина Гульгена Ильшатовна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Новошешминский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«Новошешминская гимназия».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Рамазанова Гульназ Илгизяровна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bCs/>
                <w:iCs/>
                <w:kern w:val="24"/>
                <w:sz w:val="24"/>
                <w:szCs w:val="24"/>
                <w:lang w:eastAsia="en-US"/>
              </w:rPr>
              <w:t>Сравнительная характеристика почвенного покрова пришкольного участка и на территорий нефтяных скважин</w:t>
            </w:r>
          </w:p>
        </w:tc>
      </w:tr>
      <w:tr w:rsidR="00496CE3" w:rsidRPr="00E36FD9" w:rsidTr="00496CE3">
        <w:trPr>
          <w:trHeight w:val="10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Литау Иван Иванович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Кошкинский район, с.Орловка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села Орловка».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Герасимова Марина Алексеевна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Закиева Равшания Рафаиловна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Кошкинского района</w:t>
            </w:r>
          </w:p>
        </w:tc>
      </w:tr>
      <w:tr w:rsidR="00496CE3" w:rsidRPr="00E36FD9" w:rsidTr="00334319">
        <w:trPr>
          <w:trHeight w:val="2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Лончакова Алина Константиновна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CE3" w:rsidRPr="00E36FD9" w:rsidRDefault="00496CE3" w:rsidP="00334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РФ, Хабаровский край, г. Хабаровск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Краевое государственное автономное нетиповое образовательное учреждение «Краевой центр образования».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Щекота Людмила Владимировна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Потепление или похолодание:статистический и картографический анализ динамики средних температур на территории</w:t>
            </w:r>
            <w:r w:rsidR="00334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Хабаровского края</w:t>
            </w:r>
          </w:p>
        </w:tc>
      </w:tr>
      <w:tr w:rsidR="00496CE3" w:rsidRPr="00E36FD9" w:rsidTr="009D72E4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Кочикаев Умар Салаватович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TableParagraph"/>
              <w:rPr>
                <w:sz w:val="24"/>
                <w:szCs w:val="24"/>
              </w:rPr>
            </w:pPr>
            <w:r w:rsidRPr="00E36FD9">
              <w:rPr>
                <w:rFonts w:eastAsia="Calibri"/>
                <w:sz w:val="24"/>
                <w:szCs w:val="24"/>
                <w:lang w:eastAsia="en-US" w:bidi="ar-SA"/>
              </w:rPr>
              <w:t>РФ, Самарская область, г. Самара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«Школа «Яктылык»».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Алюшева Расимя Алимжановна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Путепроводы и эстакады как способ решения автомобильных пробок в Самаре</w:t>
            </w:r>
          </w:p>
        </w:tc>
      </w:tr>
      <w:tr w:rsidR="00496CE3" w:rsidRPr="00E36FD9" w:rsidTr="009D72E4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Панева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Эвелина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Александровна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TableParagraph"/>
              <w:rPr>
                <w:sz w:val="24"/>
                <w:szCs w:val="24"/>
              </w:rPr>
            </w:pPr>
            <w:r w:rsidRPr="00E36FD9">
              <w:rPr>
                <w:sz w:val="24"/>
                <w:szCs w:val="24"/>
              </w:rPr>
              <w:t>РТ, Буинский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«Альшиховская средняя общеобразовательная школа».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Гафурова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Гульчачак</w:t>
            </w:r>
          </w:p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Канафеевна</w:t>
            </w:r>
          </w:p>
          <w:p w:rsidR="00496CE3" w:rsidRPr="00E36FD9" w:rsidRDefault="00496CE3" w:rsidP="0049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Охраняемые   территории   Буинского  муниципального   района</w:t>
            </w:r>
          </w:p>
        </w:tc>
      </w:tr>
      <w:tr w:rsidR="00496CE3" w:rsidRPr="00E36FD9" w:rsidTr="009D72E4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Шамеева Карина Алексеевна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pStyle w:val="TableParagraph"/>
              <w:rPr>
                <w:sz w:val="24"/>
                <w:szCs w:val="24"/>
              </w:rPr>
            </w:pPr>
            <w:r w:rsidRPr="00E36FD9">
              <w:rPr>
                <w:sz w:val="24"/>
                <w:szCs w:val="24"/>
              </w:rPr>
              <w:t>РТ, Агрызский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«Бимская средняя общеобразовательная школа».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Самуткина Елена Геннадьевна</w:t>
            </w:r>
          </w:p>
          <w:p w:rsidR="00496CE3" w:rsidRPr="00E36FD9" w:rsidRDefault="00496CE3" w:rsidP="00496C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CE3" w:rsidRPr="00E36FD9" w:rsidRDefault="00496CE3" w:rsidP="0049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район Удмуртии</w:t>
            </w:r>
          </w:p>
        </w:tc>
      </w:tr>
    </w:tbl>
    <w:p w:rsidR="00A726B4" w:rsidRPr="00E36FD9" w:rsidRDefault="00A726B4" w:rsidP="00D04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EDE" w:rsidRPr="00E36FD9" w:rsidRDefault="00145EDE" w:rsidP="00D04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D9">
        <w:rPr>
          <w:rFonts w:ascii="Times New Roman" w:hAnsi="Times New Roman" w:cs="Times New Roman"/>
          <w:b/>
          <w:sz w:val="24"/>
          <w:szCs w:val="24"/>
        </w:rPr>
        <w:t xml:space="preserve">Экология </w:t>
      </w:r>
    </w:p>
    <w:p w:rsidR="00145EDE" w:rsidRPr="00E36FD9" w:rsidRDefault="00145EDE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60"/>
        <w:gridCol w:w="2046"/>
        <w:gridCol w:w="2511"/>
        <w:gridCol w:w="709"/>
        <w:gridCol w:w="3970"/>
        <w:gridCol w:w="1841"/>
        <w:gridCol w:w="3543"/>
      </w:tblGrid>
      <w:tr w:rsidR="0030102A" w:rsidRPr="00E36FD9" w:rsidTr="0041635C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41635C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102A" w:rsidRPr="00E36FD9" w:rsidTr="00145EDE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Шамсивалеева Азалия Ниязовна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102A" w:rsidRPr="00E36FD9" w:rsidRDefault="003E3F68" w:rsidP="0030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РТ, Рыбно-Слободский</w:t>
            </w:r>
          </w:p>
          <w:p w:rsidR="003E3F68" w:rsidRPr="00E36FD9" w:rsidRDefault="003E3F68" w:rsidP="0030102A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«Ново-Арышская средняя общеобразовательная школа».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Набиуллина Галия Гимрановна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Сотовые телефоны: благо или вред?</w:t>
            </w:r>
          </w:p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02A" w:rsidRPr="00E36FD9" w:rsidTr="00145EDE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E36FD9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Цвилёв Ярослав</w:t>
            </w:r>
          </w:p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Новошешминский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Муниципальное бюджетное общеобразовательное учреждение «Черёмуховская   средняя общеобразовательная школа».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F68" w:rsidRPr="00E36FD9" w:rsidRDefault="003E3F68" w:rsidP="0030102A">
            <w:pPr>
              <w:widowControl w:val="0"/>
              <w:tabs>
                <w:tab w:val="left" w:leader="underscore" w:pos="1934"/>
              </w:tabs>
              <w:spacing w:after="0" w:line="240" w:lineRule="auto"/>
              <w:jc w:val="center"/>
              <w:rPr>
                <w:rFonts w:ascii="Times New Roman" w:eastAsia="Sylfaen" w:hAnsi="Times New Roman" w:cs="Times New Roman"/>
                <w:sz w:val="24"/>
                <w:szCs w:val="24"/>
                <w:lang w:bidi="ru-RU"/>
              </w:rPr>
            </w:pPr>
            <w:r w:rsidRPr="00E36FD9">
              <w:rPr>
                <w:rFonts w:ascii="Times New Roman" w:eastAsia="Sylfaen" w:hAnsi="Times New Roman" w:cs="Times New Roman"/>
                <w:sz w:val="24"/>
                <w:szCs w:val="24"/>
                <w:lang w:bidi="ru-RU"/>
              </w:rPr>
              <w:t>Данилова Татьяна    Петровна</w:t>
            </w:r>
          </w:p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Экология и певцы природы</w:t>
            </w:r>
          </w:p>
        </w:tc>
      </w:tr>
      <w:tr w:rsidR="0030102A" w:rsidRPr="00E36FD9" w:rsidTr="00145EDE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Елисеева Кира Андреевна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РФ, Тульская область, город Тула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0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3"/>
            </w:tblGrid>
            <w:tr w:rsidR="0030102A" w:rsidRPr="00E36FD9" w:rsidTr="00334319">
              <w:trPr>
                <w:trHeight w:val="1086"/>
              </w:trPr>
              <w:tc>
                <w:tcPr>
                  <w:tcW w:w="4003" w:type="dxa"/>
                </w:tcPr>
                <w:p w:rsidR="003E3F68" w:rsidRPr="00E36FD9" w:rsidRDefault="003E3F68" w:rsidP="0030102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«Центр</w:t>
                  </w:r>
                </w:p>
                <w:p w:rsidR="003E3F68" w:rsidRPr="00E36FD9" w:rsidRDefault="003E3F68" w:rsidP="0033431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 № 34»</w:t>
                  </w:r>
                  <w:r w:rsidR="003343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Наталья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86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69"/>
            </w:tblGrid>
            <w:tr w:rsidR="0030102A" w:rsidRPr="00E36FD9" w:rsidTr="009D72E4">
              <w:trPr>
                <w:trHeight w:val="367"/>
              </w:trPr>
              <w:tc>
                <w:tcPr>
                  <w:tcW w:w="2869" w:type="dxa"/>
                </w:tcPr>
                <w:p w:rsidR="003E3F68" w:rsidRPr="00E36FD9" w:rsidRDefault="003E3F68" w:rsidP="0030102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Вода - сок жизни на Земле</w:t>
                  </w:r>
                </w:p>
              </w:tc>
            </w:tr>
          </w:tbl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02A" w:rsidRPr="00E36FD9" w:rsidTr="00334319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Науметова Раиля Рамилевна</w:t>
            </w:r>
          </w:p>
          <w:p w:rsidR="0030102A" w:rsidRPr="00E36FD9" w:rsidRDefault="0030102A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02A" w:rsidRPr="00E36FD9" w:rsidRDefault="0030102A" w:rsidP="0030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РТ,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«Шланговская средняя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Шараев Дамир Самигуллович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Биоиндикация загрязнения воздуха на учебной экологической тропе по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состоянию ели обыкновенной</w:t>
            </w:r>
          </w:p>
        </w:tc>
      </w:tr>
      <w:tr w:rsidR="0030102A" w:rsidRPr="00E36FD9" w:rsidTr="006E08AF">
        <w:trPr>
          <w:trHeight w:val="109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Усманова Камиля Айратовна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155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Ханнанова Гульназ Минзакировна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Исследование влияния засоления почв противогололёдными реагентами на рост и развитие растений</w:t>
            </w:r>
          </w:p>
        </w:tc>
      </w:tr>
      <w:tr w:rsidR="0030102A" w:rsidRPr="00E36FD9" w:rsidTr="00B47A82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Мухамадиева Лиана Линаровна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tabs>
                <w:tab w:val="left" w:pos="38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Высокогорский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68" w:rsidRPr="00E36FD9" w:rsidRDefault="003E3F68" w:rsidP="0030102A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     «</w:t>
            </w:r>
            <w:r w:rsidRPr="00E36F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Ямашурминская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Хамидуллина Мунира Шамилевна</w:t>
            </w:r>
          </w:p>
          <w:p w:rsidR="003E3F68" w:rsidRPr="00E36FD9" w:rsidRDefault="003E3F68" w:rsidP="0030102A">
            <w:pPr>
              <w:tabs>
                <w:tab w:val="left" w:pos="374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Экологическое состояние почвы   пришкольного участка</w:t>
            </w:r>
          </w:p>
        </w:tc>
      </w:tr>
      <w:tr w:rsidR="0030102A" w:rsidRPr="00E36FD9" w:rsidTr="00145EDE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145EDE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Биксалиева Алия Равильевна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E3F68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РФ, Самарская область, г. Самара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«Школа «Яктылык»».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Алюшева Расимя Алимжановна</w:t>
            </w:r>
          </w:p>
          <w:p w:rsidR="00145EDE" w:rsidRPr="00E36FD9" w:rsidRDefault="00145EDE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F68" w:rsidRPr="00E36FD9" w:rsidRDefault="003E3F68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Использование «инструментов качества» (ИСО 9000) для обоснования мероприятий по сохранению водных объектов</w:t>
            </w:r>
          </w:p>
          <w:p w:rsidR="00145EDE" w:rsidRPr="00E36FD9" w:rsidRDefault="003E3F68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(пруд на ул. Мирной Томашев Колок)</w:t>
            </w:r>
          </w:p>
        </w:tc>
      </w:tr>
      <w:tr w:rsidR="0030102A" w:rsidRPr="00E36FD9" w:rsidTr="006E08AF">
        <w:trPr>
          <w:trHeight w:val="10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E" w:rsidRPr="00E36FD9" w:rsidRDefault="00145EDE" w:rsidP="0030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02A" w:rsidRPr="00E36FD9" w:rsidRDefault="0030102A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Литау Иван Иванович</w:t>
            </w:r>
          </w:p>
          <w:p w:rsidR="00145EDE" w:rsidRPr="00E36FD9" w:rsidRDefault="00145EDE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02A" w:rsidRPr="00E36FD9" w:rsidRDefault="0030102A" w:rsidP="0030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РФ, Самарская область, Кошкинский район, Село Орловка</w:t>
            </w:r>
          </w:p>
          <w:p w:rsidR="00145EDE" w:rsidRPr="00E36FD9" w:rsidRDefault="00145EDE" w:rsidP="003010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0102A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02A" w:rsidRPr="00E36FD9" w:rsidRDefault="0030102A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Государственное бюджетное общеобразовательное учреждение</w:t>
            </w:r>
          </w:p>
          <w:p w:rsidR="00145EDE" w:rsidRPr="00E36FD9" w:rsidRDefault="0030102A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«Средняя общеобразовательная школа с.Орловка».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02A" w:rsidRPr="00E36FD9" w:rsidRDefault="0030102A" w:rsidP="0030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Чумаков</w:t>
            </w:r>
          </w:p>
          <w:p w:rsidR="00145EDE" w:rsidRPr="00E36FD9" w:rsidRDefault="0030102A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Алексей Викторович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EDE" w:rsidRPr="00E36FD9" w:rsidRDefault="0030102A" w:rsidP="003010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Факторы экологической среды жилого помещения</w:t>
            </w:r>
          </w:p>
        </w:tc>
      </w:tr>
    </w:tbl>
    <w:p w:rsidR="00CD4DE5" w:rsidRPr="00E36FD9" w:rsidRDefault="00CD4DE5" w:rsidP="00D04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EDE" w:rsidRPr="00E36FD9" w:rsidRDefault="00145EDE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EDE" w:rsidRPr="00E36FD9" w:rsidRDefault="00B0431F" w:rsidP="00B0431F">
      <w:pPr>
        <w:jc w:val="center"/>
        <w:rPr>
          <w:rFonts w:ascii="Times New Roman" w:hAnsi="Times New Roman" w:cs="Times New Roman"/>
          <w:lang w:val="tt-RU"/>
        </w:rPr>
      </w:pPr>
      <w:r w:rsidRPr="00E36FD9">
        <w:rPr>
          <w:rFonts w:ascii="Times New Roman" w:hAnsi="Times New Roman" w:cs="Times New Roman"/>
          <w:b/>
          <w:sz w:val="24"/>
          <w:szCs w:val="24"/>
        </w:rPr>
        <w:t>Татарская проза и драматургия</w:t>
      </w:r>
    </w:p>
    <w:tbl>
      <w:tblPr>
        <w:tblStyle w:val="a4"/>
        <w:tblW w:w="14937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268"/>
        <w:gridCol w:w="993"/>
        <w:gridCol w:w="3543"/>
        <w:gridCol w:w="2347"/>
        <w:gridCol w:w="2922"/>
      </w:tblGrid>
      <w:tr w:rsidR="00145EDE" w:rsidRPr="00E36FD9" w:rsidTr="00C35FCB">
        <w:tc>
          <w:tcPr>
            <w:tcW w:w="738" w:type="dxa"/>
          </w:tcPr>
          <w:p w:rsidR="00145EDE" w:rsidRPr="00E36FD9" w:rsidRDefault="00145EDE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41635C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2126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2268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93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3543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2347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2922" w:type="dxa"/>
          </w:tcPr>
          <w:p w:rsidR="00145EDE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Авхадеев Ильяс Маратович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Сабинский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543" w:type="dxa"/>
            <w:vAlign w:val="bottom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«Шеморданский лицей «Рост».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Авхадеева Алсу Вагизовна</w:t>
            </w:r>
          </w:p>
        </w:tc>
        <w:tc>
          <w:tcPr>
            <w:tcW w:w="2922" w:type="dxa"/>
          </w:tcPr>
          <w:p w:rsidR="00E833AB" w:rsidRPr="00E36FD9" w:rsidRDefault="00312B2D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Ялантауга ай кунган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әсәрендә төрле мәсьәләләрнең бирелеше (Дәү әнием истәлекләре)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Бадертдинова Адиля Фазыловна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Муслюмовский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«Муслюмовская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гимназия».</w:t>
            </w:r>
          </w:p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Тимергалиева Эльмира Василовна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Факил Сафинның «Саташып аткан таң» романында реаль тарихи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шәхесләрнең әдәби әсәр җирлегендә сурәтләнүе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Басырова Гузель Равилевна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№170».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Гарипова Ильгиза Рифкатовна, Файзуллина Равия Агзамовна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Туфан Миңнуллин драматургиясендә иҗaди шәхеc һәм җәмгыять мөнәcәбәте мәcьәләcенең куелышы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Башарова Азалия Алмазовна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Сабинский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«Шеморданский лицей «Рост».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МулласалиховаГульсира Гусмановна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өхәммәт 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әһдиев иҗатында туган як кешеләре</w:t>
            </w:r>
          </w:p>
        </w:tc>
      </w:tr>
      <w:tr w:rsidR="00E833AB" w:rsidRPr="00E36FD9" w:rsidTr="00F87E60">
        <w:trPr>
          <w:trHeight w:val="1186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Газизова Азалия Фанисовна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«Школа №43»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87E60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87E60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Багавиева Лилия Данисовна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Габдрахман Әпсәләмовның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«Газинур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романында Газинур Гафиятуллин образының бирелеше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Гилманов Ильяс Марселевич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«Ги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мназия №8 - Центр образования».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Мукминова Альфия Дамировна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Туфан Миңнуллин драматургиясендә Муса Җәлил образының бирелеше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Хасбиуллина Алина Айратовна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«Средняя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общеобразовательная школа №144».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Минсафина Аниса Габдулхаковна,</w:t>
            </w:r>
            <w:r w:rsidR="00F87E60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Муслимова Рамзия Вакиповна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Аяз Гыйләҗев иҗатында табигать мотивлары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Каюмова Динара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Татарская гимназия №17 им.Г.Ибрагимова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Абдуллина Рамиля Агзамовна</w:t>
            </w:r>
          </w:p>
        </w:tc>
        <w:tc>
          <w:tcPr>
            <w:tcW w:w="2922" w:type="dxa"/>
          </w:tcPr>
          <w:p w:rsidR="00E833AB" w:rsidRPr="00E36FD9" w:rsidRDefault="00312B2D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Марат Кәбировның «Киллер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әсәрендә тавыш образы</w:t>
            </w:r>
          </w:p>
        </w:tc>
      </w:tr>
      <w:tr w:rsidR="00E833AB" w:rsidRPr="00E36FD9" w:rsidTr="00E833A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Мингазова Камиля Ришатовна</w:t>
            </w:r>
          </w:p>
        </w:tc>
        <w:tc>
          <w:tcPr>
            <w:tcW w:w="2268" w:type="dxa"/>
          </w:tcPr>
          <w:p w:rsidR="00E833AB" w:rsidRPr="00E36FD9" w:rsidRDefault="00F87E60" w:rsidP="00F87E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Муслюмовский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«Муслюмовская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гимназия»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87E60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87E60" w:rsidRPr="00E36FD9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Тимергалиева Эльмира Василовна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Гаяз Исхакыйның «Тормышмы бу?» һәм И.Гончаровның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«Обломов» романнарында уртак мотивлар</w:t>
            </w:r>
          </w:p>
        </w:tc>
      </w:tr>
      <w:tr w:rsidR="00E833AB" w:rsidRPr="00E36FD9" w:rsidTr="00C35FCB"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Хафизова Эльвина Ильдаровна</w:t>
            </w:r>
          </w:p>
        </w:tc>
        <w:tc>
          <w:tcPr>
            <w:tcW w:w="2268" w:type="dxa"/>
          </w:tcPr>
          <w:p w:rsidR="00E833AB" w:rsidRPr="00E36FD9" w:rsidRDefault="00F87E60" w:rsidP="00F87E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Муслюмовский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«Муслюмовская гимназия»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Мирзамуратова Гульшат Муратовна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Данил Салихов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ың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Хөрмәткә кирәк хөрмәт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әсәрендә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әдәби геройлар: аларның яшәеше, фәлсәфи уйланулары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Гайнуллина Алия Равилевна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«Школа №135».</w:t>
            </w:r>
          </w:p>
          <w:p w:rsid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Юсупова Люция Хайдаровна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Бар кеше изгелек кылса, яхшырыр иде дөнья... (Н.Гыйматдинов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аның «Болын патшасы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хикәясе буенча)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Хисамеева Элина Ильфаровна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«Гимназия №7».</w:t>
            </w:r>
          </w:p>
          <w:p w:rsid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Набиуллина Таслима Гиниятовна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Әмирхан Еникинең «Әйтелмәгән васыять» һәм Валентин Распутинның «Прощание с Матерой» әсәрләренең төп проблемалары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Гайнуллин Мурат Айратович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 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Лицей №131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Салахова Аниса Равиловна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Әмирхан Еники – күңел карурманнарының тургае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Ниязова Диляра Исламовна</w:t>
            </w:r>
          </w:p>
        </w:tc>
        <w:tc>
          <w:tcPr>
            <w:tcW w:w="2268" w:type="dxa"/>
          </w:tcPr>
          <w:p w:rsidR="00E833AB" w:rsidRPr="00E36FD9" w:rsidRDefault="00F87E60" w:rsidP="00F87E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Лаишевский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«Многопрофильный лицей «Здоровое поколение»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Хазиева Миляуша Муллыйывна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әдинә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Маликованың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Басып сайрар талым бар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романында сәнгать әһелләренең образлары һәм аларның прототипларының язмышлары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Сайфуллин Булат Айдарович</w:t>
            </w:r>
          </w:p>
        </w:tc>
        <w:tc>
          <w:tcPr>
            <w:tcW w:w="2268" w:type="dxa"/>
          </w:tcPr>
          <w:p w:rsidR="00E833AB" w:rsidRPr="00E36FD9" w:rsidRDefault="00E833AB" w:rsidP="00E833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Default="00F87E60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Гимназия №37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6FD9" w:rsidRPr="00E36FD9" w:rsidRDefault="00E36FD9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7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Фахрутдинова Алена Ришатовна, Ахметшина Зиля Вагизовна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Символлар аша с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угыш фаҗигасен ачу (Ә.Еникинең «Кем җырлады?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хикәясе буенча)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Мингазова Диляра Рамиловна</w:t>
            </w:r>
          </w:p>
        </w:tc>
        <w:tc>
          <w:tcPr>
            <w:tcW w:w="2268" w:type="dxa"/>
          </w:tcPr>
          <w:p w:rsidR="00E833AB" w:rsidRPr="00E36FD9" w:rsidRDefault="00F87E60" w:rsidP="00F87E6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Муслюмовский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«Тойгильдинская осно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вная общеобразовательная школа».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Давлетова Рушания Фатиховна</w:t>
            </w:r>
          </w:p>
        </w:tc>
        <w:tc>
          <w:tcPr>
            <w:tcW w:w="2922" w:type="dxa"/>
          </w:tcPr>
          <w:p w:rsidR="00E833AB" w:rsidRPr="00E36FD9" w:rsidRDefault="00312B2D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Мансур Вәли-Барҗылының 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>Дулкын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повесте проблематикасы</w:t>
            </w:r>
          </w:p>
        </w:tc>
      </w:tr>
      <w:tr w:rsidR="00E833AB" w:rsidRPr="00E36FD9" w:rsidTr="00C35FCB">
        <w:trPr>
          <w:trHeight w:val="1101"/>
        </w:trPr>
        <w:tc>
          <w:tcPr>
            <w:tcW w:w="738" w:type="dxa"/>
          </w:tcPr>
          <w:p w:rsidR="00E833AB" w:rsidRPr="00E36FD9" w:rsidRDefault="00E833AB" w:rsidP="00E833AB">
            <w:pPr>
              <w:pStyle w:val="ac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Галяутдинова Рузия Ильгизовна</w:t>
            </w:r>
          </w:p>
        </w:tc>
        <w:tc>
          <w:tcPr>
            <w:tcW w:w="2268" w:type="dxa"/>
          </w:tcPr>
          <w:p w:rsidR="00E833AB" w:rsidRPr="00E36FD9" w:rsidRDefault="00F87E60" w:rsidP="00F87E6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РТ, 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Новошешминский </w:t>
            </w:r>
          </w:p>
        </w:tc>
        <w:tc>
          <w:tcPr>
            <w:tcW w:w="993" w:type="dxa"/>
          </w:tcPr>
          <w:p w:rsidR="00E833AB" w:rsidRPr="00E36FD9" w:rsidRDefault="00E833AB" w:rsidP="00E833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3" w:type="dxa"/>
            <w:vAlign w:val="bottom"/>
          </w:tcPr>
          <w:p w:rsidR="00E833AB" w:rsidRPr="00E36FD9" w:rsidRDefault="00F87E60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«</w:t>
            </w:r>
            <w:r w:rsidR="00E833AB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Шахмайкинская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347" w:type="dxa"/>
          </w:tcPr>
          <w:p w:rsidR="00E833AB" w:rsidRPr="00E36FD9" w:rsidRDefault="00E833AB" w:rsidP="006B43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Гильманова Кадрия Киямовна</w:t>
            </w:r>
          </w:p>
        </w:tc>
        <w:tc>
          <w:tcPr>
            <w:tcW w:w="2922" w:type="dxa"/>
          </w:tcPr>
          <w:p w:rsidR="00E833AB" w:rsidRPr="00E36FD9" w:rsidRDefault="00E833AB" w:rsidP="006B43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Әмирхан Еники –психолог</w:t>
            </w:r>
          </w:p>
        </w:tc>
      </w:tr>
    </w:tbl>
    <w:p w:rsidR="00E3229D" w:rsidRPr="00E36FD9" w:rsidRDefault="00145EDE" w:rsidP="0065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E36FD9">
        <w:rPr>
          <w:rFonts w:ascii="Times New Roman" w:hAnsi="Times New Roman" w:cs="Times New Roman"/>
          <w:sz w:val="24"/>
          <w:szCs w:val="24"/>
        </w:rPr>
        <w:t xml:space="preserve"> </w:t>
      </w:r>
      <w:r w:rsidR="00E3229D" w:rsidRPr="00E36FD9">
        <w:rPr>
          <w:bCs/>
          <w:sz w:val="28"/>
          <w:szCs w:val="28"/>
        </w:rPr>
        <w:t xml:space="preserve">   </w:t>
      </w:r>
    </w:p>
    <w:p w:rsidR="00E3229D" w:rsidRPr="00E36FD9" w:rsidRDefault="00B0431F" w:rsidP="00FE71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FD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Татарская поэзия и устное народное творчество</w:t>
      </w:r>
    </w:p>
    <w:tbl>
      <w:tblPr>
        <w:tblStyle w:val="a4"/>
        <w:tblW w:w="14908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268"/>
        <w:gridCol w:w="709"/>
        <w:gridCol w:w="3827"/>
        <w:gridCol w:w="2552"/>
        <w:gridCol w:w="2717"/>
      </w:tblGrid>
      <w:tr w:rsidR="00E3229D" w:rsidRPr="00E36FD9" w:rsidTr="007851EB">
        <w:tc>
          <w:tcPr>
            <w:tcW w:w="709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2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17" w:type="dxa"/>
          </w:tcPr>
          <w:p w:rsidR="00E3229D" w:rsidRPr="00E36FD9" w:rsidRDefault="0041635C" w:rsidP="00416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2B71CC" w:rsidRPr="00E36FD9" w:rsidTr="00C35FCB">
        <w:trPr>
          <w:trHeight w:val="669"/>
        </w:trPr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Алиуллина Айгуль Ильдусовна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Дрожжановский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bottom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E468DE"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Старошаймурзинская </w:t>
            </w:r>
            <w:r w:rsidR="00E468DE"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Фатхуллина Милеуша Замиловна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Каюм Насыйри иҗатында cурәтләү алымнары</w:t>
            </w:r>
          </w:p>
        </w:tc>
      </w:tr>
      <w:tr w:rsidR="002B71CC" w:rsidRPr="00E36FD9" w:rsidTr="002B71CC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Шарипова Ралина Ренатовна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 </w:t>
            </w:r>
          </w:p>
        </w:tc>
        <w:tc>
          <w:tcPr>
            <w:tcW w:w="709" w:type="dxa"/>
          </w:tcPr>
          <w:p w:rsidR="002B71CC" w:rsidRPr="00E36FD9" w:rsidRDefault="00CE4166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2B71CC" w:rsidRPr="00E36FD9" w:rsidRDefault="00E468DE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Лицей №9».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Абрарова Фанзия Якуповна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Син һәрвакыт минем җанымда (Рүзәл Мөхәммәтшин иҗатын Габдулла Тукай иҗаты белән чагыштыру)</w:t>
            </w:r>
          </w:p>
        </w:tc>
      </w:tr>
      <w:tr w:rsidR="002B71CC" w:rsidRPr="00E36FD9" w:rsidTr="00C35FCB">
        <w:trPr>
          <w:trHeight w:val="1136"/>
        </w:trPr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Зиннатуллин Айрат Ильшатович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Мамадышский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«Тавельская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Шакирова Дильбар Сагитовна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Шәүкәт Галиев иҗатының үзенчәлекләре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Акбиров Данис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Ленарович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>Лицей №159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Аскарова Джаухария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Фаритовна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Такташка багышлаулар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Фаляхутдинова Рания Рамилевна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Высокогорский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Ямашурминская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Агзамова Гульнара Канофеевна, Сираева Резеда Хайдаровна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Роберт Миннуллин һәм татар поэзиясе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Бәйрәмова Зәринә Нияз кызы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B71CC" w:rsidRPr="00E36FD9" w:rsidRDefault="00E468DE" w:rsidP="00334319">
            <w:pPr>
              <w:pStyle w:val="2"/>
              <w:spacing w:before="0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Муниципальное бюджетное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E36FD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Нижнеметескинская средняя общеобразовательная школа</w:t>
            </w:r>
            <w:r w:rsidRPr="00E36FD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Нәбиуллина Гөлназ Раниф кызы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 ханлыгы чоры әдибе Мөхәммәдьярның поэмалары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Хамитова Айзиля Рустамовна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Агрызский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№2».</w:t>
            </w:r>
          </w:p>
          <w:p w:rsidR="007A4D89" w:rsidRPr="00E36FD9" w:rsidRDefault="007A4D89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Сулейманова Миляуша Тимергалиевна</w:t>
            </w:r>
          </w:p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Шагыйрь Чыңгыз Мусин иҗатында Каюм Насыйри традицияләренең һәм принципларының чагылышы</w:t>
            </w:r>
          </w:p>
        </w:tc>
      </w:tr>
      <w:tr w:rsidR="002B71CC" w:rsidRPr="00E36FD9" w:rsidTr="007A4D89">
        <w:trPr>
          <w:trHeight w:val="753"/>
        </w:trPr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Нуруллин Разиль Азатович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Муслюмовский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7A4D89" w:rsidRPr="00E36FD9" w:rsidRDefault="00E468DE" w:rsidP="007A4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2B71CC"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 лицей»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 Эльвера Дамировна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Зөлфәт шигъриятендә төсләр</w:t>
            </w:r>
          </w:p>
        </w:tc>
      </w:tr>
      <w:tr w:rsidR="002B71CC" w:rsidRPr="00E36FD9" w:rsidTr="007A4D89">
        <w:trPr>
          <w:trHeight w:val="279"/>
        </w:trPr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Биктимерова Гүзәл Илнуровна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РТ, Бинский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334319">
            <w:pPr>
              <w:pStyle w:val="a9"/>
              <w:spacing w:before="0" w:beforeAutospacing="0" w:after="0" w:afterAutospacing="0"/>
              <w:jc w:val="center"/>
            </w:pPr>
            <w:r w:rsidRPr="00E36FD9">
              <w:t>Муниципальное бюджетное общеобразовательное учреждение</w:t>
            </w:r>
            <w:r w:rsidR="002B71CC" w:rsidRPr="00E36FD9">
              <w:t xml:space="preserve"> «Буинская  гимназия</w:t>
            </w:r>
            <w:r w:rsidRPr="00E36FD9">
              <w:t>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Исмәгыйлева Гөлнара Таһир кызы</w:t>
            </w:r>
          </w:p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 Харис иҗатында туган телнең чагылышы</w:t>
            </w:r>
          </w:p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Харисова Энже Илдаровна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РФ, Республика Мордовия, Лямбирский район,  г.Саранск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«Аксеновская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Абдюшева Альфия Шайхетденовна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Татар халык авыз иҗатының бүгенге көндәге роле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Харисова Эльвина Ильдусовна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№10».</w:t>
            </w:r>
          </w:p>
          <w:p w:rsidR="007A4D89" w:rsidRPr="00E36FD9" w:rsidRDefault="007A4D89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Саляхова Зухра Габделахатовна, Низамова Руфина Рафаэлевна</w:t>
            </w:r>
          </w:p>
        </w:tc>
        <w:tc>
          <w:tcPr>
            <w:tcW w:w="2717" w:type="dxa"/>
          </w:tcPr>
          <w:p w:rsidR="002B71CC" w:rsidRPr="00E36FD9" w:rsidRDefault="002B71CC" w:rsidP="00312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Фатих Кәримнең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Шо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мырт куагы» һәм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Кичке җыр»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шигырьләрендә шомырт образының символик мәгънәсе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Киямов Ихтияр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Ильдарович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B71CC" w:rsidRPr="00E36FD9" w:rsidRDefault="002B71CC" w:rsidP="00E468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</w:t>
            </w:r>
            <w:r w:rsidR="007A4D89"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«Полилингвальный комплекс «Адымнар – путь к знаниям и согласию»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4D89" w:rsidRPr="00E36FD9" w:rsidRDefault="007A4D89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89" w:rsidRPr="00E36FD9" w:rsidRDefault="007A4D89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71CC" w:rsidRPr="00E36FD9" w:rsidRDefault="002B71CC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Ханнанов Рамиль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Гумарович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Габдулла Тукай һәм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төрек шагыйре Тәүфыйк Фикърәт иҗатларында уртак социаль мотивлар («Теләнче» һәм «Бәйрәм көнендә сәдака» шигырьләре мисалында)</w:t>
            </w:r>
          </w:p>
        </w:tc>
      </w:tr>
      <w:tr w:rsidR="002B71CC" w:rsidRPr="00E36FD9" w:rsidTr="007A4D89">
        <w:trPr>
          <w:trHeight w:val="2497"/>
        </w:trPr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Халиуллин Ильмир Нурфисович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№159».</w:t>
            </w: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7A4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Шарифуллина Саджида Якубовна</w:t>
            </w:r>
          </w:p>
        </w:tc>
        <w:tc>
          <w:tcPr>
            <w:tcW w:w="2717" w:type="dxa"/>
          </w:tcPr>
          <w:p w:rsidR="002B71CC" w:rsidRPr="00E36FD9" w:rsidRDefault="00312B2D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Әйтер сүзе бар...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71CC" w:rsidRPr="00E36FD9" w:rsidRDefault="002B71CC" w:rsidP="007A4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( Югары зәвыклы, сизгер рухлы, дөньяны һәм кешеләрне үзенчә тасвирларга омтылучы, Г. Тукай премиясенә ия булган олы шәхес - Ш</w:t>
            </w:r>
            <w:r w:rsidR="007A4D89"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әүкәт Галиев иҗатына багышлана)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Кашапова Сюмбель Табрисовна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Актанышский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«Поисевская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Муллагалиева Гульназ Кашафовна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Татарстаныбыз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шигърияте күгендә балкучы якташыбыз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Ильясов Динар Ленарович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Муслюмовский 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«Тойгильдинская основная общеобразовательная школа»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B71CC" w:rsidRPr="00E36FD9" w:rsidRDefault="002B71CC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Давлетова Рушания Фатиховна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Мәҗит Гафури әсәрләрендә халык темасы</w:t>
            </w:r>
          </w:p>
        </w:tc>
      </w:tr>
      <w:tr w:rsidR="002B71CC" w:rsidRPr="00E36FD9" w:rsidTr="007851EB">
        <w:tc>
          <w:tcPr>
            <w:tcW w:w="709" w:type="dxa"/>
          </w:tcPr>
          <w:p w:rsidR="002B71CC" w:rsidRPr="00E36FD9" w:rsidRDefault="002B71CC" w:rsidP="00E468DE">
            <w:pPr>
              <w:pStyle w:val="ac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1CC" w:rsidRPr="00E36FD9" w:rsidRDefault="002B71CC" w:rsidP="00E4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Хасбутдинова Камилла Айратовна</w:t>
            </w:r>
          </w:p>
        </w:tc>
        <w:tc>
          <w:tcPr>
            <w:tcW w:w="2268" w:type="dxa"/>
          </w:tcPr>
          <w:p w:rsidR="002B71CC" w:rsidRPr="00E36FD9" w:rsidRDefault="002B71CC" w:rsidP="00E4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09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bottom"/>
          </w:tcPr>
          <w:p w:rsidR="002B71CC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2B71CC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№10».</w:t>
            </w: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DE" w:rsidRPr="00E36FD9" w:rsidRDefault="00E468DE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Шакирова Нурзиган Габдулловна, Шарафутдинова Эльза Фагимовна</w:t>
            </w:r>
          </w:p>
        </w:tc>
        <w:tc>
          <w:tcPr>
            <w:tcW w:w="2717" w:type="dxa"/>
          </w:tcPr>
          <w:p w:rsidR="002B71CC" w:rsidRPr="00E36FD9" w:rsidRDefault="002B71CC" w:rsidP="00E4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Бүгенге көндә Нәкый Исәнбәт шәхесенә, иҗатына һәм эшчәнлегенә тәнкыйди караш</w:t>
            </w:r>
          </w:p>
        </w:tc>
      </w:tr>
    </w:tbl>
    <w:p w:rsidR="00E3229D" w:rsidRPr="00E36FD9" w:rsidRDefault="00E3229D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4"/>
        <w:gridCol w:w="2152"/>
        <w:gridCol w:w="2268"/>
        <w:gridCol w:w="850"/>
        <w:gridCol w:w="3544"/>
        <w:gridCol w:w="2835"/>
        <w:gridCol w:w="2835"/>
      </w:tblGrid>
      <w:tr w:rsidR="00C52D0F" w:rsidRPr="00E36FD9" w:rsidTr="009760B3">
        <w:trPr>
          <w:trHeight w:val="300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D0F" w:rsidRPr="00E36FD9" w:rsidRDefault="00B0431F" w:rsidP="006557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Стилевые особенности татарского языка</w:t>
            </w:r>
          </w:p>
        </w:tc>
      </w:tr>
      <w:tr w:rsidR="00C52D0F" w:rsidRPr="00E36FD9" w:rsidTr="009760B3">
        <w:trPr>
          <w:trHeight w:val="57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A47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A47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A47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404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404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2D0F" w:rsidRPr="00E36FD9" w:rsidRDefault="009760B3" w:rsidP="00404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D0F" w:rsidRPr="00E36FD9" w:rsidRDefault="009760B3" w:rsidP="00404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B97D58" w:rsidRPr="00E36FD9" w:rsidTr="00A3057B">
        <w:trPr>
          <w:trHeight w:val="8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Алия Рашитовна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Высокогорский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7D58" w:rsidRPr="00334319" w:rsidRDefault="00B97D58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«Ямашурмиская средняя общеобразовательная школа».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Сираева Резеда Хайдаровна, 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Агзямова Гульнара Канофиевна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Ямаширмә 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вылы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җирле сөйләменең фонетик үзенчәлекләре</w:t>
            </w:r>
          </w:p>
        </w:tc>
      </w:tr>
      <w:tr w:rsidR="00B97D58" w:rsidRPr="00E36FD9" w:rsidTr="003F064A">
        <w:trPr>
          <w:trHeight w:val="8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Гафарова Камилла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«Татарская гимназия  №17 имени Г. Ибрагимова».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Абдуллина Рамиля Агмазовна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Татар нейминглары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Трофимова Елизавета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РФ, Чувашская республика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Чувашско-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Бурнаевская СОШ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Сагирова Гульнас Рашитовна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312B2D" w:rsidP="0031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Муса Җәлилнең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B97D58" w:rsidRPr="00E36FD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Моабит дәфтәрләре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7D58" w:rsidRPr="00E36FD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циклында тел-сурәтләү чараларының кулланылышы</w:t>
            </w:r>
          </w:p>
        </w:tc>
      </w:tr>
      <w:tr w:rsidR="00B97D58" w:rsidRPr="00E36FD9" w:rsidTr="00524F53">
        <w:trPr>
          <w:trHeight w:val="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Николаев Вадим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№144».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Минсафина Аниса Габдулхаковна; Николаева Клара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Татар һәм рус телләрендә сүз ясалышын чагыштырып өйрәнү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 Искандер Айратович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«Гимназия №102».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Аппазова Нурания Накиповна,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шигърияте һәм теркәгечләр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Алсу Ильгизаровна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№170».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Халитова Лилия Азатовна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Хәзерге мәктәп укучылары теле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Сабирова Ландыш Илһамовна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Муслюмовский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«Муслюмовская средняя общеобразовательная школа».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Даутова Гульчечак Минсалиховна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Әсәрләрдә табигать күренешләренең асылы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Сапожникова Кристина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Алексеевский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«Родниковская средняя общеобразовательная школа».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Розыева Гульназ Рафаилевна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Каюм Насыйриның иҗаты һәм тел өлкәсендә эшчәнлеге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Гусманова Адиля Ильнуровна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Default="00B97D58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3343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имназия </w:t>
            </w:r>
            <w:r w:rsidR="003343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15».</w:t>
            </w:r>
          </w:p>
          <w:p w:rsidR="00334319" w:rsidRPr="00E36FD9" w:rsidRDefault="00334319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Ахметзянова Дамира Рахимовна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Toc453684229"/>
            <w:bookmarkEnd w:id="1"/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Шагыйрьләрнең мәхәббәт лирикасында кулланылган үсемлек атамалар</w:t>
            </w:r>
          </w:p>
        </w:tc>
      </w:tr>
      <w:tr w:rsidR="00B97D58" w:rsidRPr="00E36FD9" w:rsidTr="00312B2D">
        <w:trPr>
          <w:trHeight w:val="27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Гарипова Раиля Рустемовна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Ютазинский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«Каразерикская средняя общеобразовательная школа».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Гарипова Альфина Масгутовна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Бирсәң-алырсың, иксәң – урырсың Каюм Насыйриның педагогика өлкәсенә караган эшләре буенча фәлсәфи уйланулар</w:t>
            </w:r>
          </w:p>
        </w:tc>
      </w:tr>
      <w:tr w:rsidR="00B97D58" w:rsidRPr="0033431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Еникеева Сарбиназ Рафаэлевна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43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Салиха Миргалимовна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Яруллинның шигырьләрендә кулланылган үсемлек атамалары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Биктимерова Г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үзәл Илнуровна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РТ, Буинский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33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«Буинская гимназия».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Исмәгыйлева Гөлнара Таһир кызы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 Харис иҗатында туган телнең чагылышы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9"/>
              <w:spacing w:before="0" w:beforeAutospacing="0" w:after="0" w:afterAutospacing="0"/>
              <w:jc w:val="center"/>
            </w:pPr>
            <w:r w:rsidRPr="00E36FD9">
              <w:t>Ибрагимов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pStyle w:val="a9"/>
              <w:spacing w:before="0" w:beforeAutospacing="0" w:after="0" w:afterAutospacing="0"/>
              <w:jc w:val="center"/>
            </w:pPr>
            <w:r w:rsidRPr="00E36FD9">
              <w:t>Муниципальное бюджетное общеобразовательное учреждение «Гимназия №10».</w:t>
            </w:r>
          </w:p>
          <w:p w:rsidR="00E468DE" w:rsidRPr="00E36FD9" w:rsidRDefault="00E468DE" w:rsidP="00B97D58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Нурзиган Габдулловна Шарафутдинова Эльза Фагимовна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Клара Булатова иҗатында туган тел темасы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Закирова Зубарджат Ильфатовна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Балтасинский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pStyle w:val="a9"/>
              <w:spacing w:before="0" w:beforeAutospacing="0" w:after="0" w:afterAutospacing="0"/>
              <w:jc w:val="center"/>
            </w:pPr>
            <w:r w:rsidRPr="00E36FD9">
              <w:t>Муниципальное бюджетное общеобразовательное учреждение «Шубанская основная общеобразовательная школа».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334319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 Инсаф Исрафилович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Балачакның якын дусты – Роберт Миңнуллин</w:t>
            </w:r>
          </w:p>
        </w:tc>
      </w:tr>
      <w:tr w:rsidR="00B97D58" w:rsidRPr="00E36FD9" w:rsidTr="00524F53">
        <w:trPr>
          <w:trHeight w:val="8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Муслюмовский </w:t>
            </w:r>
          </w:p>
          <w:p w:rsidR="00B97D58" w:rsidRPr="00E36FD9" w:rsidRDefault="00B97D58" w:rsidP="00B97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«Муслюмовская гимназия».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Авзалова Зиля Зуфаровна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Садриев иҗатында тел-сурәтләү чаралары</w:t>
            </w:r>
          </w:p>
        </w:tc>
      </w:tr>
      <w:tr w:rsidR="00B97D58" w:rsidRPr="00E36FD9" w:rsidTr="00E468DE">
        <w:trPr>
          <w:trHeight w:val="41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Шайхутдинов Данис</w:t>
            </w:r>
          </w:p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Тюлячинский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7D58" w:rsidRDefault="00B97D58" w:rsidP="00E46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«Большеметескинская средняя общеобразовательная школа».</w:t>
            </w:r>
          </w:p>
          <w:p w:rsidR="00334319" w:rsidRPr="00E36FD9" w:rsidRDefault="00334319" w:rsidP="00E46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B97D58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Хайртдинова Язиля Рафхатовна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7D58" w:rsidRPr="00E36FD9" w:rsidRDefault="00312B2D" w:rsidP="00B97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Фатих Хөснинең 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Ни әйтергә? Ничек әйтергә»</w:t>
            </w:r>
            <w:r w:rsidR="00B97D58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җыентыгында күтәрелгән туган тел һәм әдәби осталык мәсьәләләре</w:t>
            </w:r>
          </w:p>
        </w:tc>
      </w:tr>
    </w:tbl>
    <w:p w:rsidR="00A47B1D" w:rsidRPr="00E36FD9" w:rsidRDefault="00A47B1D" w:rsidP="004048D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6FD9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Русский язык и литература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6"/>
        <w:gridCol w:w="1971"/>
        <w:gridCol w:w="1946"/>
        <w:gridCol w:w="858"/>
        <w:gridCol w:w="4545"/>
        <w:gridCol w:w="1775"/>
        <w:gridCol w:w="3387"/>
      </w:tblGrid>
      <w:tr w:rsidR="00A47B1D" w:rsidRPr="00E36FD9" w:rsidTr="00E468DE">
        <w:trPr>
          <w:trHeight w:val="5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B1D" w:rsidRPr="00E36FD9" w:rsidRDefault="0041635C" w:rsidP="00A47B1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FD9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Багдасарян Виктория Дамировна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г. Кинель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№7».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Алпатова Тамара Николаевна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Души сиреневая цветь (по рассказам В.М. Шукшина)</w:t>
            </w: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Уханова Дарья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г. Кинель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№7».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Алпатова Тамара Николаевна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Чехов 20 века (Мир прозы С.Довлатова)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Стеценко Софья Владимировна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г. Кинель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№7».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Алпатова Тамара Николаевна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Образ бабушки в произведениях художественной литературы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Паю Ангелина Ивановна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г. Кинель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№7».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Алпатова Тамара Николаевна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Алогизмы в творчестве В.Высоцкого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Горлов Даниил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г. Кинель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№7».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Алпатова Тамара Николаевна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Грамматика любви в жизни и творчестве Бунина и Пришвина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Валеева Динара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Бавлинский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№6».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Самонина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Есть ли прогресс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 области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машинного</w:t>
            </w:r>
          </w:p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перевода?</w:t>
            </w: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Галимов Данияр Ильнурович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Рыбно-Слободский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«Ново-Арышская средняя общеобразовательная школа».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Ахтямова Фирая Каюмовна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Учитель – в школе, герой – на войне(по следам подвига Г.С.Мухамедзянова)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Горбунова Светлана Сергеевна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  Новошешминский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«Черёмуховская   средняя общеобразовательная школа».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Данилова Татьяна    Петровна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 в современном русском языке. За или против?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56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Зиганшина Гузалия Руслановна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№81».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Ибрагимова Индира Ринатовна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Значение сна в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романе М.А. Булгакова «Мастер и Маргарита»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Мусина Зиля Акдясовна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№3».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Хамидуллина Ильсияр Наилевна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Великая сила слова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334319">
        <w:trPr>
          <w:trHeight w:val="27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Платонова Юлия Александровна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Чистопольский 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 2».</w:t>
            </w:r>
          </w:p>
          <w:p w:rsidR="00E36FD9" w:rsidRPr="00E36FD9" w:rsidRDefault="00E36FD9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Муртазина Лилия Агзамовна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образов главных героинь в произведениях Тургенева «Ася» и Ф. Амирхана «Хаят» в контексте русской и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татарской культуры</w:t>
            </w: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Платонова Юлия Александровна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Чистопольский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 2».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Муртазина Лилия Агзамовна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Школьный сленг</w:t>
            </w: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Сибгатова Камиля Курбангалиевна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Лаишевский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«Малоелгинская средняя общеобразовательнная школа».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Хисамова Алсу Марсовна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33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Ироническая экспрессия в произведениях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«Детские</w:t>
            </w:r>
          </w:p>
          <w:p w:rsidR="00890093" w:rsidRPr="00E36FD9" w:rsidRDefault="00890093" w:rsidP="0033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годы Багрова-внука» С. Т. Аксакова и пове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softHyphen/>
              <w:t>стях Л. Н. Толстого «Детство» и «От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softHyphen/>
              <w:t>рочество».</w:t>
            </w: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Фаттахова Алия Дамировна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 Алексеевский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«Алексеевская средняя общеобразовательная школа №3».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Трифанова Светлана Вячеславовна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Вячеслав Иванов и его философия искусства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Юзаева Зарина Эдуардовна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№170».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Каримова Гузель Талгатовна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Фразовый текст как средство создания комического</w:t>
            </w: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E23" w:rsidRPr="00E36FD9" w:rsidTr="00E468DE">
        <w:trPr>
          <w:trHeight w:val="85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pStyle w:val="ac"/>
              <w:numPr>
                <w:ilvl w:val="0"/>
                <w:numId w:val="9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Ягьфарова Айзиля Алмазовна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Агрызский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«Терсинская средняя общеобразовательная школа».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Мусина Лейсания Закиевна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0093" w:rsidRPr="00E36FD9" w:rsidRDefault="00890093" w:rsidP="00890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Плод, цветок, почка - процесс возрождения национального 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в поэме Н. В. Гоголя </w:t>
            </w:r>
            <w:r w:rsidR="00312B2D" w:rsidRPr="00E3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12B2D" w:rsidRPr="00E36FD9">
              <w:rPr>
                <w:rFonts w:ascii="Times New Roman" w:hAnsi="Times New Roman" w:cs="Times New Roman"/>
                <w:sz w:val="24"/>
                <w:szCs w:val="24"/>
              </w:rPr>
              <w:t>Мёртвые души»</w:t>
            </w:r>
          </w:p>
        </w:tc>
      </w:tr>
    </w:tbl>
    <w:p w:rsidR="00A47B1D" w:rsidRPr="00E36FD9" w:rsidRDefault="00A47B1D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7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5"/>
        <w:gridCol w:w="2024"/>
        <w:gridCol w:w="39"/>
        <w:gridCol w:w="2532"/>
        <w:gridCol w:w="715"/>
        <w:gridCol w:w="3429"/>
        <w:gridCol w:w="288"/>
        <w:gridCol w:w="2142"/>
        <w:gridCol w:w="3573"/>
      </w:tblGrid>
      <w:tr w:rsidR="00064D89" w:rsidRPr="00E36FD9" w:rsidTr="00E774DA">
        <w:trPr>
          <w:trHeight w:val="300"/>
        </w:trPr>
        <w:tc>
          <w:tcPr>
            <w:tcW w:w="15307" w:type="dxa"/>
            <w:gridSpan w:val="9"/>
            <w:shd w:val="clear" w:color="auto" w:fill="auto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 и химия</w:t>
            </w:r>
          </w:p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4D89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E789C" w:rsidRPr="00E36FD9" w:rsidTr="001E789C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Бочкова Елизавета Алексеевна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№177».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Александр Вячеславович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протиевой и дейтериевой воды</w:t>
            </w:r>
          </w:p>
        </w:tc>
      </w:tr>
      <w:tr w:rsidR="001E789C" w:rsidRPr="00E36FD9" w:rsidTr="001E789C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 Ильдан Инсафович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Агрызский 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 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Кичкетанская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Зиннатуллина Эльмира Хайдаровна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Галиев Инсаф Замирович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Картомидор</w:t>
            </w:r>
          </w:p>
        </w:tc>
      </w:tr>
      <w:tr w:rsidR="00E36FD9" w:rsidRPr="00E36FD9" w:rsidTr="00E36FD9">
        <w:trPr>
          <w:trHeight w:val="2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Бадрутдинов Салават Альбертович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Рыбно-Слободский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Кугарчинская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Шамсевалиева Ильсеяр Талгатовна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Кофе и хороший кофе — два абсолютно разных напитка</w:t>
            </w:r>
          </w:p>
        </w:tc>
      </w:tr>
      <w:tr w:rsidR="001E789C" w:rsidRPr="00E36FD9" w:rsidTr="001E789C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Фатыхов Ильмир Фаннурвич</w:t>
            </w: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Рыбно-Слободский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Кугарчинская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Шамсевалиева Ильсеяр Талгатовна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Влияние экологических  факторов на естественную природу белка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Хайруллна Алия Айдаровна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Апастовский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Бурнашевская средняя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Сибгатуллина Лилия Галихановна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Методы измерения факторов среды обитания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Шарифуллина Лейла Данилевна</w:t>
            </w:r>
          </w:p>
          <w:p w:rsidR="001E789C" w:rsidRPr="00E36FD9" w:rsidRDefault="001E789C" w:rsidP="00185E08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tabs>
                <w:tab w:val="left" w:pos="38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автономное общеобразовательное учреждение      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«Гимназия-интернат № 4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Корнева Лилия Федоровна</w:t>
            </w:r>
          </w:p>
          <w:p w:rsidR="001E789C" w:rsidRPr="00E36FD9" w:rsidRDefault="001E789C" w:rsidP="00185E08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расители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Мингазов Ильхан Рифатович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</w:p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Высокогорский</w:t>
            </w:r>
          </w:p>
          <w:p w:rsidR="001E789C" w:rsidRPr="00E36FD9" w:rsidRDefault="001E789C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    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Ямашурминская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Хамидуллина Мунира Шамилевна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Сон и подросток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 Данил Сабирович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4».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Бикмухаметова Альфия Шайсултановна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Изготовление мыла с мужским ароматом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Тимохин Глеб Дмитриевич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334319" w:rsidP="00185E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3343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№81».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Сухая Наталья Николаевна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Синтез люминофоров на основе борной кислоты и других веществ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в условиях школьной лаборатории</w:t>
            </w:r>
          </w:p>
        </w:tc>
      </w:tr>
      <w:tr w:rsidR="00064D89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Насибуллина Дина Талгатовна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Дрожжановский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Марсовская средняя общеобразовательная школа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Якупова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Гульнара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Ирфановна</w:t>
            </w:r>
          </w:p>
          <w:p w:rsidR="00064D89" w:rsidRDefault="00064D89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9" w:rsidRPr="00E36FD9" w:rsidRDefault="00334319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1E789C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антибиотиков  на рост и развитие  растений, на примере пшеницы и кукурузы</w:t>
            </w:r>
          </w:p>
        </w:tc>
      </w:tr>
      <w:tr w:rsidR="00185E08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Разиля Джамилевна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Дрожжановский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Марсовская средняя общеобразовательная школа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Якупова</w:t>
            </w: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Гульнара</w:t>
            </w: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Ирфановна</w:t>
            </w:r>
          </w:p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Способы проверки мёда на натуральность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tabs>
                <w:tab w:val="left" w:pos="4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Абраров Вадим Ильмирович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РФ, Республика </w:t>
            </w:r>
          </w:p>
          <w:p w:rsidR="00185E08" w:rsidRPr="00E36FD9" w:rsidRDefault="00185E08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Башкортостан, </w:t>
            </w:r>
          </w:p>
          <w:p w:rsidR="00185E08" w:rsidRPr="00E36FD9" w:rsidRDefault="00185E08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Бураевский район, </w:t>
            </w:r>
          </w:p>
          <w:p w:rsidR="00185E08" w:rsidRPr="00E36FD9" w:rsidRDefault="00185E08" w:rsidP="00185E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с.Бураево</w:t>
            </w:r>
          </w:p>
          <w:p w:rsidR="001E789C" w:rsidRPr="00E36FD9" w:rsidRDefault="001E789C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E08" w:rsidRPr="00E36FD9" w:rsidRDefault="00185E08" w:rsidP="00185E0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общеобразовательное автономное учреждение</w:t>
            </w:r>
          </w:p>
          <w:p w:rsidR="001E789C" w:rsidRPr="00E36FD9" w:rsidRDefault="00185E08" w:rsidP="00334319">
            <w:pPr>
              <w:tabs>
                <w:tab w:val="left" w:pos="1052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«Средня</w:t>
            </w:r>
            <w:r w:rsidR="003343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общеобразовательная школа №3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89C" w:rsidRPr="00E36FD9" w:rsidRDefault="00185E08" w:rsidP="00185E08">
            <w:pPr>
              <w:tabs>
                <w:tab w:val="left" w:pos="2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Галина Гюльназ Хамадиевна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кислотности популярных безалкогольных напитков</w:t>
            </w:r>
          </w:p>
        </w:tc>
      </w:tr>
      <w:tr w:rsidR="001E789C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9C" w:rsidRPr="00E36FD9" w:rsidRDefault="001E789C" w:rsidP="00185E08">
            <w:pPr>
              <w:pStyle w:val="ac"/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Рената Рафаэлевна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РФ, Ульяновская область, Старокулаткинский район, р.п. Старая Кулатка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бюджетная общеобразовательная организация  «Старокулаткинская средняя школа №1».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E08" w:rsidRPr="00E36FD9" w:rsidRDefault="00185E08" w:rsidP="0018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Алимова Фирузя Рафиковна</w:t>
            </w:r>
          </w:p>
          <w:p w:rsidR="001E789C" w:rsidRPr="00E36FD9" w:rsidRDefault="001E789C" w:rsidP="0018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89C" w:rsidRPr="00E36FD9" w:rsidRDefault="00185E08" w:rsidP="0018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Энергетическая кладовая жизни</w:t>
            </w:r>
          </w:p>
        </w:tc>
      </w:tr>
      <w:tr w:rsidR="00E36FD9" w:rsidRPr="00E36FD9" w:rsidTr="00E774DA">
        <w:trPr>
          <w:trHeight w:val="300"/>
        </w:trPr>
        <w:tc>
          <w:tcPr>
            <w:tcW w:w="15307" w:type="dxa"/>
            <w:gridSpan w:val="9"/>
            <w:shd w:val="clear" w:color="auto" w:fill="auto"/>
          </w:tcPr>
          <w:p w:rsidR="00E36FD9" w:rsidRDefault="00E36FD9" w:rsidP="00E833AB">
            <w:pPr>
              <w:spacing w:before="120" w:after="12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64D89" w:rsidRPr="00E36FD9" w:rsidRDefault="00064D89" w:rsidP="00E833AB">
            <w:pPr>
              <w:spacing w:before="120" w:after="12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6FD9">
              <w:rPr>
                <w:rFonts w:ascii="Times New Roman" w:hAnsi="Times New Roman"/>
                <w:b/>
                <w:bCs/>
                <w:sz w:val="28"/>
                <w:szCs w:val="28"/>
              </w:rPr>
              <w:t>Краеведение</w:t>
            </w:r>
          </w:p>
        </w:tc>
      </w:tr>
      <w:tr w:rsidR="00064D89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ind w:left="-86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Хуснуллин Альфред Алексеевич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</w:t>
            </w:r>
          </w:p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</w:t>
            </w:r>
          </w:p>
          <w:p w:rsidR="009D72E4" w:rsidRPr="00E36FD9" w:rsidRDefault="009D72E4" w:rsidP="009D72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город Нефтекамск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автономное учреждение «Средняя общеобразовательная школа №10»</w:t>
            </w:r>
            <w:r w:rsidR="00F16A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Курбанова Галия Баязитовна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в Нефтекамске: прошлое, настоящее, будущее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Калимуллина Ильзира Ильнаровна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Новошешминский район, с.Шахмайкино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Times New Roman" w:eastAsia="Microsoft YaHei" w:hAnsi="Times New Roman" w:cs="Times New Roman"/>
                <w:kern w:val="1"/>
                <w:sz w:val="24"/>
                <w:szCs w:val="24"/>
              </w:rPr>
            </w:pPr>
            <w:r w:rsidRPr="00E36FD9">
              <w:rPr>
                <w:rFonts w:ascii="Times New Roman" w:eastAsia="Microsoft YaHei" w:hAnsi="Times New Roman" w:cs="Times New Roman"/>
                <w:kern w:val="1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D72E4" w:rsidRPr="00F16A1F" w:rsidRDefault="009D72E4" w:rsidP="00F16A1F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«Шахмайкинская средняя общеобразовательная школа»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Шайхутдинова Алсу Раисовна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Чистополь в жизни Бориса Пастернака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Джумабеков Амир Хуршедович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F16A1F" w:rsidRDefault="009D72E4" w:rsidP="00F16A1F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Times New Roman" w:eastAsia="Microsoft YaHei" w:hAnsi="Times New Roman" w:cs="Times New Roman"/>
                <w:kern w:val="1"/>
                <w:sz w:val="24"/>
                <w:szCs w:val="24"/>
              </w:rPr>
            </w:pPr>
            <w:r w:rsidRPr="00E36FD9">
              <w:rPr>
                <w:rFonts w:ascii="Times New Roman" w:eastAsia="Microsoft YaHei" w:hAnsi="Times New Roman" w:cs="Times New Roman"/>
                <w:kern w:val="1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№32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Салахов Динар Дамирович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История развития образования в микрорайоне Адмиралтейская слобода 1920 – 1950 х гг. посредством анализа уникального школьного архива </w:t>
            </w:r>
          </w:p>
        </w:tc>
      </w:tr>
      <w:tr w:rsidR="009D72E4" w:rsidRPr="00E36FD9" w:rsidTr="00F16A1F">
        <w:trPr>
          <w:trHeight w:val="13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Макарова Диана Рафаиловна</w:t>
            </w:r>
          </w:p>
          <w:p w:rsidR="009D72E4" w:rsidRPr="00E36FD9" w:rsidRDefault="009D72E4" w:rsidP="00F1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РФ, Ульяновская область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131611" w:rsidP="00F16A1F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Microsoft YaHei" w:hAnsi="Times New Roman" w:cs="Times New Roman"/>
                <w:kern w:val="1"/>
                <w:sz w:val="24"/>
                <w:szCs w:val="24"/>
              </w:rPr>
              <w:t>Муниципальная бюджетная общеобразовательная организация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Старокулаткинская средняя школа</w:t>
            </w:r>
            <w:r w:rsidR="009D72E4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Бимеева Альфия Равилевна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F16A1F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Афганская война глазами участника боевых действ</w:t>
            </w:r>
            <w:r w:rsidR="00F16A1F">
              <w:rPr>
                <w:rFonts w:ascii="Times New Roman" w:hAnsi="Times New Roman" w:cs="Times New Roman"/>
                <w:sz w:val="24"/>
                <w:szCs w:val="24"/>
              </w:rPr>
              <w:t>ий Арифуллина Шамиля Ряшитовича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Эльнара Ринатовна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Республики Башкортостан, Туймазинский район, Село Кандры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13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№2».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Камалетдинова Руфина Зуфаровна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«Интернациональный долг» страшего лейтенанта Ильдара Низамутдинова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Светлана Андреевна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tabs>
                <w:tab w:val="left" w:pos="38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Удмуртская Республика, г. Ижевск, 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131611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«Гимназия №6».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Манафова Гюльекин Айдын кызы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Рождение ребенка в традициях разных народов (на примере удмуртского и азербайджанского народов)</w:t>
            </w:r>
          </w:p>
        </w:tc>
      </w:tr>
      <w:tr w:rsidR="009D72E4" w:rsidRPr="00E36FD9" w:rsidTr="00F16A1F">
        <w:trPr>
          <w:trHeight w:val="2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Салихова                                        Дина Дамировна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РТ, Дрожжановский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131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     «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Матакская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</w:t>
            </w:r>
            <w:r w:rsidR="00131611"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lastRenderedPageBreak/>
              <w:t>Халилова Сириня Айниятулловна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Сопоставление созвучных татарских и чувашских слов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Захарова Екатерина Андреевна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РТ, Кукморский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«Почкучукская </w:t>
            </w:r>
            <w:r w:rsidR="00131611"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131611"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Абдулова Румина Сергеевна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Шорыкйол – марийский праздник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Литау Иван Иванович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Кошкинский район, с.Орловка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села Орловка».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Герасимова Марина Алексеевна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Закиева Равшания Рафаиловна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 «Красный Пахарь</w:t>
            </w:r>
          </w:p>
        </w:tc>
      </w:tr>
      <w:tr w:rsidR="009D72E4" w:rsidRPr="00E36FD9" w:rsidTr="00E774DA">
        <w:trPr>
          <w:trHeight w:val="2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 Павел Александрович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Кошкинский район, с.Орловка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села Орловка».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Герасимова Марина Алексеевна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Закиева Равшания Рафаиловна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Боевые подвиги моей бабушки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Абирова Диана Маратовна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РФ,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Кошкинский район, с.Орловка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села Орловка».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Лариса Александровна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Гришин- певец земли русской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Панкова Валерия Денисовна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Лениногорский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     «С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общеобразовательная школа№2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Хасанова Э.Г., Губайдуллина М.З.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en-US"/>
              </w:rPr>
              <w:t>История журнала «Шура»: его прошлое и настоящее</w:t>
            </w:r>
          </w:p>
        </w:tc>
      </w:tr>
      <w:tr w:rsidR="009D72E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Кадряков Марат Радикович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Республика Мордовия, Кадошкинский район, с. Латышовка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«Латышовская средняя общеобразовательная школа».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Поташова Светлана Равилевна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и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возрождение мечети в селе Латышовка</w:t>
            </w:r>
          </w:p>
        </w:tc>
      </w:tr>
      <w:tr w:rsidR="009D72E4" w:rsidRPr="00E36FD9" w:rsidTr="009D72E4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2E4" w:rsidRPr="00E36FD9" w:rsidRDefault="009D72E4" w:rsidP="00F16A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Латыпова Сабина </w:t>
            </w:r>
            <w:r w:rsidR="00F16A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Фаритовна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TableParagraph"/>
              <w:jc w:val="center"/>
              <w:rPr>
                <w:sz w:val="24"/>
                <w:szCs w:val="24"/>
              </w:rPr>
            </w:pPr>
            <w:r w:rsidRPr="00E36FD9">
              <w:rPr>
                <w:sz w:val="24"/>
                <w:szCs w:val="24"/>
              </w:rPr>
              <w:lastRenderedPageBreak/>
              <w:t xml:space="preserve">РФ, Республики Башкортостан, </w:t>
            </w:r>
            <w:r w:rsidRPr="00E36FD9">
              <w:rPr>
                <w:sz w:val="24"/>
                <w:szCs w:val="24"/>
              </w:rPr>
              <w:lastRenderedPageBreak/>
              <w:t>Туймазинский район, г. Туймазы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F16A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«Школа-интернат №1».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Кульсарина Альбина Фанильевна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Семья – это, то, что с тобой всегда (история рода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Валеевых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)</w:t>
            </w:r>
          </w:p>
        </w:tc>
      </w:tr>
      <w:tr w:rsidR="009D72E4" w:rsidRPr="00E36FD9" w:rsidTr="009D72E4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ac"/>
              <w:numPr>
                <w:ilvl w:val="0"/>
                <w:numId w:val="6"/>
              </w:numPr>
              <w:spacing w:after="0" w:line="24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Юсупова Камиля</w:t>
            </w:r>
          </w:p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Фаритовна</w:t>
            </w:r>
          </w:p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pStyle w:val="TableParagraph"/>
              <w:rPr>
                <w:sz w:val="24"/>
                <w:szCs w:val="24"/>
              </w:rPr>
            </w:pPr>
            <w:r w:rsidRPr="00E36FD9">
              <w:rPr>
                <w:sz w:val="24"/>
                <w:szCs w:val="24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Средняя общеобразовательная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школа №103».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Преснова 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Наталья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Геннадьевна</w:t>
            </w:r>
          </w:p>
          <w:p w:rsidR="009D72E4" w:rsidRPr="00E36FD9" w:rsidRDefault="009D72E4" w:rsidP="009D72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Люди интересной судьбы: Труженики тыла п. Зеленогорска в годы Великой Отечественной войны</w:t>
            </w:r>
          </w:p>
        </w:tc>
      </w:tr>
      <w:tr w:rsidR="00064D89" w:rsidRPr="00E36FD9" w:rsidTr="00E774DA">
        <w:trPr>
          <w:trHeight w:val="300"/>
        </w:trPr>
        <w:tc>
          <w:tcPr>
            <w:tcW w:w="15307" w:type="dxa"/>
            <w:gridSpan w:val="9"/>
            <w:shd w:val="clear" w:color="auto" w:fill="auto"/>
          </w:tcPr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Краеведение </w:t>
            </w:r>
            <w:r w:rsidR="00E36F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секция</w:t>
            </w:r>
            <w:r w:rsidR="00E36F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D72E4" w:rsidRPr="00E36FD9" w:rsidRDefault="009D72E4" w:rsidP="009D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5055" w:type="dxa"/>
              <w:tblLayout w:type="fixed"/>
              <w:tblLook w:val="00A0" w:firstRow="1" w:lastRow="0" w:firstColumn="1" w:lastColumn="0" w:noHBand="0" w:noVBand="0"/>
            </w:tblPr>
            <w:tblGrid>
              <w:gridCol w:w="560"/>
              <w:gridCol w:w="2046"/>
              <w:gridCol w:w="2511"/>
              <w:gridCol w:w="709"/>
              <w:gridCol w:w="4063"/>
              <w:gridCol w:w="1843"/>
              <w:gridCol w:w="3323"/>
            </w:tblGrid>
            <w:tr w:rsidR="00E36FD9" w:rsidRPr="00E36FD9" w:rsidTr="00EB2BF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D72E4" w:rsidRPr="00E36FD9" w:rsidRDefault="009D72E4" w:rsidP="009D72E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Пулатова Диляра Камилевна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  <w:lang w:val="tt-RU" w:bidi="ar-SA"/>
                    </w:rPr>
                    <w:t>г.Нижнекамск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«Лицей №14».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Мифтахова Эльмира Флуровна, Насырова Миляуша Сальмановна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Историчекий календарь</w:t>
                  </w: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Они сражались за Родину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Горбунова Дарья Владимировна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РТ, Новошешминский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«Черемуховская средняя общеобразовательная школа».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  <w:t>Горбунова Ольга Сергеевна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Грязи Черемуховского целебного источника</w:t>
                  </w:r>
                </w:p>
              </w:tc>
            </w:tr>
            <w:tr w:rsidR="00E36FD9" w:rsidRPr="00E36FD9" w:rsidTr="00334319">
              <w:trPr>
                <w:trHeight w:val="27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/>
                    </w:rPr>
                  </w:pPr>
                  <w:r w:rsidRPr="00E36FD9"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/>
                    </w:rPr>
                    <w:t>Юнусов Айнур Ленарович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г.Лениногорск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Муниципальное бюджетное общеобразовательное учреждение «Средняя общеобразовательная школа №13».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E36FD9"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en-US"/>
                    </w:rPr>
                    <w:t>Вильданова</w:t>
                  </w:r>
                </w:p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E36FD9"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en-US"/>
                    </w:rPr>
                    <w:t>Розалия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en-US"/>
                    </w:rPr>
                    <w:t>Шамиловна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/>
                    </w:rPr>
                    <w:t>Герой невидимого фронта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Валеев Дильюс Рафисович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РТ, Чистопольский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Муниципальное бюджетное общеобразовательное учреждение 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«Каргалинская гимназия».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F16A1F" w:rsidRDefault="00F16A1F" w:rsidP="00F16A1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  <w:t>Салахова Лилия Гаязтиновна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  <w:t>След в истории</w:t>
                  </w:r>
                </w:p>
              </w:tc>
            </w:tr>
            <w:tr w:rsidR="00E36FD9" w:rsidRPr="00E36FD9" w:rsidTr="00F16A1F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Герасимова Мария Валерьяновна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 xml:space="preserve">РФ, </w:t>
                  </w:r>
                  <w:r w:rsidRPr="00E36FD9">
                    <w:rPr>
                      <w:sz w:val="24"/>
                      <w:szCs w:val="24"/>
                      <w:lang w:bidi="ar-SA"/>
                    </w:rPr>
                    <w:t>Республика Марий Эл, Медведевский район, п.Руэм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Государственное бюджетное общеобразовательное учреждение  Республики Марий Эл «Многопрофильный лицей-интернат».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pStyle w:val="a5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Аликова Зоя Ивановна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«Их объединила музыка». (О творческом пути рода Герасимовых)</w:t>
                  </w:r>
                </w:p>
              </w:tc>
            </w:tr>
            <w:tr w:rsidR="00E36FD9" w:rsidRPr="00E36FD9" w:rsidTr="00F16A1F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Галимзянова Руслана Руслановна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РФ, Свердловская область, Артинский район, </w:t>
                  </w:r>
                </w:p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д. Артя-Шигири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Филиал </w:t>
                  </w: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Муниципального бюджетного общеобразовательного учреждения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«Поташкинская </w:t>
                  </w: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средняя общеобразовательная школа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» - «Артя-Шигиринская </w:t>
                  </w: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основная общеобразовательная школа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1BCE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Бархаева Фидания Шайхулловна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F16A1F">
                  <w:pPr>
                    <w:spacing w:after="0" w:line="240" w:lineRule="auto"/>
                    <w:ind w:left="9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Происхождение и</w:t>
                  </w:r>
                  <w:r w:rsidR="00F16A1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E36FD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значение имён в нашей семье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Кривова Арина Олеговна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РТ, Алексеевский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  <w:t xml:space="preserve">Муниципальное бюджетное общеобразовательное учреждение 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«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 w:eastAsia="en-US"/>
                    </w:rPr>
                    <w:t>Алексеевская средняя общеобразовательная школа №3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Трифанова Светлана Вячеславовна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F16A1F">
                  <w:pPr>
                    <w:spacing w:after="0" w:line="240" w:lineRule="auto"/>
                    <w:ind w:hanging="4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Дворянские усадьбы Алексеевского района РТ</w:t>
                  </w:r>
                </w:p>
              </w:tc>
            </w:tr>
            <w:tr w:rsidR="00E36FD9" w:rsidRPr="00E36FD9" w:rsidTr="00334319">
              <w:trPr>
                <w:trHeight w:val="27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Вдовина Милена Даниэловна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РТ, Бавлинский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Муниципальное бюджетное общеобразовательное учреждение «Средняя общеобразовательная школа №7».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Якунина Наталья Николаевна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С лучами солнца просыпаясь,</w:t>
                  </w:r>
                </w:p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К тебе, Бавлы, любовь храню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Аникин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Александр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Сергеевич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РТ, Алькеевский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«Чувашско-Бурнаевская средняя общеобразовательная школа».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Еликова Мария Геннадьевна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Чувашская свадьба в родном селе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Байбулатова Карина Айзатовна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г. Нурлат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«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Средняя общеобразовательная школа №2».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Ахмадиева Лилия Исламгареевна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Спасибо деду за победу.</w:t>
                  </w:r>
                </w:p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Хабибуллина Азалия Мансуровна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Казань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«</w:t>
                  </w:r>
                  <w:r w:rsidRPr="00E36F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Средняя общеобразовательная школа №147».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Ихсанова Олеся Газинуровна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Памятники животным и скульптуры с животными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Воробьева Ирина Игоревна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Набережные Челны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автономное образовательное учреждение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«Гимназия №76».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Шакирова Минегель Исламгарейвна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праздника Сабантуй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Субаева Анастасия Николаевна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РТ, Агрызский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«Бимская средняя общеобразовательная школа».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Самуткина Елена Геннадьевна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Обычаи и обряды марийского народы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Абитова Эльвина Феридовна</w:t>
                  </w:r>
                </w:p>
                <w:p w:rsidR="001D1BCE" w:rsidRPr="00E36FD9" w:rsidRDefault="001D1BCE" w:rsidP="001D1BCE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  <w:lang w:bidi="ar-SA"/>
                    </w:rPr>
                    <w:t>РФ, Чувашская Республика, Батыревский район, с. Шыгырдан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«Шыгырданская средняя общеобразовательная школа №1».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Хафизова Филсиня Шевкетовна</w:t>
                  </w:r>
                </w:p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Французский шик деревенской барышни</w:t>
                  </w:r>
                </w:p>
              </w:tc>
            </w:tr>
            <w:tr w:rsidR="00E36FD9" w:rsidRPr="00E36FD9" w:rsidTr="00334319">
              <w:trPr>
                <w:trHeight w:val="57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EB2BF9">
                  <w:pPr>
                    <w:pStyle w:val="ac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Секаева София</w:t>
                  </w: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D1BCE" w:rsidRPr="00E36FD9" w:rsidRDefault="001D1BCE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E36FD9">
                    <w:rPr>
                      <w:sz w:val="24"/>
                      <w:szCs w:val="24"/>
                    </w:rPr>
                    <w:t>РФ, г. Саратов, Волжский район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334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2BF9" w:rsidRPr="00E36FD9" w:rsidRDefault="00EB2BF9" w:rsidP="001D1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Муниципальное общеобразовательное учреждение </w:t>
                  </w:r>
                  <w:r w:rsidRPr="00E36F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«Национальная (татарская) гимназия»</w:t>
                  </w:r>
                  <w:r w:rsidR="00F16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B2BF9" w:rsidRPr="00E36FD9" w:rsidRDefault="00EB2BF9" w:rsidP="001D1B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Дебердеева Найля Давлетшаевна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D1BCE" w:rsidRPr="00E36FD9" w:rsidRDefault="00EB2BF9" w:rsidP="001D1BC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Трудовой путь</w:t>
                  </w:r>
                </w:p>
                <w:p w:rsidR="00EB2BF9" w:rsidRPr="00E36FD9" w:rsidRDefault="00EB2BF9" w:rsidP="001D1BC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Темирбулатов</w:t>
                  </w:r>
                  <w:r w:rsidR="001D1BCE"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И.А. -</w:t>
                  </w:r>
                </w:p>
                <w:p w:rsidR="00EB2BF9" w:rsidRPr="00E36FD9" w:rsidRDefault="00EB2BF9" w:rsidP="001D1BC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6F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юнги речного флота.</w:t>
                  </w:r>
                </w:p>
              </w:tc>
            </w:tr>
          </w:tbl>
          <w:p w:rsidR="00942F4B" w:rsidRDefault="00942F4B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4D89" w:rsidRPr="00E36FD9" w:rsidRDefault="00064D89" w:rsidP="00E833AB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FD9">
              <w:rPr>
                <w:rFonts w:ascii="Times New Roman" w:hAnsi="Times New Roman"/>
                <w:b/>
                <w:bCs/>
                <w:sz w:val="24"/>
                <w:szCs w:val="24"/>
              </w:rPr>
              <w:t>Физика и математика</w:t>
            </w:r>
          </w:p>
          <w:p w:rsidR="00064D89" w:rsidRPr="00E36FD9" w:rsidRDefault="00064D89" w:rsidP="00E833AB">
            <w:pPr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4D89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D89" w:rsidRPr="00E36FD9" w:rsidRDefault="00064D89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774DA" w:rsidRPr="00E36FD9" w:rsidTr="00F35119">
        <w:trPr>
          <w:trHeight w:val="2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Ситдикова Камиля Раушановна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Тюлячинский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Баландышская основная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Флера Рахимзяновна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Шахмат һәм математика</w:t>
            </w:r>
          </w:p>
        </w:tc>
      </w:tr>
      <w:tr w:rsidR="00E774DA" w:rsidRPr="00E36FD9" w:rsidTr="00F35119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Нигмадзянов Артур Динарович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№14».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Нигматуллин Илшат Наилович,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Устройство для подсчета количества отжиманий с программным обеспечением</w:t>
            </w:r>
          </w:p>
        </w:tc>
      </w:tr>
      <w:tr w:rsidR="00E774DA" w:rsidRPr="00E36FD9" w:rsidTr="00F35119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Ибрагимов Ильназ Ильдарович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Ульяновская область,</w:t>
            </w:r>
          </w:p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Старокулаткинский район,</w:t>
            </w:r>
          </w:p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р.п.Старая Кулатка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Муниципальная бюджетная общеобразовательная организация «Старокулаткинская средняя школа №1».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Халикова Римма Зякярьевна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Влияние наушников на слух человека</w:t>
            </w:r>
          </w:p>
        </w:tc>
      </w:tr>
      <w:tr w:rsidR="00E774DA" w:rsidRPr="00E36FD9" w:rsidTr="00F35119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Поизова Лиана Тожидиновна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Сармановский</w:t>
            </w:r>
          </w:p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«Лешев- Тамакская основная общеобразовательная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школа».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Курбиева Гульчачак Фаиловна,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Гул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ьназ Ришатовна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Фәнни тикшеренү укуларының темасы: «Тәмле» математика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DA" w:rsidRPr="00E36FD9" w:rsidTr="00F35119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Калентьев Леонид Евгеньевич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«Лицей №177».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Сайфутдинова Елена Валерьевна, Калентьева Александра Львовна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КФУ в математических задачах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DA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Джаббарова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Алсу Шамилевна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РФ, Ульяновская область,</w:t>
            </w:r>
          </w:p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Старокулаткинский район,</w:t>
            </w:r>
          </w:p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р.п.Старая Кулатка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Муниципальная бюджетная общеобразовательная организация «Старокулаткинская средняя школа №1».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Умярова Ряхимя Абдулловна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Взлеты и падения через призму логарифмической функции</w:t>
            </w:r>
          </w:p>
        </w:tc>
      </w:tr>
      <w:tr w:rsidR="00E774DA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Яруллина Камиля Марселевна</w:t>
            </w:r>
          </w:p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Высокогорский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4831B6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74DA"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«Ямашурминская средняя общеобразовательная школа».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4DA" w:rsidRPr="00E36FD9" w:rsidRDefault="00E774DA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Калимуллина Илуса Ильдусовна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74DA" w:rsidRPr="00E36FD9" w:rsidRDefault="00E774DA" w:rsidP="0082713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36FD9">
              <w:rPr>
                <w:lang w:eastAsia="en-US"/>
              </w:rPr>
              <w:t>Экологиядә математик мәсьәләләр куллану аркылы чишмәләрне яңарту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Гатауллина Карима Ильдаровна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F1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учреждения </w:t>
            </w:r>
            <w:r w:rsidR="00F16A1F">
              <w:rPr>
                <w:rFonts w:ascii="Times New Roman" w:hAnsi="Times New Roman" w:cs="Times New Roman"/>
                <w:sz w:val="24"/>
                <w:szCs w:val="24"/>
              </w:rPr>
              <w:t>«Гимназия № 5».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Шамсиева Розалия Махмутовна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36FD9">
              <w:rPr>
                <w:lang w:eastAsia="en-US"/>
              </w:rPr>
              <w:t>Математика в Коране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Аминова Зарина И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льнуровна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учреждения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№26».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Кукушкина Алсу Рахимзяновна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36FD9">
              <w:t>Геометрия и мода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Зарипов Ильяс Фаязович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РТ, Тюлячинский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F16A1F" w:rsidRDefault="00114367" w:rsidP="00F16A1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 «Большенырсинская сред</w:t>
            </w:r>
            <w:r w:rsidR="00F16A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няя общеобразовательная школа».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Зарипова Лилия</w:t>
            </w:r>
          </w:p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Габдрауфовна</w:t>
            </w:r>
          </w:p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 в  окружающей нас жизни</w:t>
            </w:r>
          </w:p>
          <w:p w:rsidR="00114367" w:rsidRPr="00E36FD9" w:rsidRDefault="00114367" w:rsidP="0082713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Феоткулова Халиса Сулеймановна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РФ, Самарская область, г. Самара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«Яктылык»».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 Л.Р.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Фракталы в татарской архитектуре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Победенский Даниил Артемьевич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РТ, Тюлячинский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«Большенырсинская 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средняя общеобразовательная школа».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Давлетшина Тагзима    Махмутовна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Исследования: космос и математика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 Эльза Фаритовна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г. Зеленодольск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«Гимназия № 5».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Шамсиева Розалия Махмутовна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способы доказательства теоремы Пифагора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Сабиров Ильнур Марсович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="00114367" w:rsidRPr="00E36FD9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 «Шеморданский лицей «Рост».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Байкова Резеда Маратовна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Энергосбережение-как надежда улучшения экологии или как я сконструировал Экофонарик»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Трифонова Алена Ивановна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РФ, Самарская область Кошкинский район с.Орловка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села Орловка».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Герасимова Марина Алексеевна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Давление в окружающем нас мире</w:t>
            </w:r>
          </w:p>
        </w:tc>
      </w:tr>
      <w:tr w:rsidR="00114367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Фаттахова Ильзира Наилевна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="00114367" w:rsidRPr="00E36FD9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82713D" w:rsidP="0082713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 «Большенырсинская средняя общеобразовательная школа».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Зарипова Лилия Габдрауфовна</w:t>
            </w:r>
          </w:p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4367" w:rsidRPr="00E36FD9" w:rsidRDefault="00114367" w:rsidP="008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Всемирное умножение</w:t>
            </w:r>
          </w:p>
        </w:tc>
      </w:tr>
      <w:tr w:rsidR="00EA78D4" w:rsidRPr="00E36FD9" w:rsidTr="00E774DA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D4" w:rsidRPr="00E36FD9" w:rsidRDefault="00EA78D4" w:rsidP="0082713D">
            <w:pPr>
              <w:pStyle w:val="ac"/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8D4" w:rsidRPr="00EB1192" w:rsidRDefault="00EA78D4" w:rsidP="00EA7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D26">
              <w:rPr>
                <w:rFonts w:ascii="Times New Roman" w:hAnsi="Times New Roman"/>
                <w:sz w:val="24"/>
                <w:szCs w:val="24"/>
              </w:rPr>
              <w:t>Гиматдинова Алия Рамилевна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8D4" w:rsidRPr="00E36FD9" w:rsidRDefault="00EA78D4" w:rsidP="00EB7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РФ, Самарская область, г. Самара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8D4" w:rsidRPr="00E36FD9" w:rsidRDefault="00EA78D4" w:rsidP="00EB7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8D4" w:rsidRPr="00E36FD9" w:rsidRDefault="00EA78D4" w:rsidP="00EA78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  бюджетное общеобразовательное учреждение</w:t>
            </w: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«Яктылык»».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8D4" w:rsidRPr="00EB1192" w:rsidRDefault="00EA78D4" w:rsidP="00EA7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Саттаров Р.Х.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8D4" w:rsidRPr="00EB1192" w:rsidRDefault="00EA78D4" w:rsidP="00EA78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D26">
              <w:rPr>
                <w:rFonts w:ascii="Times New Roman" w:hAnsi="Times New Roman"/>
                <w:sz w:val="24"/>
                <w:szCs w:val="24"/>
              </w:rPr>
              <w:t>Почему в гидравлических системах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используется масло, а не вода?</w:t>
            </w:r>
          </w:p>
        </w:tc>
      </w:tr>
    </w:tbl>
    <w:p w:rsidR="00064D89" w:rsidRPr="00E36FD9" w:rsidRDefault="00064D89" w:rsidP="00064D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D89" w:rsidRPr="00E36FD9" w:rsidRDefault="00944E5D" w:rsidP="00064D89">
      <w:pPr>
        <w:pStyle w:val="a9"/>
        <w:spacing w:before="0" w:beforeAutospacing="0" w:after="0" w:afterAutospacing="0"/>
        <w:ind w:right="240"/>
        <w:jc w:val="center"/>
        <w:rPr>
          <w:b/>
          <w:bCs/>
          <w:lang w:val="tt-RU"/>
        </w:rPr>
      </w:pPr>
      <w:r w:rsidRPr="00E36FD9">
        <w:rPr>
          <w:rFonts w:eastAsia="Courier New"/>
          <w:sz w:val="28"/>
          <w:szCs w:val="28"/>
          <w:lang w:bidi="ru-RU"/>
        </w:rPr>
        <w:t>Проблемы воспитания в литературе и д</w:t>
      </w:r>
      <w:r w:rsidR="00064D89" w:rsidRPr="00E36FD9">
        <w:rPr>
          <w:b/>
          <w:bCs/>
          <w:lang w:val="tt-RU"/>
        </w:rPr>
        <w:t xml:space="preserve">екоративно-прикладное искусство   </w:t>
      </w:r>
    </w:p>
    <w:p w:rsidR="00064D89" w:rsidRPr="00E36FD9" w:rsidRDefault="00064D89" w:rsidP="00064D89">
      <w:pPr>
        <w:pStyle w:val="a9"/>
        <w:spacing w:before="0" w:beforeAutospacing="0" w:after="0" w:afterAutospacing="0"/>
        <w:ind w:right="240"/>
        <w:jc w:val="center"/>
        <w:rPr>
          <w:bCs/>
          <w:lang w:val="tt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551"/>
        <w:gridCol w:w="709"/>
        <w:gridCol w:w="3686"/>
        <w:gridCol w:w="2126"/>
        <w:gridCol w:w="3544"/>
      </w:tblGrid>
      <w:tr w:rsidR="00064D89" w:rsidRPr="00E36FD9" w:rsidTr="00E833AB">
        <w:tc>
          <w:tcPr>
            <w:tcW w:w="675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1</w:t>
            </w:r>
          </w:p>
        </w:tc>
        <w:tc>
          <w:tcPr>
            <w:tcW w:w="1985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2</w:t>
            </w:r>
          </w:p>
        </w:tc>
        <w:tc>
          <w:tcPr>
            <w:tcW w:w="2551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3</w:t>
            </w:r>
          </w:p>
        </w:tc>
        <w:tc>
          <w:tcPr>
            <w:tcW w:w="709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4</w:t>
            </w:r>
          </w:p>
        </w:tc>
        <w:tc>
          <w:tcPr>
            <w:tcW w:w="3686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5</w:t>
            </w:r>
          </w:p>
        </w:tc>
        <w:tc>
          <w:tcPr>
            <w:tcW w:w="2126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6</w:t>
            </w:r>
          </w:p>
        </w:tc>
        <w:tc>
          <w:tcPr>
            <w:tcW w:w="3544" w:type="dxa"/>
          </w:tcPr>
          <w:p w:rsidR="00064D89" w:rsidRPr="00E36FD9" w:rsidRDefault="00064D89" w:rsidP="00E833AB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7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Муллагалиева Ленара Ильнаровна</w:t>
            </w:r>
          </w:p>
        </w:tc>
        <w:tc>
          <w:tcPr>
            <w:tcW w:w="2551" w:type="dxa"/>
          </w:tcPr>
          <w:p w:rsidR="00944E5D" w:rsidRPr="00E36FD9" w:rsidRDefault="00CE4166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РФ, Республика Башкортостан,  г.Нефтекамск</w:t>
            </w:r>
          </w:p>
          <w:p w:rsidR="00CE4166" w:rsidRPr="00E36FD9" w:rsidRDefault="00CE4166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автономное общеобразовательное учреждение 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№10».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Курбанова Галия Баязитовна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Г. Тукай әсәрләрендә татар халык киемнәренең чагылышын өйрәнү һәм бүгенге тормышыбызга милли киемнәребезне кайтару</w:t>
            </w:r>
          </w:p>
        </w:tc>
      </w:tr>
      <w:tr w:rsidR="00CE4166" w:rsidRPr="00E36FD9" w:rsidTr="00E833AB">
        <w:trPr>
          <w:trHeight w:val="1056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Габидулина Лейсан Ильгизовна</w:t>
            </w:r>
          </w:p>
        </w:tc>
        <w:tc>
          <w:tcPr>
            <w:tcW w:w="2551" w:type="dxa"/>
          </w:tcPr>
          <w:p w:rsidR="00CE4166" w:rsidRPr="00E36FD9" w:rsidRDefault="00CE4166" w:rsidP="00944E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РТ, Лениногорский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CE4166" w:rsidP="00944E5D">
            <w:pPr>
              <w:pStyle w:val="a9"/>
              <w:spacing w:before="0" w:beforeAutospacing="0" w:after="0" w:afterAutospacing="0"/>
              <w:jc w:val="center"/>
              <w:rPr>
                <w:szCs w:val="28"/>
              </w:rPr>
            </w:pPr>
            <w:r w:rsidRPr="00E36FD9">
              <w:rPr>
                <w:rFonts w:eastAsia="Cambria"/>
              </w:rPr>
              <w:t>Муниципальное бюджетное общеобразовательное учреждение «</w:t>
            </w:r>
            <w:r w:rsidRPr="00E36FD9">
              <w:t>Средняя общеобразовательная школа №2».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Осипова Л.И., Ризванова Г.М.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Татар халык мəкаль һəм əйтемнəрендə хатын-кыз сыйфатлары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Десяк Сабина Андрей кызы</w:t>
            </w: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CE4166" w:rsidRPr="00E36FD9" w:rsidRDefault="000D3712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РТ,</w:t>
            </w:r>
            <w:r w:rsidR="00CE4166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Буинск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E4166" w:rsidRPr="00E36FD9" w:rsidRDefault="000D3712" w:rsidP="00F16A1F">
            <w:pPr>
              <w:pStyle w:val="a9"/>
              <w:spacing w:before="0" w:beforeAutospacing="0" w:after="0" w:afterAutospacing="0"/>
              <w:jc w:val="center"/>
              <w:rPr>
                <w:szCs w:val="28"/>
              </w:rPr>
            </w:pPr>
            <w:r w:rsidRPr="00E36FD9">
              <w:rPr>
                <w:rFonts w:eastAsia="Cambria"/>
              </w:rPr>
              <w:t>Муниципальное бюджетное общеобразовательное учреждение «</w:t>
            </w:r>
            <w:r w:rsidR="00CE4166" w:rsidRPr="00E36FD9">
              <w:rPr>
                <w:szCs w:val="28"/>
              </w:rPr>
              <w:t>Буинская гимназия</w:t>
            </w:r>
            <w:r w:rsidRPr="00E36FD9">
              <w:rPr>
                <w:szCs w:val="28"/>
              </w:rPr>
              <w:t>»</w:t>
            </w:r>
            <w:r w:rsidR="00FC61D1" w:rsidRPr="00E36FD9">
              <w:rPr>
                <w:szCs w:val="28"/>
              </w:rPr>
              <w:t>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Исмәгыйлева Гөлнара Таһир кызы</w:t>
            </w: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Үзәк мәчет тарихы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Абирова Диана Маратовна</w:t>
            </w:r>
          </w:p>
        </w:tc>
        <w:tc>
          <w:tcPr>
            <w:tcW w:w="2551" w:type="dxa"/>
          </w:tcPr>
          <w:p w:rsidR="00CE4166" w:rsidRPr="00E36FD9" w:rsidRDefault="00FC61D1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РФ, Самарская область, </w:t>
            </w:r>
            <w:r w:rsidR="00CE4166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Кошкинский район с.Орловка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686" w:type="dxa"/>
            <w:vAlign w:val="bottom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Г</w:t>
            </w:r>
            <w:r w:rsidR="00FC61D1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осударственное бюджетное общеобразовательное учреждение «</w:t>
            </w:r>
            <w:r w:rsidR="00FC61D1"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FC61D1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села Орловка».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Казакова Лариса Александровна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Лоскутное шитьё-источник творчества!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Забалуева Полина Ильинична</w:t>
            </w:r>
          </w:p>
        </w:tc>
        <w:tc>
          <w:tcPr>
            <w:tcW w:w="2551" w:type="dxa"/>
          </w:tcPr>
          <w:p w:rsidR="00CE4166" w:rsidRPr="00E36FD9" w:rsidRDefault="00CE4166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E4166" w:rsidRPr="00E36FD9" w:rsidRDefault="00FC61D1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№ 135».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Мустакова Наталия Иликовна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Изготовление предметов декора интерьера в ковровой технике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Нигметзянова Айсылу Рамилевна</w:t>
            </w:r>
          </w:p>
        </w:tc>
        <w:tc>
          <w:tcPr>
            <w:tcW w:w="2551" w:type="dxa"/>
          </w:tcPr>
          <w:p w:rsidR="00CE4166" w:rsidRPr="00E36FD9" w:rsidRDefault="00FC61D1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>Высокогорский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FC61D1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Ямашурминская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Агзамова Гульнара Канофеевна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Алъяпкыч – татар халкының милли киеме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Федотова-Яканаева Эмма Юрьевна</w:t>
            </w:r>
          </w:p>
        </w:tc>
        <w:tc>
          <w:tcPr>
            <w:tcW w:w="2551" w:type="dxa"/>
          </w:tcPr>
          <w:p w:rsidR="00CE4166" w:rsidRPr="00E36FD9" w:rsidRDefault="00FC61D1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FC61D1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«Почкучукская средняя школа».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Абдулова Румина Сергеевна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Марийские матрёшки</w:t>
            </w: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Сафина Регина Руслановна</w:t>
            </w:r>
          </w:p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CE4166" w:rsidRPr="00E36FD9" w:rsidRDefault="00944E5D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РФ, </w:t>
            </w:r>
            <w:r w:rsidR="00CE4166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Республика Башкортстан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, г.Нефтекамск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944E5D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автономное общеобразовательное учреждение  «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CE4166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№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10».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Курбанова Галия Баязитовна</w:t>
            </w:r>
          </w:p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Традиционная тряпичная</w:t>
            </w:r>
          </w:p>
          <w:p w:rsidR="00CE4166" w:rsidRPr="00E36FD9" w:rsidRDefault="00CE4166" w:rsidP="00944E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кукла</w:t>
            </w: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E4166" w:rsidRPr="00E36FD9" w:rsidTr="00E833AB"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Хасаншина Алия Джаудатовна</w:t>
            </w:r>
          </w:p>
        </w:tc>
        <w:tc>
          <w:tcPr>
            <w:tcW w:w="2551" w:type="dxa"/>
          </w:tcPr>
          <w:p w:rsidR="00CE4166" w:rsidRPr="00E36FD9" w:rsidRDefault="00944E5D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РТ, 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>Сабинский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E4166" w:rsidRPr="00E36FD9" w:rsidRDefault="00944E5D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«Сатышевская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Гильманова Айгуль Нагимулловна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Коллекция времена года</w:t>
            </w:r>
          </w:p>
        </w:tc>
      </w:tr>
      <w:tr w:rsidR="00CE4166" w:rsidRPr="00E36FD9" w:rsidTr="00944E5D">
        <w:trPr>
          <w:trHeight w:val="888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pStyle w:val="a9"/>
              <w:spacing w:before="0" w:beforeAutospacing="0" w:after="0" w:afterAutospacing="0"/>
              <w:jc w:val="center"/>
              <w:rPr>
                <w:szCs w:val="28"/>
              </w:rPr>
            </w:pPr>
            <w:r w:rsidRPr="00E36FD9">
              <w:rPr>
                <w:szCs w:val="28"/>
              </w:rPr>
              <w:t>Алексейчук</w:t>
            </w: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Арина</w:t>
            </w:r>
          </w:p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Алексеевна</w:t>
            </w:r>
          </w:p>
        </w:tc>
        <w:tc>
          <w:tcPr>
            <w:tcW w:w="2551" w:type="dxa"/>
          </w:tcPr>
          <w:p w:rsidR="00CE4166" w:rsidRPr="00E36FD9" w:rsidRDefault="00CE4166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709" w:type="dxa"/>
          </w:tcPr>
          <w:p w:rsidR="00CE4166" w:rsidRPr="00E36FD9" w:rsidRDefault="00944E5D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944E5D" w:rsidRPr="00E36FD9" w:rsidRDefault="00944E5D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="00CE4166"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«Гимназия №10»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Кадырова Л.И.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8"/>
              </w:rPr>
              <w:t>Геометрия и цвет в исламском орнаменте</w:t>
            </w:r>
          </w:p>
        </w:tc>
      </w:tr>
      <w:tr w:rsidR="00CE4166" w:rsidRPr="00E36FD9" w:rsidTr="00D65B64">
        <w:trPr>
          <w:trHeight w:val="416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Мусина Азалия Ринатовна</w:t>
            </w:r>
          </w:p>
        </w:tc>
        <w:tc>
          <w:tcPr>
            <w:tcW w:w="2551" w:type="dxa"/>
          </w:tcPr>
          <w:p w:rsidR="00CE4166" w:rsidRPr="00E36FD9" w:rsidRDefault="00CE4166" w:rsidP="00944E5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686" w:type="dxa"/>
            <w:vAlign w:val="bottom"/>
          </w:tcPr>
          <w:p w:rsidR="00944E5D" w:rsidRPr="00E36FD9" w:rsidRDefault="00F16A1F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№81».</w:t>
            </w:r>
          </w:p>
          <w:p w:rsidR="00944E5D" w:rsidRPr="00E36FD9" w:rsidRDefault="00944E5D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Бламыкова Ильфира Робертовна, Сафиуллина Гульфия Минехаковна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Катнаш никахларда дин проблемасы</w:t>
            </w:r>
          </w:p>
        </w:tc>
      </w:tr>
      <w:tr w:rsidR="00CE4166" w:rsidRPr="00334319" w:rsidTr="00D65B64">
        <w:trPr>
          <w:trHeight w:val="416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Сафина Зарина Айратовна</w:t>
            </w:r>
          </w:p>
        </w:tc>
        <w:tc>
          <w:tcPr>
            <w:tcW w:w="2551" w:type="dxa"/>
          </w:tcPr>
          <w:p w:rsidR="00CE4166" w:rsidRPr="00E36FD9" w:rsidRDefault="00944E5D" w:rsidP="00944E5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РТ, Арский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E4166" w:rsidRPr="00E36FD9" w:rsidRDefault="00944E5D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«Арская средняя общеобразовательная школа №7»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Шафигуллина Лилия Аг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ъ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замовна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Каюм Насыйри эшчәнлегендә тәрбияви юнәлеш</w:t>
            </w:r>
          </w:p>
        </w:tc>
      </w:tr>
      <w:tr w:rsidR="00CE4166" w:rsidRPr="00334319" w:rsidTr="00D65B64">
        <w:trPr>
          <w:trHeight w:val="416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Залялетдинов Ильнур Ильданович</w:t>
            </w:r>
          </w:p>
        </w:tc>
        <w:tc>
          <w:tcPr>
            <w:tcW w:w="2551" w:type="dxa"/>
          </w:tcPr>
          <w:p w:rsidR="00CE4166" w:rsidRPr="00E36FD9" w:rsidRDefault="00944E5D" w:rsidP="00944E5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РТ, 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Буинский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944E5D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«Альшиховская ср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едняя общеобразовательная школа».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Гафурова Гульчачак Канафеевна</w:t>
            </w:r>
          </w:p>
        </w:tc>
        <w:tc>
          <w:tcPr>
            <w:tcW w:w="3544" w:type="dxa"/>
          </w:tcPr>
          <w:p w:rsidR="00CE4166" w:rsidRPr="00E36FD9" w:rsidRDefault="00944E5D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«Озын-озак балачак»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әсәрендә 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яшь буынга тәрбия бирү алымнары»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(Мостай Кәрим иҗаты буенча)</w:t>
            </w:r>
          </w:p>
        </w:tc>
      </w:tr>
      <w:tr w:rsidR="00CE4166" w:rsidRPr="00334319" w:rsidTr="00D65B64">
        <w:trPr>
          <w:trHeight w:val="416"/>
        </w:trPr>
        <w:tc>
          <w:tcPr>
            <w:tcW w:w="675" w:type="dxa"/>
          </w:tcPr>
          <w:p w:rsidR="00CE4166" w:rsidRPr="00E36FD9" w:rsidRDefault="00CE4166" w:rsidP="00CE4166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Мингарипова Аделя Марселевна</w:t>
            </w:r>
          </w:p>
        </w:tc>
        <w:tc>
          <w:tcPr>
            <w:tcW w:w="2551" w:type="dxa"/>
          </w:tcPr>
          <w:p w:rsidR="00CE4166" w:rsidRPr="00E36FD9" w:rsidRDefault="00944E5D" w:rsidP="00944E5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РТ, 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Рыбно-Слободский</w:t>
            </w:r>
          </w:p>
        </w:tc>
        <w:tc>
          <w:tcPr>
            <w:tcW w:w="709" w:type="dxa"/>
          </w:tcPr>
          <w:p w:rsidR="00CE4166" w:rsidRPr="00E36FD9" w:rsidRDefault="00CE4166" w:rsidP="00CE41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E4166" w:rsidRPr="00E36FD9" w:rsidRDefault="00944E5D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</w:t>
            </w:r>
            <w:r w:rsidRPr="00E36FD9">
              <w:rPr>
                <w:rFonts w:eastAsia="Cambria"/>
              </w:rPr>
              <w:t>бщеобразовательное учреждение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>Кугарчинская средняя общеобразовательная школа</w:t>
            </w:r>
            <w:r w:rsidRPr="00E36FD9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  <w:r w:rsidR="00CE4166" w:rsidRPr="00E36FD9">
              <w:rPr>
                <w:rFonts w:ascii="Times New Roman" w:hAnsi="Times New Roman" w:cs="Times New Roman"/>
                <w:sz w:val="24"/>
                <w:szCs w:val="28"/>
              </w:rPr>
              <w:t xml:space="preserve"> Рыбно-Слободского района РТ</w:t>
            </w:r>
          </w:p>
        </w:tc>
        <w:tc>
          <w:tcPr>
            <w:tcW w:w="2126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Закирова Танзиля Асатулловна</w:t>
            </w:r>
          </w:p>
        </w:tc>
        <w:tc>
          <w:tcPr>
            <w:tcW w:w="3544" w:type="dxa"/>
          </w:tcPr>
          <w:p w:rsidR="00CE4166" w:rsidRPr="00E36FD9" w:rsidRDefault="00CE4166" w:rsidP="00944E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Каюм Насыйриның </w:t>
            </w:r>
            <w:r w:rsidR="00944E5D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Китаб-әт-тәрбия</w:t>
            </w:r>
            <w:r w:rsidR="00944E5D"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  <w:r w:rsidRPr="00E36FD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хезмәтендә тәрбия мәсьәләләре</w:t>
            </w:r>
          </w:p>
        </w:tc>
      </w:tr>
    </w:tbl>
    <w:p w:rsidR="00064D89" w:rsidRPr="00E36FD9" w:rsidRDefault="00064D89" w:rsidP="00064D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C4006" w:rsidRPr="00E36FD9" w:rsidRDefault="00EC4006" w:rsidP="00EC4006">
      <w:pPr>
        <w:pStyle w:val="a9"/>
        <w:spacing w:before="0" w:beforeAutospacing="0" w:after="0" w:afterAutospacing="0"/>
        <w:ind w:right="240"/>
        <w:jc w:val="center"/>
        <w:rPr>
          <w:rFonts w:eastAsia="Courier New"/>
          <w:sz w:val="28"/>
          <w:szCs w:val="28"/>
          <w:lang w:bidi="ru-RU"/>
        </w:rPr>
      </w:pPr>
      <w:r w:rsidRPr="00E36FD9">
        <w:rPr>
          <w:rFonts w:eastAsia="Courier New"/>
          <w:sz w:val="28"/>
          <w:szCs w:val="28"/>
          <w:lang w:bidi="ru-RU"/>
        </w:rPr>
        <w:t>Цифровые технологии в жизни человека</w:t>
      </w:r>
    </w:p>
    <w:p w:rsidR="00EC4006" w:rsidRPr="00E36FD9" w:rsidRDefault="00EC4006" w:rsidP="00EC4006">
      <w:pPr>
        <w:pStyle w:val="a9"/>
        <w:spacing w:before="0" w:beforeAutospacing="0" w:after="0" w:afterAutospacing="0"/>
        <w:ind w:right="240"/>
        <w:jc w:val="center"/>
        <w:rPr>
          <w:bCs/>
          <w:lang w:val="tt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551"/>
        <w:gridCol w:w="709"/>
        <w:gridCol w:w="3686"/>
        <w:gridCol w:w="2126"/>
        <w:gridCol w:w="3544"/>
      </w:tblGrid>
      <w:tr w:rsidR="00E36FD9" w:rsidRPr="00E36FD9" w:rsidTr="00334319">
        <w:tc>
          <w:tcPr>
            <w:tcW w:w="675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1</w:t>
            </w:r>
          </w:p>
        </w:tc>
        <w:tc>
          <w:tcPr>
            <w:tcW w:w="1985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2</w:t>
            </w:r>
          </w:p>
        </w:tc>
        <w:tc>
          <w:tcPr>
            <w:tcW w:w="2551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3</w:t>
            </w:r>
          </w:p>
        </w:tc>
        <w:tc>
          <w:tcPr>
            <w:tcW w:w="709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4</w:t>
            </w:r>
          </w:p>
        </w:tc>
        <w:tc>
          <w:tcPr>
            <w:tcW w:w="3686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5</w:t>
            </w:r>
          </w:p>
        </w:tc>
        <w:tc>
          <w:tcPr>
            <w:tcW w:w="2126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6</w:t>
            </w:r>
          </w:p>
        </w:tc>
        <w:tc>
          <w:tcPr>
            <w:tcW w:w="3544" w:type="dxa"/>
          </w:tcPr>
          <w:p w:rsidR="00EC4006" w:rsidRPr="00E36FD9" w:rsidRDefault="00EC4006" w:rsidP="00334319">
            <w:pPr>
              <w:pStyle w:val="a9"/>
              <w:spacing w:before="0" w:beforeAutospacing="0" w:after="0" w:afterAutospacing="0"/>
              <w:ind w:right="240"/>
              <w:jc w:val="center"/>
              <w:rPr>
                <w:b/>
                <w:bCs/>
                <w:lang w:val="tt-RU"/>
              </w:rPr>
            </w:pPr>
            <w:r w:rsidRPr="00E36FD9">
              <w:rPr>
                <w:b/>
                <w:bCs/>
                <w:lang w:val="tt-RU"/>
              </w:rPr>
              <w:t>7</w:t>
            </w:r>
          </w:p>
        </w:tc>
      </w:tr>
      <w:tr w:rsidR="00E36FD9" w:rsidRPr="00E36FD9" w:rsidTr="00334319">
        <w:tc>
          <w:tcPr>
            <w:tcW w:w="675" w:type="dxa"/>
          </w:tcPr>
          <w:p w:rsidR="00EC4006" w:rsidRPr="00E36FD9" w:rsidRDefault="00EC4006" w:rsidP="00E36FD9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ind w:right="240"/>
              <w:jc w:val="center"/>
              <w:rPr>
                <w:bCs/>
                <w:lang w:val="tt-RU"/>
              </w:rPr>
            </w:pPr>
          </w:p>
        </w:tc>
        <w:tc>
          <w:tcPr>
            <w:tcW w:w="1985" w:type="dxa"/>
          </w:tcPr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</w:p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551" w:type="dxa"/>
          </w:tcPr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E36FD9">
              <w:rPr>
                <w:rFonts w:ascii="Times New Roman" w:eastAsia="SimSun" w:hAnsi="Times New Roman" w:cs="Times New Roman"/>
                <w:sz w:val="24"/>
                <w:szCs w:val="24"/>
              </w:rPr>
              <w:t>Алексеевский</w:t>
            </w:r>
          </w:p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bottom"/>
          </w:tcPr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Билярская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школа».</w:t>
            </w:r>
          </w:p>
        </w:tc>
        <w:tc>
          <w:tcPr>
            <w:tcW w:w="2126" w:type="dxa"/>
          </w:tcPr>
          <w:p w:rsidR="00EC4006" w:rsidRPr="00EC4006" w:rsidRDefault="00EC4006" w:rsidP="00E36FD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C400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Чернеева Анна Александровна</w:t>
            </w:r>
          </w:p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Мобильные устройства всовременном мире на примере- рекламы</w:t>
            </w:r>
          </w:p>
        </w:tc>
      </w:tr>
      <w:tr w:rsidR="00E36FD9" w:rsidRPr="00E36FD9" w:rsidTr="00334319">
        <w:trPr>
          <w:trHeight w:val="1056"/>
        </w:trPr>
        <w:tc>
          <w:tcPr>
            <w:tcW w:w="675" w:type="dxa"/>
          </w:tcPr>
          <w:p w:rsidR="00EC4006" w:rsidRPr="00E36FD9" w:rsidRDefault="00EC4006" w:rsidP="00E36FD9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lang w:val="tt-RU"/>
              </w:rPr>
            </w:pPr>
          </w:p>
        </w:tc>
        <w:tc>
          <w:tcPr>
            <w:tcW w:w="1985" w:type="dxa"/>
          </w:tcPr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Гараева Эльвина Ильдаровна</w:t>
            </w:r>
          </w:p>
        </w:tc>
        <w:tc>
          <w:tcPr>
            <w:tcW w:w="2551" w:type="dxa"/>
          </w:tcPr>
          <w:p w:rsidR="00EC4006" w:rsidRPr="00E36FD9" w:rsidRDefault="00EC4006" w:rsidP="00E3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09" w:type="dxa"/>
          </w:tcPr>
          <w:p w:rsidR="00EC4006" w:rsidRPr="00E36FD9" w:rsidRDefault="00EC4006" w:rsidP="00E3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bottom"/>
          </w:tcPr>
          <w:p w:rsidR="00EC4006" w:rsidRPr="00E36FD9" w:rsidRDefault="00EC4006" w:rsidP="00E36FD9">
            <w:pPr>
              <w:pStyle w:val="a9"/>
              <w:spacing w:before="0" w:beforeAutospacing="0" w:after="0" w:afterAutospacing="0"/>
              <w:jc w:val="center"/>
            </w:pPr>
            <w:r w:rsidRPr="00E36FD9">
              <w:rPr>
                <w:rFonts w:eastAsia="Cambria"/>
              </w:rPr>
              <w:t xml:space="preserve">Муниципальное бюджетное общеобразовательное учреждение  </w:t>
            </w:r>
            <w:r w:rsidRPr="00E36FD9">
              <w:t>«Средняя общеобразовательная школа №147».</w:t>
            </w:r>
          </w:p>
        </w:tc>
        <w:tc>
          <w:tcPr>
            <w:tcW w:w="2126" w:type="dxa"/>
          </w:tcPr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Екатерина Юрьевна</w:t>
            </w:r>
          </w:p>
        </w:tc>
        <w:tc>
          <w:tcPr>
            <w:tcW w:w="3544" w:type="dxa"/>
          </w:tcPr>
          <w:p w:rsidR="00EC4006" w:rsidRPr="00E36FD9" w:rsidRDefault="00EC4006" w:rsidP="00E36FD9">
            <w:pPr>
              <w:tabs>
                <w:tab w:val="left" w:pos="1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школьников к занятиям физической культурой, спортом и компьютеру</w:t>
            </w:r>
          </w:p>
        </w:tc>
      </w:tr>
      <w:tr w:rsidR="00E36FD9" w:rsidRPr="00E36FD9" w:rsidTr="00334319">
        <w:tc>
          <w:tcPr>
            <w:tcW w:w="675" w:type="dxa"/>
          </w:tcPr>
          <w:p w:rsidR="00EC4006" w:rsidRPr="00E36FD9" w:rsidRDefault="00EC4006" w:rsidP="00E36FD9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EC4006" w:rsidRPr="00E36FD9" w:rsidRDefault="00EC4006" w:rsidP="00E36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libri" w:hAnsi="Times New Roman" w:cs="Times New Roman"/>
                <w:sz w:val="24"/>
                <w:szCs w:val="24"/>
              </w:rPr>
              <w:t>Фардеева Диана Сергеевна</w:t>
            </w:r>
          </w:p>
          <w:p w:rsidR="00EC4006" w:rsidRPr="00E36FD9" w:rsidRDefault="00EC4006" w:rsidP="00E36FD9">
            <w:pPr>
              <w:tabs>
                <w:tab w:val="left" w:pos="3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09" w:type="dxa"/>
          </w:tcPr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№91».</w:t>
            </w:r>
          </w:p>
        </w:tc>
        <w:tc>
          <w:tcPr>
            <w:tcW w:w="2126" w:type="dxa"/>
          </w:tcPr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 Татьяна Наилевна</w:t>
            </w:r>
          </w:p>
        </w:tc>
        <w:tc>
          <w:tcPr>
            <w:tcW w:w="3544" w:type="dxa"/>
          </w:tcPr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образование-вызов современности</w:t>
            </w:r>
          </w:p>
        </w:tc>
      </w:tr>
      <w:tr w:rsidR="00E36FD9" w:rsidRPr="00E36FD9" w:rsidTr="00334319">
        <w:tc>
          <w:tcPr>
            <w:tcW w:w="675" w:type="dxa"/>
          </w:tcPr>
          <w:p w:rsidR="00EC4006" w:rsidRPr="00E36FD9" w:rsidRDefault="00EC4006" w:rsidP="00E36FD9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  <w:p w:rsidR="00EC4006" w:rsidRPr="00E36FD9" w:rsidRDefault="00EC4006" w:rsidP="00E3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</w:p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006" w:rsidRPr="00E36FD9" w:rsidRDefault="00EC4006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09" w:type="dxa"/>
          </w:tcPr>
          <w:p w:rsidR="00EC4006" w:rsidRPr="00E36FD9" w:rsidRDefault="00E36FD9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F16A1F" w:rsidRDefault="00EC4006" w:rsidP="00F16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FD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155».</w:t>
            </w:r>
          </w:p>
          <w:p w:rsidR="00F16A1F" w:rsidRPr="00E36FD9" w:rsidRDefault="00F16A1F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4006" w:rsidRPr="00EC4006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006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</w:t>
            </w:r>
          </w:p>
          <w:p w:rsidR="00EC4006" w:rsidRPr="00E36FD9" w:rsidRDefault="00EC4006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Игоревна</w:t>
            </w:r>
          </w:p>
        </w:tc>
        <w:tc>
          <w:tcPr>
            <w:tcW w:w="3544" w:type="dxa"/>
          </w:tcPr>
          <w:p w:rsidR="00E36FD9" w:rsidRPr="00E36FD9" w:rsidRDefault="00E36FD9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онлайн инструменты</w:t>
            </w:r>
          </w:p>
          <w:p w:rsidR="00EC4006" w:rsidRPr="00E36FD9" w:rsidRDefault="00E36FD9" w:rsidP="00F16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самостоятельного изучения а</w:t>
            </w:r>
            <w:r w:rsidR="00F16A1F">
              <w:rPr>
                <w:rFonts w:ascii="Times New Roman" w:eastAsia="Times New Roman" w:hAnsi="Times New Roman" w:cs="Times New Roman"/>
                <w:sz w:val="24"/>
                <w:szCs w:val="24"/>
              </w:rPr>
              <w:t>нглоязычной специальной лексики</w:t>
            </w:r>
          </w:p>
        </w:tc>
      </w:tr>
      <w:tr w:rsidR="00E36FD9" w:rsidRPr="00E36FD9" w:rsidTr="00E36FD9">
        <w:trPr>
          <w:trHeight w:val="861"/>
        </w:trPr>
        <w:tc>
          <w:tcPr>
            <w:tcW w:w="675" w:type="dxa"/>
          </w:tcPr>
          <w:p w:rsidR="00EC4006" w:rsidRPr="00E36FD9" w:rsidRDefault="00EC4006" w:rsidP="00E36FD9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ind w:left="360" w:right="240"/>
              <w:jc w:val="center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EC4006" w:rsidRPr="00E36FD9" w:rsidRDefault="00E36FD9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Галинурова Дарья Марселевна</w:t>
            </w:r>
          </w:p>
        </w:tc>
        <w:tc>
          <w:tcPr>
            <w:tcW w:w="2551" w:type="dxa"/>
          </w:tcPr>
          <w:p w:rsidR="00EC4006" w:rsidRPr="00E36FD9" w:rsidRDefault="00E36FD9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Республика Башкортостан, г.Нефтекамск </w:t>
            </w:r>
          </w:p>
        </w:tc>
        <w:tc>
          <w:tcPr>
            <w:tcW w:w="709" w:type="dxa"/>
          </w:tcPr>
          <w:p w:rsidR="00EC4006" w:rsidRPr="00E36FD9" w:rsidRDefault="00E36FD9" w:rsidP="00E3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bottom"/>
          </w:tcPr>
          <w:p w:rsidR="00E36FD9" w:rsidRPr="00E36FD9" w:rsidRDefault="00E36FD9" w:rsidP="00E36FD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Муниципальное общеобразовательное автономное учреждение</w:t>
            </w:r>
          </w:p>
          <w:p w:rsidR="00EC4006" w:rsidRPr="00E36FD9" w:rsidRDefault="00E36FD9" w:rsidP="00E36FD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«Средняя общеобразовательная школа №2».</w:t>
            </w:r>
          </w:p>
        </w:tc>
        <w:tc>
          <w:tcPr>
            <w:tcW w:w="2126" w:type="dxa"/>
          </w:tcPr>
          <w:p w:rsidR="00EC4006" w:rsidRPr="00E36FD9" w:rsidRDefault="00E36FD9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Ольга Сергеевна</w:t>
            </w:r>
          </w:p>
        </w:tc>
        <w:tc>
          <w:tcPr>
            <w:tcW w:w="3544" w:type="dxa"/>
          </w:tcPr>
          <w:p w:rsidR="00EC4006" w:rsidRPr="00E36FD9" w:rsidRDefault="00E36FD9" w:rsidP="00E36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Умный город: направления, результаты</w:t>
            </w:r>
          </w:p>
        </w:tc>
      </w:tr>
    </w:tbl>
    <w:p w:rsidR="00E468DE" w:rsidRPr="00CE4166" w:rsidRDefault="00E468DE" w:rsidP="00E33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468DE" w:rsidRPr="00CE4166" w:rsidSect="00145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508"/>
    <w:multiLevelType w:val="hybridMultilevel"/>
    <w:tmpl w:val="B2C00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603C"/>
    <w:multiLevelType w:val="hybridMultilevel"/>
    <w:tmpl w:val="68889A26"/>
    <w:lvl w:ilvl="0" w:tplc="BFA834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92380"/>
    <w:multiLevelType w:val="hybridMultilevel"/>
    <w:tmpl w:val="54A81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67BF1"/>
    <w:multiLevelType w:val="hybridMultilevel"/>
    <w:tmpl w:val="070CC088"/>
    <w:lvl w:ilvl="0" w:tplc="BFA834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E0408"/>
    <w:multiLevelType w:val="hybridMultilevel"/>
    <w:tmpl w:val="BE78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A0734"/>
    <w:multiLevelType w:val="hybridMultilevel"/>
    <w:tmpl w:val="BE78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870B6"/>
    <w:multiLevelType w:val="hybridMultilevel"/>
    <w:tmpl w:val="54A81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E6C6A"/>
    <w:multiLevelType w:val="hybridMultilevel"/>
    <w:tmpl w:val="EE5A9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E7B71"/>
    <w:multiLevelType w:val="hybridMultilevel"/>
    <w:tmpl w:val="85BA9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37D1F"/>
    <w:multiLevelType w:val="hybridMultilevel"/>
    <w:tmpl w:val="F20E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D36F3"/>
    <w:multiLevelType w:val="hybridMultilevel"/>
    <w:tmpl w:val="BE962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A06C2"/>
    <w:multiLevelType w:val="hybridMultilevel"/>
    <w:tmpl w:val="1EC01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5011F"/>
    <w:multiLevelType w:val="hybridMultilevel"/>
    <w:tmpl w:val="351A8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B597C"/>
    <w:multiLevelType w:val="hybridMultilevel"/>
    <w:tmpl w:val="B4083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1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8"/>
  </w:num>
  <w:num w:numId="11">
    <w:abstractNumId w:val="2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46FC"/>
    <w:rsid w:val="00027206"/>
    <w:rsid w:val="000324E9"/>
    <w:rsid w:val="00036D9E"/>
    <w:rsid w:val="000402FD"/>
    <w:rsid w:val="00047E43"/>
    <w:rsid w:val="000501B2"/>
    <w:rsid w:val="0005756B"/>
    <w:rsid w:val="00063FBC"/>
    <w:rsid w:val="00064D89"/>
    <w:rsid w:val="000652EC"/>
    <w:rsid w:val="00082A25"/>
    <w:rsid w:val="00090033"/>
    <w:rsid w:val="000A1D86"/>
    <w:rsid w:val="000B552D"/>
    <w:rsid w:val="000C70DB"/>
    <w:rsid w:val="000D3712"/>
    <w:rsid w:val="000E6C62"/>
    <w:rsid w:val="000F7155"/>
    <w:rsid w:val="000F7CAE"/>
    <w:rsid w:val="001029E7"/>
    <w:rsid w:val="00114367"/>
    <w:rsid w:val="00114EAA"/>
    <w:rsid w:val="00123739"/>
    <w:rsid w:val="00131611"/>
    <w:rsid w:val="0013262B"/>
    <w:rsid w:val="00142ED0"/>
    <w:rsid w:val="00145EDE"/>
    <w:rsid w:val="001470DE"/>
    <w:rsid w:val="001502A3"/>
    <w:rsid w:val="00155669"/>
    <w:rsid w:val="001715F7"/>
    <w:rsid w:val="00185E08"/>
    <w:rsid w:val="001A46FC"/>
    <w:rsid w:val="001B0ADB"/>
    <w:rsid w:val="001C15B0"/>
    <w:rsid w:val="001D1BCE"/>
    <w:rsid w:val="001E406E"/>
    <w:rsid w:val="001E789C"/>
    <w:rsid w:val="001F0B82"/>
    <w:rsid w:val="001F78DB"/>
    <w:rsid w:val="00206EAD"/>
    <w:rsid w:val="0023223A"/>
    <w:rsid w:val="0024135B"/>
    <w:rsid w:val="0025038C"/>
    <w:rsid w:val="002507E9"/>
    <w:rsid w:val="002748C7"/>
    <w:rsid w:val="00286872"/>
    <w:rsid w:val="002A057C"/>
    <w:rsid w:val="002B71CC"/>
    <w:rsid w:val="0030102A"/>
    <w:rsid w:val="00312B2D"/>
    <w:rsid w:val="003302C6"/>
    <w:rsid w:val="00334319"/>
    <w:rsid w:val="0033572C"/>
    <w:rsid w:val="0036620E"/>
    <w:rsid w:val="00370DAE"/>
    <w:rsid w:val="00372DF7"/>
    <w:rsid w:val="003A0F27"/>
    <w:rsid w:val="003B2155"/>
    <w:rsid w:val="003C0E23"/>
    <w:rsid w:val="003E3F68"/>
    <w:rsid w:val="003F064A"/>
    <w:rsid w:val="003F3A12"/>
    <w:rsid w:val="004048DC"/>
    <w:rsid w:val="00414D37"/>
    <w:rsid w:val="0041635C"/>
    <w:rsid w:val="0042280F"/>
    <w:rsid w:val="004274F4"/>
    <w:rsid w:val="00435D20"/>
    <w:rsid w:val="00441B2E"/>
    <w:rsid w:val="00446ECD"/>
    <w:rsid w:val="0045042F"/>
    <w:rsid w:val="00453D24"/>
    <w:rsid w:val="0046571C"/>
    <w:rsid w:val="004831B6"/>
    <w:rsid w:val="00496CE3"/>
    <w:rsid w:val="004B1A48"/>
    <w:rsid w:val="004C0DD8"/>
    <w:rsid w:val="004C4B0E"/>
    <w:rsid w:val="0051015A"/>
    <w:rsid w:val="00524F53"/>
    <w:rsid w:val="00525D38"/>
    <w:rsid w:val="00553C80"/>
    <w:rsid w:val="00562AC2"/>
    <w:rsid w:val="00576B68"/>
    <w:rsid w:val="00586941"/>
    <w:rsid w:val="00586F9A"/>
    <w:rsid w:val="005A02F7"/>
    <w:rsid w:val="005C4F65"/>
    <w:rsid w:val="005C5ABF"/>
    <w:rsid w:val="005C77E6"/>
    <w:rsid w:val="005D1045"/>
    <w:rsid w:val="005D12A3"/>
    <w:rsid w:val="005D2769"/>
    <w:rsid w:val="005D3A24"/>
    <w:rsid w:val="005E6167"/>
    <w:rsid w:val="005E7DA1"/>
    <w:rsid w:val="006015E6"/>
    <w:rsid w:val="00605931"/>
    <w:rsid w:val="00617AEC"/>
    <w:rsid w:val="00633E7B"/>
    <w:rsid w:val="00640652"/>
    <w:rsid w:val="00654429"/>
    <w:rsid w:val="00654F38"/>
    <w:rsid w:val="0065575C"/>
    <w:rsid w:val="006565B5"/>
    <w:rsid w:val="006701CF"/>
    <w:rsid w:val="00677895"/>
    <w:rsid w:val="006B43CC"/>
    <w:rsid w:val="006C0868"/>
    <w:rsid w:val="006C3E6F"/>
    <w:rsid w:val="006D0586"/>
    <w:rsid w:val="006E08AF"/>
    <w:rsid w:val="00703CC1"/>
    <w:rsid w:val="00706376"/>
    <w:rsid w:val="00716EDD"/>
    <w:rsid w:val="00733501"/>
    <w:rsid w:val="007431E5"/>
    <w:rsid w:val="00754817"/>
    <w:rsid w:val="00760A77"/>
    <w:rsid w:val="00770EC6"/>
    <w:rsid w:val="00772EFA"/>
    <w:rsid w:val="0077582E"/>
    <w:rsid w:val="00776932"/>
    <w:rsid w:val="007851EB"/>
    <w:rsid w:val="00787016"/>
    <w:rsid w:val="00790632"/>
    <w:rsid w:val="0079724C"/>
    <w:rsid w:val="007A0CE0"/>
    <w:rsid w:val="007A4D89"/>
    <w:rsid w:val="007C5630"/>
    <w:rsid w:val="007C7AD3"/>
    <w:rsid w:val="007E0B28"/>
    <w:rsid w:val="0082713D"/>
    <w:rsid w:val="008379FE"/>
    <w:rsid w:val="00852142"/>
    <w:rsid w:val="00890093"/>
    <w:rsid w:val="00897FC5"/>
    <w:rsid w:val="008A799C"/>
    <w:rsid w:val="008D550B"/>
    <w:rsid w:val="008D712B"/>
    <w:rsid w:val="008E3638"/>
    <w:rsid w:val="00927A13"/>
    <w:rsid w:val="009410D5"/>
    <w:rsid w:val="00942B8A"/>
    <w:rsid w:val="00942F4B"/>
    <w:rsid w:val="00944E5D"/>
    <w:rsid w:val="00961F52"/>
    <w:rsid w:val="00967224"/>
    <w:rsid w:val="00971C9B"/>
    <w:rsid w:val="009760B3"/>
    <w:rsid w:val="009957A1"/>
    <w:rsid w:val="009A3CE5"/>
    <w:rsid w:val="009B13CE"/>
    <w:rsid w:val="009B4FFC"/>
    <w:rsid w:val="009C4016"/>
    <w:rsid w:val="009D1249"/>
    <w:rsid w:val="009D72E4"/>
    <w:rsid w:val="009E003D"/>
    <w:rsid w:val="009E2D43"/>
    <w:rsid w:val="00A020B2"/>
    <w:rsid w:val="00A02416"/>
    <w:rsid w:val="00A10CD3"/>
    <w:rsid w:val="00A1285A"/>
    <w:rsid w:val="00A25ECD"/>
    <w:rsid w:val="00A27898"/>
    <w:rsid w:val="00A3057B"/>
    <w:rsid w:val="00A34AFF"/>
    <w:rsid w:val="00A47B1D"/>
    <w:rsid w:val="00A51489"/>
    <w:rsid w:val="00A524B4"/>
    <w:rsid w:val="00A52B73"/>
    <w:rsid w:val="00A611B8"/>
    <w:rsid w:val="00A726B4"/>
    <w:rsid w:val="00A73342"/>
    <w:rsid w:val="00A80351"/>
    <w:rsid w:val="00A80A4B"/>
    <w:rsid w:val="00A82822"/>
    <w:rsid w:val="00A87F31"/>
    <w:rsid w:val="00AB252A"/>
    <w:rsid w:val="00AB7579"/>
    <w:rsid w:val="00AC3AE2"/>
    <w:rsid w:val="00AC3D76"/>
    <w:rsid w:val="00AD3E2B"/>
    <w:rsid w:val="00AD6FE1"/>
    <w:rsid w:val="00AF1547"/>
    <w:rsid w:val="00AF343C"/>
    <w:rsid w:val="00B0431F"/>
    <w:rsid w:val="00B04EB2"/>
    <w:rsid w:val="00B14637"/>
    <w:rsid w:val="00B15A4B"/>
    <w:rsid w:val="00B4429D"/>
    <w:rsid w:val="00B47A82"/>
    <w:rsid w:val="00B52525"/>
    <w:rsid w:val="00B83C0E"/>
    <w:rsid w:val="00B95032"/>
    <w:rsid w:val="00B97D58"/>
    <w:rsid w:val="00BA3C88"/>
    <w:rsid w:val="00BA5618"/>
    <w:rsid w:val="00BD4606"/>
    <w:rsid w:val="00BE03F8"/>
    <w:rsid w:val="00C150F3"/>
    <w:rsid w:val="00C35FCB"/>
    <w:rsid w:val="00C52D0F"/>
    <w:rsid w:val="00C5447E"/>
    <w:rsid w:val="00C556E3"/>
    <w:rsid w:val="00C6385C"/>
    <w:rsid w:val="00CD4DE5"/>
    <w:rsid w:val="00CE285F"/>
    <w:rsid w:val="00CE4166"/>
    <w:rsid w:val="00CE5D2E"/>
    <w:rsid w:val="00CF3985"/>
    <w:rsid w:val="00D02B51"/>
    <w:rsid w:val="00D04045"/>
    <w:rsid w:val="00D263F6"/>
    <w:rsid w:val="00D34AFF"/>
    <w:rsid w:val="00D52017"/>
    <w:rsid w:val="00D64A1C"/>
    <w:rsid w:val="00D65B64"/>
    <w:rsid w:val="00D66FA3"/>
    <w:rsid w:val="00D7382A"/>
    <w:rsid w:val="00D827E7"/>
    <w:rsid w:val="00D90F9C"/>
    <w:rsid w:val="00D916FA"/>
    <w:rsid w:val="00DA732B"/>
    <w:rsid w:val="00DB3464"/>
    <w:rsid w:val="00DD6BFD"/>
    <w:rsid w:val="00DF1370"/>
    <w:rsid w:val="00E04824"/>
    <w:rsid w:val="00E216DC"/>
    <w:rsid w:val="00E3229D"/>
    <w:rsid w:val="00E330E3"/>
    <w:rsid w:val="00E335B1"/>
    <w:rsid w:val="00E36FD9"/>
    <w:rsid w:val="00E468DE"/>
    <w:rsid w:val="00E53029"/>
    <w:rsid w:val="00E62CE0"/>
    <w:rsid w:val="00E63EE0"/>
    <w:rsid w:val="00E643C2"/>
    <w:rsid w:val="00E6718B"/>
    <w:rsid w:val="00E67261"/>
    <w:rsid w:val="00E71848"/>
    <w:rsid w:val="00E75258"/>
    <w:rsid w:val="00E774DA"/>
    <w:rsid w:val="00E833AB"/>
    <w:rsid w:val="00E87C83"/>
    <w:rsid w:val="00E92BA2"/>
    <w:rsid w:val="00E9513A"/>
    <w:rsid w:val="00EA1AB9"/>
    <w:rsid w:val="00EA2414"/>
    <w:rsid w:val="00EA6AEA"/>
    <w:rsid w:val="00EA7182"/>
    <w:rsid w:val="00EA78D4"/>
    <w:rsid w:val="00EB2BF9"/>
    <w:rsid w:val="00EC4006"/>
    <w:rsid w:val="00EC6B4B"/>
    <w:rsid w:val="00ED6631"/>
    <w:rsid w:val="00EE00CF"/>
    <w:rsid w:val="00EE0984"/>
    <w:rsid w:val="00EE41C1"/>
    <w:rsid w:val="00F00EE6"/>
    <w:rsid w:val="00F13907"/>
    <w:rsid w:val="00F16A1F"/>
    <w:rsid w:val="00F2300D"/>
    <w:rsid w:val="00F26726"/>
    <w:rsid w:val="00F35119"/>
    <w:rsid w:val="00F407F4"/>
    <w:rsid w:val="00F51EC0"/>
    <w:rsid w:val="00F54B9D"/>
    <w:rsid w:val="00F72191"/>
    <w:rsid w:val="00F737AD"/>
    <w:rsid w:val="00F87E60"/>
    <w:rsid w:val="00F922EC"/>
    <w:rsid w:val="00FA18F4"/>
    <w:rsid w:val="00FB4496"/>
    <w:rsid w:val="00FC61D1"/>
    <w:rsid w:val="00FE71B2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06"/>
  </w:style>
  <w:style w:type="paragraph" w:styleId="2">
    <w:name w:val="heading 2"/>
    <w:basedOn w:val="a"/>
    <w:next w:val="a"/>
    <w:link w:val="20"/>
    <w:uiPriority w:val="9"/>
    <w:unhideWhenUsed/>
    <w:qFormat/>
    <w:rsid w:val="009957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6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249"/>
    <w:rPr>
      <w:color w:val="0000FF" w:themeColor="hyperlink"/>
      <w:u w:val="single"/>
    </w:rPr>
  </w:style>
  <w:style w:type="paragraph" w:customStyle="1" w:styleId="pan">
    <w:name w:val="pan"/>
    <w:basedOn w:val="a"/>
    <w:rsid w:val="00E2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216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">
    <w:name w:val="w"/>
    <w:basedOn w:val="a0"/>
    <w:rsid w:val="00414D37"/>
  </w:style>
  <w:style w:type="character" w:customStyle="1" w:styleId="dropdown-user-namefirst-letter">
    <w:name w:val="dropdown-user-name__first-letter"/>
    <w:basedOn w:val="a0"/>
    <w:rsid w:val="00F72191"/>
  </w:style>
  <w:style w:type="character" w:customStyle="1" w:styleId="header-user-namejs-header-user-name">
    <w:name w:val="header-user-name js-header-user-name"/>
    <w:basedOn w:val="a0"/>
    <w:rsid w:val="0051015A"/>
  </w:style>
  <w:style w:type="paragraph" w:customStyle="1" w:styleId="citate">
    <w:name w:val="citate"/>
    <w:basedOn w:val="a"/>
    <w:rsid w:val="00145EDE"/>
    <w:pPr>
      <w:spacing w:before="100" w:beforeAutospacing="1" w:after="100" w:afterAutospacing="1" w:line="240" w:lineRule="auto"/>
      <w:ind w:left="3672"/>
    </w:pPr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4">
    <w:name w:val="Table Grid"/>
    <w:basedOn w:val="a1"/>
    <w:uiPriority w:val="59"/>
    <w:rsid w:val="00145E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E3229D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E3229D"/>
  </w:style>
  <w:style w:type="character" w:customStyle="1" w:styleId="apple-converted-space">
    <w:name w:val="apple-converted-space"/>
    <w:basedOn w:val="a0"/>
    <w:rsid w:val="00E3229D"/>
  </w:style>
  <w:style w:type="character" w:customStyle="1" w:styleId="c1">
    <w:name w:val="c1"/>
    <w:basedOn w:val="a0"/>
    <w:rsid w:val="00E3229D"/>
  </w:style>
  <w:style w:type="paragraph" w:styleId="a7">
    <w:name w:val="Body Text"/>
    <w:basedOn w:val="a"/>
    <w:link w:val="a8"/>
    <w:unhideWhenUsed/>
    <w:rsid w:val="00C52D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8">
    <w:name w:val="Основной текст Знак"/>
    <w:basedOn w:val="a0"/>
    <w:link w:val="a7"/>
    <w:rsid w:val="00C52D0F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9">
    <w:name w:val="Normal (Web)"/>
    <w:basedOn w:val="a"/>
    <w:uiPriority w:val="99"/>
    <w:unhideWhenUsed/>
    <w:rsid w:val="00C52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52D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2D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47B1D"/>
    <w:pPr>
      <w:ind w:left="720"/>
      <w:contextualSpacing/>
    </w:pPr>
    <w:rPr>
      <w:rFonts w:eastAsiaTheme="minorHAnsi"/>
      <w:lang w:eastAsia="en-US"/>
    </w:rPr>
  </w:style>
  <w:style w:type="character" w:styleId="ad">
    <w:name w:val="Strong"/>
    <w:basedOn w:val="a0"/>
    <w:uiPriority w:val="22"/>
    <w:qFormat/>
    <w:rsid w:val="006557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57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AC3A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C3AE2"/>
  </w:style>
  <w:style w:type="paragraph" w:customStyle="1" w:styleId="TableParagraph">
    <w:name w:val="Table Paragraph"/>
    <w:basedOn w:val="a"/>
    <w:uiPriority w:val="1"/>
    <w:qFormat/>
    <w:rsid w:val="00633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c10">
    <w:name w:val="c10"/>
    <w:basedOn w:val="a0"/>
    <w:rsid w:val="00C5447E"/>
  </w:style>
  <w:style w:type="paragraph" w:customStyle="1" w:styleId="TableContents">
    <w:name w:val="Table Contents"/>
    <w:basedOn w:val="a"/>
    <w:rsid w:val="00524F53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274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character" w:customStyle="1" w:styleId="295pt">
    <w:name w:val="Основной текст (2) + 9;5 pt"/>
    <w:basedOn w:val="a0"/>
    <w:rsid w:val="0089009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6C17-00CB-47B8-B437-04744056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6240</Words>
  <Characters>35574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2020-03-03T14:02:00Z</cp:lastPrinted>
  <dcterms:created xsi:type="dcterms:W3CDTF">2022-03-16T11:25:00Z</dcterms:created>
  <dcterms:modified xsi:type="dcterms:W3CDTF">2022-03-16T11:25:00Z</dcterms:modified>
</cp:coreProperties>
</file>