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C04" w:rsidRPr="00CF1B23" w:rsidRDefault="003B64EE">
      <w:pPr>
        <w:rPr>
          <w:rFonts w:ascii="Times New Roman" w:hAnsi="Times New Roman" w:cs="Times New Roman"/>
          <w:sz w:val="28"/>
          <w:szCs w:val="28"/>
        </w:rPr>
      </w:pPr>
      <w:r w:rsidRPr="00CF1B23">
        <w:rPr>
          <w:rFonts w:ascii="Times New Roman" w:hAnsi="Times New Roman" w:cs="Times New Roman"/>
          <w:sz w:val="28"/>
          <w:szCs w:val="28"/>
        </w:rPr>
        <w:t>Согласовано</w:t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Pr="00CF1B23">
        <w:rPr>
          <w:rFonts w:ascii="Times New Roman" w:hAnsi="Times New Roman" w:cs="Times New Roman"/>
          <w:sz w:val="28"/>
          <w:szCs w:val="28"/>
        </w:rPr>
        <w:t>Утверждаю</w:t>
      </w:r>
    </w:p>
    <w:p w:rsidR="00CF1B23" w:rsidRPr="00CF1B23" w:rsidRDefault="003B64EE" w:rsidP="00CF1B23">
      <w:pPr>
        <w:ind w:left="4248" w:hanging="4248"/>
        <w:rPr>
          <w:rFonts w:ascii="Times New Roman" w:hAnsi="Times New Roman" w:cs="Times New Roman"/>
          <w:sz w:val="28"/>
          <w:szCs w:val="28"/>
        </w:rPr>
      </w:pPr>
      <w:proofErr w:type="spellStart"/>
      <w:r w:rsidRPr="00CF1B23">
        <w:rPr>
          <w:rFonts w:ascii="Times New Roman" w:hAnsi="Times New Roman" w:cs="Times New Roman"/>
          <w:sz w:val="28"/>
          <w:szCs w:val="28"/>
        </w:rPr>
        <w:t>Зав.производством</w:t>
      </w:r>
      <w:proofErr w:type="spellEnd"/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Pr="00CF1B23">
        <w:rPr>
          <w:rFonts w:ascii="Times New Roman" w:hAnsi="Times New Roman" w:cs="Times New Roman"/>
          <w:sz w:val="28"/>
          <w:szCs w:val="28"/>
        </w:rPr>
        <w:t>Директор МБОУ</w:t>
      </w:r>
      <w:r w:rsidR="00CF1B23" w:rsidRPr="00CF1B23">
        <w:rPr>
          <w:rFonts w:ascii="Times New Roman" w:hAnsi="Times New Roman" w:cs="Times New Roman"/>
          <w:sz w:val="28"/>
          <w:szCs w:val="28"/>
        </w:rPr>
        <w:t xml:space="preserve"> </w:t>
      </w:r>
      <w:r w:rsidRPr="00CF1B23">
        <w:rPr>
          <w:rFonts w:ascii="Times New Roman" w:hAnsi="Times New Roman" w:cs="Times New Roman"/>
          <w:sz w:val="28"/>
          <w:szCs w:val="28"/>
        </w:rPr>
        <w:t>«ВПОЦ-Школа</w:t>
      </w:r>
    </w:p>
    <w:p w:rsidR="003B64EE" w:rsidRPr="00CF1B23" w:rsidRDefault="003B64EE" w:rsidP="00CF1B23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CF1B23">
        <w:rPr>
          <w:rFonts w:ascii="Times New Roman" w:hAnsi="Times New Roman" w:cs="Times New Roman"/>
          <w:sz w:val="28"/>
          <w:szCs w:val="28"/>
        </w:rPr>
        <w:t>№67 им. А.И. Чехова»</w:t>
      </w:r>
    </w:p>
    <w:p w:rsidR="003B64EE" w:rsidRPr="00CF1B23" w:rsidRDefault="003B64EE">
      <w:pPr>
        <w:rPr>
          <w:rFonts w:ascii="Times New Roman" w:hAnsi="Times New Roman" w:cs="Times New Roman"/>
          <w:sz w:val="28"/>
          <w:szCs w:val="28"/>
        </w:rPr>
      </w:pPr>
      <w:r w:rsidRPr="00CF1B23">
        <w:rPr>
          <w:rFonts w:ascii="Times New Roman" w:hAnsi="Times New Roman" w:cs="Times New Roman"/>
          <w:sz w:val="28"/>
          <w:szCs w:val="28"/>
        </w:rPr>
        <w:t>_________</w:t>
      </w:r>
      <w:r w:rsidR="00CF1B23" w:rsidRPr="00CF1B23">
        <w:rPr>
          <w:rFonts w:ascii="Times New Roman" w:hAnsi="Times New Roman" w:cs="Times New Roman"/>
          <w:sz w:val="28"/>
          <w:szCs w:val="28"/>
        </w:rPr>
        <w:t>________</w:t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="00CF1B23">
        <w:rPr>
          <w:rFonts w:ascii="Times New Roman" w:hAnsi="Times New Roman" w:cs="Times New Roman"/>
          <w:sz w:val="28"/>
          <w:szCs w:val="28"/>
        </w:rPr>
        <w:tab/>
      </w:r>
      <w:r w:rsidRPr="00CF1B23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A60197">
        <w:rPr>
          <w:rFonts w:ascii="Times New Roman" w:hAnsi="Times New Roman" w:cs="Times New Roman"/>
          <w:sz w:val="28"/>
          <w:szCs w:val="28"/>
        </w:rPr>
        <w:t>Бушуева ЕА.</w:t>
      </w:r>
    </w:p>
    <w:p w:rsidR="003B64EE" w:rsidRPr="00CF1B23" w:rsidRDefault="003B64EE">
      <w:pPr>
        <w:rPr>
          <w:rFonts w:ascii="Times New Roman" w:hAnsi="Times New Roman" w:cs="Times New Roman"/>
          <w:sz w:val="28"/>
          <w:szCs w:val="28"/>
        </w:rPr>
      </w:pPr>
    </w:p>
    <w:p w:rsidR="00CF1B23" w:rsidRPr="00CF1B23" w:rsidRDefault="00CF1B23">
      <w:pPr>
        <w:rPr>
          <w:rFonts w:ascii="Times New Roman" w:hAnsi="Times New Roman" w:cs="Times New Roman"/>
          <w:sz w:val="28"/>
          <w:szCs w:val="28"/>
        </w:rPr>
      </w:pPr>
    </w:p>
    <w:p w:rsidR="003B64EE" w:rsidRPr="00CF1B23" w:rsidRDefault="003B64EE" w:rsidP="003B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B23">
        <w:rPr>
          <w:rFonts w:ascii="Times New Roman" w:hAnsi="Times New Roman" w:cs="Times New Roman"/>
          <w:b/>
          <w:sz w:val="28"/>
          <w:szCs w:val="28"/>
        </w:rPr>
        <w:t>ГРАФИК ПИТАНИЯ УЧАЩИХСЯ</w:t>
      </w:r>
    </w:p>
    <w:p w:rsidR="003B64EE" w:rsidRPr="00CF1B23" w:rsidRDefault="00C83B4F" w:rsidP="003B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Понедельник,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B64EE" w:rsidRPr="00CF1B23" w:rsidTr="003B64EE">
        <w:tc>
          <w:tcPr>
            <w:tcW w:w="2336" w:type="dxa"/>
          </w:tcPr>
          <w:p w:rsidR="003B64EE" w:rsidRPr="00CF1B23" w:rsidRDefault="003B64EE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336" w:type="dxa"/>
          </w:tcPr>
          <w:p w:rsidR="003B64EE" w:rsidRPr="00CF1B23" w:rsidRDefault="003B64EE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  <w:tc>
          <w:tcPr>
            <w:tcW w:w="2336" w:type="dxa"/>
          </w:tcPr>
          <w:p w:rsidR="003B64EE" w:rsidRPr="00CF1B23" w:rsidRDefault="003B64EE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337" w:type="dxa"/>
          </w:tcPr>
          <w:p w:rsidR="003B64EE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зал</w:t>
            </w:r>
          </w:p>
        </w:tc>
      </w:tr>
      <w:tr w:rsidR="00B86845" w:rsidRPr="00CF1B23" w:rsidTr="003B64EE"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 к, 1м</w:t>
            </w:r>
          </w:p>
        </w:tc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  <w:tc>
          <w:tcPr>
            <w:tcW w:w="2337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2к, 2м, 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684D00" w:rsidRPr="00CF1B23" w:rsidTr="003B64EE"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5к, 5м</w:t>
            </w:r>
          </w:p>
        </w:tc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37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6к, 6м, 7к, 7м</w:t>
            </w:r>
          </w:p>
        </w:tc>
      </w:tr>
      <w:tr w:rsidR="00303B6E" w:rsidRPr="00CF1B23" w:rsidTr="003B64EE"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11.40-11.55</w:t>
            </w:r>
          </w:p>
        </w:tc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9к, 9м</w:t>
            </w:r>
          </w:p>
        </w:tc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11.40-11.55</w:t>
            </w:r>
          </w:p>
        </w:tc>
        <w:tc>
          <w:tcPr>
            <w:tcW w:w="2337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8к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 8м, 10к, 11к</w:t>
            </w:r>
          </w:p>
        </w:tc>
      </w:tr>
      <w:tr w:rsidR="00B86845" w:rsidRPr="00CF1B23" w:rsidTr="003B64EE"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35-12.50</w:t>
            </w:r>
          </w:p>
        </w:tc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 к, 1м</w:t>
            </w:r>
          </w:p>
        </w:tc>
        <w:tc>
          <w:tcPr>
            <w:tcW w:w="2336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35-12.50</w:t>
            </w:r>
          </w:p>
        </w:tc>
        <w:tc>
          <w:tcPr>
            <w:tcW w:w="2337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2к, 2м, 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684D00" w:rsidRPr="00CF1B23" w:rsidTr="003B64EE"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5к, 5м</w:t>
            </w:r>
          </w:p>
        </w:tc>
        <w:tc>
          <w:tcPr>
            <w:tcW w:w="2336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37" w:type="dxa"/>
          </w:tcPr>
          <w:p w:rsidR="00684D00" w:rsidRPr="00CF1B23" w:rsidRDefault="00684D00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6к, 6м, 7к, 7м</w:t>
            </w:r>
          </w:p>
        </w:tc>
      </w:tr>
      <w:tr w:rsidR="00303B6E" w:rsidRPr="00CF1B23" w:rsidTr="003B64EE"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5-14.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9к, 9м</w:t>
            </w:r>
          </w:p>
        </w:tc>
        <w:tc>
          <w:tcPr>
            <w:tcW w:w="2336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5-14.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8к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 8м, 10к, 11к</w:t>
            </w:r>
          </w:p>
        </w:tc>
      </w:tr>
    </w:tbl>
    <w:p w:rsidR="003B64EE" w:rsidRDefault="003B64EE" w:rsidP="003B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B4F" w:rsidRPr="00C83B4F" w:rsidRDefault="00C83B4F" w:rsidP="003B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B4F">
        <w:rPr>
          <w:rFonts w:ascii="Times New Roman" w:hAnsi="Times New Roman" w:cs="Times New Roman"/>
          <w:b/>
          <w:sz w:val="28"/>
          <w:szCs w:val="28"/>
        </w:rPr>
        <w:t>Вторник-Четверг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262"/>
      </w:tblGrid>
      <w:tr w:rsidR="00C83B4F" w:rsidRPr="00CF1B23" w:rsidTr="00C83B4F">
        <w:tc>
          <w:tcPr>
            <w:tcW w:w="2405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268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  <w:tc>
          <w:tcPr>
            <w:tcW w:w="2410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262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зал</w:t>
            </w:r>
          </w:p>
        </w:tc>
      </w:tr>
      <w:tr w:rsidR="00C83B4F" w:rsidRPr="00CF1B23" w:rsidTr="00C83B4F">
        <w:tc>
          <w:tcPr>
            <w:tcW w:w="2405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2268" w:type="dxa"/>
          </w:tcPr>
          <w:p w:rsidR="00C83B4F" w:rsidRPr="00CF1B23" w:rsidRDefault="00C83B4F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 к, 1м</w:t>
            </w:r>
          </w:p>
        </w:tc>
        <w:tc>
          <w:tcPr>
            <w:tcW w:w="2410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2262" w:type="dxa"/>
          </w:tcPr>
          <w:p w:rsidR="00C83B4F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2к, </w:t>
            </w:r>
            <w:r w:rsidR="00C83B4F">
              <w:rPr>
                <w:rFonts w:ascii="Times New Roman" w:hAnsi="Times New Roman" w:cs="Times New Roman"/>
                <w:sz w:val="28"/>
                <w:szCs w:val="28"/>
              </w:rPr>
              <w:t xml:space="preserve">2м, </w:t>
            </w:r>
            <w:r w:rsidR="00C83B4F" w:rsidRPr="00CF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3B4F"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C83B4F" w:rsidRPr="00CF1B23" w:rsidTr="00C83B4F">
        <w:tc>
          <w:tcPr>
            <w:tcW w:w="2405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2268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5к, 5м</w:t>
            </w:r>
          </w:p>
        </w:tc>
        <w:tc>
          <w:tcPr>
            <w:tcW w:w="2410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10.35-10.55</w:t>
            </w:r>
          </w:p>
        </w:tc>
        <w:tc>
          <w:tcPr>
            <w:tcW w:w="2262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6к, 6м, 7к, 7м</w:t>
            </w:r>
          </w:p>
        </w:tc>
      </w:tr>
      <w:tr w:rsidR="00C83B4F" w:rsidRPr="00CF1B23" w:rsidTr="00C83B4F">
        <w:tc>
          <w:tcPr>
            <w:tcW w:w="2405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268" w:type="dxa"/>
          </w:tcPr>
          <w:p w:rsidR="00C83B4F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9к, 9м</w:t>
            </w:r>
          </w:p>
        </w:tc>
        <w:tc>
          <w:tcPr>
            <w:tcW w:w="2410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11.40-12.00</w:t>
            </w:r>
          </w:p>
        </w:tc>
        <w:tc>
          <w:tcPr>
            <w:tcW w:w="2262" w:type="dxa"/>
          </w:tcPr>
          <w:p w:rsidR="00C83B4F" w:rsidRPr="00CF1B23" w:rsidRDefault="00B86845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8к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B4F" w:rsidRPr="00CF1B23">
              <w:rPr>
                <w:rFonts w:ascii="Times New Roman" w:hAnsi="Times New Roman" w:cs="Times New Roman"/>
                <w:sz w:val="28"/>
                <w:szCs w:val="28"/>
              </w:rPr>
              <w:t>8м, 10к, 11к</w:t>
            </w:r>
          </w:p>
        </w:tc>
      </w:tr>
      <w:tr w:rsidR="00C83B4F" w:rsidRPr="00CF1B23" w:rsidTr="00C83B4F">
        <w:tc>
          <w:tcPr>
            <w:tcW w:w="2405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12.55</w:t>
            </w:r>
          </w:p>
        </w:tc>
        <w:tc>
          <w:tcPr>
            <w:tcW w:w="2268" w:type="dxa"/>
          </w:tcPr>
          <w:p w:rsidR="00C83B4F" w:rsidRPr="00CF1B23" w:rsidRDefault="00B86845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 к, 1м</w:t>
            </w:r>
          </w:p>
        </w:tc>
        <w:tc>
          <w:tcPr>
            <w:tcW w:w="2410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12.45-12.55</w:t>
            </w:r>
          </w:p>
        </w:tc>
        <w:tc>
          <w:tcPr>
            <w:tcW w:w="2262" w:type="dxa"/>
          </w:tcPr>
          <w:p w:rsidR="00C83B4F" w:rsidRPr="00CF1B23" w:rsidRDefault="00B86845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2к, 2м, 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C83B4F" w:rsidRPr="00CF1B23" w:rsidTr="00C83B4F">
        <w:tc>
          <w:tcPr>
            <w:tcW w:w="2405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2268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5к, 5м</w:t>
            </w:r>
          </w:p>
        </w:tc>
        <w:tc>
          <w:tcPr>
            <w:tcW w:w="2410" w:type="dxa"/>
          </w:tcPr>
          <w:p w:rsidR="00C83B4F" w:rsidRPr="00C83B4F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13.40-13.50</w:t>
            </w:r>
          </w:p>
        </w:tc>
        <w:tc>
          <w:tcPr>
            <w:tcW w:w="2262" w:type="dxa"/>
          </w:tcPr>
          <w:p w:rsidR="00C83B4F" w:rsidRPr="00CF1B23" w:rsidRDefault="00C83B4F" w:rsidP="00C8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6к, 6м, 7к, 7м</w:t>
            </w:r>
          </w:p>
        </w:tc>
      </w:tr>
      <w:tr w:rsidR="00B86845" w:rsidRPr="00CF1B23" w:rsidTr="00C83B4F">
        <w:tc>
          <w:tcPr>
            <w:tcW w:w="2405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-14.50</w:t>
            </w:r>
          </w:p>
        </w:tc>
        <w:tc>
          <w:tcPr>
            <w:tcW w:w="2268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9к, 9м</w:t>
            </w:r>
          </w:p>
        </w:tc>
        <w:tc>
          <w:tcPr>
            <w:tcW w:w="2410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4F">
              <w:rPr>
                <w:rFonts w:ascii="Times New Roman" w:hAnsi="Times New Roman" w:cs="Times New Roman"/>
                <w:sz w:val="28"/>
                <w:szCs w:val="28"/>
              </w:rPr>
              <w:t>14.35-14.50</w:t>
            </w:r>
          </w:p>
        </w:tc>
        <w:tc>
          <w:tcPr>
            <w:tcW w:w="2262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8к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 8м, 10к, 11к</w:t>
            </w:r>
          </w:p>
        </w:tc>
      </w:tr>
    </w:tbl>
    <w:p w:rsidR="00C83B4F" w:rsidRDefault="00C83B4F" w:rsidP="003B64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197" w:rsidRPr="00A60197" w:rsidRDefault="00A60197" w:rsidP="003B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197"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410"/>
        <w:gridCol w:w="2262"/>
      </w:tblGrid>
      <w:tr w:rsidR="00A60197" w:rsidRPr="00CF1B23" w:rsidTr="00A60197">
        <w:tc>
          <w:tcPr>
            <w:tcW w:w="2405" w:type="dxa"/>
          </w:tcPr>
          <w:p w:rsidR="00A60197" w:rsidRPr="00CF1B23" w:rsidRDefault="00A60197" w:rsidP="00DC0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268" w:type="dxa"/>
          </w:tcPr>
          <w:p w:rsidR="00A60197" w:rsidRPr="00CF1B23" w:rsidRDefault="00A60197" w:rsidP="00DC0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  <w:tc>
          <w:tcPr>
            <w:tcW w:w="2410" w:type="dxa"/>
          </w:tcPr>
          <w:p w:rsidR="00A60197" w:rsidRPr="00CF1B23" w:rsidRDefault="00A60197" w:rsidP="00DC0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Время питания</w:t>
            </w:r>
          </w:p>
        </w:tc>
        <w:tc>
          <w:tcPr>
            <w:tcW w:w="2262" w:type="dxa"/>
          </w:tcPr>
          <w:p w:rsidR="00A60197" w:rsidRPr="00CF1B23" w:rsidRDefault="00A60197" w:rsidP="00DC0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зал</w:t>
            </w:r>
          </w:p>
        </w:tc>
      </w:tr>
      <w:tr w:rsidR="00B86845" w:rsidRPr="00CF1B23" w:rsidTr="00A60197">
        <w:tc>
          <w:tcPr>
            <w:tcW w:w="2405" w:type="dxa"/>
          </w:tcPr>
          <w:p w:rsidR="00B86845" w:rsidRPr="00A60197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268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1 к, 1м</w:t>
            </w:r>
          </w:p>
        </w:tc>
        <w:tc>
          <w:tcPr>
            <w:tcW w:w="2410" w:type="dxa"/>
          </w:tcPr>
          <w:p w:rsidR="00B86845" w:rsidRPr="00A60197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  <w:tc>
          <w:tcPr>
            <w:tcW w:w="2262" w:type="dxa"/>
          </w:tcPr>
          <w:p w:rsidR="00B86845" w:rsidRPr="00CF1B23" w:rsidRDefault="00B86845" w:rsidP="00B8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2к, 2м, 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A60197" w:rsidRPr="00CF1B23" w:rsidTr="00A60197">
        <w:tc>
          <w:tcPr>
            <w:tcW w:w="2405" w:type="dxa"/>
          </w:tcPr>
          <w:p w:rsidR="00A60197" w:rsidRPr="00A60197" w:rsidRDefault="00A60197" w:rsidP="00A6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</w:p>
        </w:tc>
        <w:tc>
          <w:tcPr>
            <w:tcW w:w="2268" w:type="dxa"/>
          </w:tcPr>
          <w:p w:rsidR="00A60197" w:rsidRPr="00CF1B23" w:rsidRDefault="00A60197" w:rsidP="00A6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5к, 5м</w:t>
            </w:r>
          </w:p>
        </w:tc>
        <w:tc>
          <w:tcPr>
            <w:tcW w:w="2410" w:type="dxa"/>
          </w:tcPr>
          <w:p w:rsidR="00A60197" w:rsidRPr="00A60197" w:rsidRDefault="00A60197" w:rsidP="00A6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10.20-10.35</w:t>
            </w:r>
          </w:p>
        </w:tc>
        <w:tc>
          <w:tcPr>
            <w:tcW w:w="2262" w:type="dxa"/>
          </w:tcPr>
          <w:p w:rsidR="00A60197" w:rsidRPr="00CF1B23" w:rsidRDefault="00A60197" w:rsidP="00A60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6к, 6м, 7к, 7м</w:t>
            </w:r>
          </w:p>
        </w:tc>
      </w:tr>
      <w:tr w:rsidR="00303B6E" w:rsidRPr="00CF1B23" w:rsidTr="00A60197">
        <w:tc>
          <w:tcPr>
            <w:tcW w:w="2405" w:type="dxa"/>
          </w:tcPr>
          <w:p w:rsidR="00303B6E" w:rsidRPr="00A60197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2268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9к, 9м</w:t>
            </w:r>
          </w:p>
        </w:tc>
        <w:tc>
          <w:tcPr>
            <w:tcW w:w="2410" w:type="dxa"/>
          </w:tcPr>
          <w:p w:rsidR="00303B6E" w:rsidRPr="00A60197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197">
              <w:rPr>
                <w:rFonts w:ascii="Times New Roman" w:hAnsi="Times New Roman" w:cs="Times New Roman"/>
                <w:sz w:val="28"/>
                <w:szCs w:val="28"/>
              </w:rPr>
              <w:t>11.15-11.30</w:t>
            </w:r>
          </w:p>
        </w:tc>
        <w:tc>
          <w:tcPr>
            <w:tcW w:w="2262" w:type="dxa"/>
          </w:tcPr>
          <w:p w:rsidR="00303B6E" w:rsidRPr="00CF1B23" w:rsidRDefault="00303B6E" w:rsidP="00303B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>8к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1B23">
              <w:rPr>
                <w:rFonts w:ascii="Times New Roman" w:hAnsi="Times New Roman" w:cs="Times New Roman"/>
                <w:sz w:val="28"/>
                <w:szCs w:val="28"/>
              </w:rPr>
              <w:t xml:space="preserve"> 8м, 10к, 11к</w:t>
            </w:r>
          </w:p>
        </w:tc>
      </w:tr>
    </w:tbl>
    <w:p w:rsidR="00A60197" w:rsidRPr="00CF1B23" w:rsidRDefault="00A60197" w:rsidP="003B64E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0197" w:rsidRPr="00CF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6C"/>
    <w:rsid w:val="00303B6E"/>
    <w:rsid w:val="003B64EE"/>
    <w:rsid w:val="0066575C"/>
    <w:rsid w:val="00684D00"/>
    <w:rsid w:val="0074118A"/>
    <w:rsid w:val="008A7D6C"/>
    <w:rsid w:val="009D3C04"/>
    <w:rsid w:val="009E1569"/>
    <w:rsid w:val="00A60197"/>
    <w:rsid w:val="00B86845"/>
    <w:rsid w:val="00C83B4F"/>
    <w:rsid w:val="00C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F5B1"/>
  <w15:chartTrackingRefBased/>
  <w15:docId w15:val="{9B756372-3CFA-4831-9B35-A066EA53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cp:lastPrinted>2021-11-18T06:50:00Z</cp:lastPrinted>
  <dcterms:created xsi:type="dcterms:W3CDTF">2022-10-14T10:15:00Z</dcterms:created>
  <dcterms:modified xsi:type="dcterms:W3CDTF">2022-10-14T10:18:00Z</dcterms:modified>
</cp:coreProperties>
</file>