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E5" w:rsidRPr="003E5744" w:rsidRDefault="009A53E5" w:rsidP="003E5744">
      <w:pPr>
        <w:shd w:val="clear" w:color="auto" w:fill="FFFFFF"/>
        <w:tabs>
          <w:tab w:val="left" w:pos="0"/>
          <w:tab w:val="left" w:leader="underscore" w:pos="9408"/>
        </w:tabs>
        <w:spacing w:after="240"/>
        <w:jc w:val="right"/>
        <w:rPr>
          <w:b/>
          <w:sz w:val="28"/>
          <w:szCs w:val="24"/>
        </w:rPr>
      </w:pPr>
      <w:r w:rsidRPr="003E5744">
        <w:rPr>
          <w:b/>
          <w:sz w:val="28"/>
          <w:szCs w:val="24"/>
        </w:rPr>
        <w:t>Автор:</w:t>
      </w:r>
      <w:r w:rsidR="000E6068" w:rsidRPr="003E5744">
        <w:rPr>
          <w:b/>
          <w:sz w:val="28"/>
          <w:szCs w:val="24"/>
        </w:rPr>
        <w:t xml:space="preserve"> </w:t>
      </w:r>
      <w:proofErr w:type="spellStart"/>
      <w:r w:rsidR="00CF7CFE">
        <w:rPr>
          <w:b/>
          <w:sz w:val="28"/>
          <w:szCs w:val="24"/>
        </w:rPr>
        <w:t>Газизов</w:t>
      </w:r>
      <w:proofErr w:type="spellEnd"/>
      <w:r w:rsidR="00CF7CFE">
        <w:rPr>
          <w:b/>
          <w:sz w:val="28"/>
          <w:szCs w:val="24"/>
        </w:rPr>
        <w:t xml:space="preserve"> Альберт </w:t>
      </w:r>
      <w:proofErr w:type="spellStart"/>
      <w:r w:rsidR="00CF7CFE">
        <w:rPr>
          <w:b/>
          <w:sz w:val="28"/>
          <w:szCs w:val="24"/>
        </w:rPr>
        <w:t>Фаилович</w:t>
      </w:r>
      <w:proofErr w:type="spellEnd"/>
    </w:p>
    <w:p w:rsidR="003E5744" w:rsidRDefault="003E5744" w:rsidP="003E5744">
      <w:pPr>
        <w:shd w:val="clear" w:color="auto" w:fill="FFFFFF"/>
        <w:tabs>
          <w:tab w:val="left" w:pos="350"/>
          <w:tab w:val="left" w:leader="underscore" w:pos="94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«ДОРОЖНАЯ КАРТА» </w:t>
      </w:r>
    </w:p>
    <w:p w:rsidR="003E5744" w:rsidRDefault="003E5744" w:rsidP="003E5744">
      <w:pPr>
        <w:shd w:val="clear" w:color="auto" w:fill="FFFFFF"/>
        <w:tabs>
          <w:tab w:val="left" w:pos="0"/>
          <w:tab w:val="left" w:leader="underscore" w:pos="94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Целево</w:t>
      </w:r>
      <w:r w:rsidR="00CF7CFE">
        <w:rPr>
          <w:b/>
          <w:sz w:val="24"/>
          <w:szCs w:val="24"/>
        </w:rPr>
        <w:t xml:space="preserve">й модели наставничества на </w:t>
      </w:r>
      <w:r>
        <w:rPr>
          <w:b/>
          <w:sz w:val="24"/>
          <w:szCs w:val="24"/>
        </w:rPr>
        <w:t>2023</w:t>
      </w:r>
      <w:r w:rsidR="00CF7CFE">
        <w:rPr>
          <w:b/>
          <w:sz w:val="24"/>
          <w:szCs w:val="24"/>
        </w:rPr>
        <w:t>-2024</w:t>
      </w:r>
      <w:r>
        <w:rPr>
          <w:b/>
          <w:sz w:val="24"/>
          <w:szCs w:val="24"/>
        </w:rPr>
        <w:t xml:space="preserve"> гг.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0E6068" w:rsidRDefault="00CF7CFE" w:rsidP="003E5744">
      <w:pPr>
        <w:shd w:val="clear" w:color="auto" w:fill="FFFFFF"/>
        <w:tabs>
          <w:tab w:val="left" w:pos="350"/>
          <w:tab w:val="left" w:leader="underscore" w:pos="94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СОШ «57</w:t>
      </w:r>
      <w:r w:rsidR="000E6068">
        <w:rPr>
          <w:b/>
          <w:sz w:val="24"/>
          <w:szCs w:val="24"/>
        </w:rPr>
        <w:t>»</w:t>
      </w:r>
    </w:p>
    <w:p w:rsidR="003E5744" w:rsidRPr="009E19D5" w:rsidRDefault="003E5744" w:rsidP="009A53E5">
      <w:pPr>
        <w:shd w:val="clear" w:color="auto" w:fill="FFFFFF"/>
        <w:tabs>
          <w:tab w:val="left" w:pos="350"/>
          <w:tab w:val="left" w:leader="underscore" w:pos="9408"/>
        </w:tabs>
        <w:ind w:firstLine="709"/>
        <w:jc w:val="both"/>
        <w:rPr>
          <w:b/>
          <w:sz w:val="24"/>
          <w:szCs w:val="24"/>
        </w:rPr>
      </w:pPr>
    </w:p>
    <w:tbl>
      <w:tblPr>
        <w:tblStyle w:val="a3"/>
        <w:tblW w:w="10490" w:type="dxa"/>
        <w:tblInd w:w="-714" w:type="dxa"/>
        <w:tblLayout w:type="fixed"/>
        <w:tblLook w:val="04A0"/>
      </w:tblPr>
      <w:tblGrid>
        <w:gridCol w:w="3403"/>
        <w:gridCol w:w="2126"/>
        <w:gridCol w:w="1325"/>
        <w:gridCol w:w="3636"/>
      </w:tblGrid>
      <w:tr w:rsidR="00F341DA" w:rsidRPr="009E19D5" w:rsidTr="00DD1EBA">
        <w:trPr>
          <w:trHeight w:val="1018"/>
        </w:trPr>
        <w:tc>
          <w:tcPr>
            <w:tcW w:w="3403" w:type="dxa"/>
            <w:vAlign w:val="center"/>
          </w:tcPr>
          <w:p w:rsidR="009A53E5" w:rsidRPr="003E5744" w:rsidRDefault="009A53E5" w:rsidP="003E5744">
            <w:pPr>
              <w:spacing w:before="100" w:beforeAutospacing="1" w:after="100" w:afterAutospacing="1"/>
              <w:contextualSpacing/>
              <w:jc w:val="center"/>
              <w:rPr>
                <w:b/>
                <w:sz w:val="28"/>
                <w:szCs w:val="24"/>
              </w:rPr>
            </w:pPr>
            <w:r w:rsidRPr="003E5744">
              <w:rPr>
                <w:b/>
                <w:sz w:val="28"/>
                <w:szCs w:val="24"/>
              </w:rPr>
              <w:t xml:space="preserve">Мероприятие, которое необходимо провести для внедрения наставничества </w:t>
            </w:r>
          </w:p>
        </w:tc>
        <w:tc>
          <w:tcPr>
            <w:tcW w:w="2126" w:type="dxa"/>
            <w:vAlign w:val="center"/>
          </w:tcPr>
          <w:p w:rsidR="009A53E5" w:rsidRPr="003E5744" w:rsidRDefault="003E5744" w:rsidP="003E5744">
            <w:pPr>
              <w:spacing w:before="100" w:beforeAutospacing="1" w:after="100" w:afterAutospacing="1"/>
              <w:ind w:left="-108" w:right="-108"/>
              <w:contextualSpacing/>
              <w:jc w:val="center"/>
              <w:rPr>
                <w:b/>
                <w:sz w:val="26"/>
                <w:szCs w:val="26"/>
              </w:rPr>
            </w:pPr>
            <w:r w:rsidRPr="003E5744">
              <w:rPr>
                <w:b/>
                <w:sz w:val="26"/>
                <w:szCs w:val="26"/>
              </w:rPr>
              <w:t xml:space="preserve">Ответственный </w:t>
            </w:r>
          </w:p>
        </w:tc>
        <w:tc>
          <w:tcPr>
            <w:tcW w:w="1325" w:type="dxa"/>
            <w:vAlign w:val="center"/>
          </w:tcPr>
          <w:p w:rsidR="009A53E5" w:rsidRPr="003E5744" w:rsidRDefault="009A53E5" w:rsidP="003E5744">
            <w:pPr>
              <w:spacing w:before="100" w:beforeAutospacing="1" w:after="100" w:afterAutospacing="1"/>
              <w:ind w:left="-108" w:right="-59"/>
              <w:contextualSpacing/>
              <w:jc w:val="center"/>
              <w:rPr>
                <w:b/>
                <w:sz w:val="28"/>
                <w:szCs w:val="24"/>
              </w:rPr>
            </w:pPr>
            <w:r w:rsidRPr="003E5744">
              <w:rPr>
                <w:b/>
                <w:sz w:val="28"/>
                <w:szCs w:val="24"/>
              </w:rPr>
              <w:t xml:space="preserve">Срок </w:t>
            </w:r>
          </w:p>
        </w:tc>
        <w:tc>
          <w:tcPr>
            <w:tcW w:w="3636" w:type="dxa"/>
            <w:vAlign w:val="center"/>
          </w:tcPr>
          <w:p w:rsidR="009A53E5" w:rsidRPr="003E5744" w:rsidRDefault="009A53E5" w:rsidP="003E5744">
            <w:pPr>
              <w:spacing w:before="100" w:beforeAutospacing="1" w:after="100" w:afterAutospacing="1"/>
              <w:contextualSpacing/>
              <w:jc w:val="center"/>
              <w:rPr>
                <w:b/>
                <w:sz w:val="28"/>
                <w:szCs w:val="24"/>
              </w:rPr>
            </w:pPr>
            <w:r w:rsidRPr="003E5744">
              <w:rPr>
                <w:b/>
                <w:sz w:val="28"/>
                <w:szCs w:val="24"/>
              </w:rPr>
              <w:t xml:space="preserve">Результат мероприятия </w:t>
            </w:r>
          </w:p>
        </w:tc>
      </w:tr>
      <w:tr w:rsidR="00A24F07" w:rsidRPr="009E19D5" w:rsidTr="00DD1EBA">
        <w:trPr>
          <w:trHeight w:val="697"/>
        </w:trPr>
        <w:tc>
          <w:tcPr>
            <w:tcW w:w="10490" w:type="dxa"/>
            <w:gridSpan w:val="4"/>
            <w:vAlign w:val="center"/>
          </w:tcPr>
          <w:p w:rsidR="00FF1078" w:rsidRDefault="00A24F07" w:rsidP="00A24F07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24F07">
              <w:rPr>
                <w:b/>
              </w:rPr>
              <w:t xml:space="preserve">Этап 1. Подготовка условий для запуска программы наставничества </w:t>
            </w:r>
          </w:p>
          <w:p w:rsidR="00A24F07" w:rsidRPr="00A24F07" w:rsidRDefault="00A24F07" w:rsidP="00A24F07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24F07">
              <w:rPr>
                <w:b/>
              </w:rPr>
              <w:t>Задача этапа - создание благоприятных условий для запуска программы наставничества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9A53E5" w:rsidRPr="009E19D5" w:rsidRDefault="00E127A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Н</w:t>
            </w:r>
            <w:r w:rsidR="004F487E">
              <w:t>ормативно-правовое оформление программы наставничества</w:t>
            </w:r>
          </w:p>
        </w:tc>
        <w:tc>
          <w:tcPr>
            <w:tcW w:w="2126" w:type="dxa"/>
            <w:vAlign w:val="center"/>
          </w:tcPr>
          <w:p w:rsidR="009A53E5" w:rsidRPr="009E19D5" w:rsidRDefault="00E127A2" w:rsidP="00CF7CFE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 xml:space="preserve">Директор </w:t>
            </w:r>
            <w:r w:rsidR="00CF7CFE">
              <w:t>школы</w:t>
            </w:r>
            <w:r>
              <w:t>, заместитель директора по учебной части</w:t>
            </w:r>
          </w:p>
        </w:tc>
        <w:tc>
          <w:tcPr>
            <w:tcW w:w="1325" w:type="dxa"/>
            <w:vAlign w:val="center"/>
          </w:tcPr>
          <w:p w:rsidR="00DF63E5" w:rsidRDefault="00DF63E5" w:rsidP="004468E6">
            <w:pPr>
              <w:spacing w:before="100" w:beforeAutospacing="1" w:after="100" w:afterAutospacing="1"/>
              <w:contextualSpacing/>
            </w:pPr>
            <w:r>
              <w:t>Июль</w:t>
            </w:r>
            <w:r w:rsidR="00A24F07" w:rsidRPr="003E5744">
              <w:t xml:space="preserve"> </w:t>
            </w:r>
          </w:p>
          <w:p w:rsidR="009A53E5" w:rsidRPr="003E5744" w:rsidRDefault="00CF7CFE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4F487E" w:rsidRPr="003E5744">
              <w:t xml:space="preserve"> г.</w:t>
            </w:r>
          </w:p>
        </w:tc>
        <w:tc>
          <w:tcPr>
            <w:tcW w:w="3636" w:type="dxa"/>
            <w:vAlign w:val="center"/>
          </w:tcPr>
          <w:p w:rsidR="004F487E" w:rsidRDefault="004F487E" w:rsidP="004468E6">
            <w:pPr>
              <w:spacing w:before="100" w:beforeAutospacing="1" w:after="100" w:afterAutospacing="1"/>
              <w:contextualSpacing/>
            </w:pPr>
            <w:r>
              <w:t xml:space="preserve">Приказ о внедрении целевой модели наставничества в </w:t>
            </w:r>
            <w:r w:rsidR="00CF7CFE">
              <w:t>школ</w:t>
            </w:r>
            <w:r>
              <w:t xml:space="preserve">е; </w:t>
            </w:r>
          </w:p>
          <w:p w:rsidR="004F487E" w:rsidRDefault="004F487E" w:rsidP="004468E6">
            <w:pPr>
              <w:spacing w:before="100" w:beforeAutospacing="1" w:after="100" w:afterAutospacing="1"/>
              <w:contextualSpacing/>
            </w:pPr>
            <w:r>
              <w:t xml:space="preserve">Положение о внедрении целевой модели наставничества в </w:t>
            </w:r>
            <w:r w:rsidR="00CF7CFE">
              <w:t>школе</w:t>
            </w:r>
            <w:r>
              <w:t>;</w:t>
            </w:r>
          </w:p>
          <w:p w:rsidR="009A53E5" w:rsidRPr="009E19D5" w:rsidRDefault="004F487E" w:rsidP="00CF7CFE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 xml:space="preserve">Дорожная карта внедрения целевой модели наставничества в </w:t>
            </w:r>
            <w:r w:rsidR="00CF7CFE">
              <w:t>школе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67582C" w:rsidRDefault="0067582C" w:rsidP="004468E6">
            <w:pPr>
              <w:spacing w:before="100" w:beforeAutospacing="1" w:after="100" w:afterAutospacing="1"/>
              <w:contextualSpacing/>
            </w:pPr>
            <w:r>
              <w:t>Информирование педагогов о возможностях и целях программы</w:t>
            </w:r>
          </w:p>
        </w:tc>
        <w:tc>
          <w:tcPr>
            <w:tcW w:w="2126" w:type="dxa"/>
            <w:vAlign w:val="center"/>
          </w:tcPr>
          <w:p w:rsidR="0067582C" w:rsidRDefault="00CF7CFE" w:rsidP="004468E6">
            <w:r>
              <w:t>Директор школы, заместитель директора по учебной части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Июль</w:t>
            </w:r>
            <w:r w:rsidRPr="003E5744">
              <w:t xml:space="preserve"> </w:t>
            </w:r>
          </w:p>
          <w:p w:rsidR="0067582C" w:rsidRPr="003E5744" w:rsidRDefault="00CF7CFE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67582C" w:rsidRPr="003E5744">
              <w:t xml:space="preserve"> г.</w:t>
            </w:r>
          </w:p>
        </w:tc>
        <w:tc>
          <w:tcPr>
            <w:tcW w:w="3636" w:type="dxa"/>
            <w:vAlign w:val="center"/>
          </w:tcPr>
          <w:p w:rsidR="0067582C" w:rsidRDefault="0067582C" w:rsidP="004468E6">
            <w:pPr>
              <w:spacing w:before="100" w:beforeAutospacing="1" w:after="100" w:afterAutospacing="1"/>
              <w:contextualSpacing/>
            </w:pPr>
            <w:r>
              <w:t>Протокол заседания Педагогического Совета. Согласия на сбор и обработку персональных данных от педагогов - участников программы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67582C" w:rsidRDefault="0067582C" w:rsidP="004468E6">
            <w:pPr>
              <w:spacing w:before="100" w:beforeAutospacing="1" w:after="100" w:afterAutospacing="1"/>
              <w:contextualSpacing/>
            </w:pPr>
            <w:r>
              <w:t>Информирование обучающихся и их родителей о возможностях и целях программы наставничества</w:t>
            </w:r>
          </w:p>
        </w:tc>
        <w:tc>
          <w:tcPr>
            <w:tcW w:w="2126" w:type="dxa"/>
            <w:vAlign w:val="center"/>
          </w:tcPr>
          <w:p w:rsidR="0067582C" w:rsidRDefault="00CF7CFE" w:rsidP="004468E6">
            <w:r>
              <w:t>Директор школы</w:t>
            </w:r>
            <w:r w:rsidR="0067582C" w:rsidRPr="0021436A">
              <w:t>, заместитель директора по учебной части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Июль</w:t>
            </w:r>
            <w:r w:rsidRPr="003E5744">
              <w:t xml:space="preserve"> </w:t>
            </w:r>
          </w:p>
          <w:p w:rsidR="0067582C" w:rsidRPr="003E5744" w:rsidRDefault="00CF7CFE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67582C" w:rsidRPr="003E5744">
              <w:t>г.</w:t>
            </w:r>
          </w:p>
        </w:tc>
        <w:tc>
          <w:tcPr>
            <w:tcW w:w="3636" w:type="dxa"/>
            <w:vAlign w:val="center"/>
          </w:tcPr>
          <w:p w:rsidR="0067582C" w:rsidRDefault="00BA7F7C" w:rsidP="00BA7F7C">
            <w:pPr>
              <w:spacing w:before="100" w:beforeAutospacing="1" w:after="100" w:afterAutospacing="1"/>
              <w:contextualSpacing/>
            </w:pPr>
            <w:r>
              <w:t xml:space="preserve">Тематическая встреча с родительским сообществом с целью информирования о программе наставничества </w:t>
            </w:r>
            <w:r w:rsidR="0067582C">
              <w:t>(</w:t>
            </w:r>
            <w:r>
              <w:t>с законными представителями</w:t>
            </w:r>
            <w:r w:rsidR="0067582C">
              <w:t xml:space="preserve"> несовершеннолетних участников)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4F487E" w:rsidRDefault="00E127A2" w:rsidP="004468E6">
            <w:pPr>
              <w:spacing w:before="100" w:beforeAutospacing="1" w:after="100" w:afterAutospacing="1"/>
              <w:contextualSpacing/>
            </w:pPr>
            <w:r>
              <w:t>Создание организационных условий</w:t>
            </w:r>
            <w:r w:rsidR="004F487E">
              <w:t xml:space="preserve"> для осуществления программы наставничества</w:t>
            </w:r>
          </w:p>
        </w:tc>
        <w:tc>
          <w:tcPr>
            <w:tcW w:w="2126" w:type="dxa"/>
            <w:vAlign w:val="center"/>
          </w:tcPr>
          <w:p w:rsidR="004F487E" w:rsidRDefault="004F487E" w:rsidP="004468E6">
            <w:pPr>
              <w:spacing w:before="100" w:beforeAutospacing="1" w:after="100" w:afterAutospacing="1"/>
              <w:contextualSpacing/>
            </w:pPr>
            <w:r>
              <w:t xml:space="preserve">Директор </w:t>
            </w:r>
            <w:r w:rsidR="00CF7CFE">
              <w:t>школы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Июль</w:t>
            </w:r>
            <w:r w:rsidRPr="003E5744">
              <w:t xml:space="preserve"> </w:t>
            </w:r>
          </w:p>
          <w:p w:rsidR="004F487E" w:rsidRPr="003E5744" w:rsidRDefault="00CF7CFE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4F487E" w:rsidRPr="003E5744">
              <w:t xml:space="preserve"> г.</w:t>
            </w:r>
          </w:p>
        </w:tc>
        <w:tc>
          <w:tcPr>
            <w:tcW w:w="3636" w:type="dxa"/>
            <w:vAlign w:val="center"/>
          </w:tcPr>
          <w:p w:rsidR="004F487E" w:rsidRDefault="004F487E" w:rsidP="004468E6">
            <w:pPr>
              <w:spacing w:before="100" w:beforeAutospacing="1" w:after="100" w:afterAutospacing="1"/>
              <w:contextualSpacing/>
            </w:pPr>
            <w:r>
              <w:t>Назначение ответственного за внедрение целевой м</w:t>
            </w:r>
            <w:r w:rsidR="0028121A">
              <w:t>одели наставничества в школе</w:t>
            </w:r>
            <w:r w:rsidR="00E127A2">
              <w:t>; Назначение куратора проекта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4F487E" w:rsidRDefault="00E127A2" w:rsidP="004468E6">
            <w:pPr>
              <w:spacing w:before="100" w:beforeAutospacing="1" w:after="100" w:afterAutospacing="1"/>
              <w:contextualSpacing/>
            </w:pPr>
            <w:r>
              <w:t>Создание условий</w:t>
            </w:r>
            <w:r w:rsidR="00A24F07">
              <w:t xml:space="preserve"> для информационного обеспечения внедрения целевой модели наставничества</w:t>
            </w:r>
          </w:p>
        </w:tc>
        <w:tc>
          <w:tcPr>
            <w:tcW w:w="2126" w:type="dxa"/>
            <w:vAlign w:val="center"/>
          </w:tcPr>
          <w:p w:rsidR="004F487E" w:rsidRDefault="00A24F07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4468E6" w:rsidRDefault="00DF63E5" w:rsidP="004468E6">
            <w:pPr>
              <w:spacing w:before="100" w:beforeAutospacing="1" w:after="100" w:afterAutospacing="1"/>
              <w:contextualSpacing/>
            </w:pPr>
            <w:r>
              <w:t>Август</w:t>
            </w:r>
          </w:p>
          <w:p w:rsidR="004F487E" w:rsidRPr="003E5744" w:rsidRDefault="003D5916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A24F07" w:rsidRPr="003E5744">
              <w:t xml:space="preserve"> г.</w:t>
            </w:r>
          </w:p>
        </w:tc>
        <w:tc>
          <w:tcPr>
            <w:tcW w:w="3636" w:type="dxa"/>
            <w:vAlign w:val="center"/>
          </w:tcPr>
          <w:p w:rsidR="004F487E" w:rsidRDefault="00A24F07" w:rsidP="00CD0922">
            <w:pPr>
              <w:spacing w:before="100" w:beforeAutospacing="1" w:after="100" w:afterAutospacing="1"/>
              <w:contextualSpacing/>
            </w:pPr>
            <w:r w:rsidRPr="00CD0922">
              <w:rPr>
                <w:highlight w:val="yellow"/>
              </w:rPr>
              <w:t>Раздел «На</w:t>
            </w:r>
            <w:r w:rsidR="00CD0922" w:rsidRPr="00CD0922">
              <w:rPr>
                <w:highlight w:val="yellow"/>
              </w:rPr>
              <w:t>ставничество» на сайте школы</w:t>
            </w:r>
            <w:r w:rsidRPr="00CD0922">
              <w:rPr>
                <w:highlight w:val="yellow"/>
              </w:rPr>
              <w:t xml:space="preserve"> с размещением пакета нормативно-правовых и организационных документов по внедрению целев</w:t>
            </w:r>
            <w:r w:rsidR="00CD0922" w:rsidRPr="00CD0922">
              <w:rPr>
                <w:highlight w:val="yellow"/>
              </w:rPr>
              <w:t xml:space="preserve">ой модели наставничества в </w:t>
            </w:r>
            <w:r w:rsidR="00E127A2" w:rsidRPr="00CD0922">
              <w:rPr>
                <w:highlight w:val="yellow"/>
              </w:rPr>
              <w:t>2023</w:t>
            </w:r>
            <w:r w:rsidR="00CD0922" w:rsidRPr="00CD0922">
              <w:rPr>
                <w:highlight w:val="yellow"/>
              </w:rPr>
              <w:t>-2024</w:t>
            </w:r>
            <w:r w:rsidR="00E127A2" w:rsidRPr="00CD0922">
              <w:rPr>
                <w:highlight w:val="yellow"/>
              </w:rPr>
              <w:t xml:space="preserve"> г</w:t>
            </w:r>
            <w:r w:rsidRPr="00CD0922">
              <w:rPr>
                <w:highlight w:val="yellow"/>
              </w:rPr>
              <w:t>г.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4F487E" w:rsidRDefault="00E127A2" w:rsidP="004468E6">
            <w:pPr>
              <w:spacing w:before="100" w:beforeAutospacing="1" w:after="100" w:afterAutospacing="1"/>
              <w:contextualSpacing/>
            </w:pPr>
            <w:r>
              <w:t>Разработка системы</w:t>
            </w:r>
            <w:r w:rsidR="00A24F07">
              <w:t xml:space="preserve"> мотивирования и поощрения потенциальных наставников за участие в программе (личностный рост, развитие собственных гибких навыков и т.д.)</w:t>
            </w:r>
          </w:p>
        </w:tc>
        <w:tc>
          <w:tcPr>
            <w:tcW w:w="2126" w:type="dxa"/>
            <w:vAlign w:val="center"/>
          </w:tcPr>
          <w:p w:rsidR="004F487E" w:rsidRDefault="0067582C" w:rsidP="004468E6">
            <w:pPr>
              <w:spacing w:before="100" w:beforeAutospacing="1" w:after="100" w:afterAutospacing="1"/>
              <w:contextualSpacing/>
            </w:pPr>
            <w:r>
              <w:t>Директор, к</w:t>
            </w:r>
            <w:r w:rsidR="00A24F07">
              <w:t>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Август</w:t>
            </w:r>
          </w:p>
          <w:p w:rsidR="004F487E" w:rsidRPr="003E5744" w:rsidRDefault="00CD0922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A24F07" w:rsidRPr="003E5744">
              <w:t xml:space="preserve"> г.</w:t>
            </w:r>
          </w:p>
        </w:tc>
        <w:tc>
          <w:tcPr>
            <w:tcW w:w="3636" w:type="dxa"/>
            <w:vAlign w:val="center"/>
          </w:tcPr>
          <w:p w:rsidR="004F487E" w:rsidRDefault="00A24F07" w:rsidP="004468E6">
            <w:pPr>
              <w:spacing w:before="100" w:beforeAutospacing="1" w:after="100" w:afterAutospacing="1"/>
              <w:contextualSpacing/>
            </w:pPr>
            <w:r>
              <w:t>Положение о формах и условиях поощрения и стимулирования кураторов и наставников.</w:t>
            </w:r>
          </w:p>
        </w:tc>
      </w:tr>
      <w:tr w:rsidR="00A24F07" w:rsidRPr="009E19D5" w:rsidTr="003E5744">
        <w:trPr>
          <w:trHeight w:val="939"/>
        </w:trPr>
        <w:tc>
          <w:tcPr>
            <w:tcW w:w="10490" w:type="dxa"/>
            <w:gridSpan w:val="4"/>
            <w:vAlign w:val="center"/>
          </w:tcPr>
          <w:p w:rsidR="00FF1078" w:rsidRDefault="00A24F07" w:rsidP="00A24F07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A24F07">
              <w:rPr>
                <w:b/>
              </w:rPr>
              <w:t xml:space="preserve">Этап 2. Формирование базы наставляемых </w:t>
            </w:r>
          </w:p>
          <w:p w:rsidR="00A24F07" w:rsidRPr="00A24F07" w:rsidRDefault="00E127A2" w:rsidP="00A24F07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Задача этапа - под</w:t>
            </w:r>
            <w:r w:rsidR="00A24F07" w:rsidRPr="00A24F07">
              <w:rPr>
                <w:b/>
              </w:rPr>
              <w:t xml:space="preserve">держание программы наставничества внутри организации и выявлении </w:t>
            </w:r>
            <w:r w:rsidR="0067582C">
              <w:rPr>
                <w:b/>
              </w:rPr>
              <w:t xml:space="preserve">конкретных проблем </w:t>
            </w:r>
            <w:r w:rsidR="00A24F07" w:rsidRPr="00A24F07">
              <w:rPr>
                <w:b/>
              </w:rPr>
              <w:t>обучающихся и педагогов образовательной организации, которые можно решить с помощью наставничества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A24F07" w:rsidRDefault="0067582C" w:rsidP="004468E6">
            <w:pPr>
              <w:spacing w:before="100" w:beforeAutospacing="1" w:after="100" w:afterAutospacing="1"/>
              <w:contextualSpacing/>
            </w:pPr>
            <w:proofErr w:type="gramStart"/>
            <w:r>
              <w:t xml:space="preserve">Организация сбора запросов </w:t>
            </w:r>
            <w:r w:rsidR="00BA231D">
              <w:t>наставляемых (анкетирование для анализа потребностей среди обучающихся (в том числе педагогов), желающих принять участие в программе наставничества</w:t>
            </w:r>
            <w:proofErr w:type="gramEnd"/>
          </w:p>
        </w:tc>
        <w:tc>
          <w:tcPr>
            <w:tcW w:w="212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  <w:r w:rsidR="0067582C">
              <w:t>, преподаватели</w:t>
            </w:r>
          </w:p>
        </w:tc>
        <w:tc>
          <w:tcPr>
            <w:tcW w:w="1325" w:type="dxa"/>
            <w:vAlign w:val="center"/>
          </w:tcPr>
          <w:p w:rsidR="004468E6" w:rsidRDefault="00DF63E5" w:rsidP="004468E6">
            <w:pPr>
              <w:spacing w:before="100" w:beforeAutospacing="1" w:after="100" w:afterAutospacing="1"/>
              <w:contextualSpacing/>
            </w:pPr>
            <w:r>
              <w:t>Сентябрь</w:t>
            </w:r>
          </w:p>
          <w:p w:rsidR="00A24F07" w:rsidRPr="003E5744" w:rsidRDefault="00CD0922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67582C" w:rsidRPr="003E5744">
              <w:t>г.</w:t>
            </w:r>
          </w:p>
        </w:tc>
        <w:tc>
          <w:tcPr>
            <w:tcW w:w="363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База данных о предварительных запросах, обучающихся по потребностям в обучении и развитии навыков, компетенций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A24F07" w:rsidRDefault="007C6447" w:rsidP="004468E6">
            <w:pPr>
              <w:spacing w:before="100" w:beforeAutospacing="1" w:after="100" w:afterAutospacing="1"/>
              <w:contextualSpacing/>
            </w:pPr>
            <w:r>
              <w:t>Проведение</w:t>
            </w:r>
            <w:r w:rsidR="00BA231D">
              <w:t xml:space="preserve"> анализ</w:t>
            </w:r>
            <w:r>
              <w:t>а</w:t>
            </w:r>
            <w:r w:rsidR="00BA231D">
              <w:t xml:space="preserve"> потребности в обучении и развитии (анкетный опрос, интервью, наблюдения и другое) о запросах наставляемых</w:t>
            </w:r>
          </w:p>
        </w:tc>
        <w:tc>
          <w:tcPr>
            <w:tcW w:w="212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Сентябрь</w:t>
            </w:r>
          </w:p>
          <w:p w:rsidR="00A24F07" w:rsidRPr="003E5744" w:rsidRDefault="00CD0922" w:rsidP="004468E6">
            <w:pPr>
              <w:spacing w:before="100" w:beforeAutospacing="1" w:after="100" w:afterAutospacing="1"/>
              <w:contextualSpacing/>
            </w:pPr>
            <w:r>
              <w:t>2023</w:t>
            </w:r>
            <w:r w:rsidR="0067582C" w:rsidRPr="003E5744">
              <w:t>г.</w:t>
            </w:r>
          </w:p>
        </w:tc>
        <w:tc>
          <w:tcPr>
            <w:tcW w:w="363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Отчет по результатам анкетирования. База наставляемых (перечень лиц, желающих иметь наставников) с перечнем запросов для подбора кандидатов в наставники</w:t>
            </w:r>
          </w:p>
        </w:tc>
      </w:tr>
      <w:tr w:rsidR="00BA231D" w:rsidRPr="009E19D5" w:rsidTr="003E5744">
        <w:tc>
          <w:tcPr>
            <w:tcW w:w="10490" w:type="dxa"/>
            <w:gridSpan w:val="4"/>
            <w:vAlign w:val="center"/>
          </w:tcPr>
          <w:p w:rsidR="00A5756D" w:rsidRDefault="00BA231D" w:rsidP="00BA231D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BA231D">
              <w:rPr>
                <w:b/>
              </w:rPr>
              <w:t xml:space="preserve">Этап 3. Формирование базы наставников </w:t>
            </w:r>
          </w:p>
          <w:p w:rsidR="00BA231D" w:rsidRPr="00BA231D" w:rsidRDefault="00BA231D" w:rsidP="00BA231D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BA231D">
              <w:rPr>
                <w:b/>
              </w:rPr>
              <w:lastRenderedPageBreak/>
              <w:t>Задача этапа - поиск потенциальных наставников для формирования базы наставников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A24F07" w:rsidRDefault="0067582C" w:rsidP="004468E6">
            <w:pPr>
              <w:spacing w:before="100" w:beforeAutospacing="1" w:after="100" w:afterAutospacing="1"/>
              <w:contextualSpacing/>
            </w:pPr>
            <w:r>
              <w:lastRenderedPageBreak/>
              <w:t xml:space="preserve">Информирование </w:t>
            </w:r>
            <w:r w:rsidR="00BA231D">
              <w:t>потенциальных наставников о целях и задачах программы, ее принципах и планируемых результатах</w:t>
            </w:r>
          </w:p>
        </w:tc>
        <w:tc>
          <w:tcPr>
            <w:tcW w:w="212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Ответственные по формам наставничества</w:t>
            </w:r>
          </w:p>
        </w:tc>
        <w:tc>
          <w:tcPr>
            <w:tcW w:w="1325" w:type="dxa"/>
            <w:vAlign w:val="center"/>
          </w:tcPr>
          <w:p w:rsidR="00A24F07" w:rsidRPr="003E5744" w:rsidRDefault="00DF63E5" w:rsidP="004468E6">
            <w:pPr>
              <w:spacing w:before="100" w:beforeAutospacing="1" w:after="100" w:afterAutospacing="1"/>
              <w:contextualSpacing/>
            </w:pPr>
            <w:r>
              <w:t>Октябрь</w:t>
            </w:r>
            <w:r w:rsidR="00CD0922">
              <w:t xml:space="preserve"> 2023</w:t>
            </w:r>
            <w:r w:rsidR="0067582C" w:rsidRPr="003E5744">
              <w:t>г.</w:t>
            </w:r>
          </w:p>
        </w:tc>
        <w:tc>
          <w:tcPr>
            <w:tcW w:w="363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Программа информационного продвижения моделей наставничества образовательной организацией Анкета-опросник «Чем я могу быть полезен в качестве наставника?»</w:t>
            </w:r>
            <w:r w:rsidR="000847D8">
              <w:t>. Сбор согласий на сбор и обработку персональных данных.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A24F07" w:rsidRDefault="0067582C" w:rsidP="004468E6">
            <w:pPr>
              <w:spacing w:before="100" w:beforeAutospacing="1" w:after="100" w:afterAutospacing="1"/>
              <w:contextualSpacing/>
            </w:pPr>
            <w:r>
              <w:t xml:space="preserve">Сбор предварительных </w:t>
            </w:r>
            <w:r w:rsidR="00BA231D">
              <w:t>данны</w:t>
            </w:r>
            <w:r>
              <w:t>х</w:t>
            </w:r>
            <w:r w:rsidR="00445C82">
              <w:t xml:space="preserve"> о наставниках</w:t>
            </w:r>
          </w:p>
        </w:tc>
        <w:tc>
          <w:tcPr>
            <w:tcW w:w="212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A24F07" w:rsidRPr="003E5744" w:rsidRDefault="00DF63E5" w:rsidP="004468E6">
            <w:pPr>
              <w:spacing w:before="100" w:beforeAutospacing="1" w:after="100" w:afterAutospacing="1"/>
              <w:contextualSpacing/>
            </w:pPr>
            <w:r>
              <w:t>Октябрь</w:t>
            </w:r>
            <w:r w:rsidRPr="003E5744">
              <w:t xml:space="preserve"> </w:t>
            </w:r>
            <w:r w:rsidR="00CD0922">
              <w:t>2023</w:t>
            </w:r>
            <w:r w:rsidR="00445C82" w:rsidRPr="003E5744">
              <w:t>г.</w:t>
            </w:r>
          </w:p>
        </w:tc>
        <w:tc>
          <w:tcPr>
            <w:tcW w:w="363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База для форм наставничества «педагог - педагог», «педагог</w:t>
            </w:r>
            <w:r w:rsidR="00445C82">
              <w:t>-</w:t>
            </w:r>
            <w:r>
              <w:t>студент»</w:t>
            </w:r>
            <w:r w:rsidR="00CD0922">
              <w:t>, наставничества «ученик-ученик »</w:t>
            </w:r>
            <w:r>
              <w:t xml:space="preserve">. База наставников из числа педагогов. </w:t>
            </w:r>
          </w:p>
        </w:tc>
      </w:tr>
      <w:tr w:rsidR="00F341DA" w:rsidRPr="009E19D5" w:rsidTr="00DD1EBA">
        <w:tc>
          <w:tcPr>
            <w:tcW w:w="3403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Прове</w:t>
            </w:r>
            <w:r w:rsidR="00445C82">
              <w:t>дение</w:t>
            </w:r>
            <w:r>
              <w:t xml:space="preserve"> </w:t>
            </w:r>
            <w:r w:rsidR="00445C82">
              <w:t>оценки наставнических пар, соотношение</w:t>
            </w:r>
            <w:r>
              <w:t xml:space="preserve"> потребности базы наставляемых и баз наставников. Провести собеседования с наставниками по их участию в программе наставничества</w:t>
            </w:r>
          </w:p>
        </w:tc>
        <w:tc>
          <w:tcPr>
            <w:tcW w:w="2126" w:type="dxa"/>
            <w:vAlign w:val="center"/>
          </w:tcPr>
          <w:p w:rsidR="00A24F07" w:rsidRDefault="008B128F" w:rsidP="004468E6">
            <w:pPr>
              <w:spacing w:before="100" w:beforeAutospacing="1" w:after="100" w:afterAutospacing="1"/>
              <w:contextualSpacing/>
            </w:pPr>
            <w:r>
              <w:t xml:space="preserve">Заместитель директора </w:t>
            </w:r>
            <w:r w:rsidR="000A4001">
              <w:t>по учебной части</w:t>
            </w:r>
          </w:p>
        </w:tc>
        <w:tc>
          <w:tcPr>
            <w:tcW w:w="1325" w:type="dxa"/>
            <w:vAlign w:val="center"/>
          </w:tcPr>
          <w:p w:rsidR="00A24F07" w:rsidRPr="003E5744" w:rsidRDefault="00DF63E5" w:rsidP="004468E6">
            <w:pPr>
              <w:spacing w:before="100" w:beforeAutospacing="1" w:after="100" w:afterAutospacing="1"/>
              <w:contextualSpacing/>
            </w:pPr>
            <w:r>
              <w:t>Октябрь</w:t>
            </w:r>
            <w:r w:rsidRPr="003E5744">
              <w:t xml:space="preserve"> </w:t>
            </w:r>
            <w:r w:rsidR="00CD0922">
              <w:t>2023</w:t>
            </w:r>
            <w:r w:rsidR="00445C82" w:rsidRPr="003E5744">
              <w:t>г.</w:t>
            </w:r>
          </w:p>
        </w:tc>
        <w:tc>
          <w:tcPr>
            <w:tcW w:w="3636" w:type="dxa"/>
            <w:vAlign w:val="center"/>
          </w:tcPr>
          <w:p w:rsidR="00A24F07" w:rsidRDefault="00BA231D" w:rsidP="004468E6">
            <w:pPr>
              <w:spacing w:before="100" w:beforeAutospacing="1" w:after="100" w:afterAutospacing="1"/>
              <w:contextualSpacing/>
            </w:pPr>
            <w:r>
              <w:t>Отчет по результатам анализа заполненных анкет потенциальных наставников и сопоставление данных с анкетами наставляемых</w:t>
            </w:r>
          </w:p>
        </w:tc>
      </w:tr>
      <w:tr w:rsidR="000A4001" w:rsidRPr="009E19D5" w:rsidTr="00DD1EBA">
        <w:trPr>
          <w:trHeight w:val="757"/>
        </w:trPr>
        <w:tc>
          <w:tcPr>
            <w:tcW w:w="10490" w:type="dxa"/>
            <w:gridSpan w:val="4"/>
            <w:vAlign w:val="center"/>
          </w:tcPr>
          <w:p w:rsidR="00FF1078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>Этап 4. Отбор и обучение наставников</w:t>
            </w:r>
          </w:p>
          <w:p w:rsidR="000A4001" w:rsidRPr="000A4001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 xml:space="preserve"> Задача этапа - 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</w:tc>
      </w:tr>
      <w:tr w:rsidR="003E5744" w:rsidRPr="009E19D5" w:rsidTr="00DD1EBA">
        <w:trPr>
          <w:trHeight w:val="1347"/>
        </w:trPr>
        <w:tc>
          <w:tcPr>
            <w:tcW w:w="3403" w:type="dxa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126" w:type="dxa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Заместитель директора по учебной части, куратор</w:t>
            </w:r>
          </w:p>
        </w:tc>
        <w:tc>
          <w:tcPr>
            <w:tcW w:w="1325" w:type="dxa"/>
            <w:vAlign w:val="center"/>
          </w:tcPr>
          <w:p w:rsidR="00E02EC7" w:rsidRPr="003E5744" w:rsidRDefault="00DF63E5" w:rsidP="004468E6">
            <w:pPr>
              <w:spacing w:before="100" w:beforeAutospacing="1" w:after="100" w:afterAutospacing="1"/>
              <w:contextualSpacing/>
            </w:pPr>
            <w:r>
              <w:t>Ноябрь</w:t>
            </w:r>
            <w:r w:rsidR="00CD0922">
              <w:t xml:space="preserve"> 2023</w:t>
            </w:r>
            <w:r w:rsidR="00E02EC7" w:rsidRPr="003E5744">
              <w:t>г.</w:t>
            </w:r>
          </w:p>
        </w:tc>
        <w:tc>
          <w:tcPr>
            <w:tcW w:w="3636" w:type="dxa"/>
            <w:vMerge w:val="restart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Сформирована база готовых к работе наставников, подходящая для конкретной программы и запросов наставляемых</w:t>
            </w:r>
          </w:p>
        </w:tc>
      </w:tr>
      <w:tr w:rsidR="00194395" w:rsidRPr="009E19D5" w:rsidTr="00DD1EBA">
        <w:tc>
          <w:tcPr>
            <w:tcW w:w="3403" w:type="dxa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Проведение собеседования с наставниками</w:t>
            </w:r>
          </w:p>
        </w:tc>
        <w:tc>
          <w:tcPr>
            <w:tcW w:w="2126" w:type="dxa"/>
            <w:vAlign w:val="center"/>
          </w:tcPr>
          <w:p w:rsidR="00E02EC7" w:rsidRDefault="00E02EC7" w:rsidP="004468E6">
            <w:r w:rsidRPr="0088757D">
              <w:t>Заместитель директора по учебной части, куратор</w:t>
            </w:r>
          </w:p>
        </w:tc>
        <w:tc>
          <w:tcPr>
            <w:tcW w:w="1325" w:type="dxa"/>
            <w:vAlign w:val="center"/>
          </w:tcPr>
          <w:p w:rsidR="00E02EC7" w:rsidRDefault="00DF63E5" w:rsidP="004468E6">
            <w:pPr>
              <w:spacing w:before="100" w:beforeAutospacing="1" w:after="100" w:afterAutospacing="1"/>
              <w:contextualSpacing/>
            </w:pPr>
            <w:r>
              <w:t>Ноябрь</w:t>
            </w:r>
            <w:r w:rsidRPr="003E5744">
              <w:t xml:space="preserve"> </w:t>
            </w:r>
            <w:r w:rsidR="00CD0922">
              <w:t>2023</w:t>
            </w:r>
            <w:r w:rsidR="00E02EC7" w:rsidRPr="003E5744">
              <w:t>г.</w:t>
            </w:r>
          </w:p>
        </w:tc>
        <w:tc>
          <w:tcPr>
            <w:tcW w:w="3636" w:type="dxa"/>
            <w:vMerge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</w:p>
        </w:tc>
      </w:tr>
      <w:tr w:rsidR="00194395" w:rsidRPr="009E19D5" w:rsidTr="00DD1EBA">
        <w:tc>
          <w:tcPr>
            <w:tcW w:w="3403" w:type="dxa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Поиск экспертов и материалов для проведения обучения наставников</w:t>
            </w:r>
          </w:p>
        </w:tc>
        <w:tc>
          <w:tcPr>
            <w:tcW w:w="2126" w:type="dxa"/>
            <w:vAlign w:val="center"/>
          </w:tcPr>
          <w:p w:rsidR="00E02EC7" w:rsidRDefault="00E02EC7" w:rsidP="004468E6">
            <w:r w:rsidRPr="0088757D">
              <w:t>Заместитель директора по учебной части, куратор</w:t>
            </w:r>
          </w:p>
        </w:tc>
        <w:tc>
          <w:tcPr>
            <w:tcW w:w="1325" w:type="dxa"/>
            <w:vAlign w:val="center"/>
          </w:tcPr>
          <w:p w:rsidR="00E02EC7" w:rsidRDefault="00DF63E5" w:rsidP="004468E6">
            <w:pPr>
              <w:spacing w:before="100" w:beforeAutospacing="1" w:after="100" w:afterAutospacing="1"/>
              <w:contextualSpacing/>
            </w:pPr>
            <w:r>
              <w:t>Ноябрь</w:t>
            </w:r>
            <w:r w:rsidRPr="003E5744">
              <w:t xml:space="preserve"> </w:t>
            </w:r>
            <w:r w:rsidR="00CD0922">
              <w:t>2023</w:t>
            </w:r>
            <w:r w:rsidR="00E02EC7" w:rsidRPr="003E5744">
              <w:t>г.</w:t>
            </w:r>
          </w:p>
        </w:tc>
        <w:tc>
          <w:tcPr>
            <w:tcW w:w="3636" w:type="dxa"/>
            <w:vMerge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</w:p>
        </w:tc>
      </w:tr>
      <w:tr w:rsidR="00194395" w:rsidRPr="009E19D5" w:rsidTr="00DD1EBA">
        <w:tc>
          <w:tcPr>
            <w:tcW w:w="3403" w:type="dxa"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  <w:r>
              <w:t>Обучение наставников</w:t>
            </w:r>
          </w:p>
        </w:tc>
        <w:tc>
          <w:tcPr>
            <w:tcW w:w="2126" w:type="dxa"/>
            <w:vAlign w:val="center"/>
          </w:tcPr>
          <w:p w:rsidR="00E02EC7" w:rsidRDefault="00E02EC7" w:rsidP="004468E6">
            <w:r w:rsidRPr="0088757D">
              <w:t>Заместитель директора по учебной части, куратор</w:t>
            </w:r>
          </w:p>
        </w:tc>
        <w:tc>
          <w:tcPr>
            <w:tcW w:w="1325" w:type="dxa"/>
            <w:vAlign w:val="center"/>
          </w:tcPr>
          <w:p w:rsidR="00E02EC7" w:rsidRDefault="00DF63E5" w:rsidP="004468E6">
            <w:pPr>
              <w:spacing w:before="100" w:beforeAutospacing="1" w:after="100" w:afterAutospacing="1"/>
              <w:contextualSpacing/>
            </w:pPr>
            <w:r>
              <w:t>Ноябрь</w:t>
            </w:r>
            <w:r w:rsidRPr="003E5744">
              <w:t xml:space="preserve"> </w:t>
            </w:r>
            <w:r w:rsidR="00CD0922">
              <w:t>2023</w:t>
            </w:r>
            <w:r w:rsidR="00E02EC7" w:rsidRPr="003E5744">
              <w:t>г.</w:t>
            </w:r>
          </w:p>
        </w:tc>
        <w:tc>
          <w:tcPr>
            <w:tcW w:w="3636" w:type="dxa"/>
            <w:vMerge/>
            <w:vAlign w:val="center"/>
          </w:tcPr>
          <w:p w:rsidR="00E02EC7" w:rsidRDefault="00E02EC7" w:rsidP="004468E6">
            <w:pPr>
              <w:spacing w:before="100" w:beforeAutospacing="1" w:after="100" w:afterAutospacing="1"/>
              <w:contextualSpacing/>
            </w:pPr>
          </w:p>
        </w:tc>
      </w:tr>
      <w:tr w:rsidR="000A4001" w:rsidRPr="009E19D5" w:rsidTr="00DD1EBA">
        <w:trPr>
          <w:trHeight w:val="858"/>
        </w:trPr>
        <w:tc>
          <w:tcPr>
            <w:tcW w:w="10490" w:type="dxa"/>
            <w:gridSpan w:val="4"/>
            <w:vAlign w:val="center"/>
          </w:tcPr>
          <w:p w:rsidR="00FF1078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 xml:space="preserve">Этап 5. Формирование наставнических пар/групп </w:t>
            </w:r>
          </w:p>
          <w:p w:rsidR="000A4001" w:rsidRPr="000A4001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>Задача этапа - сформировать пары «наставник - наставляемый» либо группы из наставника и нескольких наставляемых, подходящих друг другу по критериям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Организовать групповые встречи для формирования пар или групп с заполнением анкет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4468E6" w:rsidRDefault="00DF63E5" w:rsidP="004468E6">
            <w:pPr>
              <w:spacing w:before="100" w:beforeAutospacing="1" w:after="100" w:afterAutospacing="1"/>
              <w:contextualSpacing/>
            </w:pPr>
            <w:r>
              <w:t>Декабрь</w:t>
            </w:r>
          </w:p>
          <w:p w:rsidR="00F341DA" w:rsidRDefault="00F341DA" w:rsidP="00DF63E5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</w:t>
            </w:r>
            <w:r w:rsidR="00CD0922">
              <w:t>3</w:t>
            </w:r>
            <w:r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Сценарии встреч, памятки для наставников</w:t>
            </w:r>
          </w:p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Памятки для наставляемых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Декабрь</w:t>
            </w:r>
          </w:p>
          <w:p w:rsidR="00F341DA" w:rsidRDefault="00CD0922" w:rsidP="00DF63E5">
            <w:r>
              <w:t>2023</w:t>
            </w:r>
            <w:r w:rsidR="00DF63E5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Памятки для наставляемых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Декабрь</w:t>
            </w:r>
          </w:p>
          <w:p w:rsidR="00F341DA" w:rsidRDefault="00CD0922" w:rsidP="00DF63E5">
            <w:r>
              <w:t>2023</w:t>
            </w:r>
            <w:r w:rsidR="00DF63E5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Планы индивидуального развития наставляемых (в том числе - индивидуальные траектории обучения)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Информирование участников о сложившихся парах/группах. Закрепление пар/групп распоряжением директора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>Декабрь</w:t>
            </w:r>
          </w:p>
          <w:p w:rsidR="00F341DA" w:rsidRDefault="00CD0922" w:rsidP="00DF63E5">
            <w:r>
              <w:t>2023</w:t>
            </w:r>
            <w:r w:rsidR="00DF63E5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Приказ об утверждении наставнических пар/групп</w:t>
            </w:r>
          </w:p>
        </w:tc>
      </w:tr>
      <w:tr w:rsidR="000A4001" w:rsidRPr="009E19D5" w:rsidTr="00DD1EBA">
        <w:trPr>
          <w:trHeight w:val="872"/>
        </w:trPr>
        <w:tc>
          <w:tcPr>
            <w:tcW w:w="10490" w:type="dxa"/>
            <w:gridSpan w:val="4"/>
            <w:vAlign w:val="center"/>
          </w:tcPr>
          <w:p w:rsidR="00FF1078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 xml:space="preserve">Этап 6. Организация работы наставнических пар / групп </w:t>
            </w:r>
          </w:p>
          <w:p w:rsidR="000A4001" w:rsidRPr="000A4001" w:rsidRDefault="000A4001" w:rsidP="000A4001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>Задача данного этапа - закрепление гармоничных и продуктивных отношений в наставнической паре или группе так, чтобы они были максимально комфортными, стабильными и результативными для обеих сторон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Проведение первой, организационной, встречи наставника и наставляемого (встреча- знакомство)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4468E6" w:rsidRDefault="00F341DA" w:rsidP="004468E6">
            <w:pPr>
              <w:spacing w:before="100" w:beforeAutospacing="1" w:after="100" w:afterAutospacing="1"/>
              <w:contextualSpacing/>
            </w:pPr>
            <w:r w:rsidRPr="00CB24F1">
              <w:t xml:space="preserve">Январь </w:t>
            </w:r>
            <w:r>
              <w:t>–</w:t>
            </w:r>
            <w:r w:rsidR="00DF63E5">
              <w:t>июнь</w:t>
            </w:r>
            <w:r>
              <w:t xml:space="preserve"> </w:t>
            </w:r>
          </w:p>
          <w:p w:rsidR="00F341DA" w:rsidRDefault="00CD092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2024</w:t>
            </w:r>
            <w:r w:rsidR="00F341DA" w:rsidRPr="00CB24F1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Результаты знакомства: наставник и наставляемый готовы к дальнейшему взаимодействию.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B37BB7" w:rsidP="004468E6">
            <w:pPr>
              <w:spacing w:before="100" w:beforeAutospacing="1" w:after="100" w:afterAutospacing="1"/>
              <w:contextualSpacing/>
            </w:pPr>
            <w:r>
              <w:lastRenderedPageBreak/>
              <w:t>Проведение</w:t>
            </w:r>
            <w:r w:rsidR="00F341DA">
              <w:t xml:space="preserve">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 w:rsidRPr="00CB24F1">
              <w:t xml:space="preserve">Январь </w:t>
            </w:r>
            <w:r>
              <w:t xml:space="preserve">–июнь </w:t>
            </w:r>
          </w:p>
          <w:p w:rsidR="00F341DA" w:rsidRDefault="00CD092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2024</w:t>
            </w:r>
            <w:r w:rsidR="00F341DA" w:rsidRPr="00CB24F1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Создан план встреч в рамках программы наставничества.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B37BB7" w:rsidP="004468E6">
            <w:pPr>
              <w:spacing w:before="100" w:beforeAutospacing="1" w:after="100" w:afterAutospacing="1"/>
              <w:contextualSpacing/>
            </w:pPr>
            <w:r>
              <w:t xml:space="preserve">Организация комплекса </w:t>
            </w:r>
            <w:r w:rsidR="00F341DA">
              <w:t>последовательных регулярных встреч наставника и наставляемого с обязательным заполнением форм обратной связи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 w:rsidRPr="00CB24F1">
              <w:t xml:space="preserve">Январь </w:t>
            </w:r>
            <w:r>
              <w:t xml:space="preserve">–июнь </w:t>
            </w:r>
          </w:p>
          <w:p w:rsidR="00F341DA" w:rsidRDefault="00CD092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2024</w:t>
            </w:r>
            <w:r w:rsidR="00F341DA" w:rsidRPr="00CB24F1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Встречи проводятся не реже одного раза в две недели.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B37BB7" w:rsidP="004468E6">
            <w:pPr>
              <w:spacing w:before="100" w:beforeAutospacing="1" w:after="100" w:afterAutospacing="1"/>
              <w:contextualSpacing/>
            </w:pPr>
            <w:r>
              <w:t>Организация итоговых встреч</w:t>
            </w:r>
            <w:r w:rsidR="00F341DA">
              <w:t>: провести заключительную встречу наставника и наставляемого, групповую заключительную встречу всех пар и групп наставников и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 w:rsidRPr="00CB24F1">
              <w:t xml:space="preserve">Январь </w:t>
            </w:r>
            <w:r>
              <w:t xml:space="preserve">–июнь </w:t>
            </w:r>
          </w:p>
          <w:p w:rsidR="00F341DA" w:rsidRDefault="00CD092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2024</w:t>
            </w:r>
            <w:r w:rsidR="00F341DA" w:rsidRPr="00CB24F1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B37BB7" w:rsidP="004468E6">
            <w:pPr>
              <w:spacing w:before="100" w:beforeAutospacing="1" w:after="100" w:afterAutospacing="1"/>
              <w:contextualSpacing/>
            </w:pPr>
            <w:r>
              <w:t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</w:t>
            </w:r>
          </w:p>
        </w:tc>
      </w:tr>
      <w:tr w:rsidR="00B37BB7" w:rsidRPr="009E19D5" w:rsidTr="00DD1EBA">
        <w:tc>
          <w:tcPr>
            <w:tcW w:w="3403" w:type="dxa"/>
            <w:vAlign w:val="center"/>
          </w:tcPr>
          <w:p w:rsidR="00F341DA" w:rsidRDefault="00B37BB7" w:rsidP="004468E6">
            <w:pPr>
              <w:spacing w:before="100" w:beforeAutospacing="1" w:after="100" w:afterAutospacing="1"/>
              <w:contextualSpacing/>
            </w:pPr>
            <w: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212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Куратор проекта наставничества</w:t>
            </w:r>
          </w:p>
        </w:tc>
        <w:tc>
          <w:tcPr>
            <w:tcW w:w="1325" w:type="dxa"/>
            <w:vAlign w:val="center"/>
          </w:tcPr>
          <w:p w:rsidR="004468E6" w:rsidRDefault="00DF63E5" w:rsidP="004468E6">
            <w:pPr>
              <w:spacing w:before="100" w:beforeAutospacing="1" w:after="100" w:afterAutospacing="1"/>
              <w:contextualSpacing/>
            </w:pPr>
            <w:r>
              <w:t>Июль</w:t>
            </w:r>
            <w:r w:rsidR="00F341DA">
              <w:t xml:space="preserve"> </w:t>
            </w:r>
          </w:p>
          <w:p w:rsidR="00F341DA" w:rsidRDefault="00CD0922" w:rsidP="004468E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t>2024</w:t>
            </w:r>
            <w:r w:rsidR="00F341DA" w:rsidRPr="00CB24F1">
              <w:t xml:space="preserve"> г.</w:t>
            </w:r>
          </w:p>
        </w:tc>
        <w:tc>
          <w:tcPr>
            <w:tcW w:w="3636" w:type="dxa"/>
            <w:vAlign w:val="center"/>
          </w:tcPr>
          <w:p w:rsidR="00F341DA" w:rsidRDefault="00F341DA" w:rsidP="004468E6">
            <w:pPr>
              <w:spacing w:before="100" w:beforeAutospacing="1" w:after="100" w:afterAutospacing="1"/>
              <w:contextualSpacing/>
            </w:pPr>
            <w:r>
              <w:t>Сбор форм обратной связи от наставника и наставляемых, их анализ</w:t>
            </w:r>
          </w:p>
        </w:tc>
      </w:tr>
      <w:tr w:rsidR="00F341DA" w:rsidRPr="009E19D5" w:rsidTr="003E5744">
        <w:tc>
          <w:tcPr>
            <w:tcW w:w="10490" w:type="dxa"/>
            <w:gridSpan w:val="4"/>
            <w:vAlign w:val="center"/>
          </w:tcPr>
          <w:p w:rsidR="00F341DA" w:rsidRDefault="00F341DA" w:rsidP="00F341DA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 xml:space="preserve">Этап 7. Завершение наставничества. </w:t>
            </w:r>
          </w:p>
          <w:p w:rsidR="00F341DA" w:rsidRPr="000A4001" w:rsidRDefault="00F341DA" w:rsidP="00F341DA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0A4001">
              <w:rPr>
                <w:b/>
              </w:rPr>
              <w:t>Задачи этапа: подведение итогов работы каждой пары или группы и всей программы в целом в формате личной и групповой рефлексии, участие в открытом публичном мероприятии для популяризации практик наставничества и награждения лучших наставников</w:t>
            </w:r>
          </w:p>
        </w:tc>
      </w:tr>
      <w:tr w:rsidR="004468E6" w:rsidRPr="009E19D5" w:rsidTr="00DD1EBA">
        <w:tc>
          <w:tcPr>
            <w:tcW w:w="3403" w:type="dxa"/>
            <w:vAlign w:val="center"/>
          </w:tcPr>
          <w:p w:rsidR="004468E6" w:rsidRDefault="004468E6" w:rsidP="004468E6">
            <w:pPr>
              <w:spacing w:before="100" w:beforeAutospacing="1" w:after="100" w:afterAutospacing="1"/>
              <w:contextualSpacing/>
            </w:pPr>
            <w:r w:rsidRPr="004468E6">
              <w:t>Организация «обратной связи» с наставниками, наставляемыми и куратором (проведение итогового анкетирования, рефлексии)</w:t>
            </w:r>
          </w:p>
        </w:tc>
        <w:tc>
          <w:tcPr>
            <w:tcW w:w="2126" w:type="dxa"/>
            <w:vAlign w:val="center"/>
          </w:tcPr>
          <w:p w:rsidR="004468E6" w:rsidRDefault="004468E6" w:rsidP="00DD1EBA">
            <w:pPr>
              <w:spacing w:before="100" w:beforeAutospacing="1" w:after="100" w:afterAutospacing="1"/>
              <w:ind w:right="-108"/>
              <w:contextualSpacing/>
            </w:pPr>
            <w:r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4468E6" w:rsidRPr="004468E6" w:rsidRDefault="00CD0922" w:rsidP="00DF63E5">
            <w:pPr>
              <w:spacing w:before="100" w:beforeAutospacing="1" w:after="100" w:afterAutospacing="1"/>
              <w:contextualSpacing/>
            </w:pPr>
            <w:r>
              <w:t>2024</w:t>
            </w:r>
            <w:r w:rsidR="00DF63E5" w:rsidRPr="00CB24F1">
              <w:t xml:space="preserve"> г.</w:t>
            </w:r>
          </w:p>
        </w:tc>
        <w:tc>
          <w:tcPr>
            <w:tcW w:w="3636" w:type="dxa"/>
            <w:vMerge w:val="restart"/>
            <w:vAlign w:val="center"/>
          </w:tcPr>
          <w:p w:rsidR="004468E6" w:rsidRDefault="004468E6" w:rsidP="004468E6">
            <w:pPr>
              <w:spacing w:before="100" w:beforeAutospacing="1" w:after="100" w:afterAutospacing="1"/>
              <w:contextualSpacing/>
            </w:pPr>
            <w:r>
              <w:t>Анализ личной удовлетворенности участием в программе наставничества по итогам анкетирования</w:t>
            </w:r>
          </w:p>
        </w:tc>
      </w:tr>
      <w:tr w:rsidR="004468E6" w:rsidRPr="009E19D5" w:rsidTr="00DD1EBA">
        <w:tc>
          <w:tcPr>
            <w:tcW w:w="3403" w:type="dxa"/>
            <w:vAlign w:val="center"/>
          </w:tcPr>
          <w:p w:rsidR="004468E6" w:rsidRDefault="004468E6" w:rsidP="004468E6">
            <w:pPr>
              <w:spacing w:before="100" w:beforeAutospacing="1" w:after="100" w:afterAutospacing="1"/>
              <w:contextualSpacing/>
            </w:pPr>
            <w:r w:rsidRPr="004468E6">
              <w:t>Подведение итогов мониторинга эффективности реализации программы</w:t>
            </w:r>
          </w:p>
        </w:tc>
        <w:tc>
          <w:tcPr>
            <w:tcW w:w="2126" w:type="dxa"/>
            <w:vAlign w:val="center"/>
          </w:tcPr>
          <w:p w:rsidR="004468E6" w:rsidRDefault="004468E6" w:rsidP="00DD1EBA">
            <w:pPr>
              <w:ind w:right="-108"/>
            </w:pPr>
            <w:r w:rsidRPr="00554EDC"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4468E6" w:rsidRPr="004468E6" w:rsidRDefault="00CD0922" w:rsidP="00DF63E5">
            <w:pPr>
              <w:spacing w:before="100" w:beforeAutospacing="1" w:after="100" w:afterAutospacing="1"/>
              <w:contextualSpacing/>
            </w:pPr>
            <w:r>
              <w:t>2024</w:t>
            </w:r>
            <w:r w:rsidR="00DF63E5" w:rsidRPr="00CB24F1">
              <w:t xml:space="preserve"> г.</w:t>
            </w:r>
          </w:p>
        </w:tc>
        <w:tc>
          <w:tcPr>
            <w:tcW w:w="3636" w:type="dxa"/>
            <w:vMerge/>
            <w:vAlign w:val="center"/>
          </w:tcPr>
          <w:p w:rsidR="004468E6" w:rsidRDefault="004468E6" w:rsidP="004468E6">
            <w:pPr>
              <w:spacing w:before="100" w:beforeAutospacing="1" w:after="100" w:afterAutospacing="1"/>
              <w:contextualSpacing/>
            </w:pPr>
          </w:p>
        </w:tc>
      </w:tr>
      <w:tr w:rsidR="00DF63E5" w:rsidRPr="009E19D5" w:rsidTr="00BF22ED">
        <w:tc>
          <w:tcPr>
            <w:tcW w:w="3403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 w:rsidRPr="004468E6">
              <w:t>Организация итоговой встречи наставников и наставляемых для обсуждения результатов мониторинга эффективности</w:t>
            </w:r>
          </w:p>
        </w:tc>
        <w:tc>
          <w:tcPr>
            <w:tcW w:w="2126" w:type="dxa"/>
            <w:vAlign w:val="center"/>
          </w:tcPr>
          <w:p w:rsidR="00DF63E5" w:rsidRDefault="00DF63E5" w:rsidP="00DF63E5">
            <w:pPr>
              <w:ind w:right="-108"/>
            </w:pPr>
            <w:r w:rsidRPr="00554EDC"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DF63E5" w:rsidRPr="00DA09FB" w:rsidRDefault="00CD0922" w:rsidP="00DF63E5">
            <w:pPr>
              <w:spacing w:before="100" w:beforeAutospacing="1" w:after="100" w:afterAutospacing="1"/>
              <w:contextualSpacing/>
            </w:pPr>
            <w:r>
              <w:t>2024</w:t>
            </w:r>
            <w:r w:rsidR="00DF63E5" w:rsidRPr="00CB24F1">
              <w:t xml:space="preserve"> г.</w:t>
            </w:r>
          </w:p>
        </w:tc>
        <w:tc>
          <w:tcPr>
            <w:tcW w:w="3636" w:type="dxa"/>
            <w:vMerge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</w:p>
        </w:tc>
      </w:tr>
      <w:tr w:rsidR="00DF63E5" w:rsidRPr="009E19D5" w:rsidTr="00BF22ED">
        <w:tc>
          <w:tcPr>
            <w:tcW w:w="3403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 w:rsidRPr="004468E6">
              <w:t>Организация и проведение итогового мероприятия для представления результатов наставничества, чествования лучших наставников</w:t>
            </w:r>
          </w:p>
        </w:tc>
        <w:tc>
          <w:tcPr>
            <w:tcW w:w="2126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ind w:right="-108"/>
              <w:contextualSpacing/>
            </w:pPr>
            <w:r w:rsidRPr="00554EDC"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DF63E5" w:rsidRDefault="00CD0922" w:rsidP="00DF63E5">
            <w:r>
              <w:t>2024</w:t>
            </w:r>
            <w:r w:rsidR="00DF63E5" w:rsidRPr="00CB24F1">
              <w:t xml:space="preserve"> г.</w:t>
            </w:r>
          </w:p>
        </w:tc>
        <w:tc>
          <w:tcPr>
            <w:tcW w:w="3636" w:type="dxa"/>
            <w:vMerge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</w:p>
        </w:tc>
      </w:tr>
      <w:tr w:rsidR="00DF63E5" w:rsidRPr="009E19D5" w:rsidTr="00BF22ED">
        <w:tc>
          <w:tcPr>
            <w:tcW w:w="3403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Определение мер поощрения наставников, добившихся </w:t>
            </w:r>
            <w:r w:rsidRPr="00A24140">
              <w:t>положительных результатов в области наставничества</w:t>
            </w:r>
            <w:r w:rsidRPr="00E45FAA">
              <w:t xml:space="preserve"> </w:t>
            </w:r>
            <w:r>
              <w:t>популяризация лучших практик и примеров наставничества через участников, интернет и сайт.</w:t>
            </w:r>
          </w:p>
        </w:tc>
        <w:tc>
          <w:tcPr>
            <w:tcW w:w="2126" w:type="dxa"/>
            <w:vAlign w:val="center"/>
          </w:tcPr>
          <w:p w:rsidR="00DF63E5" w:rsidRDefault="00DF63E5" w:rsidP="00DF63E5">
            <w:pPr>
              <w:ind w:right="-108"/>
            </w:pPr>
            <w:r w:rsidRPr="00554EDC"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DF63E5" w:rsidRPr="00DA09FB" w:rsidRDefault="00CD0922" w:rsidP="00DF63E5">
            <w:pPr>
              <w:spacing w:before="100" w:beforeAutospacing="1" w:after="100" w:afterAutospacing="1"/>
              <w:contextualSpacing/>
            </w:pPr>
            <w:r>
              <w:t>2024</w:t>
            </w:r>
            <w:r w:rsidR="00DF63E5" w:rsidRPr="00CB24F1">
              <w:t xml:space="preserve"> г.</w:t>
            </w:r>
            <w:r w:rsidR="00DF63E5" w:rsidRPr="00DA09FB">
              <w:t xml:space="preserve"> </w:t>
            </w:r>
          </w:p>
        </w:tc>
        <w:tc>
          <w:tcPr>
            <w:tcW w:w="3636" w:type="dxa"/>
            <w:vMerge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</w:p>
        </w:tc>
      </w:tr>
      <w:tr w:rsidR="00DF63E5" w:rsidRPr="009E19D5" w:rsidTr="00BF22ED">
        <w:tc>
          <w:tcPr>
            <w:tcW w:w="3403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ind w:right="-108"/>
              <w:contextualSpacing/>
            </w:pPr>
            <w:r w:rsidRPr="004468E6">
              <w:t>Формирование базы успешных практик (кейсов). Формирование долгосрочной базы наставников, в том</w:t>
            </w:r>
            <w:r>
              <w:t xml:space="preserve"> числе из успешно завершивших программу наставляемых, желающих попробовать себя в новой роли</w:t>
            </w:r>
          </w:p>
        </w:tc>
        <w:tc>
          <w:tcPr>
            <w:tcW w:w="2126" w:type="dxa"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ind w:right="-108"/>
              <w:contextualSpacing/>
            </w:pPr>
            <w:r w:rsidRPr="00554EDC">
              <w:t>Куратор проекта наставничества, директор, заместитель директора по учебной части</w:t>
            </w:r>
          </w:p>
        </w:tc>
        <w:tc>
          <w:tcPr>
            <w:tcW w:w="1325" w:type="dxa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  <w:r>
              <w:t xml:space="preserve">Июль </w:t>
            </w:r>
          </w:p>
          <w:p w:rsidR="00DF63E5" w:rsidRDefault="00CD0922" w:rsidP="00DF63E5">
            <w:r>
              <w:t>2024</w:t>
            </w:r>
            <w:r w:rsidR="00DF63E5" w:rsidRPr="00CB24F1">
              <w:t xml:space="preserve"> г.</w:t>
            </w:r>
            <w:bookmarkStart w:id="0" w:name="_GoBack"/>
            <w:bookmarkEnd w:id="0"/>
          </w:p>
        </w:tc>
        <w:tc>
          <w:tcPr>
            <w:tcW w:w="3636" w:type="dxa"/>
            <w:vMerge/>
            <w:vAlign w:val="center"/>
          </w:tcPr>
          <w:p w:rsidR="00DF63E5" w:rsidRDefault="00DF63E5" w:rsidP="00DF63E5">
            <w:pPr>
              <w:spacing w:before="100" w:beforeAutospacing="1" w:after="100" w:afterAutospacing="1"/>
              <w:contextualSpacing/>
            </w:pPr>
          </w:p>
        </w:tc>
      </w:tr>
    </w:tbl>
    <w:p w:rsidR="00715DC8" w:rsidRDefault="00715DC8" w:rsidP="004468E6"/>
    <w:sectPr w:rsidR="00715DC8" w:rsidSect="00C96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C2AE1"/>
    <w:multiLevelType w:val="multilevel"/>
    <w:tmpl w:val="4364C0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881"/>
    <w:rsid w:val="000847D8"/>
    <w:rsid w:val="000A4001"/>
    <w:rsid w:val="000E6068"/>
    <w:rsid w:val="0011513D"/>
    <w:rsid w:val="001917B2"/>
    <w:rsid w:val="00194395"/>
    <w:rsid w:val="00252E2B"/>
    <w:rsid w:val="0028121A"/>
    <w:rsid w:val="003D5916"/>
    <w:rsid w:val="003E5744"/>
    <w:rsid w:val="00445C82"/>
    <w:rsid w:val="004468E6"/>
    <w:rsid w:val="004F487E"/>
    <w:rsid w:val="00651A22"/>
    <w:rsid w:val="0067582C"/>
    <w:rsid w:val="00715DC8"/>
    <w:rsid w:val="007C6447"/>
    <w:rsid w:val="008259D7"/>
    <w:rsid w:val="00882B1A"/>
    <w:rsid w:val="008B128F"/>
    <w:rsid w:val="009A53E5"/>
    <w:rsid w:val="00A24140"/>
    <w:rsid w:val="00A24F07"/>
    <w:rsid w:val="00A5756D"/>
    <w:rsid w:val="00B37BB7"/>
    <w:rsid w:val="00BA231D"/>
    <w:rsid w:val="00BA7F7C"/>
    <w:rsid w:val="00C96274"/>
    <w:rsid w:val="00CD0922"/>
    <w:rsid w:val="00CF7CFE"/>
    <w:rsid w:val="00D97881"/>
    <w:rsid w:val="00DD1EBA"/>
    <w:rsid w:val="00DF63E5"/>
    <w:rsid w:val="00E02EC7"/>
    <w:rsid w:val="00E127A2"/>
    <w:rsid w:val="00F210B9"/>
    <w:rsid w:val="00F341DA"/>
    <w:rsid w:val="00FF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B37BB7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B37BB7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B37BB7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B37BB7"/>
    <w:pPr>
      <w:widowControl w:val="0"/>
      <w:shd w:val="clear" w:color="auto" w:fill="FFFFFF"/>
      <w:spacing w:after="300" w:line="0" w:lineRule="atLeast"/>
    </w:pPr>
    <w:rPr>
      <w:spacing w:val="6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2023-05-17T15:20:00Z</dcterms:created>
  <dcterms:modified xsi:type="dcterms:W3CDTF">2023-05-17T15:20:00Z</dcterms:modified>
</cp:coreProperties>
</file>