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F8" w:rsidRDefault="005E12F8" w:rsidP="005E12F8">
      <w:pPr>
        <w:spacing w:after="0" w:line="36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Директорам </w:t>
      </w:r>
    </w:p>
    <w:p w:rsidR="005E12F8" w:rsidRDefault="005E12F8" w:rsidP="005E12F8">
      <w:pPr>
        <w:spacing w:after="0" w:line="36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5E12F8" w:rsidRDefault="005E12F8" w:rsidP="005E12F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E12F8" w:rsidRDefault="005E12F8" w:rsidP="005E1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разместить </w:t>
      </w:r>
      <w:r>
        <w:rPr>
          <w:rFonts w:ascii="Times New Roman" w:hAnsi="Times New Roman" w:cs="Times New Roman"/>
          <w:sz w:val="28"/>
          <w:szCs w:val="28"/>
        </w:rPr>
        <w:t>на школьных сайтах и информационных стендах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проведении спектаклей в рамках года парков и скверов на площадках районов согласно графику. Довести данную информацию до родительской общественности.</w:t>
      </w:r>
      <w:bookmarkStart w:id="0" w:name="_GoBack"/>
      <w:bookmarkEnd w:id="0"/>
    </w:p>
    <w:p w:rsidR="005E12F8" w:rsidRDefault="005E12F8" w:rsidP="005E1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2F8" w:rsidRDefault="005E12F8" w:rsidP="005E1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2F8" w:rsidRDefault="005E12F8" w:rsidP="005E1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2F8" w:rsidRDefault="005E12F8" w:rsidP="005E12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отдела образования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Е.Б.Буслаева</w:t>
      </w:r>
      <w:proofErr w:type="spellEnd"/>
    </w:p>
    <w:p w:rsidR="005E12F8" w:rsidRDefault="005E12F8" w:rsidP="005E12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2F8" w:rsidRDefault="005E12F8" w:rsidP="005E12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2F8" w:rsidRDefault="005E12F8" w:rsidP="005E12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2F8" w:rsidRDefault="005E12F8" w:rsidP="005E12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2F8" w:rsidRDefault="005E12F8" w:rsidP="005E12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2F8" w:rsidRPr="005E12F8" w:rsidRDefault="005E12F8" w:rsidP="005E12F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Ю.А.Сотникова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>, 564-18-21</w:t>
      </w:r>
    </w:p>
    <w:sectPr w:rsidR="005E12F8" w:rsidRPr="005E12F8" w:rsidSect="005E12F8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8D"/>
    <w:rsid w:val="005E12F8"/>
    <w:rsid w:val="00835F1E"/>
    <w:rsid w:val="00F6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dcterms:created xsi:type="dcterms:W3CDTF">2015-12-28T10:58:00Z</dcterms:created>
  <dcterms:modified xsi:type="dcterms:W3CDTF">2015-12-28T11:07:00Z</dcterms:modified>
</cp:coreProperties>
</file>