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689" w:rsidRDefault="00A40689" w:rsidP="00A40689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«Мы, вступая в ряды «</w:t>
      </w:r>
      <w:proofErr w:type="spellStart"/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Юнармии</w:t>
      </w:r>
      <w:proofErr w:type="spellEnd"/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», перед лицом своих товарищей торжественно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br/>
        <w:t>клянемся:</w:t>
      </w:r>
      <w:r w:rsidRPr="00A40689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     Всегда быть верным своему Отечеству и юнармейскому братству,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 xml:space="preserve"> 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клянемся</w:t>
      </w:r>
      <w:r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!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br/>
        <w:t>соблюдать устав «</w:t>
      </w:r>
      <w:proofErr w:type="spellStart"/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Юнармии</w:t>
      </w:r>
      <w:proofErr w:type="spellEnd"/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», быть честным юнармейцем.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br/>
        <w:t>Следовать традициям доблести, отваги и товарищеской взаимовыручки.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 xml:space="preserve"> </w:t>
      </w:r>
      <w:proofErr w:type="gramStart"/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К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лянемся</w:t>
      </w:r>
      <w:r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!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br/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Всегда</w:t>
      </w:r>
      <w:proofErr w:type="gramEnd"/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 xml:space="preserve"> быть защитником слабых, преодолевать все преграды в борьбе за правду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br/>
        <w:t>и справедливость. 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К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лянемся</w:t>
      </w:r>
      <w:r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!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br/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Стремиться</w:t>
      </w:r>
      <w:proofErr w:type="gramEnd"/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 xml:space="preserve"> к победам в учебе и спорте,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br/>
        <w:t>вести здоровый образ жизни, готовить себя к служению и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br/>
        <w:t>созиданию на благо Отечества. 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К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лянемся</w:t>
      </w:r>
      <w:r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!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br/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Чтить</w:t>
      </w:r>
      <w:proofErr w:type="gramEnd"/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 xml:space="preserve"> память героев,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br/>
        <w:t>сражавшихся за свободу и независимость нашей Родины, быть патриотом и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br/>
        <w:t>достойным гражданином России.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К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лянемся</w:t>
      </w:r>
      <w:r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!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br/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 С честью и гордостью нести высокое звание юнармейца.</w:t>
      </w:r>
      <w:r w:rsidRPr="00A40689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К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лянемся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! К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лянемся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! К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лянемся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!</w:t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br/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A406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</w:p>
    <w:p w:rsidR="00A40689" w:rsidRDefault="00A40689" w:rsidP="00A40689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A40689" w:rsidRDefault="00A40689" w:rsidP="00A40689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A40689" w:rsidRDefault="00A40689" w:rsidP="00A40689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A40689" w:rsidRDefault="00A40689" w:rsidP="00A40689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A40689" w:rsidRPr="00A40689" w:rsidRDefault="00A40689" w:rsidP="00A40689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06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Гимн </w:t>
      </w:r>
      <w:proofErr w:type="spellStart"/>
      <w:r w:rsidRPr="00A406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Юнармии</w:t>
      </w:r>
      <w:proofErr w:type="spellEnd"/>
    </w:p>
    <w:p w:rsidR="00A40689" w:rsidRPr="00A40689" w:rsidRDefault="00A40689" w:rsidP="00A40689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0689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 </w:t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Полки идут стеной, красиво держат строй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И гордо шелестят знамёна.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Комбат и рядовой, единою судьбой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Мы связаны с тобой, друг мой.</w:t>
      </w:r>
      <w:bookmarkStart w:id="0" w:name="_GoBack"/>
      <w:bookmarkEnd w:id="0"/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Служить России суждено тебе и мне,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Служить России, удивительной стране,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Где солнце новое встаёт на небе синем.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Плечом к плечу идут российские войска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И пусть военная дорога не легка,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Мы будем верою и правдою служить России.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В бесстрашии атак спасли мы русский флаг,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И дом родной, и наши песни.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А, коль придёт беда, собою мы тогда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Отчизну заслоним, друг мой.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Служить России суждено тебе и мне,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Служить России, удивительной стране,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Где солнце новое встаёт на небе синем.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Плечом к плечу идут российские войска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И пусть военная дорога не легка,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Мы будем верою и правдою служить России.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Полки идут стеной, красиво держат строй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И вместе с нами вся Россия.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И он, и ты, и я — армейская семья,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И этим мы сильны, друг мой.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Служить России суждено тебе и мне,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Служить России, удивительной стране,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Где солнце новое встаёт на небе синем.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Плечом к плечу идут российские войска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И пусть военная дорога не легка,</w:t>
      </w:r>
      <w:r w:rsidRPr="00A4068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4068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Мы будем верою и правдою служить России</w:t>
      </w:r>
    </w:p>
    <w:p w:rsidR="0075261A" w:rsidRDefault="0075261A" w:rsidP="0075261A">
      <w:pPr>
        <w:jc w:val="center"/>
      </w:pPr>
    </w:p>
    <w:sectPr w:rsidR="0075261A" w:rsidSect="0012459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894"/>
    <w:rsid w:val="00124593"/>
    <w:rsid w:val="003A7894"/>
    <w:rsid w:val="003C2F0C"/>
    <w:rsid w:val="0075261A"/>
    <w:rsid w:val="00A4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60491-0F24-4928-A710-AB81B757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A406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A4068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A406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4068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4">
    <w:name w:val="Strong"/>
    <w:basedOn w:val="a0"/>
    <w:uiPriority w:val="22"/>
    <w:qFormat/>
    <w:rsid w:val="00A40689"/>
    <w:rPr>
      <w:b/>
      <w:bCs/>
    </w:rPr>
  </w:style>
  <w:style w:type="character" w:styleId="a5">
    <w:name w:val="Emphasis"/>
    <w:basedOn w:val="a0"/>
    <w:uiPriority w:val="20"/>
    <w:qFormat/>
    <w:rsid w:val="00A40689"/>
    <w:rPr>
      <w:i/>
      <w:iCs/>
    </w:rPr>
  </w:style>
  <w:style w:type="paragraph" w:styleId="a6">
    <w:name w:val="Normal (Web)"/>
    <w:basedOn w:val="a"/>
    <w:uiPriority w:val="99"/>
    <w:semiHidden/>
    <w:unhideWhenUsed/>
    <w:rsid w:val="00A40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2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 Губайдуллин</dc:creator>
  <cp:keywords/>
  <dc:description/>
  <cp:lastModifiedBy>Марат Губайдуллин</cp:lastModifiedBy>
  <cp:revision>2</cp:revision>
  <dcterms:created xsi:type="dcterms:W3CDTF">2019-04-25T07:25:00Z</dcterms:created>
  <dcterms:modified xsi:type="dcterms:W3CDTF">2019-04-25T07:25:00Z</dcterms:modified>
</cp:coreProperties>
</file>