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9F" w:rsidRDefault="0030179F" w:rsidP="0030179F">
      <w:pPr>
        <w:jc w:val="center"/>
        <w:rPr>
          <w:b/>
          <w:sz w:val="36"/>
          <w:szCs w:val="36"/>
        </w:rPr>
      </w:pPr>
      <w:r w:rsidRPr="0052658C">
        <w:rPr>
          <w:b/>
          <w:sz w:val="36"/>
          <w:szCs w:val="36"/>
        </w:rPr>
        <w:t>Отчет о финансовых и материальных средствах 201</w:t>
      </w:r>
      <w:r w:rsidR="000C09E1">
        <w:rPr>
          <w:b/>
          <w:sz w:val="36"/>
          <w:szCs w:val="36"/>
        </w:rPr>
        <w:t>6</w:t>
      </w:r>
      <w:r w:rsidRPr="0052658C">
        <w:rPr>
          <w:b/>
          <w:sz w:val="36"/>
          <w:szCs w:val="36"/>
        </w:rPr>
        <w:t xml:space="preserve"> г.</w:t>
      </w:r>
      <w:r>
        <w:rPr>
          <w:b/>
          <w:sz w:val="36"/>
          <w:szCs w:val="36"/>
        </w:rPr>
        <w:t xml:space="preserve"> </w:t>
      </w:r>
      <w:r w:rsidRPr="0052658C">
        <w:rPr>
          <w:b/>
          <w:sz w:val="36"/>
          <w:szCs w:val="36"/>
        </w:rPr>
        <w:t xml:space="preserve">по </w:t>
      </w:r>
      <w:r w:rsidR="002A6AFD">
        <w:rPr>
          <w:b/>
          <w:sz w:val="36"/>
          <w:szCs w:val="36"/>
        </w:rPr>
        <w:t>ОСОШ-13</w:t>
      </w:r>
    </w:p>
    <w:p w:rsidR="0030179F" w:rsidRDefault="0030179F" w:rsidP="0030179F"/>
    <w:p w:rsidR="0030179F" w:rsidRDefault="0030179F" w:rsidP="0030179F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64"/>
        <w:gridCol w:w="1525"/>
      </w:tblGrid>
      <w:tr w:rsidR="0030179F" w:rsidRPr="0052658C" w:rsidTr="00DB5744">
        <w:trPr>
          <w:trHeight w:val="888"/>
        </w:trPr>
        <w:tc>
          <w:tcPr>
            <w:tcW w:w="8364" w:type="dxa"/>
          </w:tcPr>
          <w:p w:rsidR="0030179F" w:rsidRPr="0052658C" w:rsidRDefault="0030179F" w:rsidP="00DB5744">
            <w:pPr>
              <w:spacing w:after="0" w:line="240" w:lineRule="auto"/>
              <w:jc w:val="center"/>
              <w:rPr>
                <w:b/>
              </w:rPr>
            </w:pPr>
          </w:p>
          <w:p w:rsidR="0030179F" w:rsidRPr="0052658C" w:rsidRDefault="0030179F" w:rsidP="00DB5744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240" w:lineRule="auto"/>
              <w:jc w:val="right"/>
              <w:rPr>
                <w:b/>
              </w:rPr>
            </w:pPr>
          </w:p>
          <w:p w:rsidR="0030179F" w:rsidRPr="0052658C" w:rsidRDefault="0030179F" w:rsidP="00DB5744">
            <w:pPr>
              <w:spacing w:after="0" w:line="240" w:lineRule="auto"/>
              <w:jc w:val="right"/>
              <w:rPr>
                <w:b/>
              </w:rPr>
            </w:pPr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уб.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внебюджетных средств:</w:t>
            </w:r>
          </w:p>
        </w:tc>
        <w:tc>
          <w:tcPr>
            <w:tcW w:w="1525" w:type="dxa"/>
          </w:tcPr>
          <w:p w:rsidR="0030179F" w:rsidRPr="0052658C" w:rsidRDefault="00963370" w:rsidP="00DB574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0179F" w:rsidRPr="0052658C" w:rsidTr="00DB5744">
        <w:trPr>
          <w:trHeight w:val="571"/>
        </w:trPr>
        <w:tc>
          <w:tcPr>
            <w:tcW w:w="8364" w:type="dxa"/>
          </w:tcPr>
          <w:p w:rsidR="0030179F" w:rsidRPr="0052658C" w:rsidRDefault="0030179F" w:rsidP="00DB5744">
            <w:pPr>
              <w:spacing w:after="0" w:line="240" w:lineRule="auto"/>
            </w:pPr>
            <w:r w:rsidRPr="0052658C">
              <w:t>В том числе: получено средств от платных образовательных услуг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240" w:lineRule="auto"/>
              <w:jc w:val="right"/>
            </w:pP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30179F" w:rsidRPr="0052658C" w:rsidRDefault="00E815DB" w:rsidP="00DB574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В т.ч. на: оплату и стимулирование труда работников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360" w:lineRule="auto"/>
              <w:jc w:val="right"/>
            </w:pP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360" w:lineRule="auto"/>
              <w:jc w:val="right"/>
            </w:pP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360" w:lineRule="auto"/>
              <w:jc w:val="right"/>
            </w:pP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360" w:lineRule="auto"/>
              <w:jc w:val="right"/>
            </w:pPr>
          </w:p>
        </w:tc>
      </w:tr>
    </w:tbl>
    <w:p w:rsidR="0030179F" w:rsidRDefault="0030179F" w:rsidP="0030179F"/>
    <w:p w:rsidR="0030179F" w:rsidRDefault="0030179F" w:rsidP="0030179F"/>
    <w:p w:rsidR="0030179F" w:rsidRDefault="0030179F" w:rsidP="0030179F"/>
    <w:p w:rsidR="0030179F" w:rsidRDefault="0030179F" w:rsidP="0030179F"/>
    <w:p w:rsidR="0030179F" w:rsidRDefault="0030179F" w:rsidP="0030179F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64"/>
        <w:gridCol w:w="1525"/>
      </w:tblGrid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240" w:lineRule="auto"/>
              <w:jc w:val="center"/>
              <w:rPr>
                <w:b/>
              </w:rPr>
            </w:pPr>
          </w:p>
          <w:p w:rsidR="0030179F" w:rsidRPr="0052658C" w:rsidRDefault="0030179F" w:rsidP="00DB5744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  <w:p w:rsidR="0030179F" w:rsidRPr="0052658C" w:rsidRDefault="0030179F" w:rsidP="00DB574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30179F" w:rsidRPr="0052658C" w:rsidRDefault="0030179F" w:rsidP="00DB5744">
            <w:pPr>
              <w:spacing w:after="0" w:line="240" w:lineRule="auto"/>
              <w:jc w:val="right"/>
              <w:rPr>
                <w:b/>
              </w:rPr>
            </w:pPr>
          </w:p>
          <w:p w:rsidR="0030179F" w:rsidRPr="0052658C" w:rsidRDefault="0030179F" w:rsidP="00DB5744">
            <w:pPr>
              <w:spacing w:after="0" w:line="240" w:lineRule="auto"/>
              <w:jc w:val="right"/>
              <w:rPr>
                <w:b/>
              </w:rPr>
            </w:pPr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уб.</w:t>
            </w:r>
          </w:p>
        </w:tc>
      </w:tr>
      <w:tr w:rsidR="0030179F" w:rsidRPr="0052658C" w:rsidTr="00DB5744">
        <w:trPr>
          <w:trHeight w:val="613"/>
        </w:trPr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муниципальных средств выделенных ОУ</w:t>
            </w:r>
          </w:p>
        </w:tc>
        <w:tc>
          <w:tcPr>
            <w:tcW w:w="1525" w:type="dxa"/>
          </w:tcPr>
          <w:p w:rsidR="0030179F" w:rsidRPr="0052658C" w:rsidRDefault="00827F24" w:rsidP="00DB5744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8509,4</w:t>
            </w:r>
          </w:p>
        </w:tc>
      </w:tr>
      <w:tr w:rsidR="0030179F" w:rsidRPr="0052658C" w:rsidTr="00DB5744">
        <w:trPr>
          <w:trHeight w:val="706"/>
        </w:trPr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A125A0" w:rsidRPr="0052658C" w:rsidRDefault="00827F24" w:rsidP="00A125A0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8509,4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В т.ч. на: оплату и стимулирование труда работников</w:t>
            </w:r>
          </w:p>
        </w:tc>
        <w:tc>
          <w:tcPr>
            <w:tcW w:w="1525" w:type="dxa"/>
          </w:tcPr>
          <w:p w:rsidR="0030179F" w:rsidRPr="0052658C" w:rsidRDefault="00827F24" w:rsidP="00DB5744">
            <w:pPr>
              <w:spacing w:after="0" w:line="360" w:lineRule="auto"/>
              <w:jc w:val="right"/>
            </w:pPr>
            <w:r>
              <w:t>7439,6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30179F" w:rsidRPr="0052658C" w:rsidRDefault="00827F24" w:rsidP="00CA1D47">
            <w:pPr>
              <w:spacing w:after="0" w:line="360" w:lineRule="auto"/>
              <w:jc w:val="right"/>
            </w:pPr>
            <w:r>
              <w:t>24,6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30179F" w:rsidRPr="0052658C" w:rsidRDefault="00827F24" w:rsidP="00DB5744">
            <w:pPr>
              <w:spacing w:after="0" w:line="360" w:lineRule="auto"/>
              <w:jc w:val="right"/>
            </w:pPr>
            <w:r>
              <w:t>335,3</w:t>
            </w:r>
          </w:p>
        </w:tc>
      </w:tr>
      <w:tr w:rsidR="0030179F" w:rsidRPr="0052658C" w:rsidTr="00DB5744">
        <w:tc>
          <w:tcPr>
            <w:tcW w:w="8364" w:type="dxa"/>
          </w:tcPr>
          <w:p w:rsidR="0030179F" w:rsidRPr="0052658C" w:rsidRDefault="0030179F" w:rsidP="00DB5744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30179F" w:rsidRPr="0052658C" w:rsidRDefault="00827F24" w:rsidP="00DB5744">
            <w:pPr>
              <w:spacing w:after="0" w:line="360" w:lineRule="auto"/>
              <w:jc w:val="right"/>
            </w:pPr>
            <w:r>
              <w:t>709,9</w:t>
            </w:r>
            <w:bookmarkStart w:id="0" w:name="_GoBack"/>
            <w:bookmarkEnd w:id="0"/>
          </w:p>
        </w:tc>
      </w:tr>
    </w:tbl>
    <w:p w:rsidR="003B57B1" w:rsidRDefault="00A466CA"/>
    <w:sectPr w:rsidR="003B57B1" w:rsidSect="004D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3B4D"/>
    <w:rsid w:val="00024461"/>
    <w:rsid w:val="000C09E1"/>
    <w:rsid w:val="00213191"/>
    <w:rsid w:val="002A6AFD"/>
    <w:rsid w:val="0030179F"/>
    <w:rsid w:val="006C1D11"/>
    <w:rsid w:val="006F433F"/>
    <w:rsid w:val="00827F24"/>
    <w:rsid w:val="00963370"/>
    <w:rsid w:val="00A125A0"/>
    <w:rsid w:val="00A466CA"/>
    <w:rsid w:val="00C27D5C"/>
    <w:rsid w:val="00CA1D47"/>
    <w:rsid w:val="00D33B4D"/>
    <w:rsid w:val="00D870AD"/>
    <w:rsid w:val="00E43A57"/>
    <w:rsid w:val="00E815DB"/>
    <w:rsid w:val="00F6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9F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79F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1</cp:lastModifiedBy>
  <cp:revision>2</cp:revision>
  <dcterms:created xsi:type="dcterms:W3CDTF">2017-05-31T07:28:00Z</dcterms:created>
  <dcterms:modified xsi:type="dcterms:W3CDTF">2017-05-31T07:28:00Z</dcterms:modified>
</cp:coreProperties>
</file>