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7C13" w:rsidRDefault="00466399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асписа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ОГЭ и ГВЭ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-9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2026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:rsidR="009C6A17" w:rsidRPr="00FE3425" w:rsidRDefault="009C6A17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7C13" w:rsidRPr="00651FB6" w:rsidRDefault="00867C13" w:rsidP="00867C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554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4152"/>
        <w:gridCol w:w="4428"/>
      </w:tblGrid>
      <w:tr w:rsidR="00CD5FA1" w:rsidRPr="00651FB6" w:rsidTr="00CD5FA1">
        <w:trPr>
          <w:trHeight w:val="340"/>
          <w:tblHeader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ОГЭ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ГВЭ-9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Досрочный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21 апреля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24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28 апреля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информатика, литература, обществознание, химия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6 мая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12 мая 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13 мая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информатика, литература, обществознание, химия</w:t>
            </w:r>
          </w:p>
        </w:tc>
      </w:tr>
      <w:tr w:rsidR="00CD5FA1" w:rsidRPr="00651FB6" w:rsidTr="00CD5FA1">
        <w:trPr>
          <w:trHeight w:val="206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14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</w:t>
            </w:r>
            <w:r w:rsidRPr="0002523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</w:t>
            </w:r>
            <w:r w:rsidRPr="0002523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15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18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0030">
              <w:rPr>
                <w:rFonts w:ascii="Times New Roman" w:eastAsia="Times New Roman" w:hAnsi="Times New Roman" w:cs="Times New Roman"/>
                <w:b/>
                <w:szCs w:val="18"/>
              </w:rPr>
              <w:t>Основной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 июня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5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D5FA1" w:rsidRPr="00B57905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905">
              <w:rPr>
                <w:rFonts w:ascii="Times New Roman" w:eastAsia="Times New Roman" w:hAnsi="Times New Roman" w:cs="Times New Roman"/>
                <w:sz w:val="18"/>
                <w:szCs w:val="18"/>
              </w:rPr>
              <w:t>6 июня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r w:rsidRPr="00B5790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7C13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языки, информатика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9 июня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16 июня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F37DBF" w:rsidRDefault="00CD5FA1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3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2A1AD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6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b/>
              </w:rPr>
              <w:t>Дополнительный (сентябрьский)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3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7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10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иностранные языки</w:t>
            </w: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иностранные языки</w:t>
            </w: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информатика, литература, обществознание, химия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21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22 сентября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23 сентября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</w:t>
            </w:r>
          </w:p>
        </w:tc>
      </w:tr>
    </w:tbl>
    <w:p w:rsidR="00867C13" w:rsidRPr="00651FB6" w:rsidRDefault="00867C13" w:rsidP="00867C13"/>
    <w:p w:rsidR="00867C13" w:rsidRDefault="00867C13" w:rsidP="00867C13"/>
    <w:p w:rsidR="00867C13" w:rsidRDefault="00867C13" w:rsidP="00867C13"/>
    <w:p w:rsidR="001120FF" w:rsidRDefault="001120FF"/>
    <w:sectPr w:rsidR="001120FF" w:rsidSect="00E31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C13"/>
    <w:rsid w:val="001120FF"/>
    <w:rsid w:val="00167F47"/>
    <w:rsid w:val="003C7F7B"/>
    <w:rsid w:val="00466399"/>
    <w:rsid w:val="00867C13"/>
    <w:rsid w:val="00896A47"/>
    <w:rsid w:val="009C6A17"/>
    <w:rsid w:val="00A23D16"/>
    <w:rsid w:val="00B554E1"/>
    <w:rsid w:val="00B80012"/>
    <w:rsid w:val="00CA62BE"/>
    <w:rsid w:val="00CD5FA1"/>
    <w:rsid w:val="00E06439"/>
    <w:rsid w:val="00E164CA"/>
    <w:rsid w:val="00FF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AF329A-6982-4A5A-88C4-A279F2AAB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Виктория Витальевна</dc:creator>
  <cp:lastModifiedBy>Admin</cp:lastModifiedBy>
  <cp:revision>2</cp:revision>
  <dcterms:created xsi:type="dcterms:W3CDTF">2026-01-02T08:23:00Z</dcterms:created>
  <dcterms:modified xsi:type="dcterms:W3CDTF">2026-01-02T08:23:00Z</dcterms:modified>
</cp:coreProperties>
</file>