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5AA" w:rsidRPr="006624C5" w:rsidRDefault="00775986" w:rsidP="006624C5">
      <w:pPr>
        <w:pStyle w:val="a3"/>
        <w:ind w:left="0"/>
        <w:rPr>
          <w:lang w:val="en-US"/>
        </w:rPr>
      </w:pPr>
      <w:r w:rsidRPr="00775986">
        <w:rPr>
          <w:noProof/>
        </w:rPr>
        <w:drawing>
          <wp:inline distT="0" distB="0" distL="0" distR="0">
            <wp:extent cx="6334125" cy="8717184"/>
            <wp:effectExtent l="0" t="0" r="0" b="0"/>
            <wp:docPr id="2" name="Рисунок 2" descr="C:\Users\Андрей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6624C5" w:rsidRPr="006624C5" w:rsidTr="007E7730">
        <w:tc>
          <w:tcPr>
            <w:tcW w:w="6345" w:type="dxa"/>
            <w:shd w:val="clear" w:color="auto" w:fill="auto"/>
          </w:tcPr>
          <w:p w:rsidR="00775986" w:rsidRDefault="00775986" w:rsidP="006624C5">
            <w:pPr>
              <w:suppressAutoHyphens/>
              <w:snapToGrid w:val="0"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snapToGrid w:val="0"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snapToGrid w:val="0"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snapToGrid w:val="0"/>
              <w:rPr>
                <w:lang w:eastAsia="ar-SA"/>
              </w:rPr>
            </w:pPr>
          </w:p>
          <w:p w:rsidR="006624C5" w:rsidRPr="006624C5" w:rsidRDefault="006624C5" w:rsidP="006624C5">
            <w:pPr>
              <w:suppressAutoHyphens/>
              <w:snapToGrid w:val="0"/>
              <w:rPr>
                <w:lang w:eastAsia="ar-SA"/>
              </w:rPr>
            </w:pPr>
            <w:bookmarkStart w:id="0" w:name="_GoBack"/>
            <w:bookmarkEnd w:id="0"/>
            <w:r w:rsidRPr="006624C5">
              <w:rPr>
                <w:lang w:eastAsia="ar-SA"/>
              </w:rPr>
              <w:t xml:space="preserve">Утверждено 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 xml:space="preserve">на собрании трудового коллектива 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«___» ___________ 20__г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«Согласовано»: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Председатель профкома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 xml:space="preserve">___________ </w:t>
            </w:r>
            <w:proofErr w:type="spellStart"/>
            <w:r w:rsidRPr="006624C5">
              <w:rPr>
                <w:lang w:eastAsia="ar-SA"/>
              </w:rPr>
              <w:t>Т.А.Пелагеина</w:t>
            </w:r>
            <w:proofErr w:type="spellEnd"/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«___» ___________ 20 __г.</w:t>
            </w:r>
          </w:p>
        </w:tc>
        <w:tc>
          <w:tcPr>
            <w:tcW w:w="4261" w:type="dxa"/>
            <w:shd w:val="clear" w:color="auto" w:fill="auto"/>
          </w:tcPr>
          <w:p w:rsidR="00775986" w:rsidRDefault="00775986" w:rsidP="006624C5">
            <w:pPr>
              <w:suppressAutoHyphens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rPr>
                <w:lang w:eastAsia="ar-SA"/>
              </w:rPr>
            </w:pPr>
          </w:p>
          <w:p w:rsidR="00775986" w:rsidRDefault="00775986" w:rsidP="006624C5">
            <w:pPr>
              <w:suppressAutoHyphens/>
              <w:rPr>
                <w:lang w:eastAsia="ar-SA"/>
              </w:rPr>
            </w:pP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 xml:space="preserve">Директор </w:t>
            </w:r>
          </w:p>
          <w:p w:rsidR="006624C5" w:rsidRPr="006624C5" w:rsidRDefault="006624C5" w:rsidP="006624C5">
            <w:pPr>
              <w:suppressAutoHyphens/>
            </w:pPr>
            <w:r w:rsidRPr="006624C5">
              <w:t>ГБОУ «Казанская школа № 76»</w:t>
            </w:r>
          </w:p>
          <w:p w:rsidR="006624C5" w:rsidRPr="006624C5" w:rsidRDefault="006624C5" w:rsidP="006624C5">
            <w:pPr>
              <w:suppressAutoHyphens/>
            </w:pPr>
            <w:r w:rsidRPr="006624C5">
              <w:rPr>
                <w:lang w:eastAsia="ar-SA"/>
              </w:rPr>
              <w:t xml:space="preserve">_________ </w:t>
            </w:r>
            <w:proofErr w:type="spellStart"/>
            <w:r w:rsidRPr="006624C5">
              <w:rPr>
                <w:lang w:eastAsia="ar-SA"/>
              </w:rPr>
              <w:t>Н.И.Тулаева</w:t>
            </w:r>
            <w:proofErr w:type="spellEnd"/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«___» ___________ 20 __г.</w:t>
            </w:r>
          </w:p>
          <w:p w:rsidR="006624C5" w:rsidRPr="006624C5" w:rsidRDefault="006624C5" w:rsidP="006624C5">
            <w:pPr>
              <w:suppressAutoHyphens/>
              <w:rPr>
                <w:lang w:eastAsia="ar-SA"/>
              </w:rPr>
            </w:pPr>
            <w:r w:rsidRPr="006624C5">
              <w:rPr>
                <w:lang w:eastAsia="ar-SA"/>
              </w:rPr>
              <w:t>М.П.</w:t>
            </w:r>
          </w:p>
        </w:tc>
      </w:tr>
    </w:tbl>
    <w:p w:rsidR="00FE35AA" w:rsidRPr="006624C5" w:rsidRDefault="00FE35AA" w:rsidP="006624C5">
      <w:pPr>
        <w:pStyle w:val="a3"/>
        <w:ind w:left="0"/>
        <w:rPr>
          <w:lang w:val="en-US"/>
        </w:rPr>
      </w:pPr>
    </w:p>
    <w:p w:rsidR="00FE35AA" w:rsidRPr="006624C5" w:rsidRDefault="00FE35AA">
      <w:pPr>
        <w:pStyle w:val="a3"/>
      </w:pPr>
    </w:p>
    <w:p w:rsidR="00FE35AA" w:rsidRPr="006624C5" w:rsidRDefault="00FE35AA">
      <w:pPr>
        <w:pStyle w:val="a3"/>
      </w:pPr>
    </w:p>
    <w:p w:rsidR="00FE35AA" w:rsidRPr="006624C5" w:rsidRDefault="00FE35AA">
      <w:pPr>
        <w:pStyle w:val="a3"/>
      </w:pPr>
    </w:p>
    <w:p w:rsidR="00FE35AA" w:rsidRPr="006624C5" w:rsidRDefault="00FE35AA">
      <w:pPr>
        <w:pStyle w:val="a3"/>
      </w:pPr>
    </w:p>
    <w:p w:rsidR="00FE35AA" w:rsidRPr="006624C5" w:rsidRDefault="00FE35AA">
      <w:pPr>
        <w:pStyle w:val="a3"/>
      </w:pPr>
    </w:p>
    <w:p w:rsidR="00FE35AA" w:rsidRPr="006624C5" w:rsidRDefault="00FE35AA">
      <w:pPr>
        <w:pStyle w:val="a3"/>
        <w:jc w:val="center"/>
        <w:rPr>
          <w:b/>
          <w:bCs/>
        </w:rPr>
      </w:pPr>
      <w:r w:rsidRPr="006624C5">
        <w:rPr>
          <w:b/>
          <w:bCs/>
        </w:rPr>
        <w:t>ПРАВИЛА</w:t>
      </w:r>
    </w:p>
    <w:p w:rsidR="00FE35AA" w:rsidRPr="006624C5" w:rsidRDefault="00FE35AA">
      <w:pPr>
        <w:pStyle w:val="a3"/>
        <w:jc w:val="center"/>
        <w:rPr>
          <w:b/>
          <w:bCs/>
        </w:rPr>
      </w:pPr>
      <w:r w:rsidRPr="006624C5">
        <w:rPr>
          <w:b/>
          <w:bCs/>
        </w:rPr>
        <w:t>внутреннего трудового распорядка</w:t>
      </w:r>
    </w:p>
    <w:p w:rsidR="00AC1097" w:rsidRPr="006624C5" w:rsidRDefault="00FE35AA" w:rsidP="00AC1097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6624C5">
        <w:rPr>
          <w:b/>
          <w:bCs/>
        </w:rPr>
        <w:t>в</w:t>
      </w:r>
      <w:r w:rsidR="00AC1097" w:rsidRPr="006624C5">
        <w:rPr>
          <w:b/>
        </w:rPr>
        <w:t>Государственном бюджетном общеобразовательном учреждении</w:t>
      </w:r>
    </w:p>
    <w:p w:rsidR="00AC1097" w:rsidRPr="006624C5" w:rsidRDefault="00AC1097" w:rsidP="00AC1097">
      <w:pPr>
        <w:jc w:val="center"/>
        <w:rPr>
          <w:rFonts w:eastAsia="CourierNewPSMT"/>
          <w:b/>
        </w:rPr>
      </w:pPr>
      <w:r w:rsidRPr="006624C5">
        <w:rPr>
          <w:b/>
        </w:rPr>
        <w:t>«Казанская школа №76 для детей с ограниченными возможностями здоровья»</w:t>
      </w:r>
    </w:p>
    <w:p w:rsidR="00FE35AA" w:rsidRPr="006624C5" w:rsidRDefault="00FE35AA" w:rsidP="00AC1097">
      <w:pPr>
        <w:pStyle w:val="a3"/>
        <w:jc w:val="center"/>
      </w:pPr>
    </w:p>
    <w:p w:rsidR="00FE35AA" w:rsidRPr="006624C5" w:rsidRDefault="00FE35AA">
      <w:pPr>
        <w:pStyle w:val="a3"/>
        <w:jc w:val="center"/>
      </w:pPr>
    </w:p>
    <w:p w:rsidR="00FE35AA" w:rsidRPr="006624C5" w:rsidRDefault="00FE35AA">
      <w:pPr>
        <w:pStyle w:val="a3"/>
        <w:jc w:val="center"/>
      </w:pPr>
    </w:p>
    <w:p w:rsidR="00FE35AA" w:rsidRPr="006624C5" w:rsidRDefault="00FE35AA">
      <w:pPr>
        <w:pStyle w:val="a3"/>
        <w:jc w:val="center"/>
      </w:pPr>
    </w:p>
    <w:p w:rsidR="00FE35AA" w:rsidRPr="006624C5" w:rsidRDefault="00BC02F9" w:rsidP="006624C5">
      <w:pPr>
        <w:pStyle w:val="a3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  <w:r w:rsidR="00AC1097" w:rsidRPr="006624C5">
        <w:rPr>
          <w:b/>
          <w:bCs/>
        </w:rPr>
        <w:t xml:space="preserve">Приказ № </w:t>
      </w:r>
      <w:r w:rsidR="002C0051" w:rsidRPr="002C0051">
        <w:rPr>
          <w:b/>
          <w:bCs/>
        </w:rPr>
        <w:t>__</w:t>
      </w:r>
    </w:p>
    <w:p w:rsidR="00FE35AA" w:rsidRPr="006624C5" w:rsidRDefault="00BC02F9">
      <w:pPr>
        <w:pStyle w:val="a3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2C0051">
        <w:rPr>
          <w:b/>
          <w:bCs/>
        </w:rPr>
        <w:t xml:space="preserve">               </w:t>
      </w:r>
      <w:r w:rsidR="00FE35AA" w:rsidRPr="006624C5">
        <w:rPr>
          <w:b/>
          <w:bCs/>
        </w:rPr>
        <w:t xml:space="preserve">от </w:t>
      </w:r>
      <w:r w:rsidR="002C0051">
        <w:rPr>
          <w:b/>
          <w:bCs/>
        </w:rPr>
        <w:t>«__»________</w:t>
      </w:r>
      <w:r w:rsidR="00AC1097" w:rsidRPr="006624C5">
        <w:rPr>
          <w:b/>
          <w:bCs/>
        </w:rPr>
        <w:t xml:space="preserve">.2016 </w:t>
      </w:r>
      <w:r w:rsidR="00FE35AA" w:rsidRPr="006624C5">
        <w:rPr>
          <w:b/>
          <w:bCs/>
        </w:rPr>
        <w:t xml:space="preserve">г.  </w:t>
      </w:r>
    </w:p>
    <w:p w:rsidR="00FE35AA" w:rsidRPr="006624C5" w:rsidRDefault="00BC02F9">
      <w:pPr>
        <w:pStyle w:val="a3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="00FE35AA" w:rsidRPr="006624C5">
        <w:rPr>
          <w:b/>
          <w:bCs/>
        </w:rPr>
        <w:t>«О введении Правил</w:t>
      </w:r>
    </w:p>
    <w:p w:rsidR="00FE35AA" w:rsidRPr="006624C5" w:rsidRDefault="00BC02F9">
      <w:pPr>
        <w:pStyle w:val="a3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 w:rsidR="00FE35AA" w:rsidRPr="006624C5">
        <w:rPr>
          <w:b/>
          <w:bCs/>
        </w:rPr>
        <w:t xml:space="preserve">внутреннего трудового                   </w:t>
      </w:r>
    </w:p>
    <w:p w:rsidR="00AC1097" w:rsidRPr="006624C5" w:rsidRDefault="00BC02F9" w:rsidP="00AC1097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FE35AA" w:rsidRPr="006624C5">
        <w:rPr>
          <w:b/>
          <w:bCs/>
        </w:rPr>
        <w:t>распорядка в</w:t>
      </w:r>
    </w:p>
    <w:p w:rsidR="00AC1097" w:rsidRPr="006624C5" w:rsidRDefault="00BC02F9" w:rsidP="00AC1097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AC1097" w:rsidRPr="006624C5">
        <w:rPr>
          <w:b/>
        </w:rPr>
        <w:t xml:space="preserve">Государственном бюджетном </w:t>
      </w:r>
    </w:p>
    <w:p w:rsidR="00AC1097" w:rsidRPr="006624C5" w:rsidRDefault="00AC1097" w:rsidP="00AC1097">
      <w:pPr>
        <w:widowControl w:val="0"/>
        <w:autoSpaceDE w:val="0"/>
        <w:autoSpaceDN w:val="0"/>
        <w:adjustRightInd w:val="0"/>
        <w:ind w:right="-1"/>
        <w:rPr>
          <w:b/>
        </w:rPr>
      </w:pPr>
      <w:r w:rsidRPr="006624C5">
        <w:rPr>
          <w:b/>
        </w:rPr>
        <w:t xml:space="preserve">                                                                                                       общеобразовательном учреждении</w:t>
      </w:r>
    </w:p>
    <w:p w:rsidR="00AC1097" w:rsidRPr="006624C5" w:rsidRDefault="00BC02F9" w:rsidP="00AC109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AC1097" w:rsidRPr="006624C5">
        <w:rPr>
          <w:b/>
        </w:rPr>
        <w:t xml:space="preserve">«Казанская школа №76 </w:t>
      </w:r>
    </w:p>
    <w:p w:rsidR="00AC1097" w:rsidRPr="006624C5" w:rsidRDefault="00BC02F9" w:rsidP="00AC109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AC1097" w:rsidRPr="006624C5">
        <w:rPr>
          <w:b/>
        </w:rPr>
        <w:t>для детей с ограниченными</w:t>
      </w:r>
    </w:p>
    <w:p w:rsidR="00AC1097" w:rsidRPr="006624C5" w:rsidRDefault="00AC1097" w:rsidP="00AC1097">
      <w:pPr>
        <w:jc w:val="center"/>
        <w:rPr>
          <w:rFonts w:eastAsia="CourierNewPSMT"/>
          <w:b/>
        </w:rPr>
      </w:pPr>
      <w:r w:rsidRPr="006624C5">
        <w:rPr>
          <w:b/>
        </w:rPr>
        <w:t xml:space="preserve"> </w:t>
      </w:r>
      <w:r w:rsidR="00BC02F9">
        <w:rPr>
          <w:b/>
        </w:rPr>
        <w:t xml:space="preserve">                                                                                    </w:t>
      </w:r>
      <w:r w:rsidRPr="006624C5">
        <w:rPr>
          <w:b/>
        </w:rPr>
        <w:t>возможностями здоровья»</w:t>
      </w:r>
    </w:p>
    <w:p w:rsidR="00AC1097" w:rsidRPr="006624C5" w:rsidRDefault="00AC1097" w:rsidP="00AC1097">
      <w:pPr>
        <w:pStyle w:val="a3"/>
        <w:jc w:val="center"/>
      </w:pPr>
    </w:p>
    <w:p w:rsidR="00FE35AA" w:rsidRPr="006624C5" w:rsidRDefault="00FE35AA">
      <w:pPr>
        <w:pStyle w:val="a3"/>
        <w:ind w:left="0"/>
        <w:rPr>
          <w:b/>
          <w:bCs/>
        </w:rPr>
      </w:pPr>
    </w:p>
    <w:p w:rsidR="00FE35AA" w:rsidRPr="006624C5" w:rsidRDefault="00FE35AA">
      <w:pPr>
        <w:pStyle w:val="a3"/>
        <w:ind w:left="0"/>
        <w:rPr>
          <w:b/>
          <w:bCs/>
        </w:rPr>
      </w:pPr>
    </w:p>
    <w:p w:rsidR="00FE35AA" w:rsidRPr="006624C5" w:rsidRDefault="00FE35AA" w:rsidP="006624C5">
      <w:pPr>
        <w:pStyle w:val="a3"/>
        <w:tabs>
          <w:tab w:val="left" w:pos="540"/>
        </w:tabs>
        <w:jc w:val="center"/>
        <w:rPr>
          <w:b/>
          <w:bCs/>
        </w:rPr>
      </w:pPr>
      <w:r w:rsidRPr="006624C5">
        <w:rPr>
          <w:b/>
          <w:bCs/>
        </w:rPr>
        <w:t>1. Общие положения</w:t>
      </w:r>
    </w:p>
    <w:p w:rsidR="00FE35AA" w:rsidRPr="006624C5" w:rsidRDefault="00FE35AA" w:rsidP="00B9089A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Настоящие Правила внутреннего трудового распорядка (далее </w:t>
      </w:r>
      <w:r w:rsidR="005B36DC" w:rsidRPr="006624C5">
        <w:t xml:space="preserve">- </w:t>
      </w:r>
      <w:r w:rsidRPr="006624C5">
        <w:t xml:space="preserve">Правила)  разработаны в соответствии с Трудовым Кодексом Российской Федерации и иными нормативными актами, регулирующими вопросы трудовых отношений. Правила регулируют трудовой распорядок работников </w:t>
      </w:r>
      <w:r w:rsidR="00B9089A" w:rsidRPr="006624C5">
        <w:t xml:space="preserve">Государственного бюджетного общеобразовательного учреждения «Казанская школа №76 для детей с ограниченными возможностями здоровья» </w:t>
      </w:r>
      <w:r w:rsidRPr="006624C5">
        <w:t xml:space="preserve">(далее </w:t>
      </w:r>
      <w:r w:rsidR="00D4348B" w:rsidRPr="006624C5">
        <w:t>- ГБОУ «Казанская школа № 76»</w:t>
      </w:r>
      <w:r w:rsidRPr="006624C5">
        <w:t>), работающих по трудовому договору.</w:t>
      </w:r>
    </w:p>
    <w:p w:rsidR="00FE35AA" w:rsidRPr="006624C5" w:rsidRDefault="00FE35AA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Правила преследуют следующие цели:</w:t>
      </w:r>
    </w:p>
    <w:p w:rsidR="00FE35AA" w:rsidRPr="006624C5" w:rsidRDefault="00FE35AA" w:rsidP="00A428B1">
      <w:pPr>
        <w:pStyle w:val="a3"/>
        <w:numPr>
          <w:ilvl w:val="0"/>
          <w:numId w:val="2"/>
        </w:numPr>
        <w:tabs>
          <w:tab w:val="left" w:pos="540"/>
        </w:tabs>
        <w:jc w:val="both"/>
      </w:pPr>
      <w:r w:rsidRPr="006624C5">
        <w:t>обеспечение необходимых организационных условий для нормального высокопроизводительного труда на научной основе;</w:t>
      </w:r>
    </w:p>
    <w:p w:rsidR="00FE35AA" w:rsidRPr="006624C5" w:rsidRDefault="00FE35AA" w:rsidP="00A428B1">
      <w:pPr>
        <w:pStyle w:val="a3"/>
        <w:numPr>
          <w:ilvl w:val="0"/>
          <w:numId w:val="2"/>
        </w:numPr>
        <w:tabs>
          <w:tab w:val="left" w:pos="540"/>
        </w:tabs>
        <w:jc w:val="both"/>
      </w:pPr>
      <w:r w:rsidRPr="006624C5">
        <w:t>рациональное использование рабочего времени;</w:t>
      </w:r>
    </w:p>
    <w:p w:rsidR="00FE35AA" w:rsidRPr="006624C5" w:rsidRDefault="00FE35AA" w:rsidP="00A428B1">
      <w:pPr>
        <w:pStyle w:val="a3"/>
        <w:numPr>
          <w:ilvl w:val="0"/>
          <w:numId w:val="2"/>
        </w:numPr>
        <w:tabs>
          <w:tab w:val="left" w:pos="540"/>
        </w:tabs>
        <w:jc w:val="both"/>
      </w:pPr>
      <w:r w:rsidRPr="006624C5">
        <w:t>укрепление трудовой дисциплины;</w:t>
      </w:r>
    </w:p>
    <w:p w:rsidR="00FE35AA" w:rsidRPr="006624C5" w:rsidRDefault="00FE35AA" w:rsidP="00A428B1">
      <w:pPr>
        <w:pStyle w:val="a3"/>
        <w:numPr>
          <w:ilvl w:val="0"/>
          <w:numId w:val="2"/>
        </w:numPr>
        <w:tabs>
          <w:tab w:val="left" w:pos="540"/>
        </w:tabs>
        <w:jc w:val="both"/>
      </w:pPr>
      <w:r w:rsidRPr="006624C5">
        <w:t>воспитание у работников сознательного творческого отношения к своей работе;</w:t>
      </w:r>
    </w:p>
    <w:p w:rsidR="00FE35AA" w:rsidRPr="006624C5" w:rsidRDefault="00FE35AA" w:rsidP="00A428B1">
      <w:pPr>
        <w:pStyle w:val="a3"/>
        <w:numPr>
          <w:ilvl w:val="0"/>
          <w:numId w:val="2"/>
        </w:numPr>
        <w:tabs>
          <w:tab w:val="left" w:pos="540"/>
        </w:tabs>
        <w:jc w:val="both"/>
      </w:pPr>
      <w:r w:rsidRPr="006624C5">
        <w:t xml:space="preserve">обеспечение высокого качества деятельности </w:t>
      </w:r>
      <w:r w:rsidR="00D4348B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lastRenderedPageBreak/>
        <w:t xml:space="preserve"> Вопросы, связанные с принятием Правил, решаются администрацией </w:t>
      </w:r>
      <w:r w:rsidR="00D4348B" w:rsidRPr="006624C5">
        <w:t>ГБОУ «Казанская школа № 76»</w:t>
      </w:r>
      <w:r w:rsidRPr="006624C5">
        <w:t xml:space="preserve">с учетом мнения профсоюзного комитета как представительного органа работников </w:t>
      </w:r>
      <w:r w:rsidR="00D4348B" w:rsidRPr="006624C5">
        <w:t>ГБОУ «Казанская школа № 76»</w:t>
      </w:r>
      <w:r w:rsidRPr="006624C5">
        <w:t>.</w:t>
      </w:r>
    </w:p>
    <w:p w:rsidR="00FE35AA" w:rsidRPr="006624C5" w:rsidRDefault="000E0C64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Правила утверждаются работодателем с учетом мнения представительного органа работников организации в порядке, установленном ст. 372 ТК РФ.</w:t>
      </w:r>
    </w:p>
    <w:p w:rsidR="00FE35AA" w:rsidRPr="006624C5" w:rsidRDefault="00FE35AA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Настоящие Правила устанавливают взаимные права и обязанности работодателя и работников, ответственность за их соблюдение и исполнение.</w:t>
      </w:r>
    </w:p>
    <w:p w:rsidR="00FE35AA" w:rsidRPr="006624C5" w:rsidRDefault="00265161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Каждый работник должен быть ознакомлен с Правилами внутреннего трудового распорядка под роспись.</w:t>
      </w:r>
    </w:p>
    <w:p w:rsidR="00FE35AA" w:rsidRPr="006624C5" w:rsidRDefault="00FE35AA" w:rsidP="00A428B1">
      <w:pPr>
        <w:pStyle w:val="a3"/>
        <w:numPr>
          <w:ilvl w:val="1"/>
          <w:numId w:val="1"/>
        </w:numPr>
        <w:tabs>
          <w:tab w:val="left" w:pos="540"/>
        </w:tabs>
        <w:jc w:val="both"/>
      </w:pPr>
      <w:r w:rsidRPr="006624C5">
        <w:t xml:space="preserve"> Правила</w:t>
      </w:r>
      <w:r w:rsidR="00614A6B" w:rsidRPr="006624C5">
        <w:t xml:space="preserve"> вывешиваются для озн</w:t>
      </w:r>
      <w:r w:rsidR="00AB5B4B" w:rsidRPr="006624C5">
        <w:t xml:space="preserve">акомления работников на стенде </w:t>
      </w:r>
      <w:r w:rsidR="00D4348B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pStyle w:val="a3"/>
        <w:tabs>
          <w:tab w:val="left" w:pos="540"/>
        </w:tabs>
        <w:jc w:val="both"/>
      </w:pPr>
    </w:p>
    <w:p w:rsidR="00FE35AA" w:rsidRPr="006624C5" w:rsidRDefault="00FE35AA" w:rsidP="006624C5">
      <w:pPr>
        <w:pStyle w:val="a3"/>
        <w:numPr>
          <w:ilvl w:val="0"/>
          <w:numId w:val="1"/>
        </w:numPr>
        <w:tabs>
          <w:tab w:val="left" w:pos="540"/>
        </w:tabs>
        <w:jc w:val="center"/>
        <w:rPr>
          <w:b/>
          <w:bCs/>
        </w:rPr>
      </w:pPr>
      <w:r w:rsidRPr="006624C5">
        <w:rPr>
          <w:b/>
          <w:bCs/>
        </w:rPr>
        <w:t>Порядок приема и увольнения работников</w:t>
      </w:r>
    </w:p>
    <w:p w:rsidR="00FE35AA" w:rsidRPr="006624C5" w:rsidRDefault="00FE35AA" w:rsidP="00A428B1">
      <w:pPr>
        <w:pStyle w:val="a3"/>
        <w:numPr>
          <w:ilvl w:val="1"/>
          <w:numId w:val="1"/>
        </w:numPr>
        <w:tabs>
          <w:tab w:val="left" w:pos="540"/>
        </w:tabs>
        <w:jc w:val="both"/>
        <w:rPr>
          <w:b/>
          <w:bCs/>
          <w:i/>
          <w:iCs/>
          <w:u w:val="single"/>
        </w:rPr>
      </w:pPr>
      <w:r w:rsidRPr="006624C5">
        <w:rPr>
          <w:b/>
          <w:bCs/>
          <w:i/>
          <w:iCs/>
          <w:u w:val="single"/>
        </w:rPr>
        <w:t>Порядок приема на работу.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Работники реализуют свое право на труд путем заключения трудового договора о работе в </w:t>
      </w:r>
      <w:r w:rsidR="00D4348B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</w:t>
      </w:r>
      <w:r w:rsidR="00D4348B" w:rsidRPr="006624C5">
        <w:t>ГБОУ «Казанская школа № 76»</w:t>
      </w:r>
      <w:r w:rsidRPr="006624C5">
        <w:t>, другой – у работника.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Прием педагогических работников на работу производится согласно ст. 331 Трудового Кодекса Российской Федерации.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При приеме на работу работник обязан предъявить администрации: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паспорт или иной документ, удостоверяющий личность;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 xml:space="preserve">трудовую книжку, оформленную в установленном порядке, </w:t>
      </w:r>
      <w:r w:rsidR="008557E8" w:rsidRPr="006624C5">
        <w:t>за исключением случаев, когда трудовой договор заключается впервые или работник поступает на работу на условиях совместительства</w:t>
      </w:r>
      <w:r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страховое свидетельство государственного пенсионного страхования;</w:t>
      </w:r>
    </w:p>
    <w:p w:rsidR="00B8019E" w:rsidRPr="006624C5" w:rsidRDefault="00B8019E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ИНН;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документы воинского учета – для военнообязанных и лиц, подлежащих призыву на военную службу;</w:t>
      </w:r>
    </w:p>
    <w:p w:rsidR="006E36D4" w:rsidRPr="006624C5" w:rsidRDefault="006E36D4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B8019E" w:rsidRPr="006624C5" w:rsidRDefault="00B8019E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справку об отсутствии судимости;</w:t>
      </w:r>
    </w:p>
    <w:p w:rsidR="00FE35AA" w:rsidRPr="006624C5" w:rsidRDefault="00FE35AA" w:rsidP="00A428B1">
      <w:pPr>
        <w:pStyle w:val="a3"/>
        <w:numPr>
          <w:ilvl w:val="0"/>
          <w:numId w:val="3"/>
        </w:numPr>
        <w:tabs>
          <w:tab w:val="left" w:pos="540"/>
        </w:tabs>
        <w:jc w:val="both"/>
      </w:pPr>
      <w:r w:rsidRPr="006624C5">
        <w:t>при поступлении на работу по совместительству работники обязаны представи</w:t>
      </w:r>
      <w:r w:rsidR="008557E8" w:rsidRPr="006624C5">
        <w:t xml:space="preserve">ть </w:t>
      </w:r>
      <w:r w:rsidRPr="006624C5">
        <w:t>справку с основного места работы.</w:t>
      </w:r>
    </w:p>
    <w:p w:rsidR="00B8019E" w:rsidRPr="006624C5" w:rsidRDefault="00B8019E" w:rsidP="00B8019E">
      <w:pPr>
        <w:pStyle w:val="a3"/>
        <w:tabs>
          <w:tab w:val="left" w:pos="540"/>
        </w:tabs>
        <w:jc w:val="both"/>
      </w:pP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Прием на работу в </w:t>
      </w:r>
      <w:r w:rsidR="00D4348B" w:rsidRPr="006624C5">
        <w:t>ГБОУ «Казанская школа № 76»</w:t>
      </w:r>
      <w:r w:rsidRPr="006624C5">
        <w:t xml:space="preserve"> без предъявления указанных документов не допускается.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оформляется </w:t>
      </w:r>
      <w:r w:rsidR="00D4348B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Работники </w:t>
      </w:r>
      <w:r w:rsidR="00D4348B" w:rsidRPr="006624C5">
        <w:t xml:space="preserve">ГБОУ «Казанская школа № 76» </w:t>
      </w:r>
      <w:r w:rsidRPr="006624C5">
        <w:t xml:space="preserve">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DA732D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Прием на работу оформляется </w:t>
      </w:r>
      <w:r w:rsidR="008557E8" w:rsidRPr="006624C5">
        <w:t>приказом руководителя</w:t>
      </w:r>
      <w:r w:rsidR="00D4348B" w:rsidRPr="006624C5">
        <w:t>ГБОУ «Казанская школа № 76»</w:t>
      </w:r>
      <w:r w:rsidR="008557E8" w:rsidRPr="006624C5">
        <w:t xml:space="preserve">, изданным на основании заключенного </w:t>
      </w:r>
      <w:r w:rsidR="00DA732D" w:rsidRPr="006624C5">
        <w:t xml:space="preserve">трудового </w:t>
      </w:r>
      <w:r w:rsidR="008557E8" w:rsidRPr="006624C5">
        <w:t>договора. Содержание п</w:t>
      </w:r>
      <w:r w:rsidRPr="006624C5">
        <w:t>риказ</w:t>
      </w:r>
      <w:r w:rsidR="008557E8" w:rsidRPr="006624C5">
        <w:t xml:space="preserve">а должно соответствовать условиям заключенного </w:t>
      </w:r>
      <w:r w:rsidR="00AB5B4B" w:rsidRPr="006624C5">
        <w:t xml:space="preserve">с работником </w:t>
      </w:r>
      <w:r w:rsidR="008557E8" w:rsidRPr="006624C5">
        <w:t xml:space="preserve">трудового договора. Приказ </w:t>
      </w:r>
      <w:r w:rsidR="008557E8" w:rsidRPr="006624C5">
        <w:lastRenderedPageBreak/>
        <w:t xml:space="preserve">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</w:t>
      </w:r>
      <w:r w:rsidR="00D4348B" w:rsidRPr="006624C5">
        <w:t>ГБОУ «Казанская школа № 76»</w:t>
      </w:r>
      <w:r w:rsidR="008557E8" w:rsidRPr="006624C5">
        <w:t xml:space="preserve"> обязан выдать работнику надлежаще заверенную копию указанного приказа.</w:t>
      </w:r>
    </w:p>
    <w:p w:rsidR="00FE35AA" w:rsidRPr="006624C5" w:rsidRDefault="00FE35AA" w:rsidP="00A428B1">
      <w:pPr>
        <w:pStyle w:val="a3"/>
        <w:numPr>
          <w:ilvl w:val="2"/>
          <w:numId w:val="1"/>
        </w:numPr>
        <w:tabs>
          <w:tab w:val="left" w:pos="540"/>
        </w:tabs>
        <w:jc w:val="both"/>
      </w:pPr>
      <w:r w:rsidRPr="006624C5">
        <w:t xml:space="preserve"> В приказе должны быть указаны:</w:t>
      </w:r>
    </w:p>
    <w:p w:rsidR="00FE35AA" w:rsidRPr="006624C5" w:rsidRDefault="00FE35AA" w:rsidP="00A428B1">
      <w:pPr>
        <w:pStyle w:val="a3"/>
        <w:numPr>
          <w:ilvl w:val="0"/>
          <w:numId w:val="4"/>
        </w:numPr>
        <w:tabs>
          <w:tab w:val="left" w:pos="540"/>
        </w:tabs>
        <w:jc w:val="both"/>
      </w:pPr>
      <w:r w:rsidRPr="006624C5">
        <w:t>место работы – наименование организации;</w:t>
      </w:r>
    </w:p>
    <w:p w:rsidR="00FE35AA" w:rsidRPr="006624C5" w:rsidRDefault="00FE35AA" w:rsidP="00A428B1">
      <w:pPr>
        <w:pStyle w:val="a3"/>
        <w:numPr>
          <w:ilvl w:val="0"/>
          <w:numId w:val="4"/>
        </w:numPr>
        <w:tabs>
          <w:tab w:val="left" w:pos="540"/>
        </w:tabs>
        <w:jc w:val="both"/>
      </w:pPr>
      <w:r w:rsidRPr="006624C5">
        <w:t>наименование профессии (должности), на которую принимае</w:t>
      </w:r>
      <w:r w:rsidR="00E30604" w:rsidRPr="006624C5">
        <w:t xml:space="preserve">тся работник (в соответствии с </w:t>
      </w:r>
      <w:r w:rsidR="006E36D4" w:rsidRPr="006624C5">
        <w:t xml:space="preserve">ЕТКС, </w:t>
      </w:r>
      <w:r w:rsidR="00E30604" w:rsidRPr="006624C5">
        <w:t>т</w:t>
      </w:r>
      <w:r w:rsidRPr="006624C5">
        <w:t>арифно-квалификационными характеристиками</w:t>
      </w:r>
      <w:r w:rsidR="00F54212" w:rsidRPr="006624C5">
        <w:t xml:space="preserve"> (требованиями) по должностям работников учреждений образования Российской Федерации, </w:t>
      </w:r>
      <w:r w:rsidR="00DA732D" w:rsidRPr="006624C5">
        <w:t xml:space="preserve">штатным расписанием </w:t>
      </w:r>
      <w:r w:rsidR="00D4348B" w:rsidRPr="006624C5">
        <w:t>ГБОУ «Казанская школа № 76»</w:t>
      </w:r>
      <w:r w:rsidRPr="006624C5">
        <w:t>);</w:t>
      </w:r>
    </w:p>
    <w:p w:rsidR="00FE35AA" w:rsidRPr="006624C5" w:rsidRDefault="00FE35AA" w:rsidP="00A428B1">
      <w:pPr>
        <w:pStyle w:val="a3"/>
        <w:numPr>
          <w:ilvl w:val="0"/>
          <w:numId w:val="4"/>
        </w:numPr>
        <w:tabs>
          <w:tab w:val="left" w:pos="540"/>
        </w:tabs>
        <w:jc w:val="both"/>
      </w:pPr>
      <w:r w:rsidRPr="006624C5">
        <w:t>дата начала работы (и дата ее окончания, если заключается срочный трудовой договор).</w:t>
      </w:r>
    </w:p>
    <w:p w:rsidR="00FE35AA" w:rsidRPr="006624C5" w:rsidRDefault="00DA732D" w:rsidP="00A428B1">
      <w:pPr>
        <w:pStyle w:val="a3"/>
        <w:tabs>
          <w:tab w:val="left" w:pos="540"/>
        </w:tabs>
        <w:ind w:left="0"/>
        <w:jc w:val="both"/>
      </w:pPr>
      <w:r w:rsidRPr="006624C5">
        <w:t>2.1 11</w:t>
      </w:r>
      <w:r w:rsidR="00FE35AA" w:rsidRPr="006624C5">
        <w:t>.  Фактическое допущение к работе считается заключение трудового договора, независимо от того, был ли прием на работу оформлен надлежащим образом.</w:t>
      </w:r>
    </w:p>
    <w:p w:rsidR="00FE35AA" w:rsidRPr="006624C5" w:rsidRDefault="00DA732D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 xml:space="preserve">В </w:t>
      </w:r>
      <w:r w:rsidR="00FE35AA" w:rsidRPr="006624C5">
        <w:t xml:space="preserve">соответствии с приказом о приеме на работу администрация </w:t>
      </w:r>
      <w:r w:rsidR="00D4348B" w:rsidRPr="006624C5">
        <w:t>ГБОУ «Казанская школа № 76»</w:t>
      </w:r>
      <w:r w:rsidR="00FE35AA" w:rsidRPr="006624C5">
        <w:t xml:space="preserve"> обязана в 5-тидневный срок сделать запись в тру</w:t>
      </w:r>
      <w:r w:rsidR="001254D2" w:rsidRPr="006624C5">
        <w:t xml:space="preserve">довой книжке работника в соответствии с </w:t>
      </w:r>
      <w:r w:rsidRPr="006624C5">
        <w:t>Правил</w:t>
      </w:r>
      <w:r w:rsidR="001254D2" w:rsidRPr="006624C5">
        <w:t>ами</w:t>
      </w:r>
      <w:r w:rsidR="00FE35AA" w:rsidRPr="006624C5">
        <w:t xml:space="preserve"> ведения</w:t>
      </w:r>
      <w:r w:rsidRPr="006624C5">
        <w:t xml:space="preserve"> и хранения трудовых книжек</w:t>
      </w:r>
      <w:r w:rsidR="00FE35AA" w:rsidRPr="006624C5">
        <w:t xml:space="preserve">. На </w:t>
      </w:r>
      <w:r w:rsidRPr="006624C5">
        <w:t xml:space="preserve">лиц, </w:t>
      </w:r>
      <w:r w:rsidR="00FE35AA" w:rsidRPr="006624C5">
        <w:t>работающих по совместительству</w:t>
      </w:r>
      <w:r w:rsidRPr="006624C5">
        <w:t>,</w:t>
      </w:r>
      <w:r w:rsidR="00FE35AA" w:rsidRPr="006624C5">
        <w:t xml:space="preserve"> трудовые книжки ведутся по основному месту работы.</w:t>
      </w:r>
    </w:p>
    <w:p w:rsidR="00FE35A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>Трудовые книжки работник</w:t>
      </w:r>
      <w:r w:rsidR="00DA732D" w:rsidRPr="006624C5">
        <w:t xml:space="preserve">ов хранятся в </w:t>
      </w:r>
      <w:r w:rsidR="00D4348B" w:rsidRPr="006624C5">
        <w:t>ГБОУ «Казанская школа № 76»</w:t>
      </w:r>
      <w:r w:rsidRPr="006624C5">
        <w:t>. Бланки трудовых книжек и вкладыши к ним хранятся как докумен</w:t>
      </w:r>
      <w:r w:rsidR="00DA732D" w:rsidRPr="006624C5">
        <w:t>ты строгой отчетности. Трудовая книжка и личное дело руководителя учреждения храни</w:t>
      </w:r>
      <w:r w:rsidRPr="006624C5">
        <w:t xml:space="preserve">тся в </w:t>
      </w:r>
      <w:r w:rsidR="00D4348B" w:rsidRPr="006624C5">
        <w:t>Министерстве образования и науки Республики Татарстан</w:t>
      </w:r>
      <w:r w:rsidRPr="006624C5">
        <w:t>.</w:t>
      </w:r>
    </w:p>
    <w:p w:rsidR="00FE35A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>С каждой записью, вносимой на основании приказа в трудовую книжку, администр</w:t>
      </w:r>
      <w:r w:rsidR="00C47F13" w:rsidRPr="006624C5">
        <w:t xml:space="preserve">ация </w:t>
      </w:r>
      <w:r w:rsidR="00D4348B" w:rsidRPr="006624C5">
        <w:t>ГБОУ «Казанская школа № 76»</w:t>
      </w:r>
      <w:r w:rsidRPr="006624C5">
        <w:t xml:space="preserve"> обязана ознакомить ее владельца под роспись в личной карточке.</w:t>
      </w:r>
    </w:p>
    <w:p w:rsidR="004E5F5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 xml:space="preserve">На каждого работника </w:t>
      </w:r>
      <w:r w:rsidR="00D4348B" w:rsidRPr="006624C5">
        <w:t>ГБОУ «Казанская школа № 76»</w:t>
      </w:r>
      <w:r w:rsidRPr="006624C5">
        <w:t xml:space="preserve"> ведется личное дело</w:t>
      </w:r>
      <w:r w:rsidR="004E5F5A" w:rsidRPr="006624C5">
        <w:t>.</w:t>
      </w:r>
    </w:p>
    <w:p w:rsidR="00FE35A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 xml:space="preserve">Личное дело работника хранится в </w:t>
      </w:r>
      <w:r w:rsidR="00D4348B" w:rsidRPr="006624C5">
        <w:t>ГБОУ «Казанская школа № 76»</w:t>
      </w:r>
      <w:r w:rsidRPr="006624C5">
        <w:t>, в том числе и после увольнения, до достижения им возраста 75 лет.</w:t>
      </w:r>
    </w:p>
    <w:p w:rsidR="00FE35A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 xml:space="preserve">О приеме работника в </w:t>
      </w:r>
      <w:r w:rsidR="00D4348B" w:rsidRPr="006624C5">
        <w:t>ГБОУ «Казанская школа № 76»</w:t>
      </w:r>
      <w:r w:rsidRPr="006624C5">
        <w:t xml:space="preserve"> делается запись в Книге учета личного состава.</w:t>
      </w:r>
    </w:p>
    <w:p w:rsidR="00FE35AA" w:rsidRPr="006624C5" w:rsidRDefault="00FE35AA" w:rsidP="00DA732D">
      <w:pPr>
        <w:pStyle w:val="a3"/>
        <w:numPr>
          <w:ilvl w:val="2"/>
          <w:numId w:val="37"/>
        </w:numPr>
        <w:tabs>
          <w:tab w:val="left" w:pos="540"/>
        </w:tabs>
        <w:jc w:val="both"/>
      </w:pPr>
      <w:r w:rsidRPr="006624C5">
        <w:t xml:space="preserve">При приеме работника или переводе его в установленном порядке на другую работу администрация </w:t>
      </w:r>
      <w:r w:rsidR="00D4348B" w:rsidRPr="006624C5">
        <w:t>ГБОУ «Казанская школа № 76»</w:t>
      </w:r>
      <w:r w:rsidRPr="006624C5">
        <w:t xml:space="preserve"> обязана:</w:t>
      </w:r>
    </w:p>
    <w:p w:rsidR="00FE35AA" w:rsidRPr="006624C5" w:rsidRDefault="00FE35AA" w:rsidP="00A428B1">
      <w:pPr>
        <w:pStyle w:val="a3"/>
        <w:numPr>
          <w:ilvl w:val="0"/>
          <w:numId w:val="5"/>
        </w:numPr>
        <w:tabs>
          <w:tab w:val="left" w:pos="540"/>
        </w:tabs>
        <w:jc w:val="both"/>
      </w:pPr>
      <w:r w:rsidRPr="006624C5">
        <w:t>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FE35AA" w:rsidRPr="006624C5" w:rsidRDefault="00D26679" w:rsidP="00A428B1">
      <w:pPr>
        <w:pStyle w:val="a3"/>
        <w:numPr>
          <w:ilvl w:val="0"/>
          <w:numId w:val="5"/>
        </w:numPr>
        <w:tabs>
          <w:tab w:val="left" w:pos="540"/>
        </w:tabs>
        <w:jc w:val="both"/>
      </w:pPr>
      <w:r w:rsidRPr="006624C5">
        <w:t>ознакомить работника</w:t>
      </w:r>
      <w:r w:rsidR="00FE35AA" w:rsidRPr="006624C5">
        <w:t xml:space="preserve">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</w:t>
      </w:r>
    </w:p>
    <w:p w:rsidR="00FE35AA" w:rsidRPr="006624C5" w:rsidRDefault="00FE35AA" w:rsidP="00DA732D">
      <w:pPr>
        <w:pStyle w:val="a3"/>
        <w:numPr>
          <w:ilvl w:val="1"/>
          <w:numId w:val="37"/>
        </w:numPr>
        <w:tabs>
          <w:tab w:val="left" w:pos="540"/>
        </w:tabs>
        <w:jc w:val="both"/>
        <w:rPr>
          <w:b/>
          <w:bCs/>
          <w:i/>
          <w:iCs/>
        </w:rPr>
      </w:pPr>
      <w:r w:rsidRPr="006624C5">
        <w:rPr>
          <w:b/>
          <w:bCs/>
          <w:i/>
          <w:iCs/>
        </w:rPr>
        <w:t xml:space="preserve"> Отказ в приеме на работу.</w:t>
      </w:r>
    </w:p>
    <w:p w:rsidR="00FE35AA" w:rsidRPr="006624C5" w:rsidRDefault="00A25ACF" w:rsidP="00A25ACF">
      <w:pPr>
        <w:pStyle w:val="a3"/>
        <w:tabs>
          <w:tab w:val="left" w:pos="540"/>
        </w:tabs>
        <w:ind w:left="0"/>
        <w:jc w:val="both"/>
      </w:pPr>
      <w:r w:rsidRPr="006624C5">
        <w:t>2.2.1.</w:t>
      </w:r>
      <w:r w:rsidR="00FE35AA" w:rsidRPr="006624C5">
        <w:t>Подбор и расстановка кадров относится к компетен</w:t>
      </w:r>
      <w:r w:rsidRPr="006624C5">
        <w:t>ции руководителя</w:t>
      </w:r>
      <w:r w:rsidR="00D4348B" w:rsidRPr="006624C5">
        <w:t>ГБОУ «Казанская школа № 76»</w:t>
      </w:r>
      <w:r w:rsidR="00C47F13" w:rsidRPr="006624C5">
        <w:t>. По требованию лица, которому отказано в заключении трудового договора, работодатель обязан сообщить причину отказа в письменной форме. Отказ в заключении трудового договора может быть обжалован в суд</w:t>
      </w:r>
      <w:r w:rsidR="00FE35AA" w:rsidRPr="006624C5">
        <w:t xml:space="preserve"> (ст.64 ТК РФ).</w:t>
      </w:r>
    </w:p>
    <w:p w:rsidR="00FE35AA" w:rsidRPr="006624C5" w:rsidRDefault="00FE35AA" w:rsidP="00A428B1">
      <w:pPr>
        <w:pStyle w:val="a3"/>
        <w:tabs>
          <w:tab w:val="left" w:pos="540"/>
        </w:tabs>
        <w:jc w:val="both"/>
      </w:pPr>
    </w:p>
    <w:p w:rsidR="00FE35AA" w:rsidRPr="006624C5" w:rsidRDefault="00FE35AA" w:rsidP="00DA732D">
      <w:pPr>
        <w:pStyle w:val="a3"/>
        <w:numPr>
          <w:ilvl w:val="1"/>
          <w:numId w:val="37"/>
        </w:numPr>
        <w:tabs>
          <w:tab w:val="left" w:pos="540"/>
        </w:tabs>
        <w:jc w:val="both"/>
        <w:rPr>
          <w:b/>
          <w:bCs/>
          <w:i/>
          <w:iCs/>
        </w:rPr>
      </w:pPr>
      <w:r w:rsidRPr="006624C5">
        <w:rPr>
          <w:b/>
          <w:bCs/>
          <w:i/>
          <w:iCs/>
        </w:rPr>
        <w:t xml:space="preserve"> Перевод на другую работу.</w:t>
      </w:r>
    </w:p>
    <w:p w:rsidR="00FE35AA" w:rsidRPr="006624C5" w:rsidRDefault="00A25ACF" w:rsidP="00A25ACF">
      <w:pPr>
        <w:pStyle w:val="a3"/>
        <w:tabs>
          <w:tab w:val="left" w:pos="540"/>
        </w:tabs>
        <w:ind w:left="0"/>
        <w:jc w:val="both"/>
      </w:pPr>
      <w:r w:rsidRPr="006624C5">
        <w:t>2.3.1.</w:t>
      </w:r>
      <w:r w:rsidR="00FE35AA" w:rsidRPr="006624C5">
        <w:t xml:space="preserve"> Перевод работника </w:t>
      </w:r>
      <w:r w:rsidR="00D4348B" w:rsidRPr="006624C5">
        <w:t>ГБОУ «Казанская школа № 76»</w:t>
      </w:r>
      <w:r w:rsidR="00FE35AA" w:rsidRPr="006624C5">
        <w:t xml:space="preserve"> на другую работу производится в строгом соответствии с действующим законодательством и оформляется приказом. </w:t>
      </w:r>
    </w:p>
    <w:p w:rsidR="00FE35AA" w:rsidRPr="006624C5" w:rsidRDefault="00A25ACF" w:rsidP="00A25ACF">
      <w:pPr>
        <w:pStyle w:val="a3"/>
        <w:tabs>
          <w:tab w:val="left" w:pos="540"/>
        </w:tabs>
        <w:jc w:val="both"/>
      </w:pPr>
      <w:r w:rsidRPr="006624C5">
        <w:t>2.3.2.</w:t>
      </w:r>
      <w:r w:rsidR="00FE35AA" w:rsidRPr="006624C5">
        <w:t xml:space="preserve"> Перевод на другую работу без согласия работника возможен лишь в</w:t>
      </w:r>
      <w:r w:rsidRPr="006624C5">
        <w:t xml:space="preserve"> случаях, предусмотренных ст. 72 </w:t>
      </w:r>
      <w:r w:rsidRPr="006624C5">
        <w:rPr>
          <w:vertAlign w:val="superscript"/>
        </w:rPr>
        <w:t>2</w:t>
      </w:r>
      <w:r w:rsidR="00FE35AA" w:rsidRPr="006624C5">
        <w:t xml:space="preserve"> ТК РФ.</w:t>
      </w:r>
    </w:p>
    <w:p w:rsidR="00FE35AA" w:rsidRPr="006624C5" w:rsidRDefault="00A25ACF" w:rsidP="00A25ACF">
      <w:pPr>
        <w:pStyle w:val="a3"/>
        <w:tabs>
          <w:tab w:val="left" w:pos="540"/>
        </w:tabs>
        <w:ind w:left="0"/>
        <w:jc w:val="both"/>
      </w:pPr>
      <w:r w:rsidRPr="006624C5">
        <w:lastRenderedPageBreak/>
        <w:t>2.3.3.</w:t>
      </w:r>
      <w:r w:rsidR="00FE35AA" w:rsidRPr="006624C5">
        <w:t xml:space="preserve"> Об изменении существенных условий труда (изменение числа классов-комплектов, количества групп, контингента учащихся, сокращения часов по учебному плану, изменение учебных программ и т.п.) работник должен быть поставлен в известность за два ме</w:t>
      </w:r>
      <w:r w:rsidRPr="006624C5">
        <w:t xml:space="preserve">сяца в письменной форме (ст. 74 </w:t>
      </w:r>
      <w:r w:rsidR="00FE35AA" w:rsidRPr="006624C5">
        <w:t>ТК РФ).</w:t>
      </w:r>
    </w:p>
    <w:p w:rsidR="00FE35AA" w:rsidRPr="006624C5" w:rsidRDefault="00FE35AA" w:rsidP="00DA732D">
      <w:pPr>
        <w:pStyle w:val="a3"/>
        <w:numPr>
          <w:ilvl w:val="1"/>
          <w:numId w:val="37"/>
        </w:numPr>
        <w:tabs>
          <w:tab w:val="left" w:pos="540"/>
        </w:tabs>
        <w:jc w:val="both"/>
        <w:rPr>
          <w:b/>
          <w:bCs/>
          <w:i/>
          <w:iCs/>
        </w:rPr>
      </w:pPr>
      <w:r w:rsidRPr="006624C5">
        <w:rPr>
          <w:b/>
          <w:bCs/>
          <w:i/>
          <w:iCs/>
        </w:rPr>
        <w:t>Прекращение трудового договора.</w:t>
      </w:r>
    </w:p>
    <w:p w:rsidR="00FE35AA" w:rsidRPr="006624C5" w:rsidRDefault="003F0B77" w:rsidP="003F0B77">
      <w:pPr>
        <w:pStyle w:val="a3"/>
        <w:tabs>
          <w:tab w:val="left" w:pos="540"/>
        </w:tabs>
        <w:jc w:val="both"/>
      </w:pPr>
      <w:r w:rsidRPr="006624C5">
        <w:t>2.4.1.</w:t>
      </w:r>
      <w:r w:rsidR="00FE35AA" w:rsidRPr="006624C5">
        <w:t xml:space="preserve">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FE35AA" w:rsidRPr="006624C5" w:rsidRDefault="003F0B77" w:rsidP="003F0B77">
      <w:pPr>
        <w:pStyle w:val="a3"/>
        <w:tabs>
          <w:tab w:val="left" w:pos="540"/>
        </w:tabs>
        <w:ind w:left="0"/>
        <w:jc w:val="both"/>
      </w:pPr>
      <w:r w:rsidRPr="006624C5">
        <w:t>2.4.2.</w:t>
      </w:r>
      <w:r w:rsidR="00FE35AA" w:rsidRPr="006624C5">
        <w:t xml:space="preserve">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</w:t>
      </w:r>
      <w:r w:rsidR="00E30604" w:rsidRPr="006624C5">
        <w:t>Течение указанного срока начинается на следующий день после получения работодателем зая</w:t>
      </w:r>
      <w:r w:rsidRPr="006624C5">
        <w:t>вления работника об увольнении.</w:t>
      </w:r>
    </w:p>
    <w:p w:rsidR="00FE35AA" w:rsidRPr="006624C5" w:rsidRDefault="003F0B77" w:rsidP="003F0B77">
      <w:pPr>
        <w:pStyle w:val="a3"/>
        <w:tabs>
          <w:tab w:val="left" w:pos="540"/>
        </w:tabs>
        <w:jc w:val="both"/>
      </w:pPr>
      <w:r w:rsidRPr="006624C5">
        <w:t>2.4.3.</w:t>
      </w:r>
      <w:r w:rsidR="00FE35AA" w:rsidRPr="006624C5">
        <w:t xml:space="preserve"> При расторжении трудового договора по уважительным причинам (выход н</w:t>
      </w:r>
      <w:r w:rsidR="00D26679" w:rsidRPr="006624C5">
        <w:t xml:space="preserve">а пенсию по старости, по инвалидности, досрочную трудовую пенсию </w:t>
      </w:r>
      <w:r w:rsidR="00FE35AA" w:rsidRPr="006624C5">
        <w:t>и другие случаи) администрация может расторгнуть трудовой договор в срок, о котором просит работник.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заключении трудового договора.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По истечении срока предупреждения об увольнении работник имеет право прекратить работу.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Если по истечении срока предупреждения об уво</w:t>
      </w:r>
      <w:r w:rsidR="00D26679" w:rsidRPr="006624C5">
        <w:t xml:space="preserve">льнении трудовой договор не </w:t>
      </w:r>
      <w:r w:rsidRPr="006624C5">
        <w:t xml:space="preserve">расторгнут, и работник </w:t>
      </w:r>
      <w:r w:rsidR="00D26679" w:rsidRPr="006624C5">
        <w:t xml:space="preserve">не настаивает на увольнении, </w:t>
      </w:r>
      <w:r w:rsidRPr="006624C5">
        <w:t>действие трудового договора продолжается.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По соглашению между работником и администрацией трудовой </w:t>
      </w:r>
      <w:r w:rsidR="00D26679" w:rsidRPr="006624C5">
        <w:t xml:space="preserve">договор может быть расторгнут </w:t>
      </w:r>
      <w:r w:rsidRPr="006624C5">
        <w:t>до истечения срока предупреждения об увольнении.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>Освобождение педагогических работников в связи с сокращением объема работы (учебной нагрузки) может производит</w:t>
      </w:r>
      <w:r w:rsidR="00D022F1" w:rsidRPr="006624C5">
        <w:t>ь</w:t>
      </w:r>
      <w:r w:rsidRPr="006624C5">
        <w:t>ся только по окончанию учебного года.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FE35AA" w:rsidRPr="006624C5" w:rsidRDefault="00FE35AA" w:rsidP="00A428B1">
      <w:pPr>
        <w:pStyle w:val="a3"/>
        <w:numPr>
          <w:ilvl w:val="0"/>
          <w:numId w:val="6"/>
        </w:numPr>
        <w:tabs>
          <w:tab w:val="left" w:pos="540"/>
        </w:tabs>
        <w:jc w:val="both"/>
      </w:pPr>
      <w:r w:rsidRPr="006624C5">
        <w:t>повторное в течение года грубое нарушение Устава учреждения;</w:t>
      </w:r>
    </w:p>
    <w:p w:rsidR="00FE35AA" w:rsidRPr="006624C5" w:rsidRDefault="00FE35AA" w:rsidP="00A428B1">
      <w:pPr>
        <w:pStyle w:val="a3"/>
        <w:numPr>
          <w:ilvl w:val="0"/>
          <w:numId w:val="6"/>
        </w:numPr>
        <w:tabs>
          <w:tab w:val="left" w:pos="540"/>
        </w:tabs>
        <w:jc w:val="both"/>
      </w:pPr>
      <w:r w:rsidRPr="006624C5"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FE35AA" w:rsidRPr="006624C5" w:rsidRDefault="00FE35AA" w:rsidP="00A428B1">
      <w:pPr>
        <w:pStyle w:val="a3"/>
        <w:numPr>
          <w:ilvl w:val="0"/>
          <w:numId w:val="6"/>
        </w:numPr>
        <w:tabs>
          <w:tab w:val="left" w:pos="540"/>
        </w:tabs>
        <w:jc w:val="both"/>
      </w:pPr>
      <w:r w:rsidRPr="006624C5">
        <w:t>появление на работе в состоянии алкогольного, наркотического или токсического опьянения.</w:t>
      </w:r>
    </w:p>
    <w:p w:rsidR="00FE35AA" w:rsidRPr="006624C5" w:rsidRDefault="00F6161C" w:rsidP="00A428B1">
      <w:pPr>
        <w:pStyle w:val="a3"/>
        <w:tabs>
          <w:tab w:val="left" w:pos="540"/>
        </w:tabs>
        <w:ind w:left="360"/>
        <w:jc w:val="both"/>
      </w:pPr>
      <w:r w:rsidRPr="006624C5">
        <w:tab/>
      </w:r>
      <w:r w:rsidR="00FE35AA" w:rsidRPr="006624C5">
        <w:t xml:space="preserve">Увольнение </w:t>
      </w:r>
      <w:r w:rsidR="003F0B77" w:rsidRPr="006624C5">
        <w:t xml:space="preserve">работника – члена профсоюза </w:t>
      </w:r>
      <w:r w:rsidR="00FE35AA" w:rsidRPr="006624C5">
        <w:t>по настоящим основаниям может осуществляться без согласия профсоюзного комитета.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 xml:space="preserve">Прекращение трудового договора оформляется приказом руководителя учреждения.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</w:t>
      </w:r>
      <w:r w:rsidRPr="006624C5">
        <w:lastRenderedPageBreak/>
        <w:t xml:space="preserve">ссылкой на </w:t>
      </w:r>
      <w:r w:rsidR="003F0B77" w:rsidRPr="006624C5">
        <w:t xml:space="preserve">соответствующую статью, пункт Трудового кодекса Российской Федерации. </w:t>
      </w:r>
      <w:r w:rsidRPr="006624C5">
        <w:t xml:space="preserve"> Днем увольнения считается последний день работы. </w:t>
      </w:r>
    </w:p>
    <w:p w:rsidR="00FE35AA" w:rsidRPr="006624C5" w:rsidRDefault="00FE35AA" w:rsidP="003F0B77">
      <w:pPr>
        <w:pStyle w:val="a3"/>
        <w:numPr>
          <w:ilvl w:val="2"/>
          <w:numId w:val="38"/>
        </w:numPr>
        <w:tabs>
          <w:tab w:val="left" w:pos="540"/>
        </w:tabs>
        <w:jc w:val="both"/>
      </w:pPr>
      <w:r w:rsidRPr="006624C5">
        <w:t>При получении трудовой книжки в связи с увольнением работник расписывается в личной карточке формы Т-2 и в книге учета движения тр</w:t>
      </w:r>
      <w:r w:rsidR="003F0B77" w:rsidRPr="006624C5">
        <w:t>удовых книжек и вкладышей к ним</w:t>
      </w:r>
      <w:r w:rsidR="00F6161C" w:rsidRPr="006624C5">
        <w:t xml:space="preserve">, а также делает </w:t>
      </w:r>
      <w:r w:rsidR="003F0B77" w:rsidRPr="006624C5">
        <w:t>роспись об ознакомлении с записью об увольнении на странице трудовой книжки.</w:t>
      </w:r>
    </w:p>
    <w:p w:rsidR="00FE35AA" w:rsidRPr="006624C5" w:rsidRDefault="00FE35AA" w:rsidP="006624C5">
      <w:pPr>
        <w:pStyle w:val="a3"/>
        <w:tabs>
          <w:tab w:val="left" w:pos="540"/>
        </w:tabs>
        <w:jc w:val="center"/>
      </w:pPr>
    </w:p>
    <w:p w:rsidR="00FE35AA" w:rsidRPr="006624C5" w:rsidRDefault="00EC57B7" w:rsidP="006624C5">
      <w:pPr>
        <w:pStyle w:val="a3"/>
        <w:numPr>
          <w:ilvl w:val="0"/>
          <w:numId w:val="38"/>
        </w:numPr>
        <w:tabs>
          <w:tab w:val="left" w:pos="540"/>
        </w:tabs>
        <w:jc w:val="center"/>
        <w:rPr>
          <w:b/>
          <w:bCs/>
        </w:rPr>
      </w:pPr>
      <w:r w:rsidRPr="006624C5">
        <w:rPr>
          <w:b/>
          <w:bCs/>
        </w:rPr>
        <w:t xml:space="preserve">Режим деятельности </w:t>
      </w:r>
      <w:r w:rsidR="002B3692" w:rsidRPr="006624C5">
        <w:rPr>
          <w:b/>
        </w:rPr>
        <w:t>ГБОУ «Казанская школа № 76»</w:t>
      </w:r>
      <w:r w:rsidR="00FE35AA" w:rsidRPr="006624C5">
        <w:rPr>
          <w:b/>
          <w:bCs/>
        </w:rPr>
        <w:t>, рабочее время и его использование</w:t>
      </w:r>
    </w:p>
    <w:p w:rsidR="00FE35AA" w:rsidRPr="006624C5" w:rsidRDefault="00FE35AA" w:rsidP="00A428B1">
      <w:pPr>
        <w:pStyle w:val="a3"/>
        <w:tabs>
          <w:tab w:val="left" w:pos="540"/>
        </w:tabs>
        <w:jc w:val="both"/>
        <w:rPr>
          <w:b/>
          <w:bCs/>
        </w:rPr>
      </w:pP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– не более 36 часов в неделю, для остальных работников учреждения – 40 часов в неделю. 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Время начала и окончания ежедневной работы </w:t>
      </w:r>
      <w:r w:rsidR="00D4348B" w:rsidRPr="006624C5">
        <w:t>ГБОУ «Казанская школа № 76»</w:t>
      </w:r>
      <w:r w:rsidRPr="006624C5">
        <w:t xml:space="preserve">, рабочее время и время отдыха работников определяется Уставом учреждения, регулируется расписанием занятий, планами массовых мероприятий. Руководитель или его заместители обязаны обеспечить учет явки на работу и ухода с работы всех работников </w:t>
      </w:r>
      <w:r w:rsidR="00D4348B" w:rsidRPr="006624C5">
        <w:t>ГБОУ «Казанская школа № 76»</w:t>
      </w:r>
      <w:r w:rsidRPr="006624C5">
        <w:t>.</w:t>
      </w:r>
    </w:p>
    <w:p w:rsidR="00EC57B7" w:rsidRPr="006624C5" w:rsidRDefault="00380632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Режим работы </w:t>
      </w:r>
      <w:r w:rsidR="002B3692" w:rsidRPr="006624C5">
        <w:t>ГБОУ «Казанская школа № 76»</w:t>
      </w:r>
      <w:r w:rsidRPr="006624C5">
        <w:t>: с 7:30 часов утра до 17:00</w:t>
      </w:r>
      <w:r w:rsidR="00EC57B7" w:rsidRPr="006624C5">
        <w:t xml:space="preserve"> часов вечера.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Расписание учебных занятий составляется по согласованию с профсоюзным комитетом с учетом педагогической целесообразности, соблюдения санитарно-гигиенических норм и максимальной экономии времени педагога, с обязательными 10-15 минутн</w:t>
      </w:r>
      <w:r w:rsidR="00380632" w:rsidRPr="006624C5">
        <w:t>ыми перерывами через каждые 40</w:t>
      </w:r>
      <w:r w:rsidRPr="006624C5">
        <w:t xml:space="preserve"> минут работы, которые включаются в рабочее время педагога. </w:t>
      </w:r>
      <w:r w:rsidR="00050E26" w:rsidRPr="006624C5">
        <w:t>При составлении учебных расписаний, п</w:t>
      </w:r>
      <w:r w:rsidRPr="006624C5">
        <w:t>едагог</w:t>
      </w:r>
      <w:r w:rsidR="00EC57B7" w:rsidRPr="006624C5">
        <w:t xml:space="preserve">ическим работникам, </w:t>
      </w:r>
      <w:r w:rsidR="00050E26" w:rsidRPr="006624C5">
        <w:t>имеющим небольшую учебную нагрузку, может быть предоставлен</w:t>
      </w:r>
      <w:r w:rsidRPr="006624C5">
        <w:t xml:space="preserve"> один свободный от занятий день в неделю для методической работы и повышения квалификации.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Режим работы руководителя, его заместителей определяется графиком, составленным с таким расчетом, чтобы во время фу</w:t>
      </w:r>
      <w:r w:rsidR="00050E26" w:rsidRPr="006624C5">
        <w:t xml:space="preserve">нкционирования </w:t>
      </w:r>
      <w:r w:rsidR="002B3692" w:rsidRPr="006624C5">
        <w:t>ГБОУ «Казанская школа № 76»</w:t>
      </w:r>
      <w:r w:rsidR="00050E26" w:rsidRPr="006624C5">
        <w:t xml:space="preserve"> в ней</w:t>
      </w:r>
      <w:r w:rsidRPr="006624C5">
        <w:t xml:space="preserve"> находился дежурный администратор.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Продолжительность рабочего дня об</w:t>
      </w:r>
      <w:r w:rsidR="00EC57B7" w:rsidRPr="006624C5">
        <w:t xml:space="preserve">служивающего персонала </w:t>
      </w:r>
      <w:r w:rsidRPr="006624C5">
        <w:t>определяется г</w:t>
      </w:r>
      <w:r w:rsidR="00CE4E7B" w:rsidRPr="006624C5">
        <w:t xml:space="preserve">рафиком сменности, </w:t>
      </w:r>
      <w:r w:rsidRPr="006624C5">
        <w:t xml:space="preserve">с соблюдением установленной продолжительности рабочего времени за неделю или другой учетный период, и утверждается администрацией </w:t>
      </w:r>
      <w:r w:rsidR="002B3692" w:rsidRPr="006624C5">
        <w:t>ГБОУ «Казанская школа № 76»</w:t>
      </w:r>
      <w:r w:rsidRPr="006624C5">
        <w:t xml:space="preserve"> по согласованию с профсоюзным комитетом. График сменности должен быть объявлен работникам под р</w:t>
      </w:r>
      <w:r w:rsidR="00EC57B7" w:rsidRPr="006624C5">
        <w:t xml:space="preserve">оспись и вывешен для ознакомления работников на стенде </w:t>
      </w:r>
      <w:r w:rsidR="002B3692" w:rsidRPr="006624C5">
        <w:t>ГБОУ «Казанская школа № 76»</w:t>
      </w:r>
      <w:r w:rsidRPr="006624C5">
        <w:t>, как правило, не позднее</w:t>
      </w:r>
      <w:r w:rsidR="00CE4E7B" w:rsidRPr="006624C5">
        <w:t>,</w:t>
      </w:r>
      <w:r w:rsidRPr="006624C5">
        <w:t xml:space="preserve"> чем за 1 месяц до введения его в действие.</w:t>
      </w:r>
    </w:p>
    <w:p w:rsidR="00CE4E7B" w:rsidRPr="006624C5" w:rsidRDefault="00CE4E7B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Для отдыха и питания всем категориям работников </w:t>
      </w:r>
      <w:r w:rsidR="002B3692" w:rsidRPr="006624C5">
        <w:t>ГБОУ «Казанская школа № 76»</w:t>
      </w:r>
      <w:r w:rsidRPr="006624C5">
        <w:t>, за исключением педагогических работников, выполняющих свои обязанности непрерывно в течение рабочего дня, предоставляется перерыв продолжительностью не менее 30 минут.</w:t>
      </w:r>
    </w:p>
    <w:p w:rsidR="00DF34D8" w:rsidRPr="006624C5" w:rsidRDefault="00DF34D8" w:rsidP="00DF34D8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Педагогическим работникам, выполняющим свои обязанности непрерывно в течение рабочего дня, перерыв для приема пищи не устанавливается.</w:t>
      </w:r>
    </w:p>
    <w:p w:rsidR="00CE4E7B" w:rsidRPr="006624C5" w:rsidRDefault="00DF34D8" w:rsidP="00CE4E7B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Работникам </w:t>
      </w:r>
      <w:r w:rsidR="002B3692" w:rsidRPr="006624C5">
        <w:t xml:space="preserve">ГБОУ «Казанская школа № 76» </w:t>
      </w:r>
      <w:r w:rsidRPr="006624C5">
        <w:t xml:space="preserve">обеспечивается возможность приема </w:t>
      </w:r>
      <w:r w:rsidR="00FA0BB4" w:rsidRPr="006624C5">
        <w:t>пищи одновременно с учащимися</w:t>
      </w:r>
      <w:r w:rsidRPr="006624C5">
        <w:t>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Учебная нагрузка педагогического работника </w:t>
      </w:r>
      <w:r w:rsidR="002B3692" w:rsidRPr="006624C5">
        <w:t xml:space="preserve">ГБОУ «Казанская школа № 76» </w:t>
      </w:r>
      <w:r w:rsidRPr="006624C5">
        <w:t>оговаривается в трудовом договоре.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Объем учебной нагрузки на новый учебны</w:t>
      </w:r>
      <w:r w:rsidR="00FA0BB4" w:rsidRPr="006624C5">
        <w:t xml:space="preserve">й год устанавливается руководителем </w:t>
      </w:r>
      <w:r w:rsidR="002B3692" w:rsidRPr="006624C5">
        <w:t>ГБОУ «Казанская школа № 76»</w:t>
      </w:r>
      <w:r w:rsidRPr="006624C5">
        <w:t xml:space="preserve"> по согласованию с профсоюзным комитетом, с учетом мнения трудового коллектива (обсуждение нагрузки на педагогических </w:t>
      </w:r>
      <w:r w:rsidRPr="006624C5">
        <w:lastRenderedPageBreak/>
        <w:t xml:space="preserve">советах, на методических объединениях и др.) до ухода работника в </w:t>
      </w:r>
      <w:r w:rsidR="00FA0BB4" w:rsidRPr="006624C5">
        <w:t xml:space="preserve">очередной ежегодный оплачиваемый </w:t>
      </w:r>
      <w:r w:rsidRPr="006624C5">
        <w:t>отпуск, но не позднее сроков, в которые он должен быть предупрежден о возможном изменении в объеме учебной нагрузки.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 При  установлении учебной нагрузки на новый учебный год следует иметь в виду, что, как правило:</w:t>
      </w:r>
    </w:p>
    <w:p w:rsidR="00FE35AA" w:rsidRPr="006624C5" w:rsidRDefault="00FE35AA" w:rsidP="00A428B1">
      <w:pPr>
        <w:pStyle w:val="a3"/>
        <w:numPr>
          <w:ilvl w:val="0"/>
          <w:numId w:val="7"/>
        </w:numPr>
        <w:tabs>
          <w:tab w:val="left" w:pos="540"/>
        </w:tabs>
        <w:jc w:val="both"/>
      </w:pPr>
      <w:r w:rsidRPr="006624C5">
        <w:t>у педагогических работников должна сохраняться преемственность классов (групп) и объем учебной нагрузки;</w:t>
      </w:r>
    </w:p>
    <w:p w:rsidR="00FE35AA" w:rsidRPr="006624C5" w:rsidRDefault="00FE35AA" w:rsidP="00A428B1">
      <w:pPr>
        <w:pStyle w:val="a3"/>
        <w:numPr>
          <w:ilvl w:val="0"/>
          <w:numId w:val="7"/>
        </w:numPr>
        <w:tabs>
          <w:tab w:val="left" w:pos="540"/>
        </w:tabs>
        <w:jc w:val="both"/>
      </w:pPr>
      <w:r w:rsidRPr="006624C5">
        <w:t>объем учебной нагрузки д</w:t>
      </w:r>
      <w:r w:rsidR="00D022F1" w:rsidRPr="006624C5">
        <w:t xml:space="preserve">олжен быть стабильным в течение </w:t>
      </w:r>
      <w:r w:rsidRPr="006624C5">
        <w:t>учебного года.</w:t>
      </w:r>
    </w:p>
    <w:p w:rsidR="00E863F3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</w:t>
      </w:r>
      <w:r w:rsidR="00E863F3" w:rsidRPr="006624C5">
        <w:t>ованию с профсоюзным комитетом.</w:t>
      </w:r>
    </w:p>
    <w:p w:rsidR="00FE35AA" w:rsidRPr="006624C5" w:rsidRDefault="008774A3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В </w:t>
      </w:r>
      <w:r w:rsidR="002B3692" w:rsidRPr="006624C5">
        <w:t>ГБОУ «Казанская школа № 76»</w:t>
      </w:r>
      <w:r w:rsidRPr="006624C5">
        <w:t xml:space="preserve"> устанавливается 5</w:t>
      </w:r>
      <w:r w:rsidR="00FE35AA" w:rsidRPr="006624C5">
        <w:t>-</w:t>
      </w:r>
      <w:r w:rsidRPr="006624C5">
        <w:t>дневная рабочая неделя с двумя</w:t>
      </w:r>
      <w:r w:rsidR="00FE35AA" w:rsidRPr="006624C5">
        <w:t xml:space="preserve"> выходным</w:t>
      </w:r>
      <w:r w:rsidRPr="006624C5">
        <w:t>и днями</w:t>
      </w:r>
      <w:r w:rsidR="00FE35AA" w:rsidRPr="006624C5">
        <w:t xml:space="preserve"> – </w:t>
      </w:r>
      <w:r w:rsidRPr="006624C5">
        <w:t xml:space="preserve">суббота, </w:t>
      </w:r>
      <w:r w:rsidR="00FE35AA" w:rsidRPr="006624C5">
        <w:t>воскресенье.</w:t>
      </w:r>
    </w:p>
    <w:p w:rsidR="00051525" w:rsidRPr="006624C5" w:rsidRDefault="00051525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Продолжительность рабочего дня или смены, непосредственно предшествующих нерабочему праздничному дню, уменьшается на один час. </w:t>
      </w:r>
      <w:r w:rsidR="00FA0BB4" w:rsidRPr="006624C5">
        <w:t>Для педагогических работников продолжительность каждого урока накануне нерабочего праздничного дня сокращается на 5 минут.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Привлечение работников к проведению массовых и других мероприятий в выходные, а также праздничные дни производится в исключительных случаях в соответствии с распоряжением учредителя по письменному приказу руководителя </w:t>
      </w:r>
      <w:r w:rsidR="002B3692" w:rsidRPr="006624C5">
        <w:t>ГБОУ «Казанская школа № 76»</w:t>
      </w:r>
      <w:r w:rsidRPr="006624C5">
        <w:t>, согласованному с профсоюзным комитетом.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время, не совпадающее с очередным отпуском.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Для отдельных категорий работников условиями трудового договора может устанавливаться ненормированный рабочий день – особый режим работы,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времени. (Перечень должностей работников с ненормированным рабочим днем определяется коллективным договором </w:t>
      </w:r>
      <w:r w:rsidR="002B3692" w:rsidRPr="006624C5">
        <w:t>ГБОУ «Казанская школа № 76»</w:t>
      </w:r>
      <w:r w:rsidRPr="006624C5">
        <w:t>). Работникам с ненормированным рабочим днем предоставляется ежегодный дополнительный отпуск продолжительностью, определяемой индивидуальными трудовыми договорами, но не менее 3-х календарных дней.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 Привлечение к сверхурочной работе, работе в выходные и нерабочие праздничные дни может производит</w:t>
      </w:r>
      <w:r w:rsidR="006C7825" w:rsidRPr="006624C5">
        <w:t>ь</w:t>
      </w:r>
      <w:r w:rsidRPr="006624C5">
        <w:t>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 в год.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Администрация </w:t>
      </w:r>
      <w:r w:rsidR="002B3692" w:rsidRPr="006624C5">
        <w:t>ГБОУ «Казанская школа № 76»</w:t>
      </w:r>
      <w:r w:rsidRPr="006624C5">
        <w:t xml:space="preserve"> привлекает педаг</w:t>
      </w:r>
      <w:r w:rsidR="00D022F1" w:rsidRPr="006624C5">
        <w:t>огических работников к дежурству</w:t>
      </w:r>
      <w:r w:rsidRPr="006624C5">
        <w:t xml:space="preserve"> по учреждению. График дежурств составляется на </w:t>
      </w:r>
      <w:r w:rsidR="008774A3" w:rsidRPr="006624C5">
        <w:t>четверть</w:t>
      </w:r>
      <w:r w:rsidRPr="006624C5">
        <w:t xml:space="preserve">, утверждается руководителем, согласуется с профсоюзным комитетом и </w:t>
      </w:r>
      <w:r w:rsidR="00724EB5" w:rsidRPr="006624C5">
        <w:t xml:space="preserve">вывешивается для ознакомления работников на стенде </w:t>
      </w:r>
      <w:r w:rsidR="002B3692" w:rsidRPr="006624C5">
        <w:t>ГБОУ «Казанская школа № 76»</w:t>
      </w:r>
      <w:r w:rsidRPr="006624C5">
        <w:t xml:space="preserve">. Дежурство должно начинаться не ранее чем за 20 минут до начала занятий и продолжаться не более 20 минут после их окончания. 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Время осенних, зимних, весенних и летних каникул, не совпадающие с очередным отпуском, является рабочим временем педагогических и других работников </w:t>
      </w:r>
      <w:r w:rsidR="002B3692" w:rsidRPr="006624C5">
        <w:t>ГБОУ «Казанская школа № 76»</w:t>
      </w:r>
      <w:r w:rsidRPr="006624C5">
        <w:t xml:space="preserve">. В эти периоды педагогические работники привлекаются администрацией к педагогической, организационной, методической работе в пределах времени, не превышающего их учебной нагрузки до начала каникул. График работы в каникулы утверждается приказом руководителя </w:t>
      </w:r>
      <w:r w:rsidR="002B3692" w:rsidRPr="006624C5">
        <w:t>ГБОУ «Казанская школа № 76»</w:t>
      </w:r>
      <w:r w:rsidRPr="006624C5">
        <w:t xml:space="preserve">. Оплата труда педагогических </w:t>
      </w:r>
      <w:r w:rsidRPr="006624C5">
        <w:lastRenderedPageBreak/>
        <w:t xml:space="preserve">работников и других категорий работников </w:t>
      </w:r>
      <w:r w:rsidR="002B3692" w:rsidRPr="006624C5">
        <w:t>ГБОУ «Казанская школа № 76»</w:t>
      </w:r>
      <w:r w:rsidRPr="006624C5">
        <w:t>, ведущих преподавательскую работу, за время работы в период каникул производится из расчета заработной платы, установленной при тарификации, предшествующей каникулам. Для педагогических работников в каникулярное время, не совпадающее с очередным отпуском, с их согласия может быть установлен суммированный учет рабочего времени в пределах месяца (недели).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образовательного учреждения и т.п.) в пределах установленного им рабочего времени с сохранением установленной заработной платы. 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</w:t>
      </w:r>
      <w:r w:rsidR="002B3692" w:rsidRPr="006624C5">
        <w:t>ГБОУ «Казанская школа № 76»</w:t>
      </w:r>
      <w:r w:rsidRPr="006624C5">
        <w:t xml:space="preserve">. Предоставление отпуска руководителю </w:t>
      </w:r>
      <w:r w:rsidR="002B3692" w:rsidRPr="006624C5">
        <w:t>ГБОУ «Казанская школа № 76»</w:t>
      </w:r>
      <w:r w:rsidRPr="006624C5">
        <w:t xml:space="preserve"> оформля</w:t>
      </w:r>
      <w:r w:rsidR="008774A3" w:rsidRPr="006624C5">
        <w:t>ется приказом Министерства образования и науки Республики Татарстан</w:t>
      </w:r>
      <w:r w:rsidRPr="006624C5">
        <w:t>, другим работникам – приказом по учреждению.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При наличии у работника путевки на санаторно-курортное лечение по медицинским показаниям отпуск предоставляется вне графика. 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График отпусков составляется на каждый календарный год не позднее чем за две недели до наступления календарного года. О времени начала отпуска работник должен быть извещен не позднее чем за две недели до его начала. 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Оплата отпуска производится не позднее, чем за три дня до его начала.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Работникам, работающим в </w:t>
      </w:r>
      <w:r w:rsidR="002B3692" w:rsidRPr="006624C5">
        <w:t>ГБОУ «Казанская школа № 76»</w:t>
      </w:r>
      <w:r w:rsidRPr="006624C5">
        <w:t xml:space="preserve">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FE35AA" w:rsidRPr="006624C5" w:rsidRDefault="00D022F1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П</w:t>
      </w:r>
      <w:r w:rsidR="00FE35AA" w:rsidRPr="006624C5">
        <w:t xml:space="preserve">раво на использовании отпуска за первый год работы возникает у работника по истечении 6 месяцев непрерывной работы в </w:t>
      </w:r>
      <w:r w:rsidR="002B3692" w:rsidRPr="006624C5">
        <w:t>ГБОУ «Казанская школа № 76»</w:t>
      </w:r>
      <w:r w:rsidR="00FE35AA" w:rsidRPr="006624C5">
        <w:t>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</w:pPr>
      <w:r w:rsidRPr="006624C5">
        <w:t xml:space="preserve">Педагогическим и другим работникам </w:t>
      </w:r>
      <w:r w:rsidR="002B3692" w:rsidRPr="006624C5">
        <w:t>ГБОУ «Казанская школа № 76»</w:t>
      </w:r>
      <w:r w:rsidRPr="006624C5">
        <w:t xml:space="preserve"> запрещается: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>изменять по своему усмотрению расписание уроков, занятий и график работы</w:t>
      </w:r>
      <w:r w:rsidR="00923E96"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>отменять, удлинять или сокращать продолжительность уроков, занятий и перерывов   (перемен) между ними</w:t>
      </w:r>
      <w:r w:rsidR="00923E96"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>удалять учащихся с занятий, уроков</w:t>
      </w:r>
      <w:r w:rsidR="00923E96"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 xml:space="preserve">курить и распивать спиртные напитки в помещении </w:t>
      </w:r>
      <w:r w:rsidR="002B3692" w:rsidRPr="006624C5">
        <w:t>ГБОУ «Казанская школа № 76»</w:t>
      </w:r>
      <w:r w:rsidR="00923E96"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lastRenderedPageBreak/>
        <w:t xml:space="preserve">хранить в помещениях </w:t>
      </w:r>
      <w:r w:rsidR="002B3692" w:rsidRPr="006624C5">
        <w:t xml:space="preserve">ГБОУ «Казанская школа № 76» </w:t>
      </w:r>
      <w:r w:rsidRPr="006624C5">
        <w:t>легковоспламеняющиеся и ядовитые вещества</w:t>
      </w:r>
      <w:r w:rsidR="00923E96" w:rsidRPr="006624C5">
        <w:t>;</w:t>
      </w:r>
    </w:p>
    <w:p w:rsidR="00923E96" w:rsidRPr="006624C5" w:rsidRDefault="00923E96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>употребление при общении ненормативной лексики;</w:t>
      </w:r>
    </w:p>
    <w:p w:rsidR="00FE35AA" w:rsidRPr="006624C5" w:rsidRDefault="00FE35AA" w:rsidP="00A428B1">
      <w:pPr>
        <w:pStyle w:val="a3"/>
        <w:numPr>
          <w:ilvl w:val="0"/>
          <w:numId w:val="8"/>
        </w:numPr>
        <w:tabs>
          <w:tab w:val="left" w:pos="540"/>
        </w:tabs>
        <w:jc w:val="both"/>
      </w:pPr>
      <w:r w:rsidRPr="006624C5">
        <w:t xml:space="preserve">приглашать без служебной надобности посторонних лиц в помещения </w:t>
      </w:r>
      <w:r w:rsidR="002B3692" w:rsidRPr="006624C5">
        <w:t>ГБОУ «Казанская школа № 76»</w:t>
      </w:r>
      <w:r w:rsidR="00D022F1" w:rsidRPr="006624C5">
        <w:t>.</w:t>
      </w:r>
    </w:p>
    <w:p w:rsidR="00FE35AA" w:rsidRPr="006624C5" w:rsidRDefault="00FE35AA" w:rsidP="00EC57B7">
      <w:pPr>
        <w:pStyle w:val="a3"/>
        <w:numPr>
          <w:ilvl w:val="1"/>
          <w:numId w:val="39"/>
        </w:numPr>
        <w:tabs>
          <w:tab w:val="left" w:pos="540"/>
        </w:tabs>
        <w:jc w:val="both"/>
        <w:rPr>
          <w:b/>
          <w:bCs/>
          <w:i/>
          <w:iCs/>
        </w:rPr>
      </w:pPr>
      <w:r w:rsidRPr="006624C5">
        <w:rPr>
          <w:b/>
          <w:bCs/>
          <w:i/>
          <w:iCs/>
        </w:rPr>
        <w:t>Запрещается:</w:t>
      </w:r>
    </w:p>
    <w:p w:rsidR="00FE35AA" w:rsidRPr="006624C5" w:rsidRDefault="00FE35AA" w:rsidP="00A428B1">
      <w:pPr>
        <w:pStyle w:val="a3"/>
        <w:numPr>
          <w:ilvl w:val="0"/>
          <w:numId w:val="9"/>
        </w:numPr>
        <w:tabs>
          <w:tab w:val="left" w:pos="540"/>
        </w:tabs>
        <w:jc w:val="both"/>
      </w:pPr>
      <w:r w:rsidRPr="006624C5"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производственной деятельностью</w:t>
      </w:r>
      <w:r w:rsidR="00923E96" w:rsidRPr="006624C5">
        <w:t>;</w:t>
      </w:r>
    </w:p>
    <w:p w:rsidR="00FE35AA" w:rsidRPr="006624C5" w:rsidRDefault="00923E96" w:rsidP="00A428B1">
      <w:pPr>
        <w:pStyle w:val="a3"/>
        <w:numPr>
          <w:ilvl w:val="0"/>
          <w:numId w:val="9"/>
        </w:numPr>
        <w:tabs>
          <w:tab w:val="left" w:pos="540"/>
        </w:tabs>
        <w:jc w:val="both"/>
      </w:pPr>
      <w:r w:rsidRPr="006624C5">
        <w:t>созывать во время уроков</w:t>
      </w:r>
      <w:r w:rsidR="00FE35AA" w:rsidRPr="006624C5">
        <w:t xml:space="preserve"> соб</w:t>
      </w:r>
      <w:r w:rsidRPr="006624C5">
        <w:t xml:space="preserve">рания, заседания, </w:t>
      </w:r>
      <w:r w:rsidR="00FE35AA" w:rsidRPr="006624C5">
        <w:t>совещ</w:t>
      </w:r>
      <w:r w:rsidRPr="006624C5">
        <w:t>ания;</w:t>
      </w:r>
    </w:p>
    <w:p w:rsidR="00FE35AA" w:rsidRPr="006624C5" w:rsidRDefault="00FE35AA" w:rsidP="00A428B1">
      <w:pPr>
        <w:pStyle w:val="a3"/>
        <w:numPr>
          <w:ilvl w:val="0"/>
          <w:numId w:val="9"/>
        </w:numPr>
        <w:tabs>
          <w:tab w:val="left" w:pos="540"/>
        </w:tabs>
        <w:jc w:val="both"/>
      </w:pPr>
      <w:r w:rsidRPr="006624C5">
        <w:t xml:space="preserve">присутствие на уроках (занятиях) посторонних лиц без разрешения администрации </w:t>
      </w:r>
      <w:r w:rsidR="002B3692" w:rsidRPr="006624C5">
        <w:t>ГБОУ «Казанская школа № 76»</w:t>
      </w:r>
      <w:r w:rsidR="00923E96" w:rsidRPr="006624C5">
        <w:t>;</w:t>
      </w:r>
    </w:p>
    <w:p w:rsidR="00FE35AA" w:rsidRPr="006624C5" w:rsidRDefault="00FE35AA" w:rsidP="00A428B1">
      <w:pPr>
        <w:pStyle w:val="a3"/>
        <w:numPr>
          <w:ilvl w:val="0"/>
          <w:numId w:val="9"/>
        </w:numPr>
        <w:tabs>
          <w:tab w:val="left" w:pos="540"/>
        </w:tabs>
        <w:jc w:val="both"/>
      </w:pPr>
      <w:r w:rsidRPr="006624C5">
        <w:t>входить в класс (группу) после начала урока (занятия). Таким правом в исключительных случаях пол</w:t>
      </w:r>
      <w:r w:rsidR="00923E96" w:rsidRPr="006624C5">
        <w:t xml:space="preserve">ьзуется только руководитель </w:t>
      </w:r>
      <w:r w:rsidR="002B3692" w:rsidRPr="006624C5">
        <w:t>ГБОУ «Казанская школа № 76»</w:t>
      </w:r>
      <w:r w:rsidRPr="006624C5">
        <w:t xml:space="preserve"> и его заместители</w:t>
      </w:r>
      <w:r w:rsidR="00923E96" w:rsidRPr="006624C5">
        <w:t>;</w:t>
      </w:r>
    </w:p>
    <w:p w:rsidR="00FE35AA" w:rsidRPr="006624C5" w:rsidRDefault="00FE35AA" w:rsidP="00D022F1">
      <w:pPr>
        <w:pStyle w:val="a3"/>
        <w:numPr>
          <w:ilvl w:val="0"/>
          <w:numId w:val="9"/>
        </w:numPr>
        <w:tabs>
          <w:tab w:val="left" w:pos="540"/>
        </w:tabs>
        <w:jc w:val="both"/>
      </w:pPr>
      <w:r w:rsidRPr="006624C5">
        <w:t>делать педагогическим работникам замечания по поводу их работы во время проведения уроков (занятий) и в присутствии обучающихся (воспитанников)</w:t>
      </w:r>
      <w:r w:rsidR="00D022F1" w:rsidRPr="006624C5">
        <w:t>.</w:t>
      </w:r>
    </w:p>
    <w:p w:rsidR="00FE35AA" w:rsidRPr="006624C5" w:rsidRDefault="00FE35AA" w:rsidP="00A428B1">
      <w:pPr>
        <w:pStyle w:val="a3"/>
        <w:tabs>
          <w:tab w:val="left" w:pos="0"/>
          <w:tab w:val="left" w:pos="540"/>
        </w:tabs>
        <w:ind w:left="1620"/>
        <w:jc w:val="both"/>
        <w:rPr>
          <w:b/>
          <w:bCs/>
        </w:rPr>
      </w:pPr>
    </w:p>
    <w:p w:rsidR="00FE35AA" w:rsidRPr="006624C5" w:rsidRDefault="00FE35AA" w:rsidP="00A428B1">
      <w:pPr>
        <w:jc w:val="both"/>
        <w:rPr>
          <w:b/>
        </w:rPr>
      </w:pPr>
      <w:r w:rsidRPr="006624C5">
        <w:rPr>
          <w:b/>
        </w:rPr>
        <w:t xml:space="preserve">Режим работы </w:t>
      </w:r>
      <w:r w:rsidR="002B3692" w:rsidRPr="006624C5">
        <w:rPr>
          <w:b/>
        </w:rPr>
        <w:t>ГБОУ «Казанская школа № 76»</w:t>
      </w:r>
    </w:p>
    <w:p w:rsidR="00FE35AA" w:rsidRPr="006624C5" w:rsidRDefault="00FE35AA" w:rsidP="00241E80">
      <w:pPr>
        <w:jc w:val="both"/>
      </w:pPr>
      <w:r w:rsidRPr="006624C5">
        <w:t xml:space="preserve">3.30. Организация работает в </w:t>
      </w:r>
      <w:r w:rsidR="00A008E0" w:rsidRPr="006624C5">
        <w:t>1</w:t>
      </w:r>
      <w:r w:rsidR="00241E80" w:rsidRPr="006624C5">
        <w:t xml:space="preserve"> смену</w:t>
      </w:r>
      <w:r w:rsidRPr="006624C5">
        <w:t xml:space="preserve">.  </w:t>
      </w:r>
    </w:p>
    <w:p w:rsidR="00FE35AA" w:rsidRPr="006624C5" w:rsidRDefault="00FE35AA" w:rsidP="00A428B1">
      <w:pPr>
        <w:jc w:val="both"/>
      </w:pPr>
      <w:r w:rsidRPr="006624C5">
        <w:t>5</w:t>
      </w:r>
      <w:r w:rsidR="00241E80" w:rsidRPr="006624C5">
        <w:t>-ти дневная учебная неделя – 1-9</w:t>
      </w:r>
      <w:r w:rsidRPr="006624C5">
        <w:t xml:space="preserve"> классы</w:t>
      </w:r>
    </w:p>
    <w:p w:rsidR="002B3692" w:rsidRPr="006624C5" w:rsidRDefault="002B3692" w:rsidP="00A428B1">
      <w:pPr>
        <w:pStyle w:val="1"/>
        <w:jc w:val="both"/>
        <w:rPr>
          <w:sz w:val="24"/>
        </w:rPr>
      </w:pPr>
    </w:p>
    <w:p w:rsidR="00FE35AA" w:rsidRPr="006624C5" w:rsidRDefault="00FE35AA" w:rsidP="00A428B1">
      <w:pPr>
        <w:pStyle w:val="1"/>
        <w:jc w:val="both"/>
        <w:rPr>
          <w:sz w:val="24"/>
        </w:rPr>
      </w:pPr>
      <w:r w:rsidRPr="006624C5">
        <w:rPr>
          <w:sz w:val="24"/>
        </w:rPr>
        <w:t>Расписание уроков</w:t>
      </w:r>
    </w:p>
    <w:p w:rsidR="00D9582F" w:rsidRPr="006624C5" w:rsidRDefault="00FE35AA" w:rsidP="00A428B1">
      <w:pPr>
        <w:jc w:val="both"/>
      </w:pPr>
      <w:r w:rsidRPr="006624C5">
        <w:t xml:space="preserve">            1 смена           </w:t>
      </w:r>
    </w:p>
    <w:p w:rsidR="00D9582F" w:rsidRPr="006624C5" w:rsidRDefault="00D9582F" w:rsidP="00D9582F">
      <w:r w:rsidRPr="006624C5">
        <w:t>1 урок - 8.30-9.10</w:t>
      </w:r>
    </w:p>
    <w:p w:rsidR="00D9582F" w:rsidRPr="006624C5" w:rsidRDefault="00D9582F" w:rsidP="00D9582F">
      <w:r w:rsidRPr="006624C5">
        <w:t xml:space="preserve">     2 урок - 9.20-10.00</w:t>
      </w:r>
    </w:p>
    <w:p w:rsidR="00D9582F" w:rsidRPr="006624C5" w:rsidRDefault="00D9582F" w:rsidP="00D9582F">
      <w:r w:rsidRPr="006624C5">
        <w:t xml:space="preserve">         3 урок -10.10-10.50</w:t>
      </w:r>
    </w:p>
    <w:p w:rsidR="00D9582F" w:rsidRPr="006624C5" w:rsidRDefault="00D9582F" w:rsidP="00D9582F">
      <w:r w:rsidRPr="006624C5">
        <w:t xml:space="preserve">         4 урок -11.05-11.45</w:t>
      </w:r>
    </w:p>
    <w:p w:rsidR="00D9582F" w:rsidRPr="006624C5" w:rsidRDefault="00D9582F" w:rsidP="00D9582F">
      <w:r w:rsidRPr="006624C5">
        <w:t xml:space="preserve">         5 урок -11.55-12.35</w:t>
      </w:r>
    </w:p>
    <w:p w:rsidR="00D9582F" w:rsidRPr="006624C5" w:rsidRDefault="00D9582F" w:rsidP="00D9582F">
      <w:r w:rsidRPr="006624C5">
        <w:t xml:space="preserve">         6 урок -12.50-13.30</w:t>
      </w:r>
    </w:p>
    <w:p w:rsidR="00D9582F" w:rsidRPr="006624C5" w:rsidRDefault="00D9582F" w:rsidP="00D9582F">
      <w:r w:rsidRPr="006624C5">
        <w:t xml:space="preserve">         7 урок -13.35-14.15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jc w:val="both"/>
      </w:pPr>
      <w:r w:rsidRPr="006624C5">
        <w:t>3.31. Циклограмма рабочей недели.</w:t>
      </w:r>
    </w:p>
    <w:p w:rsidR="00FE35AA" w:rsidRPr="006624C5" w:rsidRDefault="00FE35AA" w:rsidP="00A428B1">
      <w:pPr>
        <w:jc w:val="both"/>
      </w:pPr>
      <w:r w:rsidRPr="006624C5">
        <w:rPr>
          <w:u w:val="single"/>
        </w:rPr>
        <w:t>Понедельник –</w:t>
      </w:r>
      <w:r w:rsidRPr="006624C5">
        <w:t xml:space="preserve"> организационный день,</w:t>
      </w:r>
      <w:r w:rsidR="00433A60" w:rsidRPr="006624C5">
        <w:t xml:space="preserve">классные часы, </w:t>
      </w:r>
      <w:r w:rsidRPr="006624C5">
        <w:t>административные, производственные совещания.</w:t>
      </w:r>
    </w:p>
    <w:p w:rsidR="00FE35AA" w:rsidRPr="006624C5" w:rsidRDefault="00FE35AA" w:rsidP="00A428B1">
      <w:pPr>
        <w:jc w:val="both"/>
      </w:pPr>
      <w:r w:rsidRPr="006624C5">
        <w:t xml:space="preserve">    Проверка состояния </w:t>
      </w:r>
      <w:r w:rsidR="002B3692" w:rsidRPr="006624C5">
        <w:t>ГБОУ «Казанская школа № 76»</w:t>
      </w:r>
      <w:r w:rsidRPr="006624C5">
        <w:t>, кабинетов, санитарно-гигиенического режима.</w:t>
      </w:r>
    </w:p>
    <w:p w:rsidR="00433A60" w:rsidRPr="006624C5" w:rsidRDefault="00FE35AA" w:rsidP="00A428B1">
      <w:pPr>
        <w:jc w:val="both"/>
      </w:pPr>
      <w:r w:rsidRPr="006624C5">
        <w:rPr>
          <w:u w:val="single"/>
        </w:rPr>
        <w:t>Вторник –</w:t>
      </w:r>
      <w:r w:rsidR="00433A60" w:rsidRPr="006624C5">
        <w:t xml:space="preserve"> школьные линейки</w:t>
      </w:r>
    </w:p>
    <w:p w:rsidR="00FE35AA" w:rsidRPr="006624C5" w:rsidRDefault="00FE35AA" w:rsidP="00A428B1">
      <w:pPr>
        <w:jc w:val="both"/>
      </w:pPr>
      <w:r w:rsidRPr="006624C5">
        <w:rPr>
          <w:u w:val="single"/>
        </w:rPr>
        <w:t xml:space="preserve">Среда </w:t>
      </w:r>
      <w:r w:rsidRPr="006624C5">
        <w:t xml:space="preserve">-  </w:t>
      </w:r>
      <w:r w:rsidR="00433A60" w:rsidRPr="006624C5">
        <w:t>совещание при директоре</w:t>
      </w:r>
      <w:r w:rsidRPr="006624C5">
        <w:t>.</w:t>
      </w:r>
    </w:p>
    <w:p w:rsidR="00FE35AA" w:rsidRPr="006624C5" w:rsidRDefault="00FE35AA" w:rsidP="00A428B1">
      <w:pPr>
        <w:jc w:val="both"/>
      </w:pPr>
      <w:r w:rsidRPr="006624C5">
        <w:rPr>
          <w:u w:val="single"/>
        </w:rPr>
        <w:t xml:space="preserve">Четверг – </w:t>
      </w:r>
      <w:r w:rsidR="00433A60" w:rsidRPr="006624C5">
        <w:t>школьные линейки, заседание профкома.</w:t>
      </w:r>
    </w:p>
    <w:p w:rsidR="00433A60" w:rsidRPr="006624C5" w:rsidRDefault="00FE35AA" w:rsidP="00433A60">
      <w:pPr>
        <w:jc w:val="both"/>
      </w:pPr>
      <w:r w:rsidRPr="006624C5">
        <w:rPr>
          <w:u w:val="single"/>
        </w:rPr>
        <w:t>Пятница –</w:t>
      </w:r>
      <w:r w:rsidR="00433A60" w:rsidRPr="006624C5">
        <w:t xml:space="preserve"> общешкольные мероприятия, спортивные праздники, </w:t>
      </w:r>
      <w:r w:rsidRPr="006624C5">
        <w:t xml:space="preserve">совещание, профсоюзное собрание (по плану), линейки учащихся. </w:t>
      </w:r>
      <w:r w:rsidR="00433A60" w:rsidRPr="006624C5">
        <w:t>Родительские собрания</w:t>
      </w:r>
      <w:r w:rsidRPr="006624C5">
        <w:t>.</w:t>
      </w:r>
      <w:r w:rsidR="00433A60" w:rsidRPr="006624C5">
        <w:t xml:space="preserve"> Подведение итогов недели.</w:t>
      </w:r>
    </w:p>
    <w:p w:rsidR="00433A60" w:rsidRPr="006624C5" w:rsidRDefault="00433A60" w:rsidP="00433A60">
      <w:pPr>
        <w:jc w:val="both"/>
      </w:pPr>
      <w:r w:rsidRPr="006624C5">
        <w:t>Проведение заседаний школьных методических объединений, методических советов, ПМПК, педсоветов происходит в каникулярное время (по особому плану).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jc w:val="both"/>
      </w:pPr>
      <w:r w:rsidRPr="006624C5">
        <w:t>3.3</w:t>
      </w:r>
      <w:r w:rsidR="006624C5">
        <w:t>2.Циклограмма работы ГБОУ «Казанская школа № 76»</w:t>
      </w:r>
      <w:r w:rsidRPr="006624C5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Педсовет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Производственное совещание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Совещание при директоре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433A60" w:rsidP="00A428B1">
            <w:pPr>
              <w:jc w:val="both"/>
            </w:pPr>
            <w:r w:rsidRPr="006624C5">
              <w:t>М</w:t>
            </w:r>
            <w:r w:rsidR="00FE35AA" w:rsidRPr="006624C5">
              <w:t>етодический Совет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Административное совещание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еженедельно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433A60">
            <w:pPr>
              <w:jc w:val="both"/>
            </w:pPr>
            <w:r w:rsidRPr="006624C5">
              <w:t>Заседание ШМО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lastRenderedPageBreak/>
              <w:t xml:space="preserve">Профсоюзное собрание  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 xml:space="preserve">Заседание профкома 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 xml:space="preserve">Совещания </w:t>
            </w:r>
            <w:proofErr w:type="gramStart"/>
            <w:r w:rsidRPr="006624C5">
              <w:t>при зам</w:t>
            </w:r>
            <w:proofErr w:type="gramEnd"/>
            <w:r w:rsidRPr="006624C5">
              <w:t>.директора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Родительское собрание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Линейка учащихся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2 раза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 xml:space="preserve">Общешкольные мероприятия </w:t>
            </w:r>
          </w:p>
        </w:tc>
        <w:tc>
          <w:tcPr>
            <w:tcW w:w="4786" w:type="dxa"/>
          </w:tcPr>
          <w:p w:rsidR="00FE35AA" w:rsidRPr="006624C5" w:rsidRDefault="00433A60" w:rsidP="00A428B1">
            <w:pPr>
              <w:jc w:val="both"/>
            </w:pPr>
            <w:r w:rsidRPr="006624C5">
              <w:t>По плану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  <w:rPr>
                <w:i/>
              </w:rPr>
            </w:pPr>
            <w:r w:rsidRPr="006624C5">
              <w:rPr>
                <w:i/>
              </w:rPr>
              <w:t>Проверка школьной документации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Классные журналы</w:t>
            </w:r>
          </w:p>
        </w:tc>
        <w:tc>
          <w:tcPr>
            <w:tcW w:w="4786" w:type="dxa"/>
          </w:tcPr>
          <w:p w:rsidR="00FE35AA" w:rsidRPr="006624C5" w:rsidRDefault="007070D2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 xml:space="preserve">Тетради 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четверть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 xml:space="preserve">Дневники 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1 раз в месяц</w:t>
            </w:r>
          </w:p>
        </w:tc>
      </w:tr>
      <w:tr w:rsidR="00FE35AA" w:rsidRPr="006624C5">
        <w:tc>
          <w:tcPr>
            <w:tcW w:w="4785" w:type="dxa"/>
          </w:tcPr>
          <w:p w:rsidR="00FE35AA" w:rsidRPr="006624C5" w:rsidRDefault="00FE35AA" w:rsidP="00A428B1">
            <w:pPr>
              <w:jc w:val="both"/>
            </w:pPr>
            <w:r w:rsidRPr="006624C5">
              <w:t>Личные дела</w:t>
            </w:r>
          </w:p>
        </w:tc>
        <w:tc>
          <w:tcPr>
            <w:tcW w:w="4786" w:type="dxa"/>
          </w:tcPr>
          <w:p w:rsidR="00FE35AA" w:rsidRPr="006624C5" w:rsidRDefault="00FE35AA" w:rsidP="00A428B1">
            <w:pPr>
              <w:jc w:val="both"/>
            </w:pPr>
            <w:r w:rsidRPr="006624C5">
              <w:t>2 раза в год</w:t>
            </w:r>
          </w:p>
        </w:tc>
      </w:tr>
    </w:tbl>
    <w:p w:rsidR="00FE35AA" w:rsidRPr="006624C5" w:rsidRDefault="00FE35AA" w:rsidP="00A428B1">
      <w:pPr>
        <w:jc w:val="both"/>
        <w:rPr>
          <w:b/>
        </w:rPr>
      </w:pPr>
    </w:p>
    <w:p w:rsidR="00FE35AA" w:rsidRPr="006624C5" w:rsidRDefault="00FE35AA" w:rsidP="006624C5">
      <w:pPr>
        <w:jc w:val="center"/>
        <w:rPr>
          <w:b/>
        </w:rPr>
      </w:pPr>
      <w:r w:rsidRPr="006624C5">
        <w:rPr>
          <w:b/>
        </w:rPr>
        <w:t>4. Основные права и обязанности работодателя.</w:t>
      </w:r>
    </w:p>
    <w:p w:rsidR="00FE35AA" w:rsidRPr="006624C5" w:rsidRDefault="00FE35AA" w:rsidP="00A428B1">
      <w:pPr>
        <w:jc w:val="both"/>
        <w:rPr>
          <w:b/>
        </w:rPr>
      </w:pPr>
    </w:p>
    <w:p w:rsidR="00FE35AA" w:rsidRPr="006624C5" w:rsidRDefault="00FE35AA" w:rsidP="00A428B1">
      <w:pPr>
        <w:jc w:val="both"/>
      </w:pPr>
      <w:r w:rsidRPr="006624C5">
        <w:t xml:space="preserve">Основные права и обязанности работодателя изложены в ст. 22 ТК РФ и Уставе </w:t>
      </w:r>
      <w:r w:rsidR="002B3692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jc w:val="both"/>
        <w:rPr>
          <w:b/>
          <w:bCs/>
          <w:i/>
          <w:iCs/>
        </w:rPr>
      </w:pPr>
      <w:r w:rsidRPr="006624C5">
        <w:t xml:space="preserve">4.1.  </w:t>
      </w:r>
      <w:r w:rsidRPr="006624C5">
        <w:rPr>
          <w:b/>
          <w:bCs/>
          <w:i/>
          <w:iCs/>
        </w:rPr>
        <w:t>Работодатель имеет право на:</w:t>
      </w:r>
    </w:p>
    <w:p w:rsidR="00FE35AA" w:rsidRPr="006624C5" w:rsidRDefault="00FE35AA" w:rsidP="00A008E0">
      <w:pPr>
        <w:numPr>
          <w:ilvl w:val="2"/>
          <w:numId w:val="46"/>
        </w:numPr>
        <w:jc w:val="both"/>
      </w:pPr>
      <w:r w:rsidRPr="006624C5">
        <w:t xml:space="preserve">управление </w:t>
      </w:r>
      <w:r w:rsidR="002B3692" w:rsidRPr="006624C5">
        <w:t>ГБОУ «Казанская школа № 76»</w:t>
      </w:r>
      <w:r w:rsidRPr="006624C5">
        <w:t xml:space="preserve"> и принятие решений в пределах полномочий, установленных Уставом;</w:t>
      </w:r>
    </w:p>
    <w:p w:rsidR="00FE35AA" w:rsidRPr="006624C5" w:rsidRDefault="00FE35AA" w:rsidP="00A008E0">
      <w:pPr>
        <w:numPr>
          <w:ilvl w:val="2"/>
          <w:numId w:val="46"/>
        </w:numPr>
        <w:jc w:val="both"/>
      </w:pPr>
      <w:r w:rsidRPr="006624C5">
        <w:t>заключение и расторжение трудовых договоров с работниками;</w:t>
      </w:r>
    </w:p>
    <w:p w:rsidR="00FE35AA" w:rsidRPr="006624C5" w:rsidRDefault="00FE35AA" w:rsidP="00A008E0">
      <w:pPr>
        <w:numPr>
          <w:ilvl w:val="2"/>
          <w:numId w:val="46"/>
        </w:numPr>
        <w:jc w:val="both"/>
      </w:pPr>
      <w:r w:rsidRPr="006624C5">
        <w:t>создание с другими руководителями объединений для защиты своих интересов и на вступление в такие объединения;</w:t>
      </w:r>
    </w:p>
    <w:p w:rsidR="00FE35AA" w:rsidRPr="006624C5" w:rsidRDefault="00FE35AA" w:rsidP="00A008E0">
      <w:pPr>
        <w:numPr>
          <w:ilvl w:val="2"/>
          <w:numId w:val="46"/>
        </w:numPr>
        <w:jc w:val="both"/>
      </w:pPr>
      <w:r w:rsidRPr="006624C5">
        <w:t>поощрение работников и на применение к ним  дисциплинарных мер;</w:t>
      </w:r>
    </w:p>
    <w:p w:rsidR="00FE35AA" w:rsidRPr="006624C5" w:rsidRDefault="00FE35AA" w:rsidP="00A008E0">
      <w:pPr>
        <w:numPr>
          <w:ilvl w:val="2"/>
          <w:numId w:val="46"/>
        </w:numPr>
        <w:jc w:val="both"/>
      </w:pPr>
      <w:r w:rsidRPr="006624C5">
        <w:t>организацию условий труда работников, определяемых по соглашению с собственником организации.</w:t>
      </w:r>
    </w:p>
    <w:p w:rsidR="00D12CE3" w:rsidRPr="006624C5" w:rsidRDefault="00D12CE3" w:rsidP="00D12CE3">
      <w:pPr>
        <w:ind w:left="1440"/>
        <w:jc w:val="both"/>
      </w:pPr>
    </w:p>
    <w:p w:rsidR="00FE35AA" w:rsidRPr="006624C5" w:rsidRDefault="00FE35AA" w:rsidP="00A428B1">
      <w:pPr>
        <w:jc w:val="both"/>
      </w:pPr>
      <w:r w:rsidRPr="006624C5">
        <w:t xml:space="preserve">4.2. </w:t>
      </w:r>
      <w:r w:rsidRPr="006624C5">
        <w:rPr>
          <w:b/>
          <w:bCs/>
          <w:i/>
          <w:iCs/>
        </w:rPr>
        <w:t>Работодатель обязан:</w:t>
      </w:r>
    </w:p>
    <w:p w:rsidR="00FE35AA" w:rsidRPr="006624C5" w:rsidRDefault="00D508A7" w:rsidP="00D508A7">
      <w:pPr>
        <w:ind w:left="720"/>
        <w:jc w:val="both"/>
      </w:pPr>
      <w:r w:rsidRPr="006624C5">
        <w:t>4.2.1.</w:t>
      </w:r>
      <w:r w:rsidR="00FE35AA" w:rsidRPr="006624C5">
        <w:t xml:space="preserve">соблюдать законодательство о труде, локальные нормативные акты </w:t>
      </w:r>
      <w:r w:rsidR="002B3692" w:rsidRPr="006624C5">
        <w:t>ГБОУ «Казанская школа № 76»</w:t>
      </w:r>
      <w:r w:rsidR="00FE35AA" w:rsidRPr="006624C5">
        <w:t>, условия индивидуальных трудовых договоров;</w:t>
      </w:r>
    </w:p>
    <w:p w:rsidR="00FE35AA" w:rsidRPr="006624C5" w:rsidRDefault="00D508A7" w:rsidP="00D508A7">
      <w:pPr>
        <w:ind w:left="720"/>
        <w:jc w:val="both"/>
      </w:pPr>
      <w:r w:rsidRPr="006624C5">
        <w:t>4.2.2.</w:t>
      </w:r>
      <w:r w:rsidR="00FE35AA" w:rsidRPr="006624C5">
        <w:t>предоставлять работникам работу, обусловленную трудовым договором;</w:t>
      </w:r>
    </w:p>
    <w:p w:rsidR="00FE35AA" w:rsidRPr="006624C5" w:rsidRDefault="00D508A7" w:rsidP="00D508A7">
      <w:pPr>
        <w:ind w:left="720"/>
        <w:jc w:val="both"/>
      </w:pPr>
      <w:r w:rsidRPr="006624C5">
        <w:t>4.2.3.</w:t>
      </w:r>
      <w:r w:rsidR="00FE35AA" w:rsidRPr="006624C5">
        <w:t>обеспечивать безопасность труда и условия, отвечающие требованиям охраны и гигиены труда;</w:t>
      </w:r>
    </w:p>
    <w:p w:rsidR="00FE35AA" w:rsidRPr="006624C5" w:rsidRDefault="00FE35AA" w:rsidP="00E70A81">
      <w:pPr>
        <w:numPr>
          <w:ilvl w:val="2"/>
          <w:numId w:val="45"/>
        </w:numPr>
        <w:jc w:val="both"/>
      </w:pPr>
      <w:r w:rsidRPr="006624C5">
        <w:t>обеспечивать работников оборудованием, инструментам</w:t>
      </w:r>
      <w:r w:rsidR="007070D2" w:rsidRPr="006624C5">
        <w:t xml:space="preserve">и, технической </w:t>
      </w:r>
      <w:r w:rsidRPr="006624C5">
        <w:t>документацией и иными средствами, необходимыми для исполнения ими трудовых обязанностей;</w:t>
      </w:r>
    </w:p>
    <w:p w:rsidR="00FE35AA" w:rsidRPr="006624C5" w:rsidRDefault="00E70A81" w:rsidP="00E70A81">
      <w:pPr>
        <w:ind w:left="720"/>
        <w:jc w:val="both"/>
      </w:pPr>
      <w:r w:rsidRPr="006624C5">
        <w:t>4.2.5.</w:t>
      </w:r>
      <w:r w:rsidR="00FE35AA" w:rsidRPr="006624C5">
        <w:t xml:space="preserve">выплачивать в полном объеме причитающуюся работникам заработную плату в сроки, установленные Трудовым Кодексом и коллективным договором </w:t>
      </w:r>
      <w:r w:rsidR="002B3692" w:rsidRPr="006624C5">
        <w:t>ГБОУ «Казанская школа № 76»</w:t>
      </w:r>
      <w:r w:rsidR="00FE35AA" w:rsidRPr="006624C5">
        <w:t>;</w:t>
      </w:r>
    </w:p>
    <w:p w:rsidR="00FE35AA" w:rsidRPr="006624C5" w:rsidRDefault="00A008E0" w:rsidP="00A008E0">
      <w:pPr>
        <w:ind w:left="720"/>
        <w:jc w:val="both"/>
      </w:pPr>
      <w:r w:rsidRPr="006624C5">
        <w:t>4.2.6.</w:t>
      </w:r>
      <w:r w:rsidR="00FE35AA" w:rsidRPr="006624C5">
        <w:t>своевременно выполнять предписания государственных надзорных и контрольных органов;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>обеспечивать бытовые нужды работников, связанные с исполнением ими трудовых обязанностей;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 xml:space="preserve">своевременно рассматривать и внедрять предложения работников, направленные на улучшение работы </w:t>
      </w:r>
      <w:r w:rsidR="002B3692" w:rsidRPr="006624C5">
        <w:t>ГБОУ «Казанская школа № 76»</w:t>
      </w:r>
      <w:r w:rsidRPr="006624C5">
        <w:t>, поддерживать и поощрять лучших работников;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>укреплять трудовую дисциплину, улучшать условия труда;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 xml:space="preserve"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</w:t>
      </w:r>
      <w:r w:rsidR="002B3692" w:rsidRPr="006624C5">
        <w:t>ГБОУ «Казанская школа № 76»</w:t>
      </w:r>
      <w:r w:rsidRPr="006624C5">
        <w:t>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>контролиров</w:t>
      </w:r>
      <w:r w:rsidR="00484D5B" w:rsidRPr="006624C5">
        <w:t xml:space="preserve">ать соблюдение работниками </w:t>
      </w:r>
      <w:r w:rsidRPr="006624C5">
        <w:t>требований инструкций по технике безопасности, противопожарной охране;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lastRenderedPageBreak/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FE35AA" w:rsidRPr="006624C5" w:rsidRDefault="00FE35AA" w:rsidP="00A008E0">
      <w:pPr>
        <w:numPr>
          <w:ilvl w:val="2"/>
          <w:numId w:val="47"/>
        </w:numPr>
        <w:jc w:val="both"/>
      </w:pPr>
      <w:r w:rsidRPr="006624C5">
        <w:t xml:space="preserve">обеспечивать систематическое повышение </w:t>
      </w:r>
      <w:r w:rsidR="002B3692" w:rsidRPr="006624C5">
        <w:t>профессиональной</w:t>
      </w:r>
      <w:r w:rsidRPr="006624C5">
        <w:t xml:space="preserve"> ква</w:t>
      </w:r>
      <w:r w:rsidR="00484D5B" w:rsidRPr="006624C5">
        <w:t>лификации работников</w:t>
      </w:r>
      <w:r w:rsidRPr="006624C5">
        <w:t>;</w:t>
      </w:r>
    </w:p>
    <w:p w:rsidR="00FE35AA" w:rsidRPr="006624C5" w:rsidRDefault="00FE35AA" w:rsidP="00484D5B">
      <w:pPr>
        <w:numPr>
          <w:ilvl w:val="2"/>
          <w:numId w:val="47"/>
        </w:numPr>
        <w:jc w:val="both"/>
      </w:pPr>
      <w:r w:rsidRPr="006624C5">
        <w:t>способствовать созданию в коллективе деловой, творческой обстановки, поддерживать инициативу и активность работник</w:t>
      </w:r>
      <w:r w:rsidR="00484D5B" w:rsidRPr="006624C5">
        <w:t>а;</w:t>
      </w:r>
    </w:p>
    <w:p w:rsidR="00FE35AA" w:rsidRPr="006624C5" w:rsidRDefault="00FE35AA" w:rsidP="00A008E0">
      <w:pPr>
        <w:numPr>
          <w:ilvl w:val="2"/>
          <w:numId w:val="48"/>
        </w:numPr>
        <w:jc w:val="both"/>
      </w:pPr>
      <w:r w:rsidRPr="006624C5">
        <w:t>осуществлять обязательное социальное страхование работников в порядке, установленном федеральным законом;</w:t>
      </w:r>
    </w:p>
    <w:p w:rsidR="00FE35AA" w:rsidRPr="006624C5" w:rsidRDefault="00FE35AA" w:rsidP="00A008E0">
      <w:pPr>
        <w:numPr>
          <w:ilvl w:val="2"/>
          <w:numId w:val="48"/>
        </w:numPr>
        <w:jc w:val="both"/>
      </w:pPr>
      <w:r w:rsidRPr="006624C5">
        <w:t>возмещ</w:t>
      </w:r>
      <w:r w:rsidR="00D12CE3" w:rsidRPr="006624C5">
        <w:t xml:space="preserve">ать вред, причиненный работнику в связи с исполнением им </w:t>
      </w:r>
      <w:r w:rsidRPr="006624C5">
        <w:t>трудовых обязанностей</w:t>
      </w:r>
      <w:r w:rsidR="00484D5B" w:rsidRPr="006624C5">
        <w:t xml:space="preserve">, </w:t>
      </w:r>
      <w:r w:rsidRPr="006624C5">
        <w:t>в порядке и на условиях, установленных Российским законодательством,</w:t>
      </w:r>
    </w:p>
    <w:p w:rsidR="00FE35AA" w:rsidRPr="006624C5" w:rsidRDefault="00FE35AA" w:rsidP="00A008E0">
      <w:pPr>
        <w:numPr>
          <w:ilvl w:val="2"/>
          <w:numId w:val="48"/>
        </w:numPr>
        <w:jc w:val="both"/>
      </w:pPr>
      <w:r w:rsidRPr="006624C5"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FE35AA" w:rsidRPr="006624C5" w:rsidRDefault="00FE35AA" w:rsidP="00A008E0">
      <w:pPr>
        <w:numPr>
          <w:ilvl w:val="2"/>
          <w:numId w:val="48"/>
        </w:numPr>
        <w:jc w:val="both"/>
      </w:pPr>
      <w:r w:rsidRPr="006624C5">
        <w:t xml:space="preserve">принимать меры по участию работников в управлении </w:t>
      </w:r>
      <w:r w:rsidR="002B3692" w:rsidRPr="006624C5">
        <w:t>ГБОУ «Казанская школа № 76»</w:t>
      </w:r>
      <w:r w:rsidRPr="006624C5">
        <w:t>, укреплять и развивать социальное партнерство;</w:t>
      </w:r>
    </w:p>
    <w:p w:rsidR="00FE35AA" w:rsidRPr="006624C5" w:rsidRDefault="00FE35AA" w:rsidP="00A008E0">
      <w:pPr>
        <w:numPr>
          <w:ilvl w:val="2"/>
          <w:numId w:val="48"/>
        </w:numPr>
        <w:jc w:val="both"/>
      </w:pPr>
      <w:r w:rsidRPr="006624C5">
        <w:t>проводить мероприятия по сохранению рабочих мест.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6624C5">
      <w:pPr>
        <w:jc w:val="center"/>
      </w:pPr>
      <w:r w:rsidRPr="006624C5">
        <w:rPr>
          <w:b/>
        </w:rPr>
        <w:t xml:space="preserve">5. Основные права и обязанности работников </w:t>
      </w:r>
      <w:r w:rsidR="002B3692" w:rsidRPr="006624C5">
        <w:rPr>
          <w:b/>
        </w:rPr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jc w:val="both"/>
        <w:rPr>
          <w:b/>
          <w:bCs/>
          <w:i/>
          <w:iCs/>
        </w:rPr>
      </w:pPr>
      <w:r w:rsidRPr="006624C5">
        <w:t xml:space="preserve">5.1. </w:t>
      </w:r>
      <w:r w:rsidRPr="006624C5">
        <w:rPr>
          <w:b/>
          <w:bCs/>
          <w:i/>
          <w:iCs/>
        </w:rPr>
        <w:t>Работник имеет право на:</w:t>
      </w:r>
    </w:p>
    <w:p w:rsidR="00B64EAA" w:rsidRPr="006624C5" w:rsidRDefault="00B64EAA" w:rsidP="00B64EAA">
      <w:pPr>
        <w:ind w:left="720"/>
        <w:jc w:val="both"/>
        <w:rPr>
          <w:color w:val="000000"/>
        </w:rPr>
      </w:pPr>
      <w:r w:rsidRPr="006624C5">
        <w:rPr>
          <w:bCs/>
          <w:iCs/>
        </w:rPr>
        <w:t xml:space="preserve">5.1.1. </w:t>
      </w:r>
      <w:r w:rsidRPr="006624C5">
        <w:rPr>
          <w:color w:val="000000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B64EAA" w:rsidRPr="006624C5" w:rsidRDefault="00B64EAA" w:rsidP="00B64EAA">
      <w:pPr>
        <w:ind w:left="720"/>
        <w:jc w:val="both"/>
        <w:rPr>
          <w:color w:val="000000"/>
        </w:rPr>
      </w:pPr>
      <w:r w:rsidRPr="006624C5">
        <w:rPr>
          <w:color w:val="000000"/>
        </w:rPr>
        <w:t>5.1.2.</w:t>
      </w:r>
      <w:r w:rsidR="00EB0992" w:rsidRPr="006624C5">
        <w:rPr>
          <w:color w:val="000000"/>
        </w:rPr>
        <w:t xml:space="preserve"> предоставление </w:t>
      </w:r>
      <w:r w:rsidRPr="006624C5">
        <w:rPr>
          <w:color w:val="000000"/>
        </w:rPr>
        <w:t>работы, обусловленной трудовым договором;</w:t>
      </w:r>
    </w:p>
    <w:p w:rsidR="00B64EAA" w:rsidRPr="006624C5" w:rsidRDefault="00B64EAA" w:rsidP="00B64EAA">
      <w:pPr>
        <w:ind w:left="720"/>
        <w:jc w:val="both"/>
        <w:rPr>
          <w:color w:val="000000"/>
        </w:rPr>
      </w:pPr>
      <w:r w:rsidRPr="006624C5">
        <w:rPr>
          <w:color w:val="000000"/>
        </w:rPr>
        <w:t>5.1.3.рабочее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624C5">
        <w:rPr>
          <w:color w:val="000000"/>
        </w:rPr>
        <w:tab/>
        <w:t>5.1.4.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624C5">
        <w:rPr>
          <w:color w:val="000000"/>
        </w:rPr>
        <w:tab/>
        <w:t xml:space="preserve">5.1.5.отдых, обеспечиваемый установлением нормальной продолжительности </w:t>
      </w:r>
      <w:r w:rsidR="008E7DF8" w:rsidRPr="006624C5">
        <w:rPr>
          <w:color w:val="000000"/>
        </w:rPr>
        <w:t xml:space="preserve">рабочего времени, </w:t>
      </w:r>
      <w:r w:rsidRPr="006624C5">
        <w:rPr>
          <w:color w:val="000000"/>
        </w:rPr>
        <w:t>предоставлением еженедельных выходных дней, нерабочих праздничных дней, оплачиваемых ежегодных отпусков</w:t>
      </w:r>
      <w:r w:rsidR="008E7DF8" w:rsidRPr="006624C5">
        <w:rPr>
          <w:color w:val="000000"/>
        </w:rPr>
        <w:t>, дополнительных отпусков</w:t>
      </w:r>
      <w:r w:rsidRPr="006624C5">
        <w:rPr>
          <w:color w:val="000000"/>
        </w:rPr>
        <w:t>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624C5">
        <w:rPr>
          <w:color w:val="000000"/>
        </w:rPr>
        <w:tab/>
        <w:t>5.1.6.  полную достоверную информацию об условиях труда и требованиях охраны труда на рабочем месте;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5.1.7.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B64EAA" w:rsidRPr="006624C5" w:rsidRDefault="00B64EAA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5.1.9.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06A91" w:rsidRPr="006624C5" w:rsidRDefault="00B64EAA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 xml:space="preserve">5.1.10. </w:t>
      </w:r>
      <w:r w:rsidR="00B06A91" w:rsidRPr="006624C5">
        <w:rPr>
          <w:color w:val="000000"/>
        </w:rPr>
        <w:t>защиту своих трудовых прав, свобод и законных интересов всеми не запрещенными законами способами;</w:t>
      </w:r>
    </w:p>
    <w:p w:rsidR="00B06A91" w:rsidRPr="006624C5" w:rsidRDefault="00B06A91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5.1.11. 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B06A91" w:rsidRPr="006624C5" w:rsidRDefault="00B06A91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5.1.12. 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06A91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5.1.13</w:t>
      </w:r>
      <w:r w:rsidR="00B06A91" w:rsidRPr="006624C5">
        <w:rPr>
          <w:color w:val="000000"/>
        </w:rPr>
        <w:t>. рабочее место, соответствующее требованиям охраны труда;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5.1.14</w:t>
      </w:r>
      <w:r w:rsidR="00B06A91" w:rsidRPr="006624C5">
        <w:rPr>
          <w:color w:val="000000"/>
        </w:rPr>
        <w:t>. отказ от выполнения работ в случае возникновения опасности для его жизни и здоровья вследствие нарушения требований охраны труда, за исключением</w:t>
      </w:r>
      <w:r w:rsidR="00B64EAA" w:rsidRPr="006624C5">
        <w:rPr>
          <w:color w:val="000000"/>
        </w:rPr>
        <w:t xml:space="preserve"> случаев,   предусмотренных   федеральными   законами,   до  устранения   такой опасности;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lastRenderedPageBreak/>
        <w:t>5.1.15</w:t>
      </w:r>
      <w:r w:rsidR="00B06A91" w:rsidRPr="006624C5">
        <w:rPr>
          <w:color w:val="000000"/>
        </w:rPr>
        <w:t>.</w:t>
      </w:r>
      <w:r w:rsidR="00B64EAA" w:rsidRPr="006624C5">
        <w:rPr>
          <w:color w:val="000000"/>
        </w:rPr>
        <w:t xml:space="preserve">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5.1.16</w:t>
      </w:r>
      <w:r w:rsidR="00B06A91" w:rsidRPr="006624C5">
        <w:rPr>
          <w:color w:val="000000"/>
        </w:rPr>
        <w:t xml:space="preserve">. </w:t>
      </w:r>
      <w:r w:rsidR="00B64EAA" w:rsidRPr="006624C5">
        <w:rPr>
          <w:color w:val="000000"/>
        </w:rPr>
        <w:t>обучение безопасным методам и приемам труда за счет средств работодателя;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5.1.17</w:t>
      </w:r>
      <w:r w:rsidR="00B06A91" w:rsidRPr="006624C5">
        <w:rPr>
          <w:color w:val="000000"/>
        </w:rPr>
        <w:t xml:space="preserve">. </w:t>
      </w:r>
      <w:r w:rsidR="00B64EAA" w:rsidRPr="006624C5">
        <w:rPr>
          <w:color w:val="000000"/>
        </w:rPr>
        <w:t>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5.1.18</w:t>
      </w:r>
      <w:r w:rsidR="00B06A91" w:rsidRPr="006624C5">
        <w:rPr>
          <w:color w:val="000000"/>
        </w:rPr>
        <w:t xml:space="preserve">. </w:t>
      </w:r>
      <w:r w:rsidR="00B64EAA" w:rsidRPr="006624C5">
        <w:rPr>
          <w:color w:val="000000"/>
        </w:rPr>
        <w:t xml:space="preserve"> 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5.1.19</w:t>
      </w:r>
      <w:r w:rsidR="00B06A91" w:rsidRPr="006624C5">
        <w:rPr>
          <w:color w:val="000000"/>
        </w:rPr>
        <w:t xml:space="preserve">. </w:t>
      </w:r>
      <w:r w:rsidR="00B64EAA" w:rsidRPr="006624C5">
        <w:rPr>
          <w:color w:val="000000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64EAA" w:rsidRPr="006624C5" w:rsidRDefault="005B36DC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5.1.20</w:t>
      </w:r>
      <w:r w:rsidR="00EB0992" w:rsidRPr="006624C5">
        <w:rPr>
          <w:color w:val="000000"/>
        </w:rPr>
        <w:t xml:space="preserve">. </w:t>
      </w:r>
      <w:r w:rsidR="00B64EAA" w:rsidRPr="006624C5">
        <w:rPr>
          <w:color w:val="000000"/>
        </w:rPr>
        <w:t>участие в управ</w:t>
      </w:r>
      <w:r w:rsidR="00EB0992" w:rsidRPr="006624C5">
        <w:rPr>
          <w:color w:val="000000"/>
        </w:rPr>
        <w:t>лении общеобразовательным учреждением</w:t>
      </w:r>
      <w:r w:rsidR="00B64EAA" w:rsidRPr="006624C5">
        <w:rPr>
          <w:color w:val="000000"/>
        </w:rPr>
        <w:t>.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 xml:space="preserve">.2. </w:t>
      </w:r>
      <w:r w:rsidR="008E7DF8" w:rsidRPr="006624C5">
        <w:rPr>
          <w:color w:val="000000"/>
        </w:rPr>
        <w:t xml:space="preserve">Педагогический   </w:t>
      </w:r>
      <w:proofErr w:type="gramStart"/>
      <w:r w:rsidR="008E7DF8" w:rsidRPr="006624C5">
        <w:rPr>
          <w:color w:val="000000"/>
        </w:rPr>
        <w:t xml:space="preserve">работник  </w:t>
      </w:r>
      <w:r w:rsidR="002B3692" w:rsidRPr="006624C5">
        <w:t>ГБОУ</w:t>
      </w:r>
      <w:proofErr w:type="gramEnd"/>
      <w:r w:rsidR="002B3692" w:rsidRPr="006624C5">
        <w:t xml:space="preserve"> «Казанская школа № 76»</w:t>
      </w:r>
      <w:r w:rsidR="00B64EAA" w:rsidRPr="006624C5">
        <w:rPr>
          <w:color w:val="000000"/>
        </w:rPr>
        <w:t xml:space="preserve">  имеет право на: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0C48A7" w:rsidRPr="006624C5">
        <w:rPr>
          <w:color w:val="000000"/>
        </w:rPr>
        <w:t xml:space="preserve">.2.1. </w:t>
      </w:r>
      <w:r w:rsidR="00B64EAA" w:rsidRPr="006624C5">
        <w:rPr>
          <w:color w:val="000000"/>
        </w:rPr>
        <w:t xml:space="preserve">самостоятельный выбор и использование </w:t>
      </w:r>
      <w:r w:rsidR="005B36DC" w:rsidRPr="006624C5">
        <w:rPr>
          <w:color w:val="000000"/>
        </w:rPr>
        <w:t>методики обучения и воспитания</w:t>
      </w:r>
      <w:r w:rsidR="00B64EAA" w:rsidRPr="006624C5">
        <w:rPr>
          <w:color w:val="000000"/>
        </w:rPr>
        <w:t>, учебных пособий и материалов, методов оценки знаний обучающихся;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0C48A7" w:rsidRPr="006624C5">
        <w:rPr>
          <w:color w:val="000000"/>
        </w:rPr>
        <w:t xml:space="preserve">.2.2. </w:t>
      </w:r>
      <w:r w:rsidR="00B64EAA" w:rsidRPr="006624C5">
        <w:rPr>
          <w:color w:val="000000"/>
        </w:rPr>
        <w:t>повышение квалификации;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0C48A7" w:rsidRPr="006624C5">
        <w:rPr>
          <w:color w:val="000000"/>
        </w:rPr>
        <w:t xml:space="preserve">.2.3. </w:t>
      </w:r>
      <w:r w:rsidR="00B64EAA" w:rsidRPr="006624C5">
        <w:rPr>
          <w:color w:val="000000"/>
        </w:rPr>
        <w:t>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</w:t>
      </w:r>
      <w:r w:rsidR="000C48A7" w:rsidRPr="006624C5">
        <w:rPr>
          <w:color w:val="000000"/>
        </w:rPr>
        <w:t xml:space="preserve">.2.4. </w:t>
      </w:r>
      <w:r w:rsidR="00B64EAA" w:rsidRPr="006624C5">
        <w:rPr>
          <w:color w:val="000000"/>
        </w:rPr>
        <w:t>сокращенную рабочую неделю, удлиненный оплачиваемый отпуск, получение досрочной трудовой пенсии, социальные гарантии и льготы;</w:t>
      </w:r>
    </w:p>
    <w:p w:rsidR="00B64EAA" w:rsidRPr="006624C5" w:rsidRDefault="00D56933" w:rsidP="000C48A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0C48A7" w:rsidRPr="006624C5">
        <w:rPr>
          <w:color w:val="000000"/>
        </w:rPr>
        <w:t xml:space="preserve">.2.5. </w:t>
      </w:r>
      <w:r w:rsidR="00B64EAA" w:rsidRPr="006624C5">
        <w:rPr>
          <w:color w:val="000000"/>
        </w:rPr>
        <w:t>дополнительные льготы, предоставляемые в регион</w:t>
      </w:r>
      <w:r w:rsidR="000C48A7" w:rsidRPr="006624C5">
        <w:rPr>
          <w:color w:val="000000"/>
        </w:rPr>
        <w:t xml:space="preserve">е педагогическим работникам </w:t>
      </w:r>
      <w:r w:rsidR="00B64EAA" w:rsidRPr="006624C5">
        <w:rPr>
          <w:color w:val="000000"/>
        </w:rPr>
        <w:t>образовательного учреждения.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>.3.  На время приостановления работ органами государственного надзора и</w:t>
      </w:r>
      <w:r w:rsidR="00484D5B" w:rsidRPr="006624C5">
        <w:rPr>
          <w:color w:val="000000"/>
        </w:rPr>
        <w:t>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>.4. Работник обязан: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5.4.1. </w:t>
      </w:r>
      <w:r w:rsidR="00B64EAA" w:rsidRPr="006624C5">
        <w:rPr>
          <w:color w:val="000000"/>
        </w:rPr>
        <w:t>добросовестно выполнять трудовые обязанности, возложенные на него трудовым договором;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5.4.2. </w:t>
      </w:r>
      <w:r w:rsidR="00B64EAA" w:rsidRPr="006624C5">
        <w:rPr>
          <w:color w:val="000000"/>
        </w:rPr>
        <w:t>соблюдать требования устава образовательного учреждения, правила внутреннего трудового распорядка и трудовую дисциплину;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5.4.3. </w:t>
      </w:r>
      <w:r w:rsidR="00B64EAA" w:rsidRPr="006624C5">
        <w:rPr>
          <w:color w:val="000000"/>
        </w:rPr>
        <w:t>бережно относиться к имуществу работодателя и других работников;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5.4.4. </w:t>
      </w:r>
      <w:r w:rsidR="00B64EAA" w:rsidRPr="006624C5">
        <w:rPr>
          <w:color w:val="000000"/>
        </w:rPr>
        <w:t>выполнять установленные нормы труда;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5.4.5. </w:t>
      </w:r>
      <w:r w:rsidR="00B64EAA" w:rsidRPr="006624C5">
        <w:rPr>
          <w:color w:val="000000"/>
        </w:rPr>
        <w:t>своевременно и точно выполнять распоряжения администрации, если они не противоречат существующему законодательству;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5.4.6. </w:t>
      </w:r>
      <w:r w:rsidR="00B64EAA" w:rsidRPr="006624C5">
        <w:rPr>
          <w:color w:val="000000"/>
        </w:rPr>
        <w:t>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 учащихся;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5.4.7. </w:t>
      </w:r>
      <w:r w:rsidR="00B64EAA" w:rsidRPr="006624C5">
        <w:rPr>
          <w:color w:val="000000"/>
        </w:rPr>
        <w:t>содержать свое рабочее место в порядке, с учетом требований к учреждению образования;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5.4.8. </w:t>
      </w:r>
      <w:r w:rsidR="00B64EAA" w:rsidRPr="006624C5">
        <w:rPr>
          <w:color w:val="000000"/>
        </w:rPr>
        <w:t>систематически повышать свою квалификацию;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5.4.9.</w:t>
      </w:r>
      <w:r w:rsidR="00B64EAA" w:rsidRPr="006624C5">
        <w:rPr>
          <w:color w:val="000000"/>
        </w:rPr>
        <w:t xml:space="preserve"> вести себя достойно, быть всегда внимательным к учащимся, вежливым с их родителями и членами коллектива, не создавать конфликтных ситуаций;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jc w:val="both"/>
      </w:pPr>
      <w:r w:rsidRPr="006624C5">
        <w:rPr>
          <w:color w:val="000000"/>
        </w:rPr>
        <w:tab/>
        <w:t xml:space="preserve">5.4.10. </w:t>
      </w:r>
      <w:r w:rsidR="00B64EAA" w:rsidRPr="006624C5">
        <w:rPr>
          <w:color w:val="000000"/>
        </w:rPr>
        <w:t>соблюдать и охра</w:t>
      </w:r>
      <w:r w:rsidRPr="006624C5">
        <w:rPr>
          <w:color w:val="000000"/>
        </w:rPr>
        <w:t>нять права и свободы учащихся</w:t>
      </w:r>
      <w:r w:rsidR="00B64EAA" w:rsidRPr="006624C5">
        <w:rPr>
          <w:color w:val="000000"/>
        </w:rPr>
        <w:t>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5.4.11. </w:t>
      </w:r>
      <w:r w:rsidR="00B64EAA" w:rsidRPr="006624C5">
        <w:rPr>
          <w:color w:val="000000"/>
        </w:rPr>
        <w:t xml:space="preserve"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</w:t>
      </w:r>
      <w:r w:rsidR="00B64EAA" w:rsidRPr="006624C5">
        <w:rPr>
          <w:color w:val="000000"/>
        </w:rPr>
        <w:lastRenderedPageBreak/>
        <w:t>заболевания, а также ситуациях, которые создают угрозу жизни и здоровью людей, сохранности имущества;</w:t>
      </w:r>
    </w:p>
    <w:p w:rsidR="00B64EAA" w:rsidRPr="006624C5" w:rsidRDefault="00D56933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 xml:space="preserve">5.4.12. </w:t>
      </w:r>
      <w:r w:rsidR="00B64EAA" w:rsidRPr="006624C5">
        <w:rPr>
          <w:color w:val="000000"/>
        </w:rPr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B64EAA" w:rsidRPr="006624C5" w:rsidRDefault="00A21B1E" w:rsidP="00B64E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>.5.  Педагогические работники проходят аттестацию согласно Положению об аттестации работников образования Республики Татарстан.</w:t>
      </w:r>
    </w:p>
    <w:p w:rsidR="00B64EAA" w:rsidRPr="006624C5" w:rsidRDefault="00A21B1E" w:rsidP="00B64EAA">
      <w:pPr>
        <w:ind w:firstLine="708"/>
        <w:jc w:val="both"/>
        <w:rPr>
          <w:color w:val="000000"/>
        </w:rPr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>.6.   Круг  о</w:t>
      </w:r>
      <w:r w:rsidR="00484D5B" w:rsidRPr="006624C5">
        <w:rPr>
          <w:color w:val="000000"/>
        </w:rPr>
        <w:t xml:space="preserve">сновных  обязанностей  </w:t>
      </w:r>
      <w:r w:rsidR="00B64EAA" w:rsidRPr="006624C5">
        <w:rPr>
          <w:color w:val="000000"/>
        </w:rPr>
        <w:t>педагогических  работников, учебно-воспитательного и обслуживающего персонала определяется работодателем  исходя из требований Устава учреждения, Положения об общеобразовательном учреждении,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 профессий  рабочих,  а также     должностных инструкций  и положений, утвержденных в установленном порядке.</w:t>
      </w:r>
    </w:p>
    <w:p w:rsidR="00B64EAA" w:rsidRPr="006624C5" w:rsidRDefault="00A21B1E" w:rsidP="00B64E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4C5">
        <w:rPr>
          <w:color w:val="000000"/>
        </w:rPr>
        <w:t>5</w:t>
      </w:r>
      <w:r w:rsidR="00B64EAA" w:rsidRPr="006624C5">
        <w:rPr>
          <w:color w:val="000000"/>
        </w:rPr>
        <w:t xml:space="preserve">.7. </w:t>
      </w:r>
      <w:r w:rsidR="00D56933" w:rsidRPr="006624C5">
        <w:rPr>
          <w:color w:val="000000"/>
        </w:rPr>
        <w:t xml:space="preserve">Работники </w:t>
      </w:r>
      <w:r w:rsidR="002B3692" w:rsidRPr="006624C5">
        <w:t xml:space="preserve">ГБОУ «Казанская школа № 76» </w:t>
      </w:r>
      <w:r w:rsidR="00B64EAA" w:rsidRPr="006624C5">
        <w:rPr>
          <w:color w:val="000000"/>
        </w:rPr>
        <w:t>несут ответственность за жизнь и здоровье вверенных им учащихся и воспитанников на все время занятий и массовых мероприятий, проводи</w:t>
      </w:r>
      <w:r w:rsidR="004223D1" w:rsidRPr="006624C5">
        <w:rPr>
          <w:color w:val="000000"/>
        </w:rPr>
        <w:t>мых как в учреждении, так и за его пределами</w:t>
      </w:r>
      <w:r w:rsidR="00B64EAA" w:rsidRPr="006624C5">
        <w:rPr>
          <w:color w:val="000000"/>
        </w:rPr>
        <w:t>.</w:t>
      </w:r>
    </w:p>
    <w:p w:rsidR="00B64EAA" w:rsidRPr="006624C5" w:rsidRDefault="00B64EAA" w:rsidP="00A428B1">
      <w:pPr>
        <w:jc w:val="both"/>
        <w:rPr>
          <w:b/>
          <w:bCs/>
          <w:i/>
          <w:iCs/>
        </w:rPr>
      </w:pP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3"/>
        <w:jc w:val="both"/>
        <w:rPr>
          <w:sz w:val="24"/>
        </w:rPr>
      </w:pPr>
      <w:r w:rsidRPr="006624C5">
        <w:rPr>
          <w:sz w:val="24"/>
        </w:rPr>
        <w:t>Классный руководитель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Содействует созданию благоприятных условий для индивидуального развития и нравственного формирования личности ребенка, вносит необходимые коррективы в систему его воспитания;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изучает личность каждого ученика своего класса, его склонности, интересы;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создает благоприятную микросферу и морально-психологический климат для каждого ребенка в классе;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осуществляет помощь в учебной деятельности и профессиональном самоопределении. Содействует получению каждым дополнительного образования через систему кружков, клубов, секций, организуемых в образовательных учреждениях и по месту жительства;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соблюдает права и свободы личности обучающихся, несет ответственность за их жизнь, здоровье и безопасность при организации и проведении внеклассной и внешкольной работы;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отвечает за ежедневную посещаемость занятий учащихся класса, оперативно выясняет причину отсутствия ученика;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ежедневно заполняет патронажный журнал и ведомость пропущенных уроков;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строго соблюдает «Правила техники безопасности» при проведении занятий, экскурсий, праздников, дежурства по школе и в классе, эвакуации детей в критических ситуациях, нормы производственной санитарии, противопожарной охраны;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отвечает за ведение и своевременное оформление классной документации – классный журнал, дневники учащихся. Классные журналы и ключи от кабинетов выдаются только учителю;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 xml:space="preserve">организует максимально охват горячим питанием учеников своего класса. Контролирует питание </w:t>
      </w:r>
      <w:proofErr w:type="gramStart"/>
      <w:r w:rsidRPr="006624C5">
        <w:t>согласно графика</w:t>
      </w:r>
      <w:proofErr w:type="gramEnd"/>
      <w:r w:rsidRPr="006624C5">
        <w:t>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поддерживает постоянный контакт с учителями-предметниками, оказывая им всестороннюю помощь в ведении уроков, установлению контактов с детьми. Классный руководитель контролирует сохранность учебников в классе;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 xml:space="preserve">организует работу с родителями класса. Родительские собрания </w:t>
      </w:r>
      <w:r w:rsidR="000904BE" w:rsidRPr="006624C5">
        <w:t xml:space="preserve">проводятся не реже 1 раза в четверть; </w:t>
      </w:r>
      <w:r w:rsidRPr="006624C5">
        <w:t>консультации для родителей проводятся не реже 1 раза в месяц. Особое внимание уделяется индивидуальной работе с родителями и интересным формам проведения собраний;</w:t>
      </w:r>
    </w:p>
    <w:p w:rsidR="00FE35AA" w:rsidRPr="006624C5" w:rsidRDefault="000904BE" w:rsidP="00A428B1">
      <w:pPr>
        <w:numPr>
          <w:ilvl w:val="0"/>
          <w:numId w:val="14"/>
        </w:numPr>
        <w:jc w:val="both"/>
      </w:pPr>
      <w:r w:rsidRPr="006624C5">
        <w:t>в течение</w:t>
      </w:r>
      <w:r w:rsidR="00FE35AA" w:rsidRPr="006624C5">
        <w:t xml:space="preserve"> года классный руководитель должен посетить на дому всех учеников класса;</w:t>
      </w:r>
    </w:p>
    <w:p w:rsidR="00FE35AA" w:rsidRPr="006624C5" w:rsidRDefault="000904BE" w:rsidP="00A428B1">
      <w:pPr>
        <w:numPr>
          <w:ilvl w:val="0"/>
          <w:numId w:val="14"/>
        </w:numPr>
        <w:jc w:val="both"/>
      </w:pPr>
      <w:r w:rsidRPr="006624C5">
        <w:t>проводит «Классный час</w:t>
      </w:r>
      <w:r w:rsidR="00FE35AA" w:rsidRPr="006624C5">
        <w:t>» с детьми;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lastRenderedPageBreak/>
        <w:t>должен знать нормативные документы и методические рекомендации по вопросам воспитания, следить за новинками психолого-педагогической литературы. Постоянно повышать свой  методический уровень как воспитатель и организатор детского коллектива;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о сроках и времени проведения вечеров и праздников, родительских собраний заблаговременно извещать администрацию Организации;</w:t>
      </w:r>
    </w:p>
    <w:p w:rsidR="00FE35AA" w:rsidRPr="006624C5" w:rsidRDefault="00FE35AA" w:rsidP="00A428B1">
      <w:pPr>
        <w:numPr>
          <w:ilvl w:val="0"/>
          <w:numId w:val="14"/>
        </w:numPr>
        <w:jc w:val="both"/>
      </w:pPr>
      <w:r w:rsidRPr="006624C5">
        <w:t>создавать и преумножать традиции класса и школы.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3"/>
        <w:jc w:val="both"/>
        <w:rPr>
          <w:sz w:val="24"/>
        </w:rPr>
      </w:pPr>
      <w:r w:rsidRPr="006624C5">
        <w:rPr>
          <w:sz w:val="24"/>
        </w:rPr>
        <w:t>Учитель-предметник</w:t>
      </w:r>
    </w:p>
    <w:p w:rsidR="00FE35AA" w:rsidRPr="006624C5" w:rsidRDefault="00FE35AA" w:rsidP="00A428B1">
      <w:pPr>
        <w:numPr>
          <w:ilvl w:val="0"/>
          <w:numId w:val="15"/>
        </w:numPr>
        <w:jc w:val="both"/>
      </w:pPr>
      <w:r w:rsidRPr="006624C5">
        <w:t>Планирует учебный материал по преподаваемому предмету, тщательно готовится по всем видам образовательной работы. Несет ответственность за выполнение учебной программы, качество образования своих выпускников, достижение всеми учащимися базового уровня знаний и умений;</w:t>
      </w:r>
    </w:p>
    <w:p w:rsidR="00FE35AA" w:rsidRPr="006624C5" w:rsidRDefault="00FE35AA" w:rsidP="00A428B1">
      <w:pPr>
        <w:numPr>
          <w:ilvl w:val="0"/>
          <w:numId w:val="15"/>
        </w:numPr>
        <w:jc w:val="both"/>
      </w:pPr>
      <w:r w:rsidRPr="006624C5">
        <w:t>организует индивидуальные занятия  и консультации с учащимися;</w:t>
      </w:r>
    </w:p>
    <w:p w:rsidR="000904BE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обязательно проводит внеклассную работу по преподаваемому предмету</w:t>
      </w:r>
      <w:r w:rsidR="000904BE" w:rsidRPr="006624C5">
        <w:t xml:space="preserve"> (предметные недели);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обеспечивает соблюдение учебной дисциплины и режима посещения своих занятий. Контролирует выполнение требований техники безопасности и производственной санитарии при эксплуатации учебного оборудования. Несет персональную ответственность за жизнь и здоровье учащихся во время учебно-воспитательного процесса;</w:t>
      </w:r>
    </w:p>
    <w:p w:rsidR="000904BE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внешний вид учителя должен соответствовать деловому стилю учебного заведения. Учитель должен быть в учреждении за 15-20 минут до начала урока. Начинать и заканчивать урок со звонком. Про</w:t>
      </w:r>
      <w:r w:rsidR="000904BE" w:rsidRPr="006624C5">
        <w:t>водить консультации по предмету.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отвечает за сохранность и санитарное состояние кабинета, в котором проводит урок, проветривает и организует влажную уборку закрепленного за ним кабинета. Уборка в кабинетах проводится только в присутствии учителя или классного руководителя;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по окончании уроков в гардероб детей провожает учитель, ведущий последний урок в данном классе, по левому лестничному маршу. Из кабинета учитель уходит последним;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учитель, ведущий последний урок в кабинете, обязан закрыть все окна и форточки, закрыть кабинет и повесить ключ в учебную часть или сдать вахтеру;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 xml:space="preserve">питание в столовой проводится строго по графику. В столовую класс провожает учитель, который вел урок перед обедом. </w:t>
      </w:r>
      <w:r w:rsidR="000904BE" w:rsidRPr="006624C5">
        <w:t>Организацию питания</w:t>
      </w:r>
      <w:r w:rsidRPr="006624C5">
        <w:t xml:space="preserve"> осуществляет классный руководитель;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учителю категорически запрещается удалять учащихся с уроков. Замечания следует делать корректно, учитывая индивидуальные особенности и не унижая достоинства личности учащихся;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 xml:space="preserve">учителя начальных классов провожают детей на уроки татарского </w:t>
      </w:r>
      <w:r w:rsidR="000904BE" w:rsidRPr="006624C5">
        <w:t>языка</w:t>
      </w:r>
      <w:r w:rsidRPr="006624C5">
        <w:t>, физкультуры, музыки</w:t>
      </w:r>
      <w:r w:rsidR="000904BE" w:rsidRPr="006624C5">
        <w:t xml:space="preserve">, кружки </w:t>
      </w:r>
      <w:r w:rsidRPr="006624C5">
        <w:t>и встречают их;</w:t>
      </w:r>
      <w:r w:rsidR="000904BE" w:rsidRPr="006624C5">
        <w:t xml:space="preserve"> после окончания уроков провожают детей в группу продленного дня;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учитель отвечает за своевременное и правильное заполнение страниц классных журналов по своему предмету;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учитель обязан посещать педагогические советы, семинары, собрания коллектива, совещания;</w:t>
      </w:r>
    </w:p>
    <w:p w:rsidR="00FE35AA" w:rsidRPr="006624C5" w:rsidRDefault="00FE35AA" w:rsidP="00A428B1">
      <w:pPr>
        <w:numPr>
          <w:ilvl w:val="0"/>
          <w:numId w:val="15"/>
        </w:numPr>
        <w:jc w:val="both"/>
        <w:rPr>
          <w:u w:val="single"/>
        </w:rPr>
      </w:pPr>
      <w:r w:rsidRPr="006624C5">
        <w:t>замена уроков, уход со службы – только с разрешения директора, а в его отсутствие – с разрешения дежурного администратора;</w:t>
      </w:r>
    </w:p>
    <w:p w:rsidR="00FE35AA" w:rsidRPr="006624C5" w:rsidRDefault="00FE35AA" w:rsidP="00A428B1">
      <w:pPr>
        <w:numPr>
          <w:ilvl w:val="0"/>
          <w:numId w:val="15"/>
        </w:numPr>
        <w:jc w:val="both"/>
      </w:pPr>
      <w:r w:rsidRPr="006624C5">
        <w:t>учитель участвует в деятельности методических объединений, создает личную педагогическую лабораторию, принимает активное участие в оснащении учебного кабинета;</w:t>
      </w:r>
    </w:p>
    <w:p w:rsidR="00FE35AA" w:rsidRPr="006624C5" w:rsidRDefault="00FE35AA" w:rsidP="00A428B1">
      <w:pPr>
        <w:numPr>
          <w:ilvl w:val="0"/>
          <w:numId w:val="15"/>
        </w:numPr>
        <w:jc w:val="both"/>
      </w:pPr>
      <w:r w:rsidRPr="006624C5">
        <w:t>систематически занимается самообразованием, повышает свой профессиональный уровень;</w:t>
      </w:r>
    </w:p>
    <w:p w:rsidR="00FE35AA" w:rsidRPr="006624C5" w:rsidRDefault="00FE35AA" w:rsidP="00A428B1">
      <w:pPr>
        <w:numPr>
          <w:ilvl w:val="0"/>
          <w:numId w:val="15"/>
        </w:numPr>
        <w:jc w:val="both"/>
      </w:pPr>
      <w:r w:rsidRPr="006624C5">
        <w:lastRenderedPageBreak/>
        <w:t xml:space="preserve">учитель (все работники </w:t>
      </w:r>
      <w:r w:rsidR="000904BE" w:rsidRPr="006624C5">
        <w:t>школы</w:t>
      </w:r>
      <w:r w:rsidRPr="006624C5">
        <w:t>) должны соблюдать нормы педагогической этики не только при обращении с детьми и родителями, но и друг с другом.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Воспитатель ГПД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Планирует и организует жизнедеятельность детей, их воспитание. Несет ответственность за сохранность и здоровье детей во время их пребывания в группе.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 xml:space="preserve">Обеспечивает сохранение и укрепление здоровья детей, проводит мероприятия, способствующие их </w:t>
      </w:r>
      <w:proofErr w:type="spellStart"/>
      <w:proofErr w:type="gramStart"/>
      <w:r w:rsidRPr="006624C5">
        <w:t>психо</w:t>
      </w:r>
      <w:proofErr w:type="spellEnd"/>
      <w:r w:rsidRPr="006624C5">
        <w:t>-физическому</w:t>
      </w:r>
      <w:proofErr w:type="gramEnd"/>
      <w:r w:rsidRPr="006624C5">
        <w:t xml:space="preserve"> развитию, отвечает за их жизнь и здоровье.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Организует выполнение детьми режима дня, приготовление ими домашних заданий, оказывает детям помощь в учении.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Организует досуг детей, вовлекает их в художественное и научно-техническое творчество, спортивные секции, кружки и другие объединения по интересам.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Организует с учетом возраста детей работу по самообслуживанию, участие в общественно-полезном труде.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Взаимодействует с родителями, учителями-предметниками, руководителями кружков и т.п.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Воспитатель должен знать нормативные документы и методические рекомендации по вопросам обучения и воспитания. Постоянно повышать свое педагогическое мастерство.</w:t>
      </w:r>
    </w:p>
    <w:p w:rsidR="000904BE" w:rsidRPr="006624C5" w:rsidRDefault="00FE35AA" w:rsidP="00A428B1">
      <w:pPr>
        <w:numPr>
          <w:ilvl w:val="0"/>
          <w:numId w:val="16"/>
        </w:numPr>
        <w:jc w:val="both"/>
      </w:pPr>
      <w:r w:rsidRPr="006624C5">
        <w:t>Должен заполнят</w:t>
      </w:r>
      <w:r w:rsidR="000904BE" w:rsidRPr="006624C5">
        <w:t>ь журналГПД.</w:t>
      </w:r>
    </w:p>
    <w:p w:rsidR="00FE35AA" w:rsidRPr="006624C5" w:rsidRDefault="00FE35AA" w:rsidP="00A428B1">
      <w:pPr>
        <w:numPr>
          <w:ilvl w:val="0"/>
          <w:numId w:val="16"/>
        </w:numPr>
        <w:jc w:val="both"/>
      </w:pPr>
      <w:r w:rsidRPr="006624C5">
        <w:t>Провожает детей после окончания занятий в ГПД и передает их лично родителям или лицам их заменяющим.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П</w:t>
      </w:r>
      <w:r w:rsidR="000904BE" w:rsidRPr="006624C5">
        <w:rPr>
          <w:sz w:val="24"/>
        </w:rPr>
        <w:t>едагог-п</w:t>
      </w:r>
      <w:r w:rsidRPr="006624C5">
        <w:rPr>
          <w:sz w:val="24"/>
        </w:rPr>
        <w:t>сихолог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Организует воспитательно-образовательную работу, направленную на обеспечение полноценного психического здоровья и развития личности детей и молодежи.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 xml:space="preserve">Выявляет условия, затрудняющие становление личности ребенка и посредством </w:t>
      </w:r>
      <w:proofErr w:type="spellStart"/>
      <w:r w:rsidRPr="006624C5">
        <w:t>психопрофилактики</w:t>
      </w:r>
      <w:proofErr w:type="spellEnd"/>
      <w:r w:rsidRPr="006624C5">
        <w:t>, психодиагностики, коррекции, консультирования и реабилитации оказывает помощь детям, учителям и родителям в решении личностных, профессиональных и других конкретных жизненных проблем.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Проводит психолого-педагогическую диагностику готовности детей к обучению при переходе из одной возрастной категории  в другую.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ребенка.</w:t>
      </w:r>
    </w:p>
    <w:p w:rsidR="000904BE" w:rsidRPr="006624C5" w:rsidRDefault="00FE35AA" w:rsidP="00A428B1">
      <w:pPr>
        <w:numPr>
          <w:ilvl w:val="0"/>
          <w:numId w:val="18"/>
        </w:numPr>
        <w:jc w:val="both"/>
      </w:pPr>
      <w:r w:rsidRPr="006624C5">
        <w:t>Обследует и оказывает социально</w:t>
      </w:r>
      <w:r w:rsidR="000904BE" w:rsidRPr="006624C5">
        <w:t>-педагогическую поддержку детям.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Участвует в работе психолого-медико-педагогических комиссий.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Участвует в работе педагогических советов, семинаров, совещаний и т.п.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Ведет психологический семинар для педагогов, пропагандирует психологические знания среди учащихся и родителей.</w:t>
      </w:r>
    </w:p>
    <w:p w:rsidR="00FE35AA" w:rsidRPr="006624C5" w:rsidRDefault="00FE35AA" w:rsidP="00A428B1">
      <w:pPr>
        <w:numPr>
          <w:ilvl w:val="0"/>
          <w:numId w:val="18"/>
        </w:numPr>
        <w:jc w:val="both"/>
      </w:pPr>
      <w:r w:rsidRPr="006624C5">
        <w:t>Доводит материалы исследований и наблюдений до педагогов и администрации для разумного использования в дальнейшей деятельности.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Педагог дополнительного образования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t>Осуществляет разнообразную творческую деятельность учащихся в области дополнительного образования во внеурочное время.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t xml:space="preserve">Комплектует состав кружка, секции, студии, клубного объединения и других форм внеурочной работы с учащимися, принимает </w:t>
      </w:r>
      <w:r w:rsidR="002B3692" w:rsidRPr="006624C5">
        <w:t>меры по его сохранению в течение</w:t>
      </w:r>
      <w:r w:rsidRPr="006624C5">
        <w:t xml:space="preserve"> учебного года.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t>Составляет планы и программу занятий, обеспечивает их выполнение.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t>Оказывает консультативную помощь родителям учащихся и педагогическим работникам Организации.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lastRenderedPageBreak/>
        <w:t>Обеспечивает при проведении занятий, экскурсий, туристических походов, конкурсов и т.п. соблюдении правил охраны труда, техники безопасности и санитарно-гигиенических норм.</w:t>
      </w:r>
    </w:p>
    <w:p w:rsidR="00FE35AA" w:rsidRPr="006624C5" w:rsidRDefault="00FE35AA" w:rsidP="00A428B1">
      <w:pPr>
        <w:numPr>
          <w:ilvl w:val="0"/>
          <w:numId w:val="19"/>
        </w:numPr>
        <w:jc w:val="both"/>
      </w:pPr>
      <w:r w:rsidRPr="006624C5">
        <w:t>Должен знать нор</w:t>
      </w:r>
      <w:r w:rsidR="00F043C0" w:rsidRPr="006624C5">
        <w:t>мативные документы по воспитанию</w:t>
      </w:r>
      <w:r w:rsidRPr="006624C5">
        <w:t xml:space="preserve"> (по внеурочной, внешкольной и культмассовой работе), основы педагогики и психологии.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Заместитель директора по АХЧ</w:t>
      </w:r>
    </w:p>
    <w:p w:rsidR="00FE35AA" w:rsidRPr="006624C5" w:rsidRDefault="00FE35AA" w:rsidP="00A428B1">
      <w:pPr>
        <w:numPr>
          <w:ilvl w:val="0"/>
          <w:numId w:val="20"/>
        </w:numPr>
        <w:jc w:val="both"/>
      </w:pPr>
      <w:r w:rsidRPr="006624C5">
        <w:t xml:space="preserve">Отвечает за сохранность здания и имущества </w:t>
      </w:r>
      <w:r w:rsidR="002B3692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 xml:space="preserve">Выполняет все возложенные на него обязанности по охране труда согласно </w:t>
      </w:r>
      <w:r w:rsidR="00322062" w:rsidRPr="006624C5">
        <w:t>нормативно-правовым актам Российской Федерации (</w:t>
      </w:r>
      <w:r w:rsidRPr="006624C5">
        <w:t>приказа Министерства образования  РФ №92 от 27 февраля 1995 года</w:t>
      </w:r>
      <w:r w:rsidR="00322062" w:rsidRPr="006624C5">
        <w:t>)</w:t>
      </w:r>
      <w:r w:rsidRPr="006624C5">
        <w:t>.</w:t>
      </w:r>
    </w:p>
    <w:p w:rsidR="00FE35AA" w:rsidRPr="006624C5" w:rsidRDefault="00FE35AA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>Отвечает за чистоту и порядок в школьном помещении.</w:t>
      </w:r>
    </w:p>
    <w:p w:rsidR="00FE35AA" w:rsidRPr="006624C5" w:rsidRDefault="00FE35AA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 xml:space="preserve">Отвечает за своевременную подготовку школьного помещения к началу учебных занятий. </w:t>
      </w:r>
    </w:p>
    <w:p w:rsidR="00FE35AA" w:rsidRPr="006624C5" w:rsidRDefault="00FE35AA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>Отвечает за обеспечение школы водой и теплом.</w:t>
      </w:r>
    </w:p>
    <w:p w:rsidR="00FE35AA" w:rsidRPr="006624C5" w:rsidRDefault="00FE35AA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>Отвечает за правильную организацию работы уборщиц и гардеробщиков.</w:t>
      </w:r>
    </w:p>
    <w:p w:rsidR="00FE35AA" w:rsidRPr="006624C5" w:rsidRDefault="002B3692" w:rsidP="00A428B1">
      <w:pPr>
        <w:numPr>
          <w:ilvl w:val="0"/>
          <w:numId w:val="20"/>
        </w:numPr>
        <w:jc w:val="both"/>
        <w:rPr>
          <w:u w:val="single"/>
        </w:rPr>
      </w:pPr>
      <w:r w:rsidRPr="006624C5">
        <w:t>П</w:t>
      </w:r>
      <w:r w:rsidR="00FE35AA" w:rsidRPr="006624C5">
        <w:t xml:space="preserve">роизводит расходование средств </w:t>
      </w:r>
      <w:r w:rsidRPr="006624C5">
        <w:t>ГБОУ «Казанская школа № 76»</w:t>
      </w:r>
      <w:r w:rsidR="00FE35AA" w:rsidRPr="006624C5">
        <w:t xml:space="preserve"> на хозяйственные нужды и отчитывается в этом перед администрацией </w:t>
      </w:r>
      <w:r w:rsidRPr="006624C5">
        <w:t>ГБОУ «Казанская школа № 76»</w:t>
      </w:r>
      <w:r w:rsidR="00FE35AA" w:rsidRPr="006624C5">
        <w:t>.</w:t>
      </w:r>
    </w:p>
    <w:p w:rsidR="00FE35AA" w:rsidRPr="006624C5" w:rsidRDefault="00FE35AA" w:rsidP="00A428B1">
      <w:pPr>
        <w:jc w:val="both"/>
      </w:pPr>
    </w:p>
    <w:p w:rsidR="001F0E39" w:rsidRPr="006624C5" w:rsidRDefault="001F0E39" w:rsidP="00A428B1">
      <w:pPr>
        <w:pStyle w:val="2"/>
        <w:rPr>
          <w:b/>
          <w:bCs/>
          <w:i/>
          <w:iCs/>
          <w:sz w:val="24"/>
        </w:rPr>
      </w:pPr>
    </w:p>
    <w:p w:rsidR="00FE35AA" w:rsidRPr="006624C5" w:rsidRDefault="00FE35AA" w:rsidP="00A428B1">
      <w:pPr>
        <w:pStyle w:val="2"/>
        <w:rPr>
          <w:b/>
          <w:bCs/>
          <w:i/>
          <w:iCs/>
          <w:sz w:val="24"/>
        </w:rPr>
      </w:pPr>
      <w:r w:rsidRPr="006624C5">
        <w:rPr>
          <w:b/>
          <w:bCs/>
          <w:i/>
          <w:iCs/>
          <w:sz w:val="24"/>
        </w:rPr>
        <w:t xml:space="preserve">Медицинская сестра  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 xml:space="preserve">Совместно с врачом следит за выполнением </w:t>
      </w:r>
      <w:proofErr w:type="spellStart"/>
      <w:r w:rsidRPr="006624C5">
        <w:t>СанПин</w:t>
      </w:r>
      <w:proofErr w:type="spellEnd"/>
      <w:r w:rsidRPr="006624C5">
        <w:t>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Заполняет индивидуальные медицинские карты учащихся.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 xml:space="preserve">Совместно с врачом проводит антропометрические </w:t>
      </w:r>
      <w:r w:rsidR="001F0E39" w:rsidRPr="006624C5">
        <w:t xml:space="preserve">измерения </w:t>
      </w:r>
      <w:r w:rsidRPr="006624C5">
        <w:t>реакции Пирке и Манту.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Консультирует учителей по вопросам рассаживания детей в классах в соответствии с их зрением, ростом и слухом.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кожные, глазные и другие инфекционные заболевания.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Проводит учет прививок.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Осуществляет контроль за выполнением санитарно-гигиенического режима школы и учебных кабинетов.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Ведет учет и хранение медицинского инвентаря и медикаментов и следит за своевременным их пополнением; несет ответственность за сохранность оборудования медицинского кабинета, медицинского инвентаря и медикаментов.</w:t>
      </w:r>
    </w:p>
    <w:p w:rsidR="001F0E39" w:rsidRPr="006624C5" w:rsidRDefault="00FE35AA" w:rsidP="00A428B1">
      <w:pPr>
        <w:numPr>
          <w:ilvl w:val="0"/>
          <w:numId w:val="21"/>
        </w:numPr>
        <w:jc w:val="both"/>
      </w:pPr>
      <w:r w:rsidRPr="006624C5">
        <w:t>Осуществляет контроль за качеством и организацией питан</w:t>
      </w:r>
      <w:r w:rsidR="001F0E39" w:rsidRPr="006624C5">
        <w:t xml:space="preserve">ия учащихся. 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Осуществляет связь с лечебно-профилактическими и другими учреждениями и организациями.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Ведет всю медицинскую документацию и отчетность по установленным формам.</w:t>
      </w:r>
    </w:p>
    <w:p w:rsidR="00FE35AA" w:rsidRPr="006624C5" w:rsidRDefault="00FE35AA" w:rsidP="00A428B1">
      <w:pPr>
        <w:numPr>
          <w:ilvl w:val="0"/>
          <w:numId w:val="21"/>
        </w:numPr>
        <w:jc w:val="both"/>
      </w:pPr>
      <w:r w:rsidRPr="006624C5">
        <w:t>Взаимодействует с классными руководителями; осуществляет санитарное просвещение детей и их родителей.</w:t>
      </w:r>
    </w:p>
    <w:p w:rsidR="00FE35AA" w:rsidRPr="006624C5" w:rsidRDefault="00FE35AA" w:rsidP="00A428B1">
      <w:pPr>
        <w:jc w:val="both"/>
      </w:pPr>
    </w:p>
    <w:p w:rsidR="00FE35AA" w:rsidRPr="006624C5" w:rsidRDefault="000904BE" w:rsidP="00A428B1">
      <w:pPr>
        <w:pStyle w:val="4"/>
        <w:rPr>
          <w:sz w:val="24"/>
        </w:rPr>
      </w:pPr>
      <w:r w:rsidRPr="006624C5">
        <w:rPr>
          <w:sz w:val="24"/>
        </w:rPr>
        <w:t>Педагог-библиотекарь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Работает с библиотечным фондом, организует справочно-информационный отдел библиотеки: систематический и тематический каталоги, картотеки.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Ведет необходимую документацию по учету, хранению библиотечного фонда и отчетности.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Обеспечивает прием и выдачу необходимой литературы, составляет рекомендательные списки по внеклассному чтению, проводит массовую работу с учащимися и учителями по пропаганде книг, библиотечно-библиографических знаний.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Осуществляет связь с другими библиотеками, принимает участие в работе методического объединения библиотекарей.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lastRenderedPageBreak/>
        <w:t>Проводит целенаправленную систематическую работу по своевременному и полному обеспечению школы учебниками и учебно-методической литературой.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Оказывает помощь в подборе литературы при подготовке педагогических советов, семинаров, открытых уроков и т.п.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Поддерживает тесный контактс классными руководителями и учителями-предметниками, оказывая им практическую помощь. В свою очередь классные руководители и учителя обязаны оказывать библиотекарю практическую и своевременную помощь при сдаче и выдаче учебников.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Учебники и книги принимаются только в хорошем состоянии, разорванные книги должны быть отремонтированы.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Библиотекарь должен знать основы библиотечного дела, формы, методы индивидуальной и массовой работы с читателями, правила по охране труда, технике безопасности и противопожарной защите.</w:t>
      </w:r>
    </w:p>
    <w:p w:rsidR="00FE35AA" w:rsidRPr="006624C5" w:rsidRDefault="00FE35AA" w:rsidP="00A428B1">
      <w:pPr>
        <w:numPr>
          <w:ilvl w:val="0"/>
          <w:numId w:val="22"/>
        </w:numPr>
        <w:jc w:val="both"/>
      </w:pPr>
      <w:r w:rsidRPr="006624C5">
        <w:t>Проводит экспериментальную работу по библиотечно-библиографическому делу.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Технический персонал</w:t>
      </w:r>
    </w:p>
    <w:p w:rsidR="00E863F3" w:rsidRPr="006624C5" w:rsidRDefault="00F043C0" w:rsidP="00A428B1">
      <w:pPr>
        <w:numPr>
          <w:ilvl w:val="0"/>
          <w:numId w:val="23"/>
        </w:numPr>
        <w:jc w:val="both"/>
        <w:rPr>
          <w:color w:val="000000" w:themeColor="text1"/>
        </w:rPr>
      </w:pPr>
      <w:r w:rsidRPr="006624C5">
        <w:rPr>
          <w:color w:val="000000" w:themeColor="text1"/>
        </w:rPr>
        <w:t>Секретарь ведет делопроизводство с использованием ПЭВМ</w:t>
      </w:r>
      <w:r w:rsidR="00E863F3" w:rsidRPr="006624C5">
        <w:rPr>
          <w:color w:val="000000" w:themeColor="text1"/>
        </w:rPr>
        <w:t>.</w:t>
      </w:r>
    </w:p>
    <w:p w:rsidR="00FE35AA" w:rsidRPr="006624C5" w:rsidRDefault="00FE35AA" w:rsidP="00A428B1">
      <w:pPr>
        <w:numPr>
          <w:ilvl w:val="0"/>
          <w:numId w:val="23"/>
        </w:numPr>
        <w:jc w:val="both"/>
      </w:pPr>
      <w:r w:rsidRPr="006624C5">
        <w:t>Младший обслуживающий персонал (МОП) обеспечивает санитарное состояние закрепленного за ней участка помещения. Гардеробщик отвечает за порядок и чистоту в гардеробе, за сохранность одежды детей. В  каникулярное время привлекается к выполнению мелких хозяйственных поручений по Организации, к дежурству в Организации.</w:t>
      </w:r>
    </w:p>
    <w:p w:rsidR="00FE35AA" w:rsidRPr="006624C5" w:rsidRDefault="00FE35AA" w:rsidP="00A428B1">
      <w:pPr>
        <w:numPr>
          <w:ilvl w:val="0"/>
          <w:numId w:val="23"/>
        </w:numPr>
        <w:jc w:val="both"/>
      </w:pPr>
      <w:r w:rsidRPr="006624C5">
        <w:t xml:space="preserve">Сторож обязан следить за порядком на участке </w:t>
      </w:r>
      <w:r w:rsidR="005B36DC" w:rsidRPr="006624C5">
        <w:t>ГБОУ «Казанская школа № 76»</w:t>
      </w:r>
      <w:r w:rsidRPr="006624C5">
        <w:t xml:space="preserve">, охранять здание </w:t>
      </w:r>
      <w:r w:rsidR="005B36DC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jc w:val="both"/>
        <w:rPr>
          <w:u w:val="single"/>
        </w:rPr>
      </w:pPr>
    </w:p>
    <w:p w:rsidR="00FE35AA" w:rsidRPr="006624C5" w:rsidRDefault="00FE35AA" w:rsidP="00A428B1">
      <w:pPr>
        <w:ind w:left="360"/>
        <w:jc w:val="both"/>
        <w:rPr>
          <w:u w:val="single"/>
        </w:rPr>
      </w:pPr>
    </w:p>
    <w:p w:rsidR="00FE35AA" w:rsidRPr="006624C5" w:rsidRDefault="00FE35AA" w:rsidP="00A428B1">
      <w:pPr>
        <w:pStyle w:val="3"/>
        <w:jc w:val="both"/>
        <w:rPr>
          <w:sz w:val="24"/>
        </w:rPr>
      </w:pPr>
      <w:r w:rsidRPr="006624C5">
        <w:rPr>
          <w:sz w:val="24"/>
        </w:rPr>
        <w:t>Учащиеся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Все ученики обязаны являться на занятия без опоздания, за 10 минут до начала уроков. Опоздавшие ученики допускаются к занятиям с разрешения дежурного администратора.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Уход учащихся домой после уроков проходит организованно в сопровождении учителя по левому лестничному маршу. Ученики без учителя в гардероб не допускаются (провожает учитель, ведущий последний урок).</w:t>
      </w:r>
    </w:p>
    <w:p w:rsidR="00FE35AA" w:rsidRPr="006624C5" w:rsidRDefault="00F043C0" w:rsidP="00A428B1">
      <w:pPr>
        <w:numPr>
          <w:ilvl w:val="1"/>
          <w:numId w:val="23"/>
        </w:numPr>
        <w:ind w:left="360"/>
        <w:jc w:val="both"/>
      </w:pPr>
      <w:r w:rsidRPr="006624C5">
        <w:t>Всех учащимся</w:t>
      </w:r>
      <w:r w:rsidR="005B36DC" w:rsidRPr="006624C5">
        <w:t>ГБОУ «Казанская школа № 76»</w:t>
      </w:r>
      <w:r w:rsidRPr="006624C5">
        <w:t xml:space="preserve"> в одежде необходимо придерживаться школьного этикета, носить вторую</w:t>
      </w:r>
      <w:r w:rsidR="00FE35AA" w:rsidRPr="006624C5">
        <w:t xml:space="preserve"> обувь. Хождение по Организации в пальто, в головных уборах, в 1-ой обуви запрещается.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 xml:space="preserve">Все учащиеся обязаны беречь имущество </w:t>
      </w:r>
      <w:r w:rsidR="005B36DC" w:rsidRPr="006624C5">
        <w:t>ГБОУ «Казанская школа № 76»</w:t>
      </w:r>
      <w:r w:rsidRPr="006624C5">
        <w:t>, бережно относиться к учебникам, к своим вещам и вещам товарищей. В случае порчи имущества восстановление или ремонт его производится самими учащимися или за счет родителей ученика. За потерю или порчу школьных учебников ученик проводит замену или выплачивает компенсацию в 10-кратном размере его стоимости.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При входе учителя в класс учащиеся обязаны встать, приветствуя его.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Каждый ученик отвечает за чистоту, порядок и сохранность своего рабочего места в классе.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Дежурные по классу обязаны готовить класс и оборудование к каждому уроку, сообщать учителю об отсутствующих в классе.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Вход в учительскую, в кабинет директора и его заместителей возможен только с разрешения взрослых.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Учащиеся выбирают по своему усмотрению факультатив, кружок, спортивную секцию. Учащиеся обязаны своевременно являться на эти занятия, их посещаемость отмечается в журнале.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>Учащиеся обязаны быть выдержанными, организованными, тактичными, вежливыми.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lastRenderedPageBreak/>
        <w:t xml:space="preserve">Директор приказом может наложить дисциплинарное взыскание на учащегося (замечание, выговор, строгий выговор, исключение из школы). </w:t>
      </w:r>
    </w:p>
    <w:p w:rsidR="00FE35AA" w:rsidRPr="006624C5" w:rsidRDefault="00FE35AA" w:rsidP="00A428B1">
      <w:pPr>
        <w:numPr>
          <w:ilvl w:val="1"/>
          <w:numId w:val="23"/>
        </w:numPr>
        <w:ind w:left="360"/>
        <w:jc w:val="both"/>
      </w:pPr>
      <w:r w:rsidRPr="006624C5">
        <w:t xml:space="preserve">Курение в </w:t>
      </w:r>
      <w:r w:rsidR="005B36DC" w:rsidRPr="006624C5">
        <w:t>ГБОУ «Казанская школа № 76»</w:t>
      </w:r>
      <w:r w:rsidRPr="006624C5">
        <w:t xml:space="preserve"> строго запрещен</w:t>
      </w:r>
      <w:r w:rsidR="00E863F3" w:rsidRPr="006624C5">
        <w:t>о</w:t>
      </w:r>
      <w:r w:rsidRPr="006624C5">
        <w:t>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pStyle w:val="4"/>
        <w:rPr>
          <w:sz w:val="24"/>
        </w:rPr>
      </w:pPr>
      <w:r w:rsidRPr="006624C5">
        <w:rPr>
          <w:sz w:val="24"/>
        </w:rPr>
        <w:t>Родители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 xml:space="preserve">Родители, желающие пройти в </w:t>
      </w:r>
      <w:r w:rsidR="005B36DC" w:rsidRPr="006624C5">
        <w:t>ГБОУ «Казанская школа № 76»</w:t>
      </w:r>
      <w:r w:rsidRPr="006624C5">
        <w:t>, должны иметь вторую обувь</w:t>
      </w:r>
      <w:r w:rsidR="00E863F3" w:rsidRPr="006624C5">
        <w:t xml:space="preserve"> или </w:t>
      </w:r>
      <w:proofErr w:type="spellStart"/>
      <w:r w:rsidR="00E863F3" w:rsidRPr="006624C5">
        <w:t>бахиллы</w:t>
      </w:r>
      <w:proofErr w:type="spellEnd"/>
      <w:r w:rsidRPr="006624C5">
        <w:t>.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 xml:space="preserve">Родители учащихся начальной школы провожают детей до вестибюля </w:t>
      </w:r>
      <w:r w:rsidR="005B36DC" w:rsidRPr="006624C5">
        <w:t>ГБОУ «Казанская школа № 76»</w:t>
      </w:r>
      <w:r w:rsidRPr="006624C5">
        <w:t>. Там же они встречают их после уроков.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 xml:space="preserve">Хождение родителей по </w:t>
      </w:r>
      <w:r w:rsidR="00E863F3" w:rsidRPr="006624C5">
        <w:t xml:space="preserve">школе </w:t>
      </w:r>
      <w:r w:rsidRPr="006624C5">
        <w:t>во время уроков запрещено.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>Все интересующие вопросы родители могут решить на родительских собраниях или при  индивидуальной консультации.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 xml:space="preserve">Родители обязаны контролировать посещаемость уроков, отношение к учебе, поведению в </w:t>
      </w:r>
      <w:r w:rsidR="005B36DC" w:rsidRPr="006624C5">
        <w:t>ГБОУ «Казанская школа № 76»</w:t>
      </w:r>
      <w:r w:rsidRPr="006624C5">
        <w:t>.</w:t>
      </w:r>
    </w:p>
    <w:p w:rsidR="00FE35AA" w:rsidRPr="006624C5" w:rsidRDefault="00FE35AA" w:rsidP="00A428B1">
      <w:pPr>
        <w:numPr>
          <w:ilvl w:val="0"/>
          <w:numId w:val="24"/>
        </w:numPr>
        <w:jc w:val="both"/>
      </w:pPr>
      <w:r w:rsidRPr="006624C5">
        <w:t xml:space="preserve">Родители </w:t>
      </w:r>
      <w:r w:rsidR="00F043C0" w:rsidRPr="006624C5">
        <w:t xml:space="preserve">имеют право добровольно принимать </w:t>
      </w:r>
      <w:r w:rsidRPr="006624C5">
        <w:t>уч</w:t>
      </w:r>
      <w:r w:rsidR="00F043C0" w:rsidRPr="006624C5">
        <w:t xml:space="preserve">астие в жизни </w:t>
      </w:r>
      <w:r w:rsidR="005B36DC" w:rsidRPr="006624C5">
        <w:t>ГБОУ «Казанская школа № 76»</w:t>
      </w:r>
      <w:r w:rsidR="00F043C0" w:rsidRPr="006624C5">
        <w:t>, оказывать посильную помощь.</w:t>
      </w:r>
    </w:p>
    <w:p w:rsidR="00FE35AA" w:rsidRPr="006624C5" w:rsidRDefault="00FE35AA" w:rsidP="00A428B1">
      <w:pPr>
        <w:jc w:val="both"/>
      </w:pPr>
    </w:p>
    <w:p w:rsidR="00FE35AA" w:rsidRPr="006624C5" w:rsidRDefault="00FE35AA" w:rsidP="00A428B1">
      <w:pPr>
        <w:jc w:val="both"/>
      </w:pPr>
    </w:p>
    <w:p w:rsidR="00FE35AA" w:rsidRPr="006624C5" w:rsidRDefault="00FE35AA" w:rsidP="006624C5">
      <w:pPr>
        <w:jc w:val="center"/>
        <w:rPr>
          <w:b/>
        </w:rPr>
      </w:pPr>
      <w:r w:rsidRPr="006624C5">
        <w:rPr>
          <w:b/>
        </w:rPr>
        <w:t>6. Техника безопасности и производственная санитария.</w:t>
      </w:r>
    </w:p>
    <w:p w:rsidR="00FE35AA" w:rsidRPr="006624C5" w:rsidRDefault="00FE35AA" w:rsidP="00A428B1">
      <w:pPr>
        <w:ind w:left="360"/>
        <w:jc w:val="both"/>
      </w:pPr>
    </w:p>
    <w:p w:rsidR="00FE35AA" w:rsidRPr="006624C5" w:rsidRDefault="00FE35AA" w:rsidP="00A428B1">
      <w:pPr>
        <w:pStyle w:val="a3"/>
        <w:jc w:val="both"/>
      </w:pPr>
      <w:r w:rsidRPr="006624C5">
        <w:t>6.1. Каждый работник обязан соблюдать требования по технике безопасности и производственной санитарии, предусмотренные действующим законодательством и иными нормативными актами, а также выполнять указания органов Федеральной инспекции труда при Министерстве труда и социального развития РФ (</w:t>
      </w:r>
      <w:proofErr w:type="spellStart"/>
      <w:r w:rsidRPr="006624C5">
        <w:t>Рострудинспекция</w:t>
      </w:r>
      <w:proofErr w:type="spellEnd"/>
      <w:r w:rsidRPr="006624C5">
        <w:t>), предписания органов трудовой инспекции профсоюзов и представителей совместных комиссий по охране труда.</w:t>
      </w:r>
    </w:p>
    <w:p w:rsidR="00FE35AA" w:rsidRPr="006624C5" w:rsidRDefault="00051525" w:rsidP="00A428B1">
      <w:pPr>
        <w:numPr>
          <w:ilvl w:val="1"/>
          <w:numId w:val="19"/>
        </w:numPr>
        <w:jc w:val="both"/>
      </w:pPr>
      <w:r w:rsidRPr="006624C5">
        <w:t xml:space="preserve"> Руководитель </w:t>
      </w:r>
      <w:r w:rsidR="005B36DC" w:rsidRPr="006624C5">
        <w:t>ГБОУ «Казанская школа № 76»</w:t>
      </w:r>
      <w:r w:rsidR="00FE35AA" w:rsidRPr="006624C5">
        <w:t xml:space="preserve">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№378 от 23.07.1996 «Об охране труда в системе образования Российской Федерации» и другими нормативными документами </w:t>
      </w:r>
      <w:proofErr w:type="spellStart"/>
      <w:r w:rsidR="00FE35AA" w:rsidRPr="006624C5">
        <w:t>МоиН</w:t>
      </w:r>
      <w:proofErr w:type="spellEnd"/>
      <w:r w:rsidR="00FE35AA" w:rsidRPr="006624C5">
        <w:t xml:space="preserve"> РФ и </w:t>
      </w:r>
      <w:proofErr w:type="spellStart"/>
      <w:r w:rsidR="00FE35AA" w:rsidRPr="006624C5">
        <w:t>МоиН</w:t>
      </w:r>
      <w:proofErr w:type="spellEnd"/>
      <w:r w:rsidR="00FE35AA" w:rsidRPr="006624C5">
        <w:t xml:space="preserve"> РТ по охране труда.</w:t>
      </w:r>
    </w:p>
    <w:p w:rsidR="00FE35AA" w:rsidRPr="006624C5" w:rsidRDefault="00FE35AA" w:rsidP="00A428B1">
      <w:pPr>
        <w:numPr>
          <w:ilvl w:val="1"/>
          <w:numId w:val="19"/>
        </w:numPr>
        <w:jc w:val="both"/>
      </w:pPr>
      <w:r w:rsidRPr="006624C5">
        <w:t xml:space="preserve"> Все работник</w:t>
      </w:r>
      <w:r w:rsidR="00051525" w:rsidRPr="006624C5">
        <w:t xml:space="preserve">и </w:t>
      </w:r>
      <w:r w:rsidR="005B36DC" w:rsidRPr="006624C5">
        <w:t>ГБОУ «Казанская школа № 76»</w:t>
      </w:r>
      <w:r w:rsidR="00051525" w:rsidRPr="006624C5">
        <w:t>, включая руководителя</w:t>
      </w:r>
      <w:r w:rsidRPr="006624C5">
        <w:t>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FE35AA" w:rsidRPr="006624C5" w:rsidRDefault="00FE35AA" w:rsidP="00A428B1">
      <w:pPr>
        <w:numPr>
          <w:ilvl w:val="1"/>
          <w:numId w:val="19"/>
        </w:numPr>
        <w:jc w:val="both"/>
      </w:pPr>
      <w:r w:rsidRPr="006624C5">
        <w:t xml:space="preserve">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учреждения. Их нарушение влечет за собой применение дисциплинарных мер взыскания, предусмотренных главой </w:t>
      </w:r>
      <w:r w:rsidRPr="006624C5">
        <w:rPr>
          <w:lang w:val="en-US"/>
        </w:rPr>
        <w:t>VIII</w:t>
      </w:r>
      <w:r w:rsidRPr="006624C5">
        <w:t xml:space="preserve"> настоящих Правил.</w:t>
      </w:r>
    </w:p>
    <w:p w:rsidR="00FE35AA" w:rsidRPr="006624C5" w:rsidRDefault="00FE35AA" w:rsidP="00A428B1">
      <w:pPr>
        <w:numPr>
          <w:ilvl w:val="1"/>
          <w:numId w:val="19"/>
        </w:numPr>
        <w:jc w:val="both"/>
      </w:pPr>
      <w:r w:rsidRPr="006624C5">
        <w:t xml:space="preserve">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FE35AA" w:rsidRPr="006624C5" w:rsidRDefault="00051525" w:rsidP="00A428B1">
      <w:pPr>
        <w:numPr>
          <w:ilvl w:val="1"/>
          <w:numId w:val="19"/>
        </w:numPr>
        <w:jc w:val="both"/>
      </w:pPr>
      <w:r w:rsidRPr="006624C5">
        <w:t xml:space="preserve"> Руководитель </w:t>
      </w:r>
      <w:r w:rsidR="005B36DC" w:rsidRPr="006624C5">
        <w:t>ГБОУ «Казанская школа № 76»</w:t>
      </w:r>
      <w:r w:rsidR="00FE35AA" w:rsidRPr="006624C5">
        <w:t xml:space="preserve"> обязан пополнять предписания по технике безопасности, относящиеся к работе, выполняемой починенными лицами, контролировать реализацию таких предписаний.</w:t>
      </w:r>
    </w:p>
    <w:p w:rsidR="00FE35AA" w:rsidRPr="006624C5" w:rsidRDefault="00FE35AA" w:rsidP="00A428B1">
      <w:pPr>
        <w:numPr>
          <w:ilvl w:val="1"/>
          <w:numId w:val="19"/>
        </w:numPr>
        <w:jc w:val="both"/>
      </w:pPr>
      <w:r w:rsidRPr="006624C5">
        <w:t xml:space="preserve">Руководители </w:t>
      </w:r>
      <w:r w:rsidR="005B36DC" w:rsidRPr="006624C5">
        <w:t>ГБОУ «Казанская школа № 76»</w:t>
      </w:r>
      <w:r w:rsidRPr="006624C5">
        <w:t xml:space="preserve">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препятствующие деятельности органов </w:t>
      </w:r>
      <w:proofErr w:type="spellStart"/>
      <w:r w:rsidRPr="006624C5">
        <w:t>Рострудинспекции</w:t>
      </w:r>
      <w:proofErr w:type="spellEnd"/>
      <w:r w:rsidRPr="006624C5">
        <w:t xml:space="preserve">, профсоюзов или представителей иных органов общественного контроля, привлекаются к </w:t>
      </w:r>
      <w:r w:rsidRPr="006624C5">
        <w:lastRenderedPageBreak/>
        <w:t>административной, дисциплинарной или уголовной ответственности в порядке, установленном законодательными актами Российской Федерации и ее субъектов.</w:t>
      </w:r>
    </w:p>
    <w:p w:rsidR="00FE35AA" w:rsidRPr="006624C5" w:rsidRDefault="00FE35AA" w:rsidP="006624C5"/>
    <w:p w:rsidR="00FE35AA" w:rsidRPr="006624C5" w:rsidRDefault="00FE35AA" w:rsidP="006624C5">
      <w:pPr>
        <w:ind w:left="-372"/>
        <w:jc w:val="center"/>
        <w:rPr>
          <w:b/>
        </w:rPr>
      </w:pPr>
      <w:r w:rsidRPr="006624C5">
        <w:rPr>
          <w:b/>
        </w:rPr>
        <w:t>7.  Социальные гарантии, поощрения за успехи в работе.</w:t>
      </w:r>
    </w:p>
    <w:p w:rsidR="00FE35AA" w:rsidRPr="006624C5" w:rsidRDefault="00FE35AA" w:rsidP="00A428B1">
      <w:pPr>
        <w:numPr>
          <w:ilvl w:val="1"/>
          <w:numId w:val="33"/>
        </w:numPr>
        <w:jc w:val="both"/>
      </w:pPr>
      <w:r w:rsidRPr="006624C5">
        <w:t xml:space="preserve">  Работники, а в соответствующих случаях и члены их семей обеспечиваются за счет       средств государственного социального страхования: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пособиями по временной нетрудоспособности;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пособиями при рождении ребенка;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пособиями при усыновлении ребенка;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пособиями по уходу за ребенком до достижения им возраста до полутора лет;</w:t>
      </w:r>
    </w:p>
    <w:p w:rsidR="00FE35AA" w:rsidRPr="006624C5" w:rsidRDefault="00FE35AA" w:rsidP="00A428B1">
      <w:pPr>
        <w:numPr>
          <w:ilvl w:val="0"/>
          <w:numId w:val="26"/>
        </w:numPr>
        <w:jc w:val="both"/>
      </w:pPr>
      <w:r w:rsidRPr="006624C5"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FE35AA" w:rsidRPr="006624C5" w:rsidRDefault="00FE35AA" w:rsidP="00A428B1">
      <w:pPr>
        <w:ind w:left="720"/>
        <w:jc w:val="both"/>
      </w:pPr>
    </w:p>
    <w:p w:rsidR="00FE35AA" w:rsidRPr="006624C5" w:rsidRDefault="00FE35AA" w:rsidP="00A428B1">
      <w:pPr>
        <w:numPr>
          <w:ilvl w:val="1"/>
          <w:numId w:val="33"/>
        </w:numPr>
        <w:jc w:val="both"/>
      </w:pPr>
      <w:r w:rsidRPr="006624C5">
        <w:t xml:space="preserve"> 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виды поощрения:</w:t>
      </w:r>
    </w:p>
    <w:p w:rsidR="00FE35AA" w:rsidRPr="006624C5" w:rsidRDefault="00FE35AA" w:rsidP="00A428B1">
      <w:pPr>
        <w:numPr>
          <w:ilvl w:val="0"/>
          <w:numId w:val="29"/>
        </w:numPr>
        <w:jc w:val="both"/>
      </w:pPr>
      <w:r w:rsidRPr="006624C5">
        <w:t>объявление благодарности;</w:t>
      </w:r>
    </w:p>
    <w:p w:rsidR="00FE35AA" w:rsidRPr="006624C5" w:rsidRDefault="00FE35AA" w:rsidP="00A428B1">
      <w:pPr>
        <w:numPr>
          <w:ilvl w:val="0"/>
          <w:numId w:val="29"/>
        </w:numPr>
        <w:jc w:val="both"/>
      </w:pPr>
      <w:r w:rsidRPr="006624C5">
        <w:t>выдача премии;</w:t>
      </w:r>
    </w:p>
    <w:p w:rsidR="00FE35AA" w:rsidRPr="006624C5" w:rsidRDefault="00FE35AA" w:rsidP="00A428B1">
      <w:pPr>
        <w:numPr>
          <w:ilvl w:val="0"/>
          <w:numId w:val="29"/>
        </w:numPr>
        <w:jc w:val="both"/>
      </w:pPr>
      <w:r w:rsidRPr="006624C5">
        <w:t>награждение ценным подарком;</w:t>
      </w:r>
    </w:p>
    <w:p w:rsidR="00FE35AA" w:rsidRPr="006624C5" w:rsidRDefault="00FE35AA" w:rsidP="00A428B1">
      <w:pPr>
        <w:numPr>
          <w:ilvl w:val="0"/>
          <w:numId w:val="29"/>
        </w:numPr>
        <w:jc w:val="both"/>
      </w:pPr>
      <w:r w:rsidRPr="006624C5">
        <w:t>награждение Почетной грамотой;</w:t>
      </w:r>
    </w:p>
    <w:p w:rsidR="00FE35AA" w:rsidRPr="006624C5" w:rsidRDefault="00FE35AA" w:rsidP="00051525">
      <w:pPr>
        <w:numPr>
          <w:ilvl w:val="0"/>
          <w:numId w:val="29"/>
        </w:numPr>
        <w:jc w:val="both"/>
      </w:pPr>
      <w:r w:rsidRPr="006624C5">
        <w:t xml:space="preserve">занесение </w:t>
      </w:r>
      <w:r w:rsidR="00051525" w:rsidRPr="006624C5">
        <w:t>в Книгу почета, на Доску почета;</w:t>
      </w:r>
    </w:p>
    <w:p w:rsidR="00051525" w:rsidRPr="006624C5" w:rsidRDefault="00051525" w:rsidP="00051525">
      <w:pPr>
        <w:numPr>
          <w:ilvl w:val="0"/>
          <w:numId w:val="29"/>
        </w:numPr>
        <w:jc w:val="both"/>
      </w:pPr>
      <w:r w:rsidRPr="006624C5">
        <w:t>предоставление к званию лучшего по профессии.</w:t>
      </w:r>
    </w:p>
    <w:p w:rsidR="00FE35AA" w:rsidRPr="006624C5" w:rsidRDefault="00E93D32" w:rsidP="00A428B1">
      <w:pPr>
        <w:numPr>
          <w:ilvl w:val="1"/>
          <w:numId w:val="33"/>
        </w:numPr>
        <w:jc w:val="both"/>
      </w:pPr>
      <w:r w:rsidRPr="006624C5">
        <w:t>.</w:t>
      </w:r>
      <w:r w:rsidR="00FE35AA" w:rsidRPr="006624C5">
        <w:t xml:space="preserve">За особые трудовые заслуги работники </w:t>
      </w:r>
      <w:r w:rsidR="005B36DC" w:rsidRPr="006624C5">
        <w:t xml:space="preserve">ГБОУ «Казанская школа № 76» </w:t>
      </w:r>
      <w:r w:rsidR="00FE35AA" w:rsidRPr="006624C5">
        <w:t>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FE35AA" w:rsidRPr="006624C5" w:rsidRDefault="00E93D32" w:rsidP="00A428B1">
      <w:pPr>
        <w:numPr>
          <w:ilvl w:val="1"/>
          <w:numId w:val="33"/>
        </w:numPr>
        <w:jc w:val="both"/>
      </w:pPr>
      <w:r w:rsidRPr="006624C5">
        <w:t xml:space="preserve">. </w:t>
      </w:r>
      <w:r w:rsidR="00FE35AA" w:rsidRPr="006624C5">
        <w:t xml:space="preserve">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 </w:t>
      </w:r>
    </w:p>
    <w:p w:rsidR="00FE35AA" w:rsidRPr="006624C5" w:rsidRDefault="00E93D32" w:rsidP="00A428B1">
      <w:pPr>
        <w:numPr>
          <w:ilvl w:val="1"/>
          <w:numId w:val="33"/>
        </w:numPr>
        <w:jc w:val="both"/>
      </w:pPr>
      <w:r w:rsidRPr="006624C5">
        <w:t xml:space="preserve">. </w:t>
      </w:r>
      <w:r w:rsidR="00FE35AA" w:rsidRPr="006624C5">
        <w:t xml:space="preserve">Поощрения объявляются в приказе по </w:t>
      </w:r>
      <w:r w:rsidR="005B36DC" w:rsidRPr="006624C5">
        <w:t>ГБОУ «Казанская школа № 76»</w:t>
      </w:r>
      <w:r w:rsidR="00FE35AA" w:rsidRPr="006624C5">
        <w:t>, доводятся до сведения всего коллектива и заносятся в трудовую книжку работника.</w:t>
      </w:r>
    </w:p>
    <w:p w:rsidR="00FE35AA" w:rsidRPr="006624C5" w:rsidRDefault="00E93D32" w:rsidP="00A428B1">
      <w:pPr>
        <w:numPr>
          <w:ilvl w:val="1"/>
          <w:numId w:val="33"/>
        </w:numPr>
        <w:jc w:val="both"/>
      </w:pPr>
      <w:r w:rsidRPr="006624C5">
        <w:t xml:space="preserve">. </w:t>
      </w:r>
      <w:r w:rsidR="00FE35AA" w:rsidRPr="006624C5">
        <w:t>При применении мер поощрения обеспечивается сочетание материального и морального стимулирования труда.</w:t>
      </w:r>
    </w:p>
    <w:p w:rsidR="00FE35AA" w:rsidRPr="006624C5" w:rsidRDefault="00E93D32" w:rsidP="00A428B1">
      <w:pPr>
        <w:numPr>
          <w:ilvl w:val="1"/>
          <w:numId w:val="33"/>
        </w:numPr>
        <w:jc w:val="both"/>
      </w:pPr>
      <w:r w:rsidRPr="006624C5">
        <w:t xml:space="preserve">. </w:t>
      </w:r>
      <w:r w:rsidR="00FE35AA" w:rsidRPr="006624C5"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 </w:t>
      </w:r>
    </w:p>
    <w:p w:rsidR="00FE35AA" w:rsidRPr="006624C5" w:rsidRDefault="00FE35AA" w:rsidP="006624C5"/>
    <w:p w:rsidR="00FE35AA" w:rsidRPr="006624C5" w:rsidRDefault="00FE35AA" w:rsidP="006624C5">
      <w:pPr>
        <w:ind w:left="360"/>
        <w:jc w:val="center"/>
        <w:rPr>
          <w:b/>
        </w:rPr>
      </w:pPr>
      <w:r w:rsidRPr="006624C5">
        <w:rPr>
          <w:b/>
        </w:rPr>
        <w:t>8. Ответственность за нарушения трудовой дисциплины.</w:t>
      </w:r>
    </w:p>
    <w:p w:rsidR="00F043C0" w:rsidRPr="006624C5" w:rsidRDefault="00FE35AA" w:rsidP="00F043C0">
      <w:pPr>
        <w:numPr>
          <w:ilvl w:val="1"/>
          <w:numId w:val="17"/>
        </w:numPr>
        <w:jc w:val="both"/>
      </w:pPr>
      <w:r w:rsidRPr="006624C5">
        <w:t xml:space="preserve">Нарушение трудовой дисциплины, то есть неисполнение или ненадлежащие исполнение по вине работника обязанностей, возложенных на него трудовым договором, Уставом </w:t>
      </w:r>
      <w:r w:rsidR="005B36DC" w:rsidRPr="006624C5">
        <w:t>ГБОУ «Казанская школа № 76»</w:t>
      </w:r>
      <w:r w:rsidRPr="006624C5">
        <w:t>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а также применения иных мер, предусмотренных действующим законодательством.</w:t>
      </w:r>
    </w:p>
    <w:p w:rsidR="00FE35AA" w:rsidRPr="006624C5" w:rsidRDefault="00FE35AA" w:rsidP="00F043C0">
      <w:pPr>
        <w:numPr>
          <w:ilvl w:val="1"/>
          <w:numId w:val="17"/>
        </w:numPr>
        <w:jc w:val="both"/>
      </w:pPr>
      <w:r w:rsidRPr="006624C5">
        <w:t xml:space="preserve">Работники </w:t>
      </w:r>
      <w:r w:rsidR="005B36DC" w:rsidRPr="006624C5">
        <w:t>ГБОУ «Казанская школа № 76»</w:t>
      </w:r>
      <w:r w:rsidRPr="006624C5">
        <w:t xml:space="preserve">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 Дисциплинарное расследование нарушений педагогическим работником </w:t>
      </w:r>
      <w:r w:rsidR="005B36DC" w:rsidRPr="006624C5">
        <w:t>ГБОУ «Казанская школа № 76»</w:t>
      </w:r>
      <w:r w:rsidRPr="006624C5">
        <w:t xml:space="preserve"> норм профессионального поведения или Устава данной </w:t>
      </w:r>
      <w:r w:rsidR="005B36DC" w:rsidRPr="006624C5">
        <w:t xml:space="preserve">ГБОУ «Казанская школа </w:t>
      </w:r>
      <w:r w:rsidR="005B36DC" w:rsidRPr="006624C5">
        <w:lastRenderedPageBreak/>
        <w:t>№ 76»</w:t>
      </w:r>
      <w:r w:rsidRPr="006624C5">
        <w:t xml:space="preserve"> может быть проведено только по поступившей на него жалобе в письменной форме. Копия жалобы должна быть передана работнику.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 Ход дисциплинарного расследования 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За нарушение трудовой дисциплины администрация </w:t>
      </w:r>
      <w:r w:rsidR="005B36DC" w:rsidRPr="006624C5">
        <w:t>ГБОУ «Казанская школа № 76»</w:t>
      </w:r>
      <w:r w:rsidRPr="006624C5">
        <w:t xml:space="preserve"> применяет следующие дисциплинарные взыскания:</w:t>
      </w:r>
    </w:p>
    <w:p w:rsidR="00FE35AA" w:rsidRPr="006624C5" w:rsidRDefault="00FE35AA" w:rsidP="00A428B1">
      <w:pPr>
        <w:numPr>
          <w:ilvl w:val="0"/>
          <w:numId w:val="30"/>
        </w:numPr>
        <w:jc w:val="both"/>
      </w:pPr>
      <w:r w:rsidRPr="006624C5">
        <w:t>замечание</w:t>
      </w:r>
    </w:p>
    <w:p w:rsidR="00FE35AA" w:rsidRPr="006624C5" w:rsidRDefault="00FE35AA" w:rsidP="00A428B1">
      <w:pPr>
        <w:numPr>
          <w:ilvl w:val="0"/>
          <w:numId w:val="30"/>
        </w:numPr>
        <w:jc w:val="both"/>
      </w:pPr>
      <w:r w:rsidRPr="006624C5">
        <w:t>выговор</w:t>
      </w:r>
    </w:p>
    <w:p w:rsidR="00FE35AA" w:rsidRPr="006624C5" w:rsidRDefault="00FE35AA" w:rsidP="00A428B1">
      <w:pPr>
        <w:numPr>
          <w:ilvl w:val="0"/>
          <w:numId w:val="30"/>
        </w:numPr>
        <w:jc w:val="both"/>
      </w:pPr>
      <w:r w:rsidRPr="006624C5">
        <w:t>увольнение по соответствующим основаниям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</w:t>
      </w:r>
      <w:r w:rsidR="005B36DC" w:rsidRPr="006624C5">
        <w:t>ГБОУ «Казанская школа № 76»</w:t>
      </w:r>
      <w:r w:rsidRPr="006624C5">
        <w:t xml:space="preserve"> или Правилами внутреннего трудового распорядка, если к работнику ранее применялись меры дисциплинарного или общественного взыскания, за прогул</w:t>
      </w:r>
      <w:r w:rsidR="00E93D32" w:rsidRPr="006624C5">
        <w:t>, т.е</w:t>
      </w:r>
      <w:r w:rsidR="00F043C0" w:rsidRPr="006624C5">
        <w:t>.</w:t>
      </w:r>
      <w:r w:rsidR="00E93D32" w:rsidRPr="006624C5">
        <w:t xml:space="preserve"> отсутствия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4-х часов подряд в течение рабочего дня (смены)</w:t>
      </w:r>
      <w:r w:rsidRPr="006624C5">
        <w:t>, за  появление на работе в нетрезвом состоянии, состоянии наркотического или токсического опьянения.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 Помимо оснований, предусмотренные Трудовым Кодексом РФ и иными федеральными законами, основаниями прекращения трудового договора с педагогическим работником образовательного учреждения являются:</w:t>
      </w:r>
    </w:p>
    <w:p w:rsidR="00FE35AA" w:rsidRPr="006624C5" w:rsidRDefault="00FE35AA" w:rsidP="00A428B1">
      <w:pPr>
        <w:numPr>
          <w:ilvl w:val="0"/>
          <w:numId w:val="31"/>
        </w:numPr>
        <w:jc w:val="both"/>
      </w:pPr>
      <w:r w:rsidRPr="006624C5">
        <w:t xml:space="preserve">повторное в течение одного года грубое нарушение Устава </w:t>
      </w:r>
      <w:r w:rsidR="005B36DC" w:rsidRPr="006624C5">
        <w:t>ГБОУ «Казанская школа № 76»</w:t>
      </w:r>
    </w:p>
    <w:p w:rsidR="00FE35AA" w:rsidRPr="006624C5" w:rsidRDefault="00FE35AA" w:rsidP="00A428B1">
      <w:pPr>
        <w:numPr>
          <w:ilvl w:val="0"/>
          <w:numId w:val="31"/>
        </w:numPr>
        <w:jc w:val="both"/>
      </w:pPr>
      <w:r w:rsidRPr="006624C5">
        <w:t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За один дисциплинарный проступок может быть применено только одно дисциплинарное взыскание. </w:t>
      </w:r>
    </w:p>
    <w:p w:rsidR="00FE35AA" w:rsidRPr="006624C5" w:rsidRDefault="00FE35AA" w:rsidP="00A428B1">
      <w:pPr>
        <w:numPr>
          <w:ilvl w:val="1"/>
          <w:numId w:val="17"/>
        </w:numPr>
        <w:jc w:val="both"/>
      </w:pPr>
      <w:r w:rsidRPr="006624C5">
        <w:t xml:space="preserve"> Администрация </w:t>
      </w:r>
      <w:r w:rsidR="005B36DC" w:rsidRPr="006624C5">
        <w:t>ГБОУ «Казанская школа № 76»</w:t>
      </w:r>
      <w:r w:rsidRPr="006624C5">
        <w:t xml:space="preserve">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FE35AA" w:rsidRPr="006624C5" w:rsidRDefault="00FE35AA" w:rsidP="00E863F3">
      <w:pPr>
        <w:jc w:val="both"/>
      </w:pPr>
      <w:r w:rsidRPr="006624C5">
        <w:t xml:space="preserve">8.10. Дисциплинарные взыскания на директора, его заместителей       применяются тем органом образования, который имеет право назначения и увольнения этого работника. </w:t>
      </w:r>
    </w:p>
    <w:p w:rsidR="00FE35AA" w:rsidRPr="006624C5" w:rsidRDefault="00E93D32" w:rsidP="00E93D32">
      <w:pPr>
        <w:jc w:val="both"/>
      </w:pPr>
      <w:r w:rsidRPr="006624C5">
        <w:t xml:space="preserve">8.11. </w:t>
      </w:r>
      <w:r w:rsidR="00FE35AA" w:rsidRPr="006624C5">
        <w:t xml:space="preserve">Дисциплинарные взыскания применяются администрацией </w:t>
      </w:r>
      <w:r w:rsidR="005B36DC" w:rsidRPr="006624C5">
        <w:t>ГБОУ «Казанская школа № 76»</w:t>
      </w:r>
      <w:r w:rsidR="00FE35AA" w:rsidRPr="006624C5">
        <w:t xml:space="preserve">, а также соответствующими </w:t>
      </w:r>
      <w:proofErr w:type="gramStart"/>
      <w:r w:rsidR="00FE35AA" w:rsidRPr="006624C5">
        <w:t>должностными  лицами</w:t>
      </w:r>
      <w:proofErr w:type="gramEnd"/>
      <w:r w:rsidR="00FE35AA" w:rsidRPr="006624C5">
        <w:t xml:space="preserve"> органов образования в пределах предоставленных им прав.</w:t>
      </w:r>
    </w:p>
    <w:p w:rsidR="00FE35AA" w:rsidRPr="006624C5" w:rsidRDefault="00FE35AA" w:rsidP="00E93D32">
      <w:pPr>
        <w:numPr>
          <w:ilvl w:val="1"/>
          <w:numId w:val="36"/>
        </w:numPr>
        <w:jc w:val="both"/>
      </w:pPr>
      <w:r w:rsidRPr="006624C5">
        <w:t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FE35AA" w:rsidRPr="006624C5" w:rsidRDefault="00FE35AA" w:rsidP="00E93D32">
      <w:pPr>
        <w:numPr>
          <w:ilvl w:val="1"/>
          <w:numId w:val="36"/>
        </w:numPr>
        <w:jc w:val="both"/>
      </w:pPr>
      <w:r w:rsidRPr="006624C5"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FE35AA" w:rsidRPr="006624C5" w:rsidRDefault="00FE35AA" w:rsidP="00E863F3">
      <w:pPr>
        <w:jc w:val="both"/>
      </w:pPr>
      <w:r w:rsidRPr="006624C5"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 xml:space="preserve"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</w:t>
      </w:r>
      <w:r w:rsidR="005B36DC" w:rsidRPr="006624C5">
        <w:lastRenderedPageBreak/>
        <w:t>ГБОУ «Казанская школа № 76»</w:t>
      </w:r>
      <w:r w:rsidRPr="006624C5">
        <w:t>, а председатель профсоюзной организации – без предварительного согласия вышестоящего профсоюзного органа.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Приказ (распоряжение) в необходимых случаях доводится до сведения работников.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 xml:space="preserve">Администрация </w:t>
      </w:r>
      <w:r w:rsidR="005B36DC" w:rsidRPr="006624C5">
        <w:t>ГБОУ «Казанская школа № 76»</w:t>
      </w:r>
      <w:r w:rsidRPr="006624C5">
        <w:t xml:space="preserve"> по своей инициативе или по ходатайству трудового коллектива может издать приказ (распоряжение) о снятии взыскания, не ожидая истечения года, если работник не допустил нового нарушения трудовой дисциплины и при том проявил себя как хороший, добросовестный работник.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FE35AA" w:rsidRPr="006624C5" w:rsidRDefault="00FE35AA">
      <w:pPr>
        <w:numPr>
          <w:ilvl w:val="1"/>
          <w:numId w:val="36"/>
        </w:numPr>
        <w:jc w:val="both"/>
      </w:pPr>
      <w:r w:rsidRPr="006624C5">
        <w:t xml:space="preserve">В случае несогласия работника с наложенным на него трудовым взысканием он вправе обратиться в комиссию по трудовым спорам </w:t>
      </w:r>
      <w:r w:rsidR="005B36DC" w:rsidRPr="006624C5">
        <w:t>ГБОУ «Казанская школа № 76»</w:t>
      </w:r>
      <w:r w:rsidRPr="006624C5">
        <w:t xml:space="preserve"> или в суд.</w:t>
      </w:r>
    </w:p>
    <w:p w:rsidR="00FE35AA" w:rsidRPr="006624C5" w:rsidRDefault="00FE35AA">
      <w:pPr>
        <w:ind w:left="480"/>
        <w:jc w:val="both"/>
      </w:pPr>
    </w:p>
    <w:p w:rsidR="00FE35AA" w:rsidRPr="006624C5" w:rsidRDefault="00FE35AA">
      <w:pPr>
        <w:ind w:left="360"/>
        <w:jc w:val="both"/>
      </w:pPr>
    </w:p>
    <w:p w:rsidR="00FE35AA" w:rsidRPr="006624C5" w:rsidRDefault="00FE35AA">
      <w:pPr>
        <w:ind w:left="360"/>
        <w:jc w:val="both"/>
      </w:pPr>
    </w:p>
    <w:p w:rsidR="00FE35AA" w:rsidRPr="006624C5" w:rsidRDefault="00FE35AA">
      <w:pPr>
        <w:ind w:left="360"/>
        <w:jc w:val="both"/>
      </w:pPr>
    </w:p>
    <w:p w:rsidR="00FE35AA" w:rsidRPr="006624C5" w:rsidRDefault="00FE35AA">
      <w:pPr>
        <w:ind w:left="360"/>
        <w:jc w:val="both"/>
      </w:pPr>
    </w:p>
    <w:p w:rsidR="00FE35AA" w:rsidRPr="006624C5" w:rsidRDefault="00FE35AA">
      <w:pPr>
        <w:ind w:left="360"/>
        <w:jc w:val="both"/>
      </w:pPr>
    </w:p>
    <w:p w:rsidR="00FE35AA" w:rsidRPr="006624C5" w:rsidRDefault="00FE35AA">
      <w:pPr>
        <w:ind w:left="360"/>
        <w:jc w:val="both"/>
      </w:pPr>
    </w:p>
    <w:sectPr w:rsidR="00FE35AA" w:rsidRPr="006624C5" w:rsidSect="00D8278E">
      <w:pgSz w:w="11906" w:h="16838"/>
      <w:pgMar w:top="1134" w:right="851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83759"/>
    <w:multiLevelType w:val="multilevel"/>
    <w:tmpl w:val="FEF6B7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CE1A1D"/>
    <w:multiLevelType w:val="hybridMultilevel"/>
    <w:tmpl w:val="0E368408"/>
    <w:lvl w:ilvl="0" w:tplc="4DDA19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C4C6E41"/>
    <w:multiLevelType w:val="hybridMultilevel"/>
    <w:tmpl w:val="196EE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47F96"/>
    <w:multiLevelType w:val="hybridMultilevel"/>
    <w:tmpl w:val="10562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53410B6"/>
    <w:multiLevelType w:val="hybridMultilevel"/>
    <w:tmpl w:val="92B00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3704B10"/>
    <w:multiLevelType w:val="hybridMultilevel"/>
    <w:tmpl w:val="1696E238"/>
    <w:lvl w:ilvl="0" w:tplc="CB9E119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637"/>
    <w:multiLevelType w:val="multilevel"/>
    <w:tmpl w:val="9E56C5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F9A5917"/>
    <w:multiLevelType w:val="hybridMultilevel"/>
    <w:tmpl w:val="EF0C5EE4"/>
    <w:lvl w:ilvl="0" w:tplc="C6F89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0679F4">
      <w:numFmt w:val="none"/>
      <w:lvlText w:val=""/>
      <w:lvlJc w:val="left"/>
      <w:pPr>
        <w:tabs>
          <w:tab w:val="num" w:pos="360"/>
        </w:tabs>
      </w:pPr>
    </w:lvl>
    <w:lvl w:ilvl="2" w:tplc="E26857A2">
      <w:numFmt w:val="none"/>
      <w:lvlText w:val=""/>
      <w:lvlJc w:val="left"/>
      <w:pPr>
        <w:tabs>
          <w:tab w:val="num" w:pos="360"/>
        </w:tabs>
      </w:pPr>
    </w:lvl>
    <w:lvl w:ilvl="3" w:tplc="596622B2">
      <w:numFmt w:val="none"/>
      <w:lvlText w:val=""/>
      <w:lvlJc w:val="left"/>
      <w:pPr>
        <w:tabs>
          <w:tab w:val="num" w:pos="360"/>
        </w:tabs>
      </w:pPr>
    </w:lvl>
    <w:lvl w:ilvl="4" w:tplc="712E7E54">
      <w:numFmt w:val="none"/>
      <w:lvlText w:val=""/>
      <w:lvlJc w:val="left"/>
      <w:pPr>
        <w:tabs>
          <w:tab w:val="num" w:pos="360"/>
        </w:tabs>
      </w:pPr>
    </w:lvl>
    <w:lvl w:ilvl="5" w:tplc="EFBE0622">
      <w:numFmt w:val="none"/>
      <w:lvlText w:val=""/>
      <w:lvlJc w:val="left"/>
      <w:pPr>
        <w:tabs>
          <w:tab w:val="num" w:pos="360"/>
        </w:tabs>
      </w:pPr>
    </w:lvl>
    <w:lvl w:ilvl="6" w:tplc="B838AC10">
      <w:numFmt w:val="none"/>
      <w:lvlText w:val=""/>
      <w:lvlJc w:val="left"/>
      <w:pPr>
        <w:tabs>
          <w:tab w:val="num" w:pos="360"/>
        </w:tabs>
      </w:pPr>
    </w:lvl>
    <w:lvl w:ilvl="7" w:tplc="60FC23F2">
      <w:numFmt w:val="none"/>
      <w:lvlText w:val=""/>
      <w:lvlJc w:val="left"/>
      <w:pPr>
        <w:tabs>
          <w:tab w:val="num" w:pos="360"/>
        </w:tabs>
      </w:pPr>
    </w:lvl>
    <w:lvl w:ilvl="8" w:tplc="5DB07D2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FCB3E73"/>
    <w:multiLevelType w:val="hybridMultilevel"/>
    <w:tmpl w:val="00FE4F82"/>
    <w:lvl w:ilvl="0" w:tplc="4DDA19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743E0"/>
    <w:multiLevelType w:val="hybridMultilevel"/>
    <w:tmpl w:val="487AE5BC"/>
    <w:lvl w:ilvl="0" w:tplc="4DDA19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4001DA"/>
    <w:multiLevelType w:val="multilevel"/>
    <w:tmpl w:val="83DE49E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8361E10"/>
    <w:multiLevelType w:val="hybridMultilevel"/>
    <w:tmpl w:val="1B4A3318"/>
    <w:lvl w:ilvl="0" w:tplc="4DDA19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94D85"/>
    <w:multiLevelType w:val="hybridMultilevel"/>
    <w:tmpl w:val="4A064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D0142"/>
    <w:multiLevelType w:val="multilevel"/>
    <w:tmpl w:val="F270475A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42A209AB"/>
    <w:multiLevelType w:val="hybridMultilevel"/>
    <w:tmpl w:val="160C0DFA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200FD8"/>
    <w:multiLevelType w:val="multilevel"/>
    <w:tmpl w:val="1F32132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94693E"/>
    <w:multiLevelType w:val="hybridMultilevel"/>
    <w:tmpl w:val="39721D70"/>
    <w:lvl w:ilvl="0" w:tplc="D8109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F5100A"/>
    <w:multiLevelType w:val="hybridMultilevel"/>
    <w:tmpl w:val="6966E382"/>
    <w:lvl w:ilvl="0" w:tplc="A0904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CCB55E">
      <w:numFmt w:val="none"/>
      <w:lvlText w:val=""/>
      <w:lvlJc w:val="left"/>
      <w:pPr>
        <w:tabs>
          <w:tab w:val="num" w:pos="360"/>
        </w:tabs>
      </w:pPr>
    </w:lvl>
    <w:lvl w:ilvl="2" w:tplc="53AA1940">
      <w:numFmt w:val="none"/>
      <w:lvlText w:val=""/>
      <w:lvlJc w:val="left"/>
      <w:pPr>
        <w:tabs>
          <w:tab w:val="num" w:pos="360"/>
        </w:tabs>
      </w:pPr>
    </w:lvl>
    <w:lvl w:ilvl="3" w:tplc="36A0049C">
      <w:numFmt w:val="none"/>
      <w:lvlText w:val=""/>
      <w:lvlJc w:val="left"/>
      <w:pPr>
        <w:tabs>
          <w:tab w:val="num" w:pos="360"/>
        </w:tabs>
      </w:pPr>
    </w:lvl>
    <w:lvl w:ilvl="4" w:tplc="1A5819FA">
      <w:numFmt w:val="none"/>
      <w:lvlText w:val=""/>
      <w:lvlJc w:val="left"/>
      <w:pPr>
        <w:tabs>
          <w:tab w:val="num" w:pos="360"/>
        </w:tabs>
      </w:pPr>
    </w:lvl>
    <w:lvl w:ilvl="5" w:tplc="160C1888">
      <w:numFmt w:val="none"/>
      <w:lvlText w:val=""/>
      <w:lvlJc w:val="left"/>
      <w:pPr>
        <w:tabs>
          <w:tab w:val="num" w:pos="360"/>
        </w:tabs>
      </w:pPr>
    </w:lvl>
    <w:lvl w:ilvl="6" w:tplc="719A7DF8">
      <w:numFmt w:val="none"/>
      <w:lvlText w:val=""/>
      <w:lvlJc w:val="left"/>
      <w:pPr>
        <w:tabs>
          <w:tab w:val="num" w:pos="360"/>
        </w:tabs>
      </w:pPr>
    </w:lvl>
    <w:lvl w:ilvl="7" w:tplc="29CE157C">
      <w:numFmt w:val="none"/>
      <w:lvlText w:val=""/>
      <w:lvlJc w:val="left"/>
      <w:pPr>
        <w:tabs>
          <w:tab w:val="num" w:pos="360"/>
        </w:tabs>
      </w:pPr>
    </w:lvl>
    <w:lvl w:ilvl="8" w:tplc="85DA6FAE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A3F09A3"/>
    <w:multiLevelType w:val="multilevel"/>
    <w:tmpl w:val="A7BE9F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6" w15:restartNumberingAfterBreak="0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7" w15:restartNumberingAfterBreak="0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D2B7D"/>
    <w:multiLevelType w:val="hybridMultilevel"/>
    <w:tmpl w:val="81A8ACCC"/>
    <w:lvl w:ilvl="0" w:tplc="6046F6D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AB230D"/>
    <w:multiLevelType w:val="multilevel"/>
    <w:tmpl w:val="CC184FD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411F1"/>
    <w:multiLevelType w:val="hybridMultilevel"/>
    <w:tmpl w:val="E832792E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</w:lvl>
    <w:lvl w:ilvl="2" w:tplc="0F94E754">
      <w:numFmt w:val="none"/>
      <w:lvlText w:val=""/>
      <w:lvlJc w:val="left"/>
      <w:pPr>
        <w:tabs>
          <w:tab w:val="num" w:pos="360"/>
        </w:tabs>
      </w:pPr>
    </w:lvl>
    <w:lvl w:ilvl="3" w:tplc="1F6CF38E">
      <w:numFmt w:val="none"/>
      <w:lvlText w:val=""/>
      <w:lvlJc w:val="left"/>
      <w:pPr>
        <w:tabs>
          <w:tab w:val="num" w:pos="360"/>
        </w:tabs>
      </w:pPr>
    </w:lvl>
    <w:lvl w:ilvl="4" w:tplc="1AB4DE78">
      <w:numFmt w:val="none"/>
      <w:lvlText w:val=""/>
      <w:lvlJc w:val="left"/>
      <w:pPr>
        <w:tabs>
          <w:tab w:val="num" w:pos="360"/>
        </w:tabs>
      </w:pPr>
    </w:lvl>
    <w:lvl w:ilvl="5" w:tplc="56E87A2E">
      <w:numFmt w:val="none"/>
      <w:lvlText w:val=""/>
      <w:lvlJc w:val="left"/>
      <w:pPr>
        <w:tabs>
          <w:tab w:val="num" w:pos="360"/>
        </w:tabs>
      </w:pPr>
    </w:lvl>
    <w:lvl w:ilvl="6" w:tplc="B00E7A12">
      <w:numFmt w:val="none"/>
      <w:lvlText w:val=""/>
      <w:lvlJc w:val="left"/>
      <w:pPr>
        <w:tabs>
          <w:tab w:val="num" w:pos="360"/>
        </w:tabs>
      </w:pPr>
    </w:lvl>
    <w:lvl w:ilvl="7" w:tplc="9C2E2DC2">
      <w:numFmt w:val="none"/>
      <w:lvlText w:val=""/>
      <w:lvlJc w:val="left"/>
      <w:pPr>
        <w:tabs>
          <w:tab w:val="num" w:pos="360"/>
        </w:tabs>
      </w:pPr>
    </w:lvl>
    <w:lvl w:ilvl="8" w:tplc="D12C35F8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64ECC"/>
    <w:multiLevelType w:val="hybridMultilevel"/>
    <w:tmpl w:val="732600AA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39405E"/>
    <w:multiLevelType w:val="hybridMultilevel"/>
    <w:tmpl w:val="52563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3A87EF9"/>
    <w:multiLevelType w:val="multilevel"/>
    <w:tmpl w:val="DAF0A5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45D112C"/>
    <w:multiLevelType w:val="hybridMultilevel"/>
    <w:tmpl w:val="9CD86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C008F9"/>
    <w:multiLevelType w:val="multilevel"/>
    <w:tmpl w:val="C6B0EAF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9" w15:restartNumberingAfterBreak="0">
    <w:nsid w:val="71DB2C7F"/>
    <w:multiLevelType w:val="hybridMultilevel"/>
    <w:tmpl w:val="6624D38C"/>
    <w:lvl w:ilvl="0" w:tplc="4DDA19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F2319"/>
    <w:multiLevelType w:val="hybridMultilevel"/>
    <w:tmpl w:val="5E044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950DA3"/>
    <w:multiLevelType w:val="multilevel"/>
    <w:tmpl w:val="A1CC935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79D958B4"/>
    <w:multiLevelType w:val="hybridMultilevel"/>
    <w:tmpl w:val="807485BC"/>
    <w:lvl w:ilvl="0" w:tplc="4DDA19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81886"/>
    <w:multiLevelType w:val="multilevel"/>
    <w:tmpl w:val="02DAD54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CBD1F2D"/>
    <w:multiLevelType w:val="multilevel"/>
    <w:tmpl w:val="D2A0EDA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5" w15:restartNumberingAfterBreak="0">
    <w:nsid w:val="7E93261F"/>
    <w:multiLevelType w:val="hybridMultilevel"/>
    <w:tmpl w:val="7E6A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2675A"/>
    <w:multiLevelType w:val="hybridMultilevel"/>
    <w:tmpl w:val="4D6A64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CC1116"/>
    <w:multiLevelType w:val="hybridMultilevel"/>
    <w:tmpl w:val="C03669CA"/>
    <w:lvl w:ilvl="0" w:tplc="C5003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5"/>
  </w:num>
  <w:num w:numId="4">
    <w:abstractNumId w:val="30"/>
  </w:num>
  <w:num w:numId="5">
    <w:abstractNumId w:val="5"/>
  </w:num>
  <w:num w:numId="6">
    <w:abstractNumId w:val="33"/>
  </w:num>
  <w:num w:numId="7">
    <w:abstractNumId w:val="4"/>
  </w:num>
  <w:num w:numId="8">
    <w:abstractNumId w:val="8"/>
  </w:num>
  <w:num w:numId="9">
    <w:abstractNumId w:val="27"/>
  </w:num>
  <w:num w:numId="10">
    <w:abstractNumId w:val="16"/>
  </w:num>
  <w:num w:numId="11">
    <w:abstractNumId w:val="18"/>
  </w:num>
  <w:num w:numId="12">
    <w:abstractNumId w:val="42"/>
  </w:num>
  <w:num w:numId="13">
    <w:abstractNumId w:val="39"/>
  </w:num>
  <w:num w:numId="14">
    <w:abstractNumId w:val="37"/>
  </w:num>
  <w:num w:numId="15">
    <w:abstractNumId w:val="47"/>
  </w:num>
  <w:num w:numId="16">
    <w:abstractNumId w:val="28"/>
  </w:num>
  <w:num w:numId="17">
    <w:abstractNumId w:val="10"/>
  </w:num>
  <w:num w:numId="18">
    <w:abstractNumId w:val="9"/>
  </w:num>
  <w:num w:numId="19">
    <w:abstractNumId w:val="32"/>
  </w:num>
  <w:num w:numId="20">
    <w:abstractNumId w:val="13"/>
  </w:num>
  <w:num w:numId="21">
    <w:abstractNumId w:val="6"/>
  </w:num>
  <w:num w:numId="22">
    <w:abstractNumId w:val="23"/>
  </w:num>
  <w:num w:numId="23">
    <w:abstractNumId w:val="11"/>
  </w:num>
  <w:num w:numId="24">
    <w:abstractNumId w:val="24"/>
  </w:num>
  <w:num w:numId="25">
    <w:abstractNumId w:val="2"/>
  </w:num>
  <w:num w:numId="26">
    <w:abstractNumId w:val="31"/>
  </w:num>
  <w:num w:numId="27">
    <w:abstractNumId w:val="34"/>
  </w:num>
  <w:num w:numId="28">
    <w:abstractNumId w:val="41"/>
  </w:num>
  <w:num w:numId="29">
    <w:abstractNumId w:val="14"/>
  </w:num>
  <w:num w:numId="30">
    <w:abstractNumId w:val="21"/>
  </w:num>
  <w:num w:numId="31">
    <w:abstractNumId w:val="26"/>
  </w:num>
  <w:num w:numId="32">
    <w:abstractNumId w:val="40"/>
  </w:num>
  <w:num w:numId="33">
    <w:abstractNumId w:val="36"/>
  </w:num>
  <w:num w:numId="34">
    <w:abstractNumId w:val="43"/>
  </w:num>
  <w:num w:numId="35">
    <w:abstractNumId w:val="46"/>
  </w:num>
  <w:num w:numId="36">
    <w:abstractNumId w:val="0"/>
  </w:num>
  <w:num w:numId="37">
    <w:abstractNumId w:val="22"/>
  </w:num>
  <w:num w:numId="38">
    <w:abstractNumId w:val="3"/>
  </w:num>
  <w:num w:numId="39">
    <w:abstractNumId w:val="25"/>
  </w:num>
  <w:num w:numId="40">
    <w:abstractNumId w:val="45"/>
  </w:num>
  <w:num w:numId="41">
    <w:abstractNumId w:val="35"/>
  </w:num>
  <w:num w:numId="42">
    <w:abstractNumId w:val="29"/>
  </w:num>
  <w:num w:numId="43">
    <w:abstractNumId w:val="20"/>
  </w:num>
  <w:num w:numId="44">
    <w:abstractNumId w:val="38"/>
  </w:num>
  <w:num w:numId="45">
    <w:abstractNumId w:val="17"/>
  </w:num>
  <w:num w:numId="46">
    <w:abstractNumId w:val="12"/>
  </w:num>
  <w:num w:numId="47">
    <w:abstractNumId w:val="1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1354D"/>
    <w:rsid w:val="000247EF"/>
    <w:rsid w:val="00036B24"/>
    <w:rsid w:val="00050E26"/>
    <w:rsid w:val="00051525"/>
    <w:rsid w:val="000904BE"/>
    <w:rsid w:val="000C48A7"/>
    <w:rsid w:val="000E0C64"/>
    <w:rsid w:val="001254D2"/>
    <w:rsid w:val="001E0E4E"/>
    <w:rsid w:val="001F0E39"/>
    <w:rsid w:val="00241E80"/>
    <w:rsid w:val="00265161"/>
    <w:rsid w:val="002828D4"/>
    <w:rsid w:val="002B3692"/>
    <w:rsid w:val="002C0051"/>
    <w:rsid w:val="00322062"/>
    <w:rsid w:val="00380632"/>
    <w:rsid w:val="003F0B77"/>
    <w:rsid w:val="004223D1"/>
    <w:rsid w:val="00433A60"/>
    <w:rsid w:val="00484D5B"/>
    <w:rsid w:val="004E3FB5"/>
    <w:rsid w:val="004E5F5A"/>
    <w:rsid w:val="00500509"/>
    <w:rsid w:val="005B36DC"/>
    <w:rsid w:val="00614A6B"/>
    <w:rsid w:val="006624C5"/>
    <w:rsid w:val="006B57FD"/>
    <w:rsid w:val="006C7825"/>
    <w:rsid w:val="006E36D4"/>
    <w:rsid w:val="007070D2"/>
    <w:rsid w:val="00724EB5"/>
    <w:rsid w:val="00775986"/>
    <w:rsid w:val="00810FD6"/>
    <w:rsid w:val="008557E8"/>
    <w:rsid w:val="008774A3"/>
    <w:rsid w:val="008E7DF8"/>
    <w:rsid w:val="00904AA3"/>
    <w:rsid w:val="00923E96"/>
    <w:rsid w:val="00987CF2"/>
    <w:rsid w:val="00992D41"/>
    <w:rsid w:val="00A008E0"/>
    <w:rsid w:val="00A1354D"/>
    <w:rsid w:val="00A21B1E"/>
    <w:rsid w:val="00A25ACF"/>
    <w:rsid w:val="00A428B1"/>
    <w:rsid w:val="00A82F33"/>
    <w:rsid w:val="00AB5B4B"/>
    <w:rsid w:val="00AC0400"/>
    <w:rsid w:val="00AC1097"/>
    <w:rsid w:val="00B06A91"/>
    <w:rsid w:val="00B32F6D"/>
    <w:rsid w:val="00B57C24"/>
    <w:rsid w:val="00B64D7A"/>
    <w:rsid w:val="00B64EAA"/>
    <w:rsid w:val="00B8019E"/>
    <w:rsid w:val="00B837C5"/>
    <w:rsid w:val="00B9089A"/>
    <w:rsid w:val="00BA2594"/>
    <w:rsid w:val="00BA7869"/>
    <w:rsid w:val="00BC02F9"/>
    <w:rsid w:val="00C02489"/>
    <w:rsid w:val="00C12901"/>
    <w:rsid w:val="00C47F13"/>
    <w:rsid w:val="00CE26FF"/>
    <w:rsid w:val="00CE4E7B"/>
    <w:rsid w:val="00D022F1"/>
    <w:rsid w:val="00D12CE3"/>
    <w:rsid w:val="00D1596C"/>
    <w:rsid w:val="00D26679"/>
    <w:rsid w:val="00D4348B"/>
    <w:rsid w:val="00D508A7"/>
    <w:rsid w:val="00D56933"/>
    <w:rsid w:val="00D8278E"/>
    <w:rsid w:val="00D9582F"/>
    <w:rsid w:val="00DA732D"/>
    <w:rsid w:val="00DC3F8E"/>
    <w:rsid w:val="00DF34D8"/>
    <w:rsid w:val="00E30604"/>
    <w:rsid w:val="00E70A81"/>
    <w:rsid w:val="00E820DA"/>
    <w:rsid w:val="00E863F3"/>
    <w:rsid w:val="00E93D32"/>
    <w:rsid w:val="00EB0992"/>
    <w:rsid w:val="00EB5BB4"/>
    <w:rsid w:val="00EC57B7"/>
    <w:rsid w:val="00EF792A"/>
    <w:rsid w:val="00F03521"/>
    <w:rsid w:val="00F043C0"/>
    <w:rsid w:val="00F54212"/>
    <w:rsid w:val="00F6161C"/>
    <w:rsid w:val="00FA0BB4"/>
    <w:rsid w:val="00FE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1890E0-ED9D-432D-B467-91D4D290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78E"/>
    <w:rPr>
      <w:sz w:val="24"/>
      <w:szCs w:val="24"/>
    </w:rPr>
  </w:style>
  <w:style w:type="paragraph" w:styleId="1">
    <w:name w:val="heading 1"/>
    <w:basedOn w:val="a"/>
    <w:next w:val="a"/>
    <w:qFormat/>
    <w:rsid w:val="00D8278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8278E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D8278E"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rsid w:val="00D8278E"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8278E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rmal (Web)"/>
    <w:basedOn w:val="a"/>
    <w:unhideWhenUsed/>
    <w:rsid w:val="00B64D7A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D958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4A01-7037-4F7B-B387-8F576AF0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8826</Words>
  <Characters>50309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>1</Company>
  <LinksUpToDate>false</LinksUpToDate>
  <CharactersWithSpaces>59017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creator>Наиль</dc:creator>
  <cp:lastModifiedBy>джаухария галимова</cp:lastModifiedBy>
  <cp:revision>15</cp:revision>
  <cp:lastPrinted>2016-03-22T13:02:00Z</cp:lastPrinted>
  <dcterms:created xsi:type="dcterms:W3CDTF">2016-02-18T09:13:00Z</dcterms:created>
  <dcterms:modified xsi:type="dcterms:W3CDTF">2021-02-24T05:42:00Z</dcterms:modified>
</cp:coreProperties>
</file>