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5500"/>
      </w:tblGrid>
      <w:tr w:rsidR="00DD074B" w:rsidTr="00DD074B">
        <w:trPr>
          <w:trHeight w:val="374"/>
        </w:trPr>
        <w:tc>
          <w:tcPr>
            <w:tcW w:w="4320" w:type="dxa"/>
            <w:vAlign w:val="bottom"/>
            <w:hideMark/>
          </w:tcPr>
          <w:p w:rsidR="00DD074B" w:rsidRDefault="00DD074B">
            <w:pPr>
              <w:ind w:right="92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МИНИСТЕРСТВО</w:t>
            </w:r>
          </w:p>
        </w:tc>
        <w:tc>
          <w:tcPr>
            <w:tcW w:w="5500" w:type="dxa"/>
            <w:vAlign w:val="bottom"/>
            <w:hideMark/>
          </w:tcPr>
          <w:p w:rsidR="00DD074B" w:rsidRDefault="00DD074B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ТАТАРСТАН РЕСПУБЛИКАСЫ</w:t>
            </w:r>
          </w:p>
        </w:tc>
      </w:tr>
      <w:tr w:rsidR="00DD074B" w:rsidTr="00DD074B">
        <w:trPr>
          <w:trHeight w:val="276"/>
        </w:trPr>
        <w:tc>
          <w:tcPr>
            <w:tcW w:w="4320" w:type="dxa"/>
            <w:vAlign w:val="bottom"/>
            <w:hideMark/>
          </w:tcPr>
          <w:p w:rsidR="00DD074B" w:rsidRDefault="00DD074B">
            <w:pPr>
              <w:ind w:right="9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ОБРАЗОВАНИЯ И НАУКИ</w:t>
            </w:r>
          </w:p>
        </w:tc>
        <w:tc>
          <w:tcPr>
            <w:tcW w:w="5500" w:type="dxa"/>
            <w:vAlign w:val="bottom"/>
            <w:hideMark/>
          </w:tcPr>
          <w:p w:rsidR="00DD074B" w:rsidRDefault="00DD074B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МӘГАРИФ ҺӘМ ФӘН</w:t>
            </w:r>
          </w:p>
        </w:tc>
      </w:tr>
      <w:tr w:rsidR="00DD074B" w:rsidTr="00DD074B">
        <w:trPr>
          <w:trHeight w:val="276"/>
        </w:trPr>
        <w:tc>
          <w:tcPr>
            <w:tcW w:w="4320" w:type="dxa"/>
            <w:vAlign w:val="bottom"/>
            <w:hideMark/>
          </w:tcPr>
          <w:p w:rsidR="00DD074B" w:rsidRDefault="00DD074B">
            <w:pPr>
              <w:ind w:right="92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РЕСПУБЛИКИ ТАТАРСТАН</w:t>
            </w:r>
          </w:p>
        </w:tc>
        <w:tc>
          <w:tcPr>
            <w:tcW w:w="5500" w:type="dxa"/>
            <w:vAlign w:val="bottom"/>
            <w:hideMark/>
          </w:tcPr>
          <w:p w:rsidR="00DD074B" w:rsidRDefault="00DD074B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МИНИСТРЛЫГЫ</w:t>
            </w:r>
          </w:p>
        </w:tc>
      </w:tr>
    </w:tbl>
    <w:p w:rsidR="00DD074B" w:rsidRDefault="00DD074B" w:rsidP="00DD074B">
      <w:pPr>
        <w:spacing w:line="20" w:lineRule="exact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1540"/>
        <w:gridCol w:w="1120"/>
        <w:gridCol w:w="4980"/>
        <w:gridCol w:w="20"/>
      </w:tblGrid>
      <w:tr w:rsidR="00DD074B" w:rsidTr="00DD074B">
        <w:trPr>
          <w:trHeight w:val="230"/>
        </w:trPr>
        <w:tc>
          <w:tcPr>
            <w:tcW w:w="4720" w:type="dxa"/>
            <w:gridSpan w:val="3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Государственное бюджетное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Дәү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әт бюджет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гомуми</w:t>
            </w:r>
            <w:proofErr w:type="spellEnd"/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общеобразовательное учреждение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39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97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белем</w:t>
            </w:r>
            <w:proofErr w:type="spell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2060" w:type="dxa"/>
            <w:vAlign w:val="bottom"/>
          </w:tcPr>
          <w:p w:rsidR="00DD074B" w:rsidRDefault="00DD074B">
            <w:pPr>
              <w:rPr>
                <w:b/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DD074B" w:rsidRDefault="00DD074B">
            <w:pPr>
              <w:rPr>
                <w:b/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DD074B" w:rsidRDefault="00DD074B">
            <w:pPr>
              <w:rPr>
                <w:b/>
                <w:sz w:val="7"/>
                <w:szCs w:val="7"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254"/>
        </w:trPr>
        <w:tc>
          <w:tcPr>
            <w:tcW w:w="4720" w:type="dxa"/>
            <w:gridSpan w:val="3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«КАЗАНСКАЯ ШКОЛА 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«СӘЛАМӘТЛЕК МӨМКИНЛЕКЛӘРЕ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 76 ДЛЯ ДЕТЕЙ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ЧИКЛӘ</w:t>
            </w:r>
            <w:proofErr w:type="gramStart"/>
            <w:r>
              <w:rPr>
                <w:rFonts w:eastAsia="Times New Roman"/>
                <w:b/>
                <w:bCs/>
                <w:w w:val="99"/>
              </w:rPr>
              <w:t>НГӘН</w:t>
            </w:r>
            <w:proofErr w:type="gramEnd"/>
            <w:r>
              <w:rPr>
                <w:rFonts w:eastAsia="Times New Roman"/>
                <w:b/>
                <w:bCs/>
                <w:w w:val="99"/>
              </w:rPr>
              <w:t xml:space="preserve"> БАЛАЛАР ӨЧЕН 76 НЧЫ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 ОГРАНИЧЕННЫМИ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3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КАЗАН МӘКТӘБЕ»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ВОЗМОЖНОСТЯМИ ЗДОРОВЬЯ»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Артельная</w:t>
            </w:r>
            <w:proofErr w:type="gram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ур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., 10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нче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йорт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, Казан шәһәре, 420101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4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6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Артельная ул., д.10, г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</w:rPr>
              <w:t>.К</w:t>
            </w:r>
            <w:proofErr w:type="gramEnd"/>
            <w:r>
              <w:rPr>
                <w:rFonts w:eastAsia="Times New Roman"/>
                <w:b/>
                <w:bCs/>
                <w:sz w:val="18"/>
                <w:szCs w:val="18"/>
              </w:rPr>
              <w:t>азань, 420101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Align w:val="bottom"/>
          </w:tcPr>
          <w:p w:rsidR="00DD074B" w:rsidRDefault="00DD074B">
            <w:pPr>
              <w:rPr>
                <w:b/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252"/>
        </w:trPr>
        <w:tc>
          <w:tcPr>
            <w:tcW w:w="3600" w:type="dxa"/>
            <w:gridSpan w:val="2"/>
            <w:vAlign w:val="bottom"/>
          </w:tcPr>
          <w:p w:rsidR="00DD074B" w:rsidRDefault="00DD074B">
            <w:pPr>
              <w:rPr>
                <w:b/>
                <w:sz w:val="21"/>
                <w:szCs w:val="21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DD074B" w:rsidRDefault="00DD074B">
            <w:pPr>
              <w:rPr>
                <w:b/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RPr="00A24BBA" w:rsidTr="00DD074B">
        <w:trPr>
          <w:trHeight w:val="229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DD074B" w:rsidRDefault="00DD074B">
            <w:pPr>
              <w:spacing w:line="227" w:lineRule="exact"/>
              <w:ind w:left="102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Тел.: (843)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DD074B" w:rsidRDefault="00DD074B">
            <w:pPr>
              <w:spacing w:line="227" w:lineRule="exac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209-07-50, факс: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D074B" w:rsidRDefault="00DD074B">
            <w:pPr>
              <w:spacing w:line="227" w:lineRule="exact"/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209-07-50, e-mail: shcola76@rambler.ru,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сайт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: http://edu.tatar.ru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  <w:lang w:val="en-US"/>
              </w:rPr>
            </w:pPr>
          </w:p>
        </w:tc>
      </w:tr>
    </w:tbl>
    <w:p w:rsidR="00DD074B" w:rsidRDefault="00DD074B" w:rsidP="00DD074B">
      <w:pPr>
        <w:spacing w:line="170" w:lineRule="exact"/>
        <w:rPr>
          <w:sz w:val="24"/>
          <w:szCs w:val="24"/>
          <w:lang w:val="en-US"/>
        </w:rPr>
      </w:pPr>
    </w:p>
    <w:p w:rsidR="00DD074B" w:rsidRDefault="00DD074B" w:rsidP="00DD074B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 № ____________</w:t>
      </w:r>
    </w:p>
    <w:p w:rsidR="00DD074B" w:rsidRDefault="00DD074B" w:rsidP="00DD074B">
      <w:pPr>
        <w:spacing w:line="181" w:lineRule="exact"/>
        <w:rPr>
          <w:sz w:val="24"/>
          <w:szCs w:val="24"/>
        </w:rPr>
      </w:pPr>
    </w:p>
    <w:p w:rsidR="00DD074B" w:rsidRDefault="00DD074B" w:rsidP="00DD074B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№ _____________ от ____________</w:t>
      </w:r>
    </w:p>
    <w:p w:rsidR="00DD074B" w:rsidRDefault="00DD074B" w:rsidP="00DD074B">
      <w:pPr>
        <w:spacing w:line="20" w:lineRule="exact"/>
        <w:rPr>
          <w:sz w:val="24"/>
          <w:szCs w:val="24"/>
        </w:rPr>
      </w:pPr>
      <w:bookmarkStart w:id="0" w:name="_GoBack"/>
      <w:bookmarkEnd w:id="0"/>
    </w:p>
    <w:p w:rsidR="00DD074B" w:rsidRDefault="00DD074B" w:rsidP="00DD074B">
      <w:pPr>
        <w:spacing w:line="20" w:lineRule="exact"/>
        <w:rPr>
          <w:sz w:val="24"/>
          <w:szCs w:val="24"/>
        </w:rPr>
      </w:pPr>
    </w:p>
    <w:p w:rsidR="00346E9E" w:rsidRDefault="00346E9E"/>
    <w:p w:rsidR="00DD074B" w:rsidRDefault="00DD074B"/>
    <w:p w:rsidR="00DD074B" w:rsidRPr="00DD074B" w:rsidRDefault="00DD074B" w:rsidP="00DD074B">
      <w:pPr>
        <w:shd w:val="clear" w:color="auto" w:fill="FFFFFF"/>
        <w:jc w:val="center"/>
        <w:textAlignment w:val="baseline"/>
        <w:outlineLvl w:val="1"/>
        <w:rPr>
          <w:rFonts w:eastAsia="Times New Roman"/>
          <w:b/>
          <w:sz w:val="28"/>
          <w:szCs w:val="28"/>
        </w:rPr>
      </w:pPr>
      <w:r w:rsidRPr="00DD074B">
        <w:rPr>
          <w:rFonts w:eastAsia="Times New Roman"/>
          <w:b/>
          <w:sz w:val="28"/>
          <w:szCs w:val="28"/>
        </w:rPr>
        <w:t xml:space="preserve">Показатели деятельности </w:t>
      </w:r>
    </w:p>
    <w:p w:rsidR="00DD074B" w:rsidRPr="00DD074B" w:rsidRDefault="00DD074B" w:rsidP="00DD074B">
      <w:pPr>
        <w:shd w:val="clear" w:color="auto" w:fill="FFFFFF"/>
        <w:jc w:val="center"/>
        <w:textAlignment w:val="baseline"/>
        <w:outlineLvl w:val="1"/>
        <w:rPr>
          <w:rFonts w:eastAsia="Times New Roman"/>
          <w:b/>
          <w:sz w:val="28"/>
          <w:szCs w:val="28"/>
        </w:rPr>
      </w:pPr>
      <w:r w:rsidRPr="00DD074B">
        <w:rPr>
          <w:rFonts w:eastAsia="Times New Roman"/>
          <w:b/>
          <w:sz w:val="28"/>
          <w:szCs w:val="28"/>
        </w:rPr>
        <w:t>ГБОУ «Казанская школа № 76»</w:t>
      </w:r>
    </w:p>
    <w:p w:rsidR="00DD074B" w:rsidRPr="00435E3C" w:rsidRDefault="00DD074B" w:rsidP="00DD074B">
      <w:pPr>
        <w:shd w:val="clear" w:color="auto" w:fill="FFFFFF"/>
        <w:spacing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7"/>
        <w:gridCol w:w="6181"/>
        <w:gridCol w:w="2257"/>
      </w:tblGrid>
      <w:tr w:rsidR="00DD074B" w:rsidRPr="00435E3C" w:rsidTr="00A3105C">
        <w:trPr>
          <w:trHeight w:val="15"/>
        </w:trPr>
        <w:tc>
          <w:tcPr>
            <w:tcW w:w="917" w:type="dxa"/>
            <w:hideMark/>
          </w:tcPr>
          <w:p w:rsidR="00DD074B" w:rsidRPr="00435E3C" w:rsidRDefault="00DD074B" w:rsidP="00A3105C">
            <w:pPr>
              <w:rPr>
                <w:rFonts w:eastAsia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DD074B" w:rsidRPr="00435E3C" w:rsidRDefault="00DD074B" w:rsidP="00A3105C">
            <w:pPr>
              <w:rPr>
                <w:rFonts w:eastAsia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DD074B" w:rsidRPr="00435E3C" w:rsidRDefault="00DD074B" w:rsidP="00A3105C">
            <w:pPr>
              <w:rPr>
                <w:rFonts w:eastAsia="Times New Roman"/>
                <w:sz w:val="2"/>
                <w:szCs w:val="24"/>
              </w:rPr>
            </w:pP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п</w:t>
            </w:r>
            <w:proofErr w:type="spellEnd"/>
            <w:proofErr w:type="gramEnd"/>
            <w:r w:rsidRPr="005B0A5D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proofErr w:type="spell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A24BB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305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A24BB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148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A24BB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157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A24BB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305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</w:t>
            </w:r>
            <w:r>
              <w:rPr>
                <w:rFonts w:eastAsia="Times New Roman"/>
                <w:color w:val="2D2D2D"/>
                <w:sz w:val="24"/>
                <w:szCs w:val="24"/>
              </w:rPr>
              <w:t>еловек/27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lastRenderedPageBreak/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135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44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100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33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99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 xml:space="preserve"> 33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36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12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BF71F8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</w:t>
            </w:r>
            <w:r w:rsidR="00BF71F8" w:rsidRPr="002B0525">
              <w:rPr>
                <w:rFonts w:eastAsia="Times New Roman"/>
                <w:color w:val="2D2D2D"/>
                <w:sz w:val="24"/>
                <w:szCs w:val="24"/>
              </w:rPr>
              <w:t>0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A24BB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50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50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100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50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100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0 человек/0</w:t>
            </w:r>
            <w:r w:rsidR="0043218A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B710B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26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="00D97094">
              <w:rPr>
                <w:rFonts w:eastAsia="Times New Roman"/>
                <w:color w:val="2D2D2D"/>
                <w:sz w:val="24"/>
                <w:szCs w:val="24"/>
              </w:rPr>
              <w:t>50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9709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7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 xml:space="preserve"> 14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B710B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19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 xml:space="preserve"> 38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24</w:t>
            </w:r>
            <w:r w:rsidR="0043218A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человек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/5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</w:t>
            </w:r>
            <w:r w:rsidR="00B710B4">
              <w:rPr>
                <w:rFonts w:eastAsia="Times New Roman"/>
                <w:color w:val="2D2D2D"/>
                <w:sz w:val="24"/>
                <w:szCs w:val="24"/>
              </w:rPr>
              <w:t>7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человек/</w:t>
            </w:r>
            <w:r w:rsidR="00B710B4">
              <w:rPr>
                <w:rFonts w:eastAsia="Times New Roman"/>
                <w:color w:val="2D2D2D"/>
                <w:sz w:val="24"/>
                <w:szCs w:val="24"/>
              </w:rPr>
              <w:t>14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</w:t>
            </w:r>
            <w:r w:rsidR="00F24559">
              <w:rPr>
                <w:rFonts w:eastAsia="Times New Roman"/>
                <w:color w:val="2D2D2D"/>
                <w:sz w:val="24"/>
                <w:szCs w:val="24"/>
              </w:rPr>
              <w:t>17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человек/</w:t>
            </w:r>
            <w:r w:rsidR="00F24559">
              <w:rPr>
                <w:rFonts w:eastAsia="Times New Roman"/>
                <w:color w:val="2D2D2D"/>
                <w:sz w:val="24"/>
                <w:szCs w:val="24"/>
              </w:rPr>
              <w:t>34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</w:t>
            </w:r>
            <w:r w:rsidR="00B710B4">
              <w:rPr>
                <w:rFonts w:eastAsia="Times New Roman"/>
                <w:color w:val="2D2D2D"/>
                <w:sz w:val="24"/>
                <w:szCs w:val="24"/>
              </w:rPr>
              <w:t xml:space="preserve">10 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человек/</w:t>
            </w:r>
            <w:r w:rsidR="00B710B4">
              <w:rPr>
                <w:rFonts w:eastAsia="Times New Roman"/>
                <w:color w:val="2D2D2D"/>
                <w:sz w:val="24"/>
                <w:szCs w:val="24"/>
              </w:rPr>
              <w:t>20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B710B4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23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46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proofErr w:type="gram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F24559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20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человек</w:t>
            </w:r>
            <w:r w:rsidR="001E3260"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40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F24559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20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40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0,2 единиц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F24559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7 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единиц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Наличие в образовательной организации системы </w:t>
            </w: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lastRenderedPageBreak/>
              <w:t>да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2B0525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2B0525" w:rsidRDefault="002B0525"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2B0525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2B0525" w:rsidRDefault="002B0525"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2B0525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2B0525" w:rsidRDefault="002B0525"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да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F24559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305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человек/100%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F24559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4,6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кв</w:t>
            </w:r>
            <w:proofErr w:type="gramStart"/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.м</w:t>
            </w:r>
            <w:proofErr w:type="gramEnd"/>
          </w:p>
        </w:tc>
      </w:tr>
    </w:tbl>
    <w:p w:rsidR="00DD074B" w:rsidRDefault="00DD074B"/>
    <w:sectPr w:rsidR="00DD074B" w:rsidSect="0034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074B"/>
    <w:rsid w:val="001E3260"/>
    <w:rsid w:val="002B0525"/>
    <w:rsid w:val="002C64B6"/>
    <w:rsid w:val="00346E9E"/>
    <w:rsid w:val="0043218A"/>
    <w:rsid w:val="00516851"/>
    <w:rsid w:val="0052431C"/>
    <w:rsid w:val="005A5ECF"/>
    <w:rsid w:val="00743890"/>
    <w:rsid w:val="00A24BBA"/>
    <w:rsid w:val="00B710B4"/>
    <w:rsid w:val="00BF71F8"/>
    <w:rsid w:val="00D97094"/>
    <w:rsid w:val="00DD074B"/>
    <w:rsid w:val="00F2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4B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2018-04-18T09:01:00Z</dcterms:created>
  <dcterms:modified xsi:type="dcterms:W3CDTF">2022-02-02T11:22:00Z</dcterms:modified>
</cp:coreProperties>
</file>