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2D60" w14:textId="77777777" w:rsidR="006829DE" w:rsidRPr="006E0749" w:rsidRDefault="006829DE" w:rsidP="006829DE">
      <w:pPr>
        <w:pageBreakBefore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0749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14:paraId="77E7B747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F254B" w14:textId="164C875B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49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карта участника </w:t>
      </w:r>
      <w:r w:rsidR="00E83BD4">
        <w:rPr>
          <w:rFonts w:ascii="Times New Roman" w:hAnsi="Times New Roman" w:cs="Times New Roman"/>
          <w:b/>
          <w:bCs/>
          <w:sz w:val="24"/>
          <w:szCs w:val="24"/>
        </w:rPr>
        <w:t>районного</w:t>
      </w:r>
      <w:r w:rsidRPr="006E0749">
        <w:rPr>
          <w:rFonts w:ascii="Times New Roman" w:hAnsi="Times New Roman" w:cs="Times New Roman"/>
          <w:b/>
          <w:bCs/>
          <w:sz w:val="24"/>
          <w:szCs w:val="24"/>
        </w:rPr>
        <w:t xml:space="preserve"> этапа</w:t>
      </w:r>
    </w:p>
    <w:p w14:paraId="35F66385" w14:textId="2A7725C2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49">
        <w:rPr>
          <w:rFonts w:ascii="Times New Roman" w:hAnsi="Times New Roman" w:cs="Times New Roman"/>
          <w:b/>
          <w:bCs/>
          <w:sz w:val="24"/>
          <w:szCs w:val="24"/>
        </w:rPr>
        <w:t>Всероссийского профессионального конкурса «</w:t>
      </w:r>
      <w:r w:rsidR="00E83BD4">
        <w:rPr>
          <w:rFonts w:ascii="Times New Roman" w:hAnsi="Times New Roman" w:cs="Times New Roman"/>
          <w:b/>
          <w:bCs/>
          <w:sz w:val="24"/>
          <w:szCs w:val="24"/>
        </w:rPr>
        <w:t>Учитель года города Казани</w:t>
      </w:r>
      <w:r w:rsidRPr="006E0749">
        <w:rPr>
          <w:rFonts w:ascii="Times New Roman" w:hAnsi="Times New Roman" w:cs="Times New Roman"/>
          <w:b/>
          <w:bCs/>
          <w:sz w:val="24"/>
          <w:szCs w:val="24"/>
        </w:rPr>
        <w:t>» 202</w:t>
      </w:r>
      <w:r w:rsidR="00E83BD4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6E0749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="00E83BD4"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«Педагогический дебют»</w:t>
      </w:r>
    </w:p>
    <w:p w14:paraId="4854C4C6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DC980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83114" w14:textId="70C5B524" w:rsidR="006829DE" w:rsidRPr="00934BDD" w:rsidRDefault="00E83BD4" w:rsidP="006829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Криворотенко</w:t>
      </w:r>
    </w:p>
    <w:p w14:paraId="5A7FB696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E0749">
        <w:rPr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</w:t>
      </w:r>
    </w:p>
    <w:p w14:paraId="5B57E705" w14:textId="14526B63" w:rsidR="006829DE" w:rsidRPr="00934BDD" w:rsidRDefault="00E83BD4" w:rsidP="006829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Игоревна</w:t>
      </w:r>
    </w:p>
    <w:p w14:paraId="56467ECF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6E0749">
        <w:rPr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___________________________________________________________________________</w:t>
      </w:r>
    </w:p>
    <w:p w14:paraId="4B06794F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268A311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49513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08DA0" w14:textId="5D63D91F" w:rsidR="006829DE" w:rsidRPr="009A7A41" w:rsidRDefault="006829DE" w:rsidP="009A7A4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0749">
        <w:rPr>
          <w:rFonts w:ascii="Times New Roman" w:hAnsi="Times New Roman" w:cs="Times New Roman"/>
          <w:b/>
          <w:bCs/>
          <w:sz w:val="24"/>
          <w:szCs w:val="24"/>
        </w:rPr>
        <w:t>Девиз</w:t>
      </w:r>
      <w:r w:rsidRPr="006E074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87911">
        <w:rPr>
          <w:rFonts w:ascii="Times New Roman" w:hAnsi="Times New Roman" w:cs="Times New Roman"/>
          <w:b/>
          <w:bCs/>
          <w:sz w:val="28"/>
          <w:szCs w:val="28"/>
        </w:rPr>
        <w:t>Сгорая сам</w:t>
      </w:r>
      <w:r w:rsidR="00405CC6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587911">
        <w:rPr>
          <w:rFonts w:ascii="Times New Roman" w:hAnsi="Times New Roman" w:cs="Times New Roman"/>
          <w:b/>
          <w:bCs/>
          <w:sz w:val="28"/>
          <w:szCs w:val="28"/>
        </w:rPr>
        <w:t xml:space="preserve"> свети другим!</w:t>
      </w:r>
    </w:p>
    <w:p w14:paraId="19960D44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C87B0E3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C99BD5E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46654C" w14:textId="77777777" w:rsidR="006829DE" w:rsidRPr="006E0749" w:rsidRDefault="006829DE" w:rsidP="006829DE">
      <w:pPr>
        <w:spacing w:after="0" w:line="276" w:lineRule="auto"/>
        <w:rPr>
          <w:sz w:val="24"/>
          <w:szCs w:val="24"/>
        </w:rPr>
      </w:pPr>
    </w:p>
    <w:p w14:paraId="12A8FCFD" w14:textId="5C5340D6" w:rsidR="006829DE" w:rsidRPr="006E0749" w:rsidRDefault="006829DE" w:rsidP="006829DE">
      <w:pPr>
        <w:spacing w:after="0" w:line="276" w:lineRule="auto"/>
        <w:rPr>
          <w:sz w:val="24"/>
          <w:szCs w:val="24"/>
        </w:rPr>
      </w:pPr>
    </w:p>
    <w:p w14:paraId="77FE2A5B" w14:textId="53E9BBE0" w:rsidR="006829DE" w:rsidRDefault="006829DE" w:rsidP="006829DE">
      <w:pPr>
        <w:spacing w:after="0" w:line="276" w:lineRule="auto"/>
        <w:rPr>
          <w:sz w:val="24"/>
          <w:szCs w:val="24"/>
        </w:rPr>
      </w:pPr>
    </w:p>
    <w:p w14:paraId="48D95186" w14:textId="541950A7" w:rsidR="006829DE" w:rsidRDefault="006829DE" w:rsidP="006829DE">
      <w:pPr>
        <w:spacing w:after="0" w:line="276" w:lineRule="auto"/>
        <w:rPr>
          <w:sz w:val="24"/>
          <w:szCs w:val="24"/>
        </w:rPr>
      </w:pPr>
    </w:p>
    <w:p w14:paraId="6A3801BD" w14:textId="1BCF3B46" w:rsidR="006829DE" w:rsidRPr="006E0749" w:rsidRDefault="006829DE" w:rsidP="006829DE">
      <w:pPr>
        <w:spacing w:after="0" w:line="276" w:lineRule="auto"/>
        <w:rPr>
          <w:sz w:val="24"/>
          <w:szCs w:val="24"/>
        </w:rPr>
      </w:pPr>
    </w:p>
    <w:p w14:paraId="6CABEAF4" w14:textId="419C18DF" w:rsidR="006829DE" w:rsidRPr="006E0749" w:rsidRDefault="006829DE" w:rsidP="006829DE">
      <w:pPr>
        <w:spacing w:after="0" w:line="276" w:lineRule="auto"/>
        <w:rPr>
          <w:sz w:val="24"/>
          <w:szCs w:val="24"/>
        </w:rPr>
      </w:pPr>
    </w:p>
    <w:p w14:paraId="1A618343" w14:textId="7B5880CD" w:rsidR="006829DE" w:rsidRPr="006E0749" w:rsidRDefault="006829DE" w:rsidP="006829DE">
      <w:pPr>
        <w:spacing w:after="0" w:line="276" w:lineRule="auto"/>
        <w:rPr>
          <w:sz w:val="24"/>
          <w:szCs w:val="24"/>
        </w:rPr>
      </w:pPr>
    </w:p>
    <w:p w14:paraId="29F5551E" w14:textId="5893A3D5" w:rsidR="006829DE" w:rsidRDefault="006829DE" w:rsidP="006829DE">
      <w:pPr>
        <w:spacing w:after="0" w:line="276" w:lineRule="auto"/>
        <w:rPr>
          <w:sz w:val="24"/>
          <w:szCs w:val="24"/>
        </w:rPr>
      </w:pPr>
    </w:p>
    <w:p w14:paraId="609C679B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6B3F89C9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7F95D41C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31F72C2F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7266E435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704DBCFD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715819F0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5BE7F8E8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6D44CBB2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03476FB1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66948EDF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6C39FC58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0792AC11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20DFB177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40A7D8EE" w14:textId="77777777" w:rsidR="00C10C8A" w:rsidRDefault="00C10C8A" w:rsidP="006829DE">
      <w:pPr>
        <w:spacing w:after="0" w:line="276" w:lineRule="auto"/>
        <w:rPr>
          <w:sz w:val="24"/>
          <w:szCs w:val="24"/>
        </w:rPr>
      </w:pPr>
    </w:p>
    <w:p w14:paraId="0239ECDE" w14:textId="77777777" w:rsidR="00C10C8A" w:rsidRPr="006E0749" w:rsidRDefault="00C10C8A" w:rsidP="006829DE">
      <w:pPr>
        <w:spacing w:after="0" w:line="276" w:lineRule="auto"/>
        <w:rPr>
          <w:sz w:val="24"/>
          <w:szCs w:val="24"/>
        </w:rPr>
      </w:pPr>
    </w:p>
    <w:p w14:paraId="229A2147" w14:textId="00EB4968" w:rsidR="006829DE" w:rsidRDefault="00C10C8A" w:rsidP="006829D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1A13C7D" wp14:editId="4F22C774">
            <wp:extent cx="1580080" cy="2282757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2" b="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080" cy="228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D54E9" w14:textId="2D4E9EFA" w:rsidR="00B8552A" w:rsidRDefault="00B8552A" w:rsidP="006829DE">
      <w:pPr>
        <w:spacing w:after="0" w:line="276" w:lineRule="auto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5"/>
        <w:gridCol w:w="4890"/>
      </w:tblGrid>
      <w:tr w:rsidR="006829DE" w:rsidRPr="006E0749" w14:paraId="7E020B0E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0DFB553F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</w:t>
            </w:r>
          </w:p>
        </w:tc>
      </w:tr>
      <w:tr w:rsidR="00761F23" w:rsidRPr="006E0749" w14:paraId="22BC8D92" w14:textId="77777777" w:rsidTr="002E5C4A">
        <w:tc>
          <w:tcPr>
            <w:tcW w:w="4455" w:type="dxa"/>
          </w:tcPr>
          <w:p w14:paraId="2F6F08A1" w14:textId="77777777" w:rsidR="006829DE" w:rsidRPr="006E0749" w:rsidRDefault="006829DE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890" w:type="dxa"/>
          </w:tcPr>
          <w:p w14:paraId="51AADBBC" w14:textId="58213CA6" w:rsidR="006829DE" w:rsidRPr="006E0749" w:rsidRDefault="00934BDD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</w:tr>
      <w:tr w:rsidR="00761F23" w:rsidRPr="006E0749" w14:paraId="1B1CD8CF" w14:textId="77777777" w:rsidTr="002E5C4A">
        <w:tc>
          <w:tcPr>
            <w:tcW w:w="4455" w:type="dxa"/>
          </w:tcPr>
          <w:p w14:paraId="368FDE73" w14:textId="77777777" w:rsidR="006829DE" w:rsidRPr="006E0749" w:rsidRDefault="006829DE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890" w:type="dxa"/>
          </w:tcPr>
          <w:p w14:paraId="4855B566" w14:textId="7DDEA210" w:rsidR="006829DE" w:rsidRPr="006E0749" w:rsidRDefault="00AC7B85" w:rsidP="00934BDD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34BDD">
              <w:rPr>
                <w:rFonts w:ascii="Times New Roman" w:hAnsi="Times New Roman" w:cs="Times New Roman"/>
                <w:sz w:val="24"/>
                <w:szCs w:val="24"/>
              </w:rPr>
              <w:t>ород Казань</w:t>
            </w:r>
          </w:p>
        </w:tc>
      </w:tr>
      <w:tr w:rsidR="00761F23" w:rsidRPr="006E0749" w14:paraId="19693911" w14:textId="77777777" w:rsidTr="002E5C4A">
        <w:tc>
          <w:tcPr>
            <w:tcW w:w="4455" w:type="dxa"/>
          </w:tcPr>
          <w:p w14:paraId="3CB62D01" w14:textId="77777777" w:rsidR="006829DE" w:rsidRPr="006E0749" w:rsidRDefault="006829DE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День рождения (день, месяц, год)</w:t>
            </w:r>
          </w:p>
        </w:tc>
        <w:tc>
          <w:tcPr>
            <w:tcW w:w="4890" w:type="dxa"/>
          </w:tcPr>
          <w:p w14:paraId="33E954DC" w14:textId="49BC9311" w:rsidR="006829DE" w:rsidRPr="006E0749" w:rsidRDefault="004A3A17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07.11.1997</w:t>
            </w:r>
          </w:p>
        </w:tc>
      </w:tr>
      <w:tr w:rsidR="00761F23" w:rsidRPr="006E0749" w14:paraId="04C942E7" w14:textId="77777777" w:rsidTr="002E5C4A">
        <w:tc>
          <w:tcPr>
            <w:tcW w:w="4455" w:type="dxa"/>
          </w:tcPr>
          <w:p w14:paraId="74BEFD0A" w14:textId="77777777" w:rsidR="006829DE" w:rsidRPr="006E0749" w:rsidRDefault="006829DE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890" w:type="dxa"/>
          </w:tcPr>
          <w:p w14:paraId="5DFE6DDB" w14:textId="1CFFDBD8" w:rsidR="006829DE" w:rsidRPr="006E0749" w:rsidRDefault="004A3A17" w:rsidP="001E4E9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край, станица Староминская</w:t>
            </w:r>
          </w:p>
        </w:tc>
      </w:tr>
      <w:tr w:rsidR="006829DE" w:rsidRPr="006E0749" w14:paraId="17F44926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38185150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</w:tc>
      </w:tr>
      <w:tr w:rsidR="00761F23" w:rsidRPr="006E0749" w14:paraId="5541F54E" w14:textId="77777777" w:rsidTr="002E5C4A">
        <w:tc>
          <w:tcPr>
            <w:tcW w:w="4455" w:type="dxa"/>
          </w:tcPr>
          <w:p w14:paraId="11A6FD8A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образовательной организации в соответствии с Уставом)</w:t>
            </w:r>
          </w:p>
        </w:tc>
        <w:tc>
          <w:tcPr>
            <w:tcW w:w="4890" w:type="dxa"/>
          </w:tcPr>
          <w:p w14:paraId="4E595C97" w14:textId="72481EB0" w:rsidR="006829DE" w:rsidRPr="00821BA2" w:rsidRDefault="00AC7B85" w:rsidP="001E4E9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7D03AD" w:rsidRPr="00821BA2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 «Лицей №116 имени Героя Советского Союза А.С.Умеркина» Вахитовского района г. Казани</w:t>
            </w:r>
          </w:p>
        </w:tc>
      </w:tr>
      <w:tr w:rsidR="00761F23" w:rsidRPr="006E0749" w14:paraId="7C88E49D" w14:textId="77777777" w:rsidTr="002E5C4A">
        <w:tc>
          <w:tcPr>
            <w:tcW w:w="4455" w:type="dxa"/>
          </w:tcPr>
          <w:p w14:paraId="5E6C931E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(наименование в соответствии с записью в трудовой книжке)</w:t>
            </w:r>
          </w:p>
        </w:tc>
        <w:tc>
          <w:tcPr>
            <w:tcW w:w="4890" w:type="dxa"/>
          </w:tcPr>
          <w:p w14:paraId="0654C151" w14:textId="6EFB496C" w:rsidR="006829DE" w:rsidRPr="006E0749" w:rsidRDefault="00AC7B85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4A3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 языка</w:t>
            </w:r>
          </w:p>
        </w:tc>
      </w:tr>
      <w:tr w:rsidR="00761F23" w:rsidRPr="006E0749" w14:paraId="7E014D7C" w14:textId="77777777" w:rsidTr="002E5C4A">
        <w:tc>
          <w:tcPr>
            <w:tcW w:w="4455" w:type="dxa"/>
          </w:tcPr>
          <w:p w14:paraId="2AB750F9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4890" w:type="dxa"/>
          </w:tcPr>
          <w:p w14:paraId="55AA36B3" w14:textId="360A0CB1" w:rsidR="006829DE" w:rsidRPr="006E0749" w:rsidRDefault="004A3A17" w:rsidP="001E4E9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61F23" w:rsidRPr="006E0749" w14:paraId="5F1CF8E7" w14:textId="77777777" w:rsidTr="002E5C4A">
        <w:tc>
          <w:tcPr>
            <w:tcW w:w="4455" w:type="dxa"/>
          </w:tcPr>
          <w:p w14:paraId="130693CC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в настоящее время, в каком классе</w:t>
            </w:r>
          </w:p>
        </w:tc>
        <w:tc>
          <w:tcPr>
            <w:tcW w:w="4890" w:type="dxa"/>
          </w:tcPr>
          <w:p w14:paraId="7E60B56C" w14:textId="3681987D" w:rsidR="006829DE" w:rsidRPr="006E0749" w:rsidRDefault="004A3A17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761F23" w:rsidRPr="006E0749" w14:paraId="2E94D4DA" w14:textId="77777777" w:rsidTr="002E5C4A">
        <w:tc>
          <w:tcPr>
            <w:tcW w:w="4455" w:type="dxa"/>
          </w:tcPr>
          <w:p w14:paraId="75859BBE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Общий трудовой стаж (полных лет на момент заполнения анкеты)</w:t>
            </w:r>
          </w:p>
        </w:tc>
        <w:tc>
          <w:tcPr>
            <w:tcW w:w="4890" w:type="dxa"/>
          </w:tcPr>
          <w:p w14:paraId="21B4C275" w14:textId="7BB11BB6" w:rsidR="006829DE" w:rsidRPr="006E0749" w:rsidRDefault="004A3A17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1F23" w:rsidRPr="006E0749" w14:paraId="7DF2F50A" w14:textId="77777777" w:rsidTr="002E5C4A">
        <w:tc>
          <w:tcPr>
            <w:tcW w:w="4455" w:type="dxa"/>
          </w:tcPr>
          <w:p w14:paraId="1EB67A93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4890" w:type="dxa"/>
          </w:tcPr>
          <w:p w14:paraId="598928E6" w14:textId="788A04E9" w:rsidR="006829DE" w:rsidRPr="006E0749" w:rsidRDefault="004A3A17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1F23" w:rsidRPr="006E0749" w14:paraId="3103DD57" w14:textId="77777777" w:rsidTr="002E5C4A">
        <w:tc>
          <w:tcPr>
            <w:tcW w:w="4455" w:type="dxa"/>
          </w:tcPr>
          <w:p w14:paraId="6CAF79A4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Квалификационная категория (если она имеется), дата установления квалификационной категории </w:t>
            </w:r>
          </w:p>
        </w:tc>
        <w:tc>
          <w:tcPr>
            <w:tcW w:w="4890" w:type="dxa"/>
          </w:tcPr>
          <w:p w14:paraId="22DA6FE8" w14:textId="4C418D70" w:rsidR="00AC7B85" w:rsidRPr="006E0749" w:rsidRDefault="00AC7B85" w:rsidP="00AC7B85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23" w:rsidRPr="006E0749" w14:paraId="297B73C0" w14:textId="77777777" w:rsidTr="002E5C4A">
        <w:tc>
          <w:tcPr>
            <w:tcW w:w="4455" w:type="dxa"/>
          </w:tcPr>
          <w:p w14:paraId="7C4F2612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Аттестационная категория </w:t>
            </w:r>
          </w:p>
        </w:tc>
        <w:tc>
          <w:tcPr>
            <w:tcW w:w="4890" w:type="dxa"/>
          </w:tcPr>
          <w:p w14:paraId="03748E15" w14:textId="7791BD48" w:rsidR="006829DE" w:rsidRPr="006E0749" w:rsidRDefault="006829DE" w:rsidP="00AC7B85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23" w:rsidRPr="006E0749" w14:paraId="3BA21742" w14:textId="77777777" w:rsidTr="002E5C4A">
        <w:tc>
          <w:tcPr>
            <w:tcW w:w="4455" w:type="dxa"/>
          </w:tcPr>
          <w:p w14:paraId="00146877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Почетные звания и награды </w:t>
            </w:r>
          </w:p>
          <w:p w14:paraId="29F85D4C" w14:textId="7681A5D5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(наименования и даты получения в соответствии с записями в трудовой книжке) </w:t>
            </w:r>
          </w:p>
        </w:tc>
        <w:tc>
          <w:tcPr>
            <w:tcW w:w="4890" w:type="dxa"/>
          </w:tcPr>
          <w:p w14:paraId="381FEBB4" w14:textId="125BA067" w:rsidR="006829DE" w:rsidRPr="007B1D18" w:rsidRDefault="001C2144" w:rsidP="00463FF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7B1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лагодарственное письмо </w:t>
            </w:r>
            <w:r w:rsidR="004A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КФУ 2022г за подготовку учеников, вошедших в топ-10 </w:t>
            </w:r>
            <w:r w:rsidR="004A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лучших участников предметных олимпиад. Грамота отдела образования 2022г, Благодарственное письмо от администрации лицея 2022г,Диплом педагога </w:t>
            </w:r>
            <w:r w:rsidR="00CA6F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 Министерства образования и науки РТ 2021г</w:t>
            </w:r>
          </w:p>
        </w:tc>
      </w:tr>
      <w:tr w:rsidR="00761F23" w:rsidRPr="006E0749" w14:paraId="3EE685C2" w14:textId="77777777" w:rsidTr="002E5C4A">
        <w:tc>
          <w:tcPr>
            <w:tcW w:w="4455" w:type="dxa"/>
          </w:tcPr>
          <w:p w14:paraId="546301A9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i/>
                <w:iCs/>
                <w:color w:val="auto"/>
              </w:rPr>
              <w:lastRenderedPageBreak/>
              <w:t>Послужной список (места и сроки работы за последние 5 лет)</w:t>
            </w:r>
            <w:r w:rsidRPr="006E0749">
              <w:rPr>
                <w:rStyle w:val="a7"/>
                <w:i/>
                <w:iCs/>
                <w:color w:val="auto"/>
              </w:rPr>
              <w:footnoteReference w:id="1"/>
            </w:r>
          </w:p>
        </w:tc>
        <w:tc>
          <w:tcPr>
            <w:tcW w:w="4890" w:type="dxa"/>
          </w:tcPr>
          <w:p w14:paraId="7543A38E" w14:textId="32E5813F" w:rsidR="006829DE" w:rsidRPr="006E0749" w:rsidRDefault="007B1D18" w:rsidP="00AF36A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№116 имени Героя Советского Союза А.С.Умеркина» Вахитовского района г. Казани</w:t>
            </w:r>
          </w:p>
        </w:tc>
      </w:tr>
      <w:tr w:rsidR="006829DE" w:rsidRPr="006E0749" w14:paraId="7EB3B34E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2CA63107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761F23" w:rsidRPr="006E0749" w14:paraId="2250DC2F" w14:textId="77777777" w:rsidTr="002E5C4A">
        <w:tc>
          <w:tcPr>
            <w:tcW w:w="4455" w:type="dxa"/>
          </w:tcPr>
          <w:p w14:paraId="4EF2A867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Название и год окончания организации профессионального образования </w:t>
            </w:r>
          </w:p>
        </w:tc>
        <w:tc>
          <w:tcPr>
            <w:tcW w:w="4890" w:type="dxa"/>
          </w:tcPr>
          <w:p w14:paraId="4E335501" w14:textId="5543243F" w:rsidR="006829DE" w:rsidRPr="006E0749" w:rsidRDefault="00CA6F51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</w:tr>
      <w:tr w:rsidR="00761F23" w:rsidRPr="006E0749" w14:paraId="62954407" w14:textId="77777777" w:rsidTr="002E5C4A">
        <w:tc>
          <w:tcPr>
            <w:tcW w:w="4455" w:type="dxa"/>
          </w:tcPr>
          <w:p w14:paraId="131BC23B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Специальность, квалификация по диплому </w:t>
            </w:r>
          </w:p>
        </w:tc>
        <w:tc>
          <w:tcPr>
            <w:tcW w:w="4890" w:type="dxa"/>
          </w:tcPr>
          <w:p w14:paraId="2AF70C07" w14:textId="7DFC686F" w:rsidR="006829DE" w:rsidRPr="006E0749" w:rsidRDefault="00CA6F51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Английского языка </w:t>
            </w:r>
          </w:p>
        </w:tc>
      </w:tr>
      <w:tr w:rsidR="00761F23" w:rsidRPr="006E0749" w14:paraId="7648FBF9" w14:textId="77777777" w:rsidTr="002E5C4A">
        <w:tc>
          <w:tcPr>
            <w:tcW w:w="4455" w:type="dxa"/>
          </w:tcPr>
          <w:p w14:paraId="135FB86E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Дополнительное профессиональное образование за последние три года (наименования дополнительных профессиональных программ, места и сроки их освоения) </w:t>
            </w:r>
          </w:p>
        </w:tc>
        <w:tc>
          <w:tcPr>
            <w:tcW w:w="4890" w:type="dxa"/>
          </w:tcPr>
          <w:p w14:paraId="5A331F6A" w14:textId="5A8D7285" w:rsidR="00124179" w:rsidRPr="00CA6F51" w:rsidRDefault="00405CC6" w:rsidP="003357E4">
            <w:pPr>
              <w:spacing w:line="276" w:lineRule="auto"/>
              <w:ind w:firstLine="0"/>
              <w:jc w:val="left"/>
            </w:pPr>
            <w:r>
              <w:t>-</w:t>
            </w:r>
          </w:p>
        </w:tc>
      </w:tr>
      <w:tr w:rsidR="00761F23" w:rsidRPr="006E0749" w14:paraId="3B0B8716" w14:textId="77777777" w:rsidTr="002E5C4A">
        <w:tc>
          <w:tcPr>
            <w:tcW w:w="4455" w:type="dxa"/>
          </w:tcPr>
          <w:p w14:paraId="68F770D2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Знание иностранных языков, уровень владения </w:t>
            </w:r>
          </w:p>
        </w:tc>
        <w:tc>
          <w:tcPr>
            <w:tcW w:w="4890" w:type="dxa"/>
          </w:tcPr>
          <w:p w14:paraId="77B021BF" w14:textId="26F69C7F" w:rsidR="006829DE" w:rsidRPr="006E0749" w:rsidRDefault="00CA6F51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(свободное владение)</w:t>
            </w:r>
          </w:p>
        </w:tc>
      </w:tr>
      <w:tr w:rsidR="00761F23" w:rsidRPr="006E0749" w14:paraId="01A4585C" w14:textId="77777777" w:rsidTr="002E5C4A">
        <w:tc>
          <w:tcPr>
            <w:tcW w:w="4455" w:type="dxa"/>
          </w:tcPr>
          <w:p w14:paraId="444A23A5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Наличие ученой степени, группа научных специальностей </w:t>
            </w:r>
          </w:p>
        </w:tc>
        <w:tc>
          <w:tcPr>
            <w:tcW w:w="4890" w:type="dxa"/>
          </w:tcPr>
          <w:p w14:paraId="6B4643CF" w14:textId="4B8A9031" w:rsidR="006829DE" w:rsidRPr="006E0749" w:rsidRDefault="00124179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1F23" w:rsidRPr="006E0749" w14:paraId="7FA60C0D" w14:textId="77777777" w:rsidTr="002E5C4A">
        <w:tc>
          <w:tcPr>
            <w:tcW w:w="4455" w:type="dxa"/>
          </w:tcPr>
          <w:p w14:paraId="18DE7427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i/>
                <w:iCs/>
                <w:color w:val="auto"/>
              </w:rPr>
              <w:t xml:space="preserve">Название диссертационной работы (работ) </w:t>
            </w:r>
          </w:p>
        </w:tc>
        <w:tc>
          <w:tcPr>
            <w:tcW w:w="4890" w:type="dxa"/>
          </w:tcPr>
          <w:p w14:paraId="291AAE86" w14:textId="77777777" w:rsidR="006829DE" w:rsidRPr="006E0749" w:rsidRDefault="006829DE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23" w:rsidRPr="006E0749" w14:paraId="01BFFFEF" w14:textId="77777777" w:rsidTr="002E5C4A">
        <w:tc>
          <w:tcPr>
            <w:tcW w:w="4455" w:type="dxa"/>
          </w:tcPr>
          <w:p w14:paraId="20294E37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i/>
                <w:iCs/>
                <w:color w:val="auto"/>
              </w:rPr>
              <w:t xml:space="preserve">Основные публикации (в том числе брошюры, книги) </w:t>
            </w:r>
          </w:p>
        </w:tc>
        <w:tc>
          <w:tcPr>
            <w:tcW w:w="4890" w:type="dxa"/>
          </w:tcPr>
          <w:p w14:paraId="6BAA5D09" w14:textId="77777777" w:rsidR="006829DE" w:rsidRPr="006E0749" w:rsidRDefault="006829DE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9DE" w:rsidRPr="006E0749" w14:paraId="0FA30307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3DCA2966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Общественная деятельность</w:t>
            </w:r>
          </w:p>
        </w:tc>
      </w:tr>
      <w:tr w:rsidR="00761F23" w:rsidRPr="006E0749" w14:paraId="296B42CB" w14:textId="77777777" w:rsidTr="002E5C4A">
        <w:tc>
          <w:tcPr>
            <w:tcW w:w="4455" w:type="dxa"/>
          </w:tcPr>
          <w:p w14:paraId="7BB7ED45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Членство в Профсоюзе </w:t>
            </w:r>
          </w:p>
          <w:p w14:paraId="5A166614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(наименование, дата вступления) </w:t>
            </w:r>
          </w:p>
        </w:tc>
        <w:tc>
          <w:tcPr>
            <w:tcW w:w="4890" w:type="dxa"/>
          </w:tcPr>
          <w:p w14:paraId="2856EA67" w14:textId="4074CB60" w:rsidR="006829DE" w:rsidRPr="006E0749" w:rsidRDefault="008D7B82" w:rsidP="001E4E9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  <w:r w:rsidR="00BA0881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="00BA0881" w:rsidRPr="00821BA2">
              <w:rPr>
                <w:rFonts w:ascii="Times New Roman" w:hAnsi="Times New Roman" w:cs="Times New Roman"/>
                <w:sz w:val="24"/>
                <w:szCs w:val="24"/>
              </w:rPr>
              <w:t>«Лицей №116 имени Героя Советского Союза А.С.Умеркина»</w:t>
            </w:r>
            <w:r w:rsidR="00BA0881">
              <w:rPr>
                <w:rFonts w:ascii="Times New Roman" w:hAnsi="Times New Roman" w:cs="Times New Roman"/>
                <w:sz w:val="24"/>
                <w:szCs w:val="24"/>
              </w:rPr>
              <w:t xml:space="preserve"> с 01. 09.</w:t>
            </w:r>
            <w:r w:rsidR="00CA6F5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61F23" w:rsidRPr="006E0749" w14:paraId="22C7DCFB" w14:textId="77777777" w:rsidTr="002E5C4A">
        <w:tc>
          <w:tcPr>
            <w:tcW w:w="4455" w:type="dxa"/>
          </w:tcPr>
          <w:p w14:paraId="12EE2344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Участие в других общественных организациях (наименование, направление деятельности и дата вступления) </w:t>
            </w:r>
          </w:p>
        </w:tc>
        <w:tc>
          <w:tcPr>
            <w:tcW w:w="4890" w:type="dxa"/>
          </w:tcPr>
          <w:p w14:paraId="54CBA00C" w14:textId="039FBE7B" w:rsidR="006829DE" w:rsidRPr="006E0749" w:rsidRDefault="00463FF3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1F23" w:rsidRPr="006E0749" w14:paraId="4194303D" w14:textId="77777777" w:rsidTr="002E5C4A">
        <w:tc>
          <w:tcPr>
            <w:tcW w:w="4455" w:type="dxa"/>
          </w:tcPr>
          <w:p w14:paraId="68753CE2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Участие в деятельности управляющего совета образовательной организации </w:t>
            </w:r>
          </w:p>
        </w:tc>
        <w:tc>
          <w:tcPr>
            <w:tcW w:w="4890" w:type="dxa"/>
          </w:tcPr>
          <w:p w14:paraId="74AD90AD" w14:textId="225B1B20" w:rsidR="006829DE" w:rsidRPr="006E0749" w:rsidRDefault="00463FF3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1F23" w:rsidRPr="006E0749" w14:paraId="27820255" w14:textId="77777777" w:rsidTr="002E5C4A">
        <w:tc>
          <w:tcPr>
            <w:tcW w:w="4455" w:type="dxa"/>
          </w:tcPr>
          <w:p w14:paraId="6D0B6382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Участие в работе методического объединения </w:t>
            </w:r>
          </w:p>
        </w:tc>
        <w:tc>
          <w:tcPr>
            <w:tcW w:w="4890" w:type="dxa"/>
          </w:tcPr>
          <w:p w14:paraId="68F559C6" w14:textId="5C5EC0CA" w:rsidR="006829DE" w:rsidRPr="006E0749" w:rsidRDefault="00CA6F51" w:rsidP="003357E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1F23" w:rsidRPr="006E0749" w14:paraId="6864D482" w14:textId="77777777" w:rsidTr="002E5C4A">
        <w:tc>
          <w:tcPr>
            <w:tcW w:w="4455" w:type="dxa"/>
          </w:tcPr>
          <w:p w14:paraId="41A044F4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Участие в разработке и реализации муниципальных, региональных, федеральных, международных программ и проектов (с указанием статуса участия) </w:t>
            </w:r>
          </w:p>
        </w:tc>
        <w:tc>
          <w:tcPr>
            <w:tcW w:w="4890" w:type="dxa"/>
          </w:tcPr>
          <w:p w14:paraId="3C8228D2" w14:textId="7F6F469B" w:rsidR="001446E3" w:rsidRPr="00AB40A1" w:rsidRDefault="00405CC6" w:rsidP="001E4E93">
            <w:pPr>
              <w:spacing w:after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:rsidR="006829DE" w:rsidRPr="006E0749" w14:paraId="570C27FC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7F395F5B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Семья</w:t>
            </w:r>
          </w:p>
        </w:tc>
      </w:tr>
      <w:tr w:rsidR="00761F23" w:rsidRPr="006E0749" w14:paraId="5CEF5B5A" w14:textId="77777777" w:rsidTr="002E5C4A">
        <w:tc>
          <w:tcPr>
            <w:tcW w:w="4455" w:type="dxa"/>
          </w:tcPr>
          <w:p w14:paraId="0866C731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lastRenderedPageBreak/>
              <w:t xml:space="preserve">Семейное положение </w:t>
            </w:r>
          </w:p>
        </w:tc>
        <w:tc>
          <w:tcPr>
            <w:tcW w:w="4890" w:type="dxa"/>
          </w:tcPr>
          <w:p w14:paraId="69F451B4" w14:textId="72566E5E" w:rsidR="006829DE" w:rsidRPr="006E0749" w:rsidRDefault="00CA6F51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замужем </w:t>
            </w:r>
          </w:p>
        </w:tc>
      </w:tr>
      <w:tr w:rsidR="00761F23" w:rsidRPr="006E0749" w14:paraId="6F91FE27" w14:textId="77777777" w:rsidTr="002E5C4A">
        <w:tc>
          <w:tcPr>
            <w:tcW w:w="4455" w:type="dxa"/>
          </w:tcPr>
          <w:p w14:paraId="65907A4A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i/>
                <w:iCs/>
                <w:color w:val="auto"/>
              </w:rPr>
              <w:t xml:space="preserve">Дети (пол и возраст) </w:t>
            </w:r>
          </w:p>
        </w:tc>
        <w:tc>
          <w:tcPr>
            <w:tcW w:w="4890" w:type="dxa"/>
          </w:tcPr>
          <w:p w14:paraId="72B0469E" w14:textId="0F1EABCC" w:rsidR="006829DE" w:rsidRPr="006E0749" w:rsidRDefault="00CA6F51" w:rsidP="00426D35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829DE" w:rsidRPr="006E0749" w14:paraId="1DC01B93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4ED00797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</w:t>
            </w:r>
          </w:p>
        </w:tc>
      </w:tr>
      <w:tr w:rsidR="00761F23" w:rsidRPr="006E0749" w14:paraId="3C21E35C" w14:textId="77777777" w:rsidTr="002E5C4A">
        <w:tc>
          <w:tcPr>
            <w:tcW w:w="4455" w:type="dxa"/>
          </w:tcPr>
          <w:p w14:paraId="6DEEA992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4890" w:type="dxa"/>
          </w:tcPr>
          <w:p w14:paraId="77EC37B4" w14:textId="2C83D9F3" w:rsidR="006829DE" w:rsidRPr="006E0749" w:rsidRDefault="00CA6F51" w:rsidP="00920372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Кино. Моя страсть – авторское кино</w:t>
            </w:r>
            <w:r w:rsidR="00920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 собираться с друзьями и обсуждать интересные отзывы критиков, новые работы</w:t>
            </w:r>
            <w:r w:rsidR="00E35DBE">
              <w:rPr>
                <w:rFonts w:ascii="Times New Roman" w:hAnsi="Times New Roman" w:cs="Times New Roman"/>
                <w:sz w:val="24"/>
                <w:szCs w:val="24"/>
              </w:rPr>
              <w:t>, перспективных актёров</w:t>
            </w:r>
            <w:r w:rsidR="00405CC6">
              <w:rPr>
                <w:rFonts w:ascii="Times New Roman" w:hAnsi="Times New Roman" w:cs="Times New Roman"/>
                <w:sz w:val="24"/>
                <w:szCs w:val="24"/>
              </w:rPr>
              <w:t xml:space="preserve"> и режиссёров. </w:t>
            </w:r>
          </w:p>
        </w:tc>
      </w:tr>
      <w:tr w:rsidR="00761F23" w:rsidRPr="006E0749" w14:paraId="3AEC1DD3" w14:textId="77777777" w:rsidTr="002E5C4A">
        <w:tc>
          <w:tcPr>
            <w:tcW w:w="4455" w:type="dxa"/>
          </w:tcPr>
          <w:p w14:paraId="7B1C1AB5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4890" w:type="dxa"/>
          </w:tcPr>
          <w:p w14:paraId="00398D3D" w14:textId="4EEA90E2" w:rsidR="006829DE" w:rsidRPr="006E0749" w:rsidRDefault="00E35DBE" w:rsidP="00920372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Джиу-Джитсу, бокс, большой теннис </w:t>
            </w:r>
          </w:p>
        </w:tc>
      </w:tr>
      <w:tr w:rsidR="00761F23" w:rsidRPr="006E0749" w14:paraId="0AC0F1A5" w14:textId="77777777" w:rsidTr="002E5C4A">
        <w:tc>
          <w:tcPr>
            <w:tcW w:w="4455" w:type="dxa"/>
          </w:tcPr>
          <w:p w14:paraId="0F40F821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Сценические таланты</w:t>
            </w:r>
          </w:p>
        </w:tc>
        <w:tc>
          <w:tcPr>
            <w:tcW w:w="4890" w:type="dxa"/>
          </w:tcPr>
          <w:p w14:paraId="4A7BCEFF" w14:textId="57219061" w:rsidR="006829DE" w:rsidRPr="006E0749" w:rsidRDefault="00E35DBE" w:rsidP="00920372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стихов, Ораторские выступления, подготовка декораций. К последнему отношусь с особым трепетом, люблю работать руками и воплощать идеи на бумаге. </w:t>
            </w:r>
          </w:p>
        </w:tc>
      </w:tr>
      <w:tr w:rsidR="006829DE" w:rsidRPr="006E0749" w14:paraId="3773365F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2702F4B9" w14:textId="77777777" w:rsidR="006829DE" w:rsidRPr="006E0749" w:rsidRDefault="006829DE" w:rsidP="0092037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 для размещения на сайте Конкурса</w:t>
            </w:r>
          </w:p>
        </w:tc>
      </w:tr>
      <w:tr w:rsidR="00761F23" w:rsidRPr="006E0749" w14:paraId="093CEBBD" w14:textId="77777777" w:rsidTr="002E5C4A">
        <w:tc>
          <w:tcPr>
            <w:tcW w:w="4455" w:type="dxa"/>
          </w:tcPr>
          <w:p w14:paraId="582C9A32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Интересные сведения об участнике Конкурса, не отраженные в предыдущих разделах (не более 500 слов)</w:t>
            </w:r>
          </w:p>
        </w:tc>
        <w:tc>
          <w:tcPr>
            <w:tcW w:w="4890" w:type="dxa"/>
          </w:tcPr>
          <w:p w14:paraId="422464D4" w14:textId="103D6B10" w:rsidR="002E5C4A" w:rsidRPr="00920372" w:rsidRDefault="00AB10BA" w:rsidP="00920372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никогда не с</w:t>
            </w:r>
            <w:r w:rsidR="00405CC6">
              <w:rPr>
                <w:rFonts w:ascii="Times New Roman" w:hAnsi="Times New Roman" w:cs="Times New Roman"/>
                <w:sz w:val="24"/>
                <w:szCs w:val="24"/>
              </w:rPr>
              <w:t>иделось на месте! Еще в период учебы в университете хотелось успевать больше, наполнять жизнь интересным опытом и событиями. Я участвовала в нескольких программах обмена между партнерскими университетами, смогла получить стипендию в Германии, семестр проучилась в Польше, с радостью стала частью программы культурного обмена в США. Успела поработать в качестве педагога-воспитателя во Всероссийском Детском Центре «Орлёнок» Незадолго до окончания университета, впервые попробовала себя в профессии учителя английского языка в небольшом языковом центре в Китае. По приезде не осталось сомнений –  хочу работать в школе, нужно пробовать! Первый год прошел стабильно, во второй год появились первые поощрения и на третий год я решила двигаться дальше. Верю, что учитель должен быть образцовым наставником, поэтому веду активный образ жизни, демонстрирую ученикам любовь к знаниям и трепетное отношение к природе и окружающему миру.</w:t>
            </w:r>
          </w:p>
        </w:tc>
      </w:tr>
      <w:tr w:rsidR="006829DE" w:rsidRPr="006E0749" w14:paraId="223E9E36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012C7985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</w:t>
            </w:r>
          </w:p>
        </w:tc>
      </w:tr>
      <w:tr w:rsidR="00761F23" w:rsidRPr="006E0749" w14:paraId="7CC205BF" w14:textId="77777777" w:rsidTr="002E5C4A">
        <w:tc>
          <w:tcPr>
            <w:tcW w:w="4455" w:type="dxa"/>
          </w:tcPr>
          <w:p w14:paraId="57484E9D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Рабочий адрес с индексом</w:t>
            </w:r>
          </w:p>
        </w:tc>
        <w:tc>
          <w:tcPr>
            <w:tcW w:w="4890" w:type="dxa"/>
          </w:tcPr>
          <w:p w14:paraId="0BFCCFF1" w14:textId="5733D88B" w:rsidR="006829DE" w:rsidRPr="006E0749" w:rsidRDefault="00440ABC" w:rsidP="00440ABC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0ABC">
              <w:rPr>
                <w:rFonts w:ascii="Times New Roman" w:hAnsi="Times New Roman" w:cs="Times New Roman"/>
                <w:sz w:val="24"/>
                <w:szCs w:val="24"/>
              </w:rPr>
              <w:t>420015, г. Казань, ул. Жуковского, д. 18</w:t>
            </w:r>
          </w:p>
        </w:tc>
      </w:tr>
      <w:tr w:rsidR="00761F23" w:rsidRPr="006E0749" w14:paraId="4ABFDC45" w14:textId="77777777" w:rsidTr="002E5C4A">
        <w:tc>
          <w:tcPr>
            <w:tcW w:w="4455" w:type="dxa"/>
          </w:tcPr>
          <w:p w14:paraId="3A636F3E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4890" w:type="dxa"/>
          </w:tcPr>
          <w:p w14:paraId="13AF64EF" w14:textId="050D4E69" w:rsidR="006829DE" w:rsidRPr="006E0749" w:rsidRDefault="00440ABC" w:rsidP="00440ABC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420124, </w:t>
            </w:r>
            <w:bookmarkStart w:id="1" w:name="_Hlk10867739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г.Казань, </w:t>
            </w:r>
            <w:bookmarkEnd w:id="1"/>
            <w:r w:rsidR="00581274">
              <w:rPr>
                <w:rFonts w:ascii="Times New Roman" w:hAnsi="Times New Roman" w:cs="Times New Roman"/>
                <w:sz w:val="24"/>
                <w:szCs w:val="24"/>
              </w:rPr>
              <w:t>ул. Ершова 66В</w:t>
            </w:r>
          </w:p>
        </w:tc>
      </w:tr>
      <w:tr w:rsidR="00761F23" w:rsidRPr="006E0749" w14:paraId="3F2C37DA" w14:textId="77777777" w:rsidTr="002E5C4A">
        <w:tc>
          <w:tcPr>
            <w:tcW w:w="4455" w:type="dxa"/>
          </w:tcPr>
          <w:p w14:paraId="3D722CCA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890" w:type="dxa"/>
          </w:tcPr>
          <w:p w14:paraId="602D2689" w14:textId="7E70B297" w:rsidR="006829DE" w:rsidRPr="006E0749" w:rsidRDefault="008717A4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7A4">
              <w:rPr>
                <w:rFonts w:ascii="Times New Roman" w:hAnsi="Times New Roman" w:cs="Times New Roman"/>
                <w:sz w:val="24"/>
                <w:szCs w:val="24"/>
              </w:rPr>
              <w:t>+7(843)-238-39-48</w:t>
            </w:r>
          </w:p>
        </w:tc>
      </w:tr>
      <w:tr w:rsidR="00761F23" w:rsidRPr="006E0749" w14:paraId="0F9A7FF4" w14:textId="77777777" w:rsidTr="002E5C4A">
        <w:tc>
          <w:tcPr>
            <w:tcW w:w="4455" w:type="dxa"/>
          </w:tcPr>
          <w:p w14:paraId="1E67771F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4890" w:type="dxa"/>
          </w:tcPr>
          <w:p w14:paraId="02519A56" w14:textId="52DDEBFF" w:rsidR="006829DE" w:rsidRPr="006E0749" w:rsidRDefault="008717A4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1F23" w:rsidRPr="006E0749" w14:paraId="303B77C5" w14:textId="77777777" w:rsidTr="002E5C4A">
        <w:tc>
          <w:tcPr>
            <w:tcW w:w="4455" w:type="dxa"/>
          </w:tcPr>
          <w:p w14:paraId="352B7BA6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890" w:type="dxa"/>
          </w:tcPr>
          <w:p w14:paraId="60336F23" w14:textId="6F63E284" w:rsidR="006829DE" w:rsidRPr="006E0749" w:rsidRDefault="003357E4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581274">
              <w:rPr>
                <w:rFonts w:ascii="Times New Roman" w:hAnsi="Times New Roman" w:cs="Times New Roman"/>
                <w:sz w:val="24"/>
                <w:szCs w:val="24"/>
              </w:rPr>
              <w:t> 917 891 85 66</w:t>
            </w:r>
          </w:p>
        </w:tc>
      </w:tr>
      <w:tr w:rsidR="00761F23" w:rsidRPr="006E0749" w14:paraId="1AFE566D" w14:textId="77777777" w:rsidTr="002E5C4A">
        <w:tc>
          <w:tcPr>
            <w:tcW w:w="4455" w:type="dxa"/>
          </w:tcPr>
          <w:p w14:paraId="746E832D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890" w:type="dxa"/>
          </w:tcPr>
          <w:p w14:paraId="4EAB418B" w14:textId="2DB62D50" w:rsidR="006829DE" w:rsidRPr="00463FF3" w:rsidRDefault="00440ABC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F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schl116@yandex.ru</w:t>
            </w:r>
          </w:p>
        </w:tc>
      </w:tr>
      <w:tr w:rsidR="00761F23" w:rsidRPr="006E0749" w14:paraId="1000424B" w14:textId="77777777" w:rsidTr="002E5C4A">
        <w:tc>
          <w:tcPr>
            <w:tcW w:w="4455" w:type="dxa"/>
          </w:tcPr>
          <w:p w14:paraId="2A4660C7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890" w:type="dxa"/>
          </w:tcPr>
          <w:p w14:paraId="68FB6937" w14:textId="2353129A" w:rsidR="006829DE" w:rsidRPr="00440ABC" w:rsidRDefault="00581274" w:rsidP="00440ABC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ira.krivorotenko@yandex.ru</w:t>
            </w:r>
          </w:p>
        </w:tc>
      </w:tr>
      <w:tr w:rsidR="00761F23" w:rsidRPr="006E0749" w14:paraId="3F8B5AA7" w14:textId="77777777" w:rsidTr="002E5C4A">
        <w:tc>
          <w:tcPr>
            <w:tcW w:w="4455" w:type="dxa"/>
          </w:tcPr>
          <w:p w14:paraId="74FBEC84" w14:textId="77777777" w:rsidR="006829DE" w:rsidRPr="006E0749" w:rsidRDefault="006829DE" w:rsidP="00A0792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sz w:val="24"/>
                <w:szCs w:val="24"/>
              </w:rPr>
              <w:t>Адрес сайта образовательной организации в интернете</w:t>
            </w:r>
          </w:p>
        </w:tc>
        <w:tc>
          <w:tcPr>
            <w:tcW w:w="4890" w:type="dxa"/>
          </w:tcPr>
          <w:p w14:paraId="7FAD89C6" w14:textId="1BE02EA8" w:rsidR="006829DE" w:rsidRPr="006E0749" w:rsidRDefault="00440ABC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ABC">
              <w:rPr>
                <w:rFonts w:ascii="Times New Roman" w:hAnsi="Times New Roman" w:cs="Times New Roman"/>
                <w:sz w:val="24"/>
                <w:szCs w:val="24"/>
              </w:rPr>
              <w:t>https://edu.tatar.ru/vahit/page2235.htm</w:t>
            </w:r>
          </w:p>
        </w:tc>
      </w:tr>
      <w:tr w:rsidR="00761F23" w:rsidRPr="00271FED" w14:paraId="6C276E53" w14:textId="77777777" w:rsidTr="002E5C4A">
        <w:tc>
          <w:tcPr>
            <w:tcW w:w="4455" w:type="dxa"/>
          </w:tcPr>
          <w:p w14:paraId="60219DE5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Адреса в интернете (сайт, блог, страницы в социальных сетях и т. д.), где можно познакомиться с участником и публикуемыми им материалами </w:t>
            </w:r>
          </w:p>
        </w:tc>
        <w:tc>
          <w:tcPr>
            <w:tcW w:w="4890" w:type="dxa"/>
          </w:tcPr>
          <w:p w14:paraId="04B3433F" w14:textId="48B8A4E9" w:rsidR="003B1F3A" w:rsidRPr="00AB10BA" w:rsidRDefault="00581274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-</w:t>
            </w:r>
          </w:p>
        </w:tc>
      </w:tr>
      <w:tr w:rsidR="006829DE" w:rsidRPr="006E0749" w14:paraId="4E6F18EB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3FC046F6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</w:t>
            </w:r>
          </w:p>
        </w:tc>
      </w:tr>
      <w:tr w:rsidR="00761F23" w:rsidRPr="006E0749" w14:paraId="3D35FC62" w14:textId="77777777" w:rsidTr="002E5C4A">
        <w:tc>
          <w:tcPr>
            <w:tcW w:w="4455" w:type="dxa"/>
          </w:tcPr>
          <w:p w14:paraId="171BC923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Паспорт (серия, номер, кем и когда выдан) </w:t>
            </w:r>
          </w:p>
        </w:tc>
        <w:tc>
          <w:tcPr>
            <w:tcW w:w="4890" w:type="dxa"/>
          </w:tcPr>
          <w:p w14:paraId="20000E6C" w14:textId="547CF899" w:rsidR="006829DE" w:rsidRPr="006E0749" w:rsidRDefault="00753725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5CC6">
              <w:rPr>
                <w:rFonts w:ascii="Times New Roman" w:hAnsi="Times New Roman" w:cs="Times New Roman"/>
                <w:sz w:val="24"/>
                <w:szCs w:val="24"/>
              </w:rPr>
              <w:t>217 319104</w:t>
            </w:r>
            <w:r w:rsidRPr="00753725">
              <w:rPr>
                <w:rFonts w:ascii="Times New Roman" w:hAnsi="Times New Roman" w:cs="Times New Roman"/>
                <w:sz w:val="24"/>
                <w:szCs w:val="24"/>
              </w:rPr>
              <w:t xml:space="preserve"> Отделом УФМС России по РТ в Ново-Савиновском районе г.Казани</w:t>
            </w:r>
            <w:r w:rsidR="0062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_Hlk108677353"/>
            <w:r w:rsidR="0062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C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0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5C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2064D"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bookmarkEnd w:id="2"/>
          </w:p>
        </w:tc>
      </w:tr>
      <w:tr w:rsidR="00761F23" w:rsidRPr="006E0749" w14:paraId="5A26A117" w14:textId="77777777" w:rsidTr="002E5C4A">
        <w:tc>
          <w:tcPr>
            <w:tcW w:w="4455" w:type="dxa"/>
          </w:tcPr>
          <w:p w14:paraId="5B200973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ИНН </w:t>
            </w:r>
          </w:p>
        </w:tc>
        <w:tc>
          <w:tcPr>
            <w:tcW w:w="4890" w:type="dxa"/>
          </w:tcPr>
          <w:p w14:paraId="77177669" w14:textId="5EBE9E6E" w:rsidR="006829DE" w:rsidRPr="006E0749" w:rsidRDefault="00405CC6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235003299230</w:t>
            </w:r>
          </w:p>
        </w:tc>
      </w:tr>
      <w:tr w:rsidR="00761F23" w:rsidRPr="006E0749" w14:paraId="3BF9637B" w14:textId="77777777" w:rsidTr="002E5C4A">
        <w:tc>
          <w:tcPr>
            <w:tcW w:w="4455" w:type="dxa"/>
          </w:tcPr>
          <w:p w14:paraId="16FECE71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Свидетельство пенсионного государственного страхования </w:t>
            </w:r>
          </w:p>
        </w:tc>
        <w:tc>
          <w:tcPr>
            <w:tcW w:w="4890" w:type="dxa"/>
          </w:tcPr>
          <w:p w14:paraId="48428BC8" w14:textId="3C6199A6" w:rsidR="006829DE" w:rsidRPr="006E0749" w:rsidRDefault="00405CC6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159-734-819 18</w:t>
            </w:r>
          </w:p>
        </w:tc>
      </w:tr>
      <w:tr w:rsidR="006829DE" w:rsidRPr="006E0749" w14:paraId="28849259" w14:textId="77777777" w:rsidTr="002E5C4A">
        <w:tc>
          <w:tcPr>
            <w:tcW w:w="9345" w:type="dxa"/>
            <w:gridSpan w:val="2"/>
            <w:shd w:val="clear" w:color="auto" w:fill="C9C9C9" w:themeFill="accent3" w:themeFillTint="99"/>
          </w:tcPr>
          <w:p w14:paraId="696A27C5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Личные банковские реквизиты</w:t>
            </w:r>
          </w:p>
        </w:tc>
      </w:tr>
      <w:tr w:rsidR="00761F23" w:rsidRPr="006E0749" w14:paraId="7E36651F" w14:textId="77777777" w:rsidTr="003E1289">
        <w:trPr>
          <w:trHeight w:val="594"/>
        </w:trPr>
        <w:tc>
          <w:tcPr>
            <w:tcW w:w="4455" w:type="dxa"/>
          </w:tcPr>
          <w:p w14:paraId="00EF3BC0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Наименование банка </w:t>
            </w:r>
          </w:p>
        </w:tc>
        <w:tc>
          <w:tcPr>
            <w:tcW w:w="4890" w:type="dxa"/>
          </w:tcPr>
          <w:p w14:paraId="74D3D8F0" w14:textId="479FD8CF" w:rsidR="006829DE" w:rsidRPr="003E1289" w:rsidRDefault="003E1289" w:rsidP="003E1289">
            <w:pPr>
              <w:spacing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9">
              <w:rPr>
                <w:rFonts w:ascii="Times New Roman" w:eastAsia="Calibri" w:hAnsi="Times New Roman" w:cs="Times New Roman"/>
                <w:sz w:val="24"/>
                <w:szCs w:val="28"/>
              </w:rPr>
              <w:t>ОТДЕЛЕНИЕ «БАНК ТАТАРСТАН» № 8610 ПАО СБЕРБАНК  г. Казань</w:t>
            </w:r>
          </w:p>
        </w:tc>
      </w:tr>
      <w:tr w:rsidR="00761F23" w:rsidRPr="006E0749" w14:paraId="66372FCE" w14:textId="77777777" w:rsidTr="002E5C4A">
        <w:tc>
          <w:tcPr>
            <w:tcW w:w="4455" w:type="dxa"/>
          </w:tcPr>
          <w:p w14:paraId="07D25E43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Корреспондентский счет банка </w:t>
            </w:r>
          </w:p>
        </w:tc>
        <w:tc>
          <w:tcPr>
            <w:tcW w:w="4890" w:type="dxa"/>
          </w:tcPr>
          <w:p w14:paraId="2C76D787" w14:textId="2556468D" w:rsidR="006829DE" w:rsidRPr="003E1289" w:rsidRDefault="003E1289" w:rsidP="003E128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9">
              <w:rPr>
                <w:rFonts w:ascii="Times New Roman" w:eastAsia="Calibri" w:hAnsi="Times New Roman" w:cs="Times New Roman"/>
                <w:sz w:val="24"/>
                <w:szCs w:val="28"/>
              </w:rPr>
              <w:t>30101 810 6 0000 0000603</w:t>
            </w:r>
          </w:p>
        </w:tc>
      </w:tr>
      <w:tr w:rsidR="00761F23" w:rsidRPr="006E0749" w14:paraId="7EA36ACF" w14:textId="77777777" w:rsidTr="002E5C4A">
        <w:tc>
          <w:tcPr>
            <w:tcW w:w="4455" w:type="dxa"/>
          </w:tcPr>
          <w:p w14:paraId="6E31E2E6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БИК банка </w:t>
            </w:r>
          </w:p>
        </w:tc>
        <w:tc>
          <w:tcPr>
            <w:tcW w:w="4890" w:type="dxa"/>
          </w:tcPr>
          <w:p w14:paraId="0ADA956F" w14:textId="1BF9FDD8" w:rsidR="006829DE" w:rsidRPr="003E1289" w:rsidRDefault="003E1289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9">
              <w:rPr>
                <w:rFonts w:ascii="Times New Roman" w:eastAsia="Calibri" w:hAnsi="Times New Roman" w:cs="Times New Roman"/>
                <w:sz w:val="24"/>
                <w:szCs w:val="24"/>
              </w:rPr>
              <w:t>049205603</w:t>
            </w:r>
          </w:p>
        </w:tc>
      </w:tr>
      <w:tr w:rsidR="00761F23" w:rsidRPr="006E0749" w14:paraId="7B7954E6" w14:textId="77777777" w:rsidTr="002E5C4A">
        <w:tc>
          <w:tcPr>
            <w:tcW w:w="4455" w:type="dxa"/>
          </w:tcPr>
          <w:p w14:paraId="5E457CD6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ИНН банка </w:t>
            </w:r>
          </w:p>
        </w:tc>
        <w:tc>
          <w:tcPr>
            <w:tcW w:w="4890" w:type="dxa"/>
          </w:tcPr>
          <w:p w14:paraId="2AD2FE7A" w14:textId="0418C8BD" w:rsidR="006829DE" w:rsidRPr="003E1289" w:rsidRDefault="003E1289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9">
              <w:rPr>
                <w:rFonts w:ascii="Times New Roman" w:eastAsia="Calibri" w:hAnsi="Times New Roman" w:cs="Times New Roman"/>
                <w:sz w:val="24"/>
                <w:szCs w:val="24"/>
              </w:rPr>
              <w:t>7707083893</w:t>
            </w:r>
          </w:p>
        </w:tc>
      </w:tr>
      <w:tr w:rsidR="00761F23" w:rsidRPr="006E0749" w14:paraId="0F1DA83D" w14:textId="77777777" w:rsidTr="002E5C4A">
        <w:tc>
          <w:tcPr>
            <w:tcW w:w="4455" w:type="dxa"/>
          </w:tcPr>
          <w:p w14:paraId="78BAFFCD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Расчетный счет банка </w:t>
            </w:r>
          </w:p>
        </w:tc>
        <w:tc>
          <w:tcPr>
            <w:tcW w:w="4890" w:type="dxa"/>
          </w:tcPr>
          <w:p w14:paraId="38F44C3E" w14:textId="2C9B5D9F" w:rsidR="006829DE" w:rsidRPr="006E0749" w:rsidRDefault="006829DE" w:rsidP="00A0792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23" w:rsidRPr="006E0749" w14:paraId="22B4C434" w14:textId="77777777" w:rsidTr="002E5C4A">
        <w:tc>
          <w:tcPr>
            <w:tcW w:w="4455" w:type="dxa"/>
          </w:tcPr>
          <w:p w14:paraId="7FCBEB19" w14:textId="77777777" w:rsidR="006829DE" w:rsidRPr="006E0749" w:rsidRDefault="006829DE" w:rsidP="00A07924">
            <w:pPr>
              <w:pStyle w:val="Default"/>
              <w:spacing w:line="276" w:lineRule="auto"/>
              <w:ind w:firstLine="0"/>
              <w:jc w:val="left"/>
              <w:rPr>
                <w:color w:val="auto"/>
              </w:rPr>
            </w:pPr>
            <w:r w:rsidRPr="006E0749">
              <w:rPr>
                <w:color w:val="auto"/>
              </w:rPr>
              <w:t xml:space="preserve">Лицевой счет получателя </w:t>
            </w:r>
          </w:p>
        </w:tc>
        <w:tc>
          <w:tcPr>
            <w:tcW w:w="4890" w:type="dxa"/>
          </w:tcPr>
          <w:p w14:paraId="4D070E19" w14:textId="5309B1C0" w:rsidR="006829DE" w:rsidRPr="003E1289" w:rsidRDefault="003E1289" w:rsidP="003E1289">
            <w:pPr>
              <w:spacing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2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40817 810 </w:t>
            </w:r>
            <w:r w:rsidR="00405CC6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Pr="003E1289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  <w:r w:rsidR="00405CC6">
              <w:rPr>
                <w:rFonts w:ascii="Times New Roman" w:eastAsia="Calibri" w:hAnsi="Times New Roman" w:cs="Times New Roman"/>
                <w:sz w:val="24"/>
                <w:szCs w:val="24"/>
              </w:rPr>
              <w:t>3110962</w:t>
            </w:r>
          </w:p>
        </w:tc>
      </w:tr>
      <w:tr w:rsidR="006829DE" w:rsidRPr="006E0749" w14:paraId="6F07991E" w14:textId="77777777" w:rsidTr="002E5C4A">
        <w:trPr>
          <w:trHeight w:val="411"/>
        </w:trPr>
        <w:tc>
          <w:tcPr>
            <w:tcW w:w="9345" w:type="dxa"/>
            <w:gridSpan w:val="2"/>
            <w:shd w:val="clear" w:color="auto" w:fill="C9C9C9" w:themeFill="accent3" w:themeFillTint="99"/>
          </w:tcPr>
          <w:p w14:paraId="0BD7C0AE" w14:textId="77777777" w:rsidR="006829DE" w:rsidRPr="006E0749" w:rsidRDefault="006829DE" w:rsidP="006829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749">
              <w:rPr>
                <w:rFonts w:ascii="Times New Roman" w:hAnsi="Times New Roman" w:cs="Times New Roman"/>
                <w:b/>
                <w:bCs/>
              </w:rPr>
              <w:t>Фотопортрет (не более 3 фотографий)</w:t>
            </w:r>
          </w:p>
        </w:tc>
      </w:tr>
      <w:tr w:rsidR="00C10C8A" w:rsidRPr="006E0749" w14:paraId="4689D613" w14:textId="77777777" w:rsidTr="00C10C8A">
        <w:trPr>
          <w:trHeight w:val="411"/>
        </w:trPr>
        <w:tc>
          <w:tcPr>
            <w:tcW w:w="9345" w:type="dxa"/>
            <w:gridSpan w:val="2"/>
            <w:shd w:val="clear" w:color="auto" w:fill="auto"/>
          </w:tcPr>
          <w:p w14:paraId="57788B6E" w14:textId="2D9C5D1B" w:rsidR="00C10C8A" w:rsidRPr="00C10C8A" w:rsidRDefault="00C10C8A" w:rsidP="00590AE5">
            <w:pPr>
              <w:pStyle w:val="Default"/>
              <w:spacing w:line="276" w:lineRule="auto"/>
              <w:ind w:firstLine="0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lastRenderedPageBreak/>
              <w:drawing>
                <wp:inline distT="0" distB="0" distL="0" distR="0" wp14:anchorId="7B7C1F94" wp14:editId="326A6243">
                  <wp:extent cx="1555498" cy="2208569"/>
                  <wp:effectExtent l="0" t="0" r="6985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0" b="2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498" cy="2208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90AE5">
              <w:rPr>
                <w:color w:val="auto"/>
              </w:rPr>
              <w:t xml:space="preserve"> </w:t>
            </w:r>
            <w:r w:rsidR="00A023A4">
              <w:rPr>
                <w:color w:val="auto"/>
              </w:rPr>
              <w:t xml:space="preserve">  </w:t>
            </w:r>
            <w:r w:rsidR="00A023A4">
              <w:rPr>
                <w:noProof/>
                <w:color w:val="auto"/>
                <w:lang w:eastAsia="ru-RU"/>
              </w:rPr>
              <w:drawing>
                <wp:inline distT="0" distB="0" distL="0" distR="0" wp14:anchorId="50A97F2A" wp14:editId="58923DC3">
                  <wp:extent cx="2417964" cy="1856740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47" b="21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226" cy="186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023A4">
              <w:rPr>
                <w:color w:val="auto"/>
              </w:rPr>
              <w:t xml:space="preserve">  </w:t>
            </w:r>
            <w:r w:rsidR="00A023A4">
              <w:rPr>
                <w:noProof/>
                <w:color w:val="auto"/>
                <w:lang w:eastAsia="ru-RU"/>
              </w:rPr>
              <w:drawing>
                <wp:inline distT="0" distB="0" distL="0" distR="0" wp14:anchorId="78C6E182" wp14:editId="5EE66916">
                  <wp:extent cx="1631402" cy="2208367"/>
                  <wp:effectExtent l="0" t="0" r="6985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6" b="48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402" cy="220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89FFCC" w14:textId="77777777" w:rsidR="006829DE" w:rsidRPr="006E0749" w:rsidRDefault="006829DE" w:rsidP="006829DE">
      <w:pPr>
        <w:spacing w:after="0" w:line="276" w:lineRule="auto"/>
        <w:rPr>
          <w:sz w:val="24"/>
          <w:szCs w:val="24"/>
        </w:rPr>
      </w:pPr>
    </w:p>
    <w:p w14:paraId="7626FE29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3"/>
          <w:szCs w:val="23"/>
        </w:rPr>
      </w:pPr>
      <w:r w:rsidRPr="006E0749">
        <w:rPr>
          <w:rFonts w:ascii="Times New Roman" w:hAnsi="Times New Roman" w:cs="Times New Roman"/>
          <w:sz w:val="23"/>
          <w:szCs w:val="23"/>
        </w:rPr>
        <w:t xml:space="preserve">Правильность сведений, представленных в информационной карте, подтверждаю: </w:t>
      </w:r>
      <w:r w:rsidRPr="006E0749">
        <w:rPr>
          <w:rFonts w:ascii="Times New Roman" w:hAnsi="Times New Roman" w:cs="Times New Roman"/>
          <w:sz w:val="23"/>
          <w:szCs w:val="23"/>
        </w:rPr>
        <w:br/>
      </w:r>
      <w:r w:rsidRPr="006E0749">
        <w:rPr>
          <w:rFonts w:ascii="Times New Roman" w:hAnsi="Times New Roman" w:cs="Times New Roman"/>
          <w:sz w:val="23"/>
          <w:szCs w:val="23"/>
        </w:rPr>
        <w:br/>
        <w:t xml:space="preserve">________________________ (______________________________________) </w:t>
      </w:r>
    </w:p>
    <w:p w14:paraId="50F16EEB" w14:textId="77777777" w:rsidR="006829DE" w:rsidRPr="006E0749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E0749">
        <w:rPr>
          <w:rFonts w:ascii="Times New Roman" w:hAnsi="Times New Roman" w:cs="Times New Roman"/>
          <w:i/>
          <w:iCs/>
          <w:sz w:val="20"/>
          <w:szCs w:val="20"/>
        </w:rPr>
        <w:t xml:space="preserve">              (подпись)                                       (фамилия, имя, отчество участника) </w:t>
      </w:r>
    </w:p>
    <w:p w14:paraId="5939094F" w14:textId="77777777" w:rsidR="006829DE" w:rsidRPr="006E0749" w:rsidRDefault="006829DE" w:rsidP="006829DE">
      <w:pPr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14:paraId="7C26F0AA" w14:textId="77777777" w:rsidR="006829DE" w:rsidRPr="006E0749" w:rsidRDefault="006829DE" w:rsidP="006829DE">
      <w:pPr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14:paraId="7CEBA935" w14:textId="77777777" w:rsidR="006829DE" w:rsidRPr="006E0749" w:rsidRDefault="006829DE" w:rsidP="006829DE">
      <w:pPr>
        <w:spacing w:after="0" w:line="276" w:lineRule="auto"/>
        <w:rPr>
          <w:sz w:val="24"/>
          <w:szCs w:val="24"/>
        </w:rPr>
      </w:pPr>
      <w:r w:rsidRPr="006E0749">
        <w:rPr>
          <w:rFonts w:ascii="Times New Roman" w:hAnsi="Times New Roman" w:cs="Times New Roman"/>
          <w:sz w:val="23"/>
          <w:szCs w:val="23"/>
        </w:rPr>
        <w:t>«____» __________ 20____ г.</w:t>
      </w:r>
    </w:p>
    <w:p w14:paraId="77C75567" w14:textId="77777777" w:rsidR="006829DE" w:rsidRPr="006E0749" w:rsidRDefault="006829DE" w:rsidP="006829DE">
      <w:pPr>
        <w:spacing w:after="0" w:line="276" w:lineRule="auto"/>
        <w:rPr>
          <w:sz w:val="24"/>
          <w:szCs w:val="24"/>
        </w:rPr>
      </w:pPr>
    </w:p>
    <w:p w14:paraId="35245A10" w14:textId="77777777" w:rsidR="006829DE" w:rsidRDefault="006829DE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208C2FCD" w14:textId="77777777" w:rsidR="00A023A4" w:rsidRDefault="00A023A4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3D129295" w14:textId="77777777" w:rsidR="00A023A4" w:rsidRPr="006E0749" w:rsidRDefault="00A023A4" w:rsidP="006829D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4E9FE536" w14:textId="77777777" w:rsidR="006829DE" w:rsidRPr="006E0749" w:rsidRDefault="006829DE" w:rsidP="006829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E0749">
        <w:rPr>
          <w:rFonts w:ascii="Times New Roman" w:hAnsi="Times New Roman" w:cs="Times New Roman"/>
          <w:b/>
          <w:bCs/>
          <w:sz w:val="24"/>
          <w:szCs w:val="24"/>
        </w:rPr>
        <w:t>Примечание</w:t>
      </w:r>
      <w:r w:rsidRPr="006E07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93ACE" w14:textId="77777777" w:rsidR="006829DE" w:rsidRPr="006E0749" w:rsidRDefault="006829DE" w:rsidP="006829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49">
        <w:rPr>
          <w:rFonts w:ascii="Times New Roman" w:hAnsi="Times New Roman" w:cs="Times New Roman"/>
          <w:sz w:val="24"/>
          <w:szCs w:val="24"/>
        </w:rPr>
        <w:t>Информационная карта – это документ, в соответствии с которым участник будет представлен на официальной  странице Конкурса, в публикациях, сборниках материалов. Оформляя информационную карту, необходимо убрать все подсказки, не изменять оформление и не применять другого оформления.</w:t>
      </w:r>
    </w:p>
    <w:p w14:paraId="33C1EA25" w14:textId="77777777" w:rsidR="006829DE" w:rsidRPr="006E0749" w:rsidRDefault="006829DE" w:rsidP="006829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49">
        <w:rPr>
          <w:rFonts w:ascii="Times New Roman" w:hAnsi="Times New Roman" w:cs="Times New Roman"/>
          <w:sz w:val="24"/>
          <w:szCs w:val="24"/>
        </w:rPr>
        <w:t>Информационная карта должна быть заполнена в электронном виде на официальной  странице Конкурса, а также распечатана, сброшюрована и представлена конкурсантом в бумажном виде (выслать «Почтой России»).</w:t>
      </w:r>
    </w:p>
    <w:p w14:paraId="31406A34" w14:textId="77777777" w:rsidR="006829DE" w:rsidRPr="006E0749" w:rsidRDefault="006829DE" w:rsidP="006829DE">
      <w:pPr>
        <w:spacing w:after="0" w:line="276" w:lineRule="auto"/>
        <w:rPr>
          <w:sz w:val="24"/>
          <w:szCs w:val="24"/>
        </w:rPr>
      </w:pPr>
    </w:p>
    <w:p w14:paraId="769CAD89" w14:textId="09EBCEC2" w:rsidR="00D97D1A" w:rsidRPr="00AF36A7" w:rsidRDefault="00D97D1A" w:rsidP="00AF36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D97D1A" w:rsidRPr="00AF36A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6126A" w14:textId="77777777" w:rsidR="0034117D" w:rsidRDefault="0034117D" w:rsidP="006829DE">
      <w:pPr>
        <w:spacing w:after="0" w:line="240" w:lineRule="auto"/>
      </w:pPr>
      <w:r>
        <w:separator/>
      </w:r>
    </w:p>
  </w:endnote>
  <w:endnote w:type="continuationSeparator" w:id="0">
    <w:p w14:paraId="09E81BC1" w14:textId="77777777" w:rsidR="0034117D" w:rsidRDefault="0034117D" w:rsidP="0068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11782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2A7DFF" w14:textId="670F530B" w:rsidR="009365E2" w:rsidRPr="001264B6" w:rsidRDefault="0064613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64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64B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264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44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64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307F66" w14:textId="77777777" w:rsidR="009365E2" w:rsidRDefault="003411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CE08F" w14:textId="77777777" w:rsidR="0034117D" w:rsidRDefault="0034117D" w:rsidP="006829DE">
      <w:pPr>
        <w:spacing w:after="0" w:line="240" w:lineRule="auto"/>
      </w:pPr>
      <w:r>
        <w:separator/>
      </w:r>
    </w:p>
  </w:footnote>
  <w:footnote w:type="continuationSeparator" w:id="0">
    <w:p w14:paraId="40DF2992" w14:textId="77777777" w:rsidR="0034117D" w:rsidRDefault="0034117D" w:rsidP="006829DE">
      <w:pPr>
        <w:spacing w:after="0" w:line="240" w:lineRule="auto"/>
      </w:pPr>
      <w:r>
        <w:continuationSeparator/>
      </w:r>
    </w:p>
  </w:footnote>
  <w:footnote w:id="1">
    <w:p w14:paraId="2BDDB016" w14:textId="77777777" w:rsidR="006829DE" w:rsidRDefault="006829DE" w:rsidP="006829DE">
      <w:pPr>
        <w:pStyle w:val="a5"/>
        <w:ind w:firstLine="0"/>
      </w:pPr>
      <w:r>
        <w:rPr>
          <w:rStyle w:val="a7"/>
        </w:rPr>
        <w:footnoteRef/>
      </w:r>
      <w:r>
        <w:t xml:space="preserve"> </w:t>
      </w:r>
      <w:r w:rsidRPr="00C1704A">
        <w:rPr>
          <w:rFonts w:ascii="Times New Roman" w:hAnsi="Times New Roman" w:cs="Times New Roman"/>
        </w:rPr>
        <w:t xml:space="preserve">Поля информационной карты, </w:t>
      </w:r>
      <w:r w:rsidRPr="00C1704A">
        <w:rPr>
          <w:rFonts w:ascii="Times New Roman" w:hAnsi="Times New Roman" w:cs="Times New Roman"/>
          <w:i/>
          <w:iCs/>
        </w:rPr>
        <w:t>выделенные курсивом</w:t>
      </w:r>
      <w:r w:rsidRPr="00C1704A">
        <w:rPr>
          <w:rFonts w:ascii="Times New Roman" w:hAnsi="Times New Roman" w:cs="Times New Roman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80448"/>
    <w:multiLevelType w:val="hybridMultilevel"/>
    <w:tmpl w:val="D7AEC6EE"/>
    <w:lvl w:ilvl="0" w:tplc="6AD04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A65019"/>
    <w:multiLevelType w:val="hybridMultilevel"/>
    <w:tmpl w:val="2AA42360"/>
    <w:lvl w:ilvl="0" w:tplc="6AD04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956F7C"/>
    <w:multiLevelType w:val="hybridMultilevel"/>
    <w:tmpl w:val="0D281A6A"/>
    <w:lvl w:ilvl="0" w:tplc="383A7A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7584A"/>
    <w:multiLevelType w:val="hybridMultilevel"/>
    <w:tmpl w:val="9790E3CE"/>
    <w:lvl w:ilvl="0" w:tplc="6AD04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DE"/>
    <w:rsid w:val="00002BE7"/>
    <w:rsid w:val="000232C6"/>
    <w:rsid w:val="0005526E"/>
    <w:rsid w:val="000930B5"/>
    <w:rsid w:val="001077CC"/>
    <w:rsid w:val="00113BF6"/>
    <w:rsid w:val="001156F7"/>
    <w:rsid w:val="00124179"/>
    <w:rsid w:val="001446E3"/>
    <w:rsid w:val="0016440C"/>
    <w:rsid w:val="001C2144"/>
    <w:rsid w:val="001E4E93"/>
    <w:rsid w:val="00271FED"/>
    <w:rsid w:val="002E5C4A"/>
    <w:rsid w:val="00306F4D"/>
    <w:rsid w:val="003328B8"/>
    <w:rsid w:val="003357E4"/>
    <w:rsid w:val="0034117D"/>
    <w:rsid w:val="003B1F3A"/>
    <w:rsid w:val="003C445B"/>
    <w:rsid w:val="003E1289"/>
    <w:rsid w:val="00405CC6"/>
    <w:rsid w:val="00426D35"/>
    <w:rsid w:val="004304A6"/>
    <w:rsid w:val="00440ABC"/>
    <w:rsid w:val="0044760F"/>
    <w:rsid w:val="00453BA7"/>
    <w:rsid w:val="00463FF3"/>
    <w:rsid w:val="00495C65"/>
    <w:rsid w:val="004A3A17"/>
    <w:rsid w:val="005044D5"/>
    <w:rsid w:val="00581274"/>
    <w:rsid w:val="00587911"/>
    <w:rsid w:val="00590AE5"/>
    <w:rsid w:val="005A7F25"/>
    <w:rsid w:val="005C2C77"/>
    <w:rsid w:val="00612EA5"/>
    <w:rsid w:val="0062064D"/>
    <w:rsid w:val="0064613F"/>
    <w:rsid w:val="006829DE"/>
    <w:rsid w:val="00697B93"/>
    <w:rsid w:val="006E513F"/>
    <w:rsid w:val="00711B08"/>
    <w:rsid w:val="0074057C"/>
    <w:rsid w:val="00753725"/>
    <w:rsid w:val="00761F23"/>
    <w:rsid w:val="00777CA3"/>
    <w:rsid w:val="007B1D18"/>
    <w:rsid w:val="007D03AD"/>
    <w:rsid w:val="00821BA2"/>
    <w:rsid w:val="00843FBA"/>
    <w:rsid w:val="008717A4"/>
    <w:rsid w:val="00877FB5"/>
    <w:rsid w:val="008B7778"/>
    <w:rsid w:val="008D3B02"/>
    <w:rsid w:val="008D7B82"/>
    <w:rsid w:val="00920372"/>
    <w:rsid w:val="00934BDD"/>
    <w:rsid w:val="009643C6"/>
    <w:rsid w:val="009A7A41"/>
    <w:rsid w:val="00A023A4"/>
    <w:rsid w:val="00A1341D"/>
    <w:rsid w:val="00A34178"/>
    <w:rsid w:val="00AB10BA"/>
    <w:rsid w:val="00AB40A1"/>
    <w:rsid w:val="00AC7B85"/>
    <w:rsid w:val="00AF36A7"/>
    <w:rsid w:val="00B8552A"/>
    <w:rsid w:val="00B94798"/>
    <w:rsid w:val="00BA0881"/>
    <w:rsid w:val="00C10C8A"/>
    <w:rsid w:val="00C202DE"/>
    <w:rsid w:val="00C55067"/>
    <w:rsid w:val="00CA6F51"/>
    <w:rsid w:val="00CC39E8"/>
    <w:rsid w:val="00D02170"/>
    <w:rsid w:val="00D0781C"/>
    <w:rsid w:val="00D266DA"/>
    <w:rsid w:val="00D97D1A"/>
    <w:rsid w:val="00E35DBE"/>
    <w:rsid w:val="00E513B9"/>
    <w:rsid w:val="00E834B2"/>
    <w:rsid w:val="00E83BD4"/>
    <w:rsid w:val="00E95693"/>
    <w:rsid w:val="00F53332"/>
    <w:rsid w:val="00F77A1F"/>
    <w:rsid w:val="00FA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9894"/>
  <w15:docId w15:val="{F238CE93-A657-4AE9-B39E-12F589CC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DE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9DE"/>
    <w:pPr>
      <w:ind w:left="720"/>
      <w:contextualSpacing/>
    </w:pPr>
  </w:style>
  <w:style w:type="paragraph" w:customStyle="1" w:styleId="Default">
    <w:name w:val="Default"/>
    <w:rsid w:val="006829D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4">
    <w:name w:val="Table Grid"/>
    <w:basedOn w:val="a1"/>
    <w:uiPriority w:val="59"/>
    <w:rsid w:val="006829DE"/>
    <w:pPr>
      <w:ind w:firstLine="709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6829DE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829D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829DE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682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29DE"/>
    <w:rPr>
      <w:sz w:val="22"/>
      <w:szCs w:val="22"/>
    </w:rPr>
  </w:style>
  <w:style w:type="character" w:styleId="aa">
    <w:name w:val="Strong"/>
    <w:basedOn w:val="a0"/>
    <w:uiPriority w:val="22"/>
    <w:qFormat/>
    <w:rsid w:val="007B1D18"/>
    <w:rPr>
      <w:b/>
      <w:bCs/>
    </w:rPr>
  </w:style>
  <w:style w:type="character" w:styleId="ab">
    <w:name w:val="Hyperlink"/>
    <w:basedOn w:val="a0"/>
    <w:uiPriority w:val="99"/>
    <w:semiHidden/>
    <w:unhideWhenUsed/>
    <w:rsid w:val="001077C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1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0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1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Осипова</dc:creator>
  <cp:lastModifiedBy>Завуч</cp:lastModifiedBy>
  <cp:revision>2</cp:revision>
  <dcterms:created xsi:type="dcterms:W3CDTF">2022-11-28T07:17:00Z</dcterms:created>
  <dcterms:modified xsi:type="dcterms:W3CDTF">2022-11-28T07:17:00Z</dcterms:modified>
</cp:coreProperties>
</file>