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746FB" w14:textId="77777777" w:rsidR="00493E18" w:rsidRPr="00522E47" w:rsidRDefault="00493E18" w:rsidP="00493E18">
      <w:pPr>
        <w:spacing w:line="408" w:lineRule="auto"/>
        <w:ind w:left="120"/>
        <w:jc w:val="center"/>
      </w:pPr>
      <w:r w:rsidRPr="00522E47">
        <w:rPr>
          <w:b/>
          <w:color w:val="000000"/>
          <w:sz w:val="28"/>
        </w:rPr>
        <w:t>МИНИСТЕРСТВО ПРОСВЕЩЕНИЯ РОССИЙСКОЙ ФЕДЕРАЦИИ</w:t>
      </w:r>
    </w:p>
    <w:p w14:paraId="7FFADC8D" w14:textId="77777777" w:rsidR="00493E18" w:rsidRPr="00493E18" w:rsidRDefault="00493E18" w:rsidP="00493E18">
      <w:pPr>
        <w:spacing w:line="408" w:lineRule="auto"/>
        <w:ind w:left="120"/>
        <w:jc w:val="center"/>
      </w:pPr>
    </w:p>
    <w:p w14:paraId="55EC1777" w14:textId="77777777" w:rsidR="00493E18" w:rsidRPr="00493E18" w:rsidRDefault="00493E18" w:rsidP="00493E18">
      <w:pPr>
        <w:spacing w:line="408" w:lineRule="auto"/>
        <w:ind w:left="120"/>
        <w:jc w:val="center"/>
      </w:pPr>
    </w:p>
    <w:p w14:paraId="5D4D0F03" w14:textId="77777777" w:rsidR="00493E18" w:rsidRPr="00493E18" w:rsidRDefault="00493E18" w:rsidP="00493E18">
      <w:pPr>
        <w:spacing w:line="408" w:lineRule="auto"/>
        <w:ind w:left="120"/>
        <w:jc w:val="center"/>
        <w:rPr>
          <w:rFonts w:ascii="Calibri" w:eastAsia="Calibri" w:hAnsi="Calibri"/>
        </w:rPr>
      </w:pPr>
      <w:bookmarkStart w:id="0" w:name="c6077dab-9925-4774-bff8-633c408d96f7"/>
      <w:r w:rsidRPr="00493E18">
        <w:rPr>
          <w:rFonts w:eastAsia="Calibri"/>
          <w:b/>
          <w:color w:val="000000"/>
        </w:rPr>
        <w:t>Министерство образования и науки Республики Татарстан</w:t>
      </w:r>
      <w:bookmarkEnd w:id="0"/>
      <w:r w:rsidRPr="00493E18">
        <w:rPr>
          <w:rFonts w:eastAsia="Calibri"/>
          <w:b/>
          <w:color w:val="000000"/>
        </w:rPr>
        <w:t xml:space="preserve"> </w:t>
      </w:r>
    </w:p>
    <w:p w14:paraId="7045DDAC" w14:textId="77777777" w:rsidR="00493E18" w:rsidRPr="00493E18" w:rsidRDefault="00493E18" w:rsidP="00493E18">
      <w:pPr>
        <w:spacing w:line="408" w:lineRule="auto"/>
        <w:ind w:left="120"/>
        <w:jc w:val="center"/>
        <w:rPr>
          <w:rFonts w:ascii="Calibri" w:eastAsia="Calibri" w:hAnsi="Calibri"/>
        </w:rPr>
      </w:pPr>
      <w:r w:rsidRPr="00493E18">
        <w:rPr>
          <w:rFonts w:eastAsia="Calibri"/>
          <w:b/>
          <w:color w:val="000000"/>
        </w:rPr>
        <w:t>Муниципальное образование город Казань</w:t>
      </w:r>
      <w:bookmarkStart w:id="1" w:name="788ae511-f951-4a39-a96d-32e07689f645"/>
      <w:bookmarkEnd w:id="1"/>
    </w:p>
    <w:p w14:paraId="43560BCA" w14:textId="77777777" w:rsidR="00493E18" w:rsidRPr="00493E18" w:rsidRDefault="00493E18" w:rsidP="00493E18">
      <w:pPr>
        <w:spacing w:line="408" w:lineRule="auto"/>
        <w:ind w:left="120"/>
        <w:jc w:val="center"/>
        <w:rPr>
          <w:rFonts w:ascii="Calibri" w:eastAsia="Calibri" w:hAnsi="Calibri"/>
        </w:rPr>
      </w:pPr>
      <w:r w:rsidRPr="00493E18">
        <w:rPr>
          <w:rFonts w:eastAsia="Calibri"/>
          <w:b/>
          <w:color w:val="000000"/>
        </w:rPr>
        <w:t>МБОУ "Школа №98"</w:t>
      </w:r>
    </w:p>
    <w:p w14:paraId="570F2B68" w14:textId="77777777" w:rsidR="00493E18" w:rsidRPr="00493E18" w:rsidRDefault="00493E18" w:rsidP="00493E18">
      <w:pPr>
        <w:ind w:left="120"/>
        <w:rPr>
          <w:rFonts w:ascii="Calibri" w:eastAsia="Calibri" w:hAnsi="Calibri"/>
        </w:rPr>
      </w:pPr>
    </w:p>
    <w:p w14:paraId="7C012B9D" w14:textId="77777777" w:rsidR="00493E18" w:rsidRPr="00493E18" w:rsidRDefault="00493E18" w:rsidP="00493E18">
      <w:pPr>
        <w:ind w:left="120"/>
        <w:rPr>
          <w:rFonts w:ascii="Calibri" w:eastAsia="Calibri" w:hAnsi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93E18" w:rsidRPr="00493E18" w14:paraId="5094FCCA" w14:textId="77777777" w:rsidTr="00E659D4">
        <w:tc>
          <w:tcPr>
            <w:tcW w:w="3114" w:type="dxa"/>
          </w:tcPr>
          <w:p w14:paraId="53F32962" w14:textId="77777777" w:rsidR="00493E18" w:rsidRPr="00493E18" w:rsidRDefault="00493E18" w:rsidP="00E659D4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  <w:r w:rsidRPr="00493E18">
              <w:rPr>
                <w:color w:val="000000"/>
              </w:rPr>
              <w:t>РАССМОТРЕНО</w:t>
            </w:r>
          </w:p>
          <w:p w14:paraId="32877E7A" w14:textId="77777777" w:rsidR="00493E18" w:rsidRPr="00493E18" w:rsidRDefault="00493E18" w:rsidP="00E659D4">
            <w:pPr>
              <w:autoSpaceDE w:val="0"/>
              <w:autoSpaceDN w:val="0"/>
              <w:spacing w:after="120"/>
              <w:rPr>
                <w:color w:val="000000"/>
              </w:rPr>
            </w:pPr>
            <w:r w:rsidRPr="00493E18">
              <w:rPr>
                <w:color w:val="000000"/>
              </w:rPr>
              <w:t>Руководитель МО</w:t>
            </w:r>
          </w:p>
          <w:p w14:paraId="130BDB0D" w14:textId="77777777" w:rsidR="00493E18" w:rsidRPr="00493E18" w:rsidRDefault="00493E18" w:rsidP="00E659D4">
            <w:pPr>
              <w:autoSpaceDE w:val="0"/>
              <w:autoSpaceDN w:val="0"/>
              <w:spacing w:after="120"/>
              <w:rPr>
                <w:color w:val="000000"/>
              </w:rPr>
            </w:pPr>
            <w:r w:rsidRPr="00493E18">
              <w:rPr>
                <w:color w:val="000000"/>
              </w:rPr>
              <w:t xml:space="preserve">________________________ </w:t>
            </w:r>
          </w:p>
          <w:p w14:paraId="48DF3533" w14:textId="77777777" w:rsidR="00493E18" w:rsidRPr="00493E18" w:rsidRDefault="00493E18" w:rsidP="00E659D4">
            <w:pPr>
              <w:autoSpaceDE w:val="0"/>
              <w:autoSpaceDN w:val="0"/>
              <w:rPr>
                <w:color w:val="000000"/>
              </w:rPr>
            </w:pPr>
            <w:r w:rsidRPr="00493E18">
              <w:rPr>
                <w:color w:val="000000"/>
              </w:rPr>
              <w:t>Газизова К.Р</w:t>
            </w:r>
          </w:p>
          <w:p w14:paraId="3608B733" w14:textId="77777777" w:rsidR="00493E18" w:rsidRPr="00493E18" w:rsidRDefault="00493E18" w:rsidP="00E659D4">
            <w:pPr>
              <w:autoSpaceDE w:val="0"/>
              <w:autoSpaceDN w:val="0"/>
              <w:rPr>
                <w:color w:val="000000"/>
              </w:rPr>
            </w:pPr>
            <w:r w:rsidRPr="00493E18">
              <w:rPr>
                <w:color w:val="000000"/>
              </w:rPr>
              <w:t>Протокол №1 от «28» августа   2023 г.</w:t>
            </w:r>
          </w:p>
          <w:p w14:paraId="0768F8EC" w14:textId="77777777" w:rsidR="00493E18" w:rsidRPr="00493E18" w:rsidRDefault="00493E18" w:rsidP="00E659D4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115" w:type="dxa"/>
            <w:hideMark/>
          </w:tcPr>
          <w:p w14:paraId="61221D98" w14:textId="77777777" w:rsidR="00493E18" w:rsidRPr="00493E18" w:rsidRDefault="00493E18" w:rsidP="00E659D4">
            <w:pPr>
              <w:autoSpaceDE w:val="0"/>
              <w:autoSpaceDN w:val="0"/>
              <w:spacing w:after="120"/>
              <w:rPr>
                <w:color w:val="000000"/>
              </w:rPr>
            </w:pPr>
            <w:r w:rsidRPr="00493E18">
              <w:rPr>
                <w:color w:val="000000"/>
              </w:rPr>
              <w:t>СОГЛАСОВАНО</w:t>
            </w:r>
          </w:p>
          <w:p w14:paraId="74D64255" w14:textId="77777777" w:rsidR="00493E18" w:rsidRPr="00493E18" w:rsidRDefault="00493E18" w:rsidP="00E659D4">
            <w:pPr>
              <w:autoSpaceDE w:val="0"/>
              <w:autoSpaceDN w:val="0"/>
              <w:spacing w:after="120"/>
              <w:rPr>
                <w:color w:val="000000"/>
              </w:rPr>
            </w:pPr>
            <w:r w:rsidRPr="00493E18">
              <w:rPr>
                <w:color w:val="000000"/>
              </w:rPr>
              <w:t>Заместитель директора по УР "МБОУ СОШ №98"</w:t>
            </w:r>
          </w:p>
          <w:p w14:paraId="5ABBA938" w14:textId="77777777" w:rsidR="00493E18" w:rsidRPr="00493E18" w:rsidRDefault="00493E18" w:rsidP="00E659D4">
            <w:pPr>
              <w:autoSpaceDE w:val="0"/>
              <w:autoSpaceDN w:val="0"/>
              <w:spacing w:after="120"/>
              <w:rPr>
                <w:color w:val="000000"/>
              </w:rPr>
            </w:pPr>
            <w:r w:rsidRPr="00493E18">
              <w:rPr>
                <w:color w:val="000000"/>
              </w:rPr>
              <w:t xml:space="preserve">________________________ </w:t>
            </w:r>
          </w:p>
          <w:p w14:paraId="6C57AA60" w14:textId="77777777" w:rsidR="00493E18" w:rsidRPr="00493E18" w:rsidRDefault="00493E18" w:rsidP="00E659D4">
            <w:pPr>
              <w:autoSpaceDE w:val="0"/>
              <w:autoSpaceDN w:val="0"/>
              <w:rPr>
                <w:color w:val="000000"/>
              </w:rPr>
            </w:pPr>
            <w:r w:rsidRPr="00493E18">
              <w:rPr>
                <w:color w:val="000000"/>
              </w:rPr>
              <w:t xml:space="preserve">Л. И. </w:t>
            </w:r>
            <w:proofErr w:type="spellStart"/>
            <w:r w:rsidRPr="00493E18">
              <w:rPr>
                <w:color w:val="000000"/>
              </w:rPr>
              <w:t>Игтисамова</w:t>
            </w:r>
            <w:proofErr w:type="spellEnd"/>
          </w:p>
          <w:p w14:paraId="7A300754" w14:textId="77777777" w:rsidR="00493E18" w:rsidRPr="00493E18" w:rsidRDefault="00493E18" w:rsidP="00E659D4">
            <w:pPr>
              <w:autoSpaceDE w:val="0"/>
              <w:autoSpaceDN w:val="0"/>
              <w:rPr>
                <w:color w:val="000000"/>
              </w:rPr>
            </w:pPr>
            <w:r w:rsidRPr="00493E18">
              <w:rPr>
                <w:color w:val="000000"/>
              </w:rPr>
              <w:t>от «28» августа   2023 г.</w:t>
            </w:r>
          </w:p>
        </w:tc>
        <w:tc>
          <w:tcPr>
            <w:tcW w:w="3115" w:type="dxa"/>
          </w:tcPr>
          <w:p w14:paraId="1F96156F" w14:textId="77777777" w:rsidR="00493E18" w:rsidRPr="00493E18" w:rsidRDefault="00493E18" w:rsidP="00E659D4">
            <w:pPr>
              <w:autoSpaceDE w:val="0"/>
              <w:autoSpaceDN w:val="0"/>
              <w:spacing w:after="120"/>
              <w:rPr>
                <w:color w:val="000000"/>
              </w:rPr>
            </w:pPr>
            <w:r w:rsidRPr="00493E18">
              <w:rPr>
                <w:color w:val="000000"/>
              </w:rPr>
              <w:t>УТВЕРЖДЕНО</w:t>
            </w:r>
          </w:p>
          <w:p w14:paraId="5BC0F6CC" w14:textId="77777777" w:rsidR="00493E18" w:rsidRPr="00493E18" w:rsidRDefault="00493E18" w:rsidP="00E659D4">
            <w:pPr>
              <w:autoSpaceDE w:val="0"/>
              <w:autoSpaceDN w:val="0"/>
              <w:spacing w:after="120"/>
              <w:rPr>
                <w:color w:val="000000"/>
              </w:rPr>
            </w:pPr>
            <w:r w:rsidRPr="00493E18">
              <w:rPr>
                <w:color w:val="000000"/>
              </w:rPr>
              <w:t>Директор</w:t>
            </w:r>
          </w:p>
          <w:p w14:paraId="14C8E826" w14:textId="77777777" w:rsidR="00493E18" w:rsidRPr="00493E18" w:rsidRDefault="00493E18" w:rsidP="00E659D4">
            <w:pPr>
              <w:autoSpaceDE w:val="0"/>
              <w:autoSpaceDN w:val="0"/>
              <w:spacing w:after="120"/>
              <w:rPr>
                <w:color w:val="000000"/>
              </w:rPr>
            </w:pPr>
            <w:r w:rsidRPr="00493E18">
              <w:rPr>
                <w:color w:val="000000"/>
              </w:rPr>
              <w:t xml:space="preserve">________________________ </w:t>
            </w:r>
          </w:p>
          <w:p w14:paraId="7A7EACD4" w14:textId="77777777" w:rsidR="00493E18" w:rsidRPr="00493E18" w:rsidRDefault="00493E18" w:rsidP="00E659D4">
            <w:pPr>
              <w:autoSpaceDE w:val="0"/>
              <w:autoSpaceDN w:val="0"/>
              <w:rPr>
                <w:color w:val="000000"/>
              </w:rPr>
            </w:pPr>
            <w:r w:rsidRPr="00493E18">
              <w:rPr>
                <w:color w:val="000000"/>
              </w:rPr>
              <w:t xml:space="preserve">А. И. </w:t>
            </w:r>
            <w:proofErr w:type="spellStart"/>
            <w:r w:rsidRPr="00493E18">
              <w:rPr>
                <w:color w:val="000000"/>
              </w:rPr>
              <w:t>Авзалова</w:t>
            </w:r>
            <w:proofErr w:type="spellEnd"/>
          </w:p>
          <w:p w14:paraId="68B9359A" w14:textId="77777777" w:rsidR="00493E18" w:rsidRPr="00493E18" w:rsidRDefault="00493E18" w:rsidP="00E659D4">
            <w:pPr>
              <w:autoSpaceDE w:val="0"/>
              <w:autoSpaceDN w:val="0"/>
              <w:rPr>
                <w:color w:val="000000"/>
              </w:rPr>
            </w:pPr>
            <w:r w:rsidRPr="00493E18">
              <w:rPr>
                <w:color w:val="000000"/>
              </w:rPr>
              <w:t>Приказ №72 от «29» августа   2023 г.</w:t>
            </w:r>
          </w:p>
          <w:p w14:paraId="244A4710" w14:textId="77777777" w:rsidR="00493E18" w:rsidRPr="00493E18" w:rsidRDefault="00493E18" w:rsidP="00E659D4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</w:tr>
    </w:tbl>
    <w:p w14:paraId="7EB2B243" w14:textId="77777777" w:rsidR="00493E18" w:rsidRPr="00493E18" w:rsidRDefault="00493E18" w:rsidP="00493E18">
      <w:pPr>
        <w:ind w:left="120"/>
        <w:rPr>
          <w:rFonts w:ascii="Calibri" w:eastAsia="Calibri" w:hAnsi="Calibri"/>
        </w:rPr>
      </w:pPr>
    </w:p>
    <w:p w14:paraId="5A39BBE3" w14:textId="77777777" w:rsidR="0065358F" w:rsidRPr="00493E18" w:rsidRDefault="0065358F" w:rsidP="0065358F">
      <w:pPr>
        <w:ind w:left="709"/>
        <w:jc w:val="center"/>
      </w:pPr>
    </w:p>
    <w:p w14:paraId="23108009" w14:textId="77777777" w:rsidR="00093D7B" w:rsidRPr="00493E18" w:rsidRDefault="00093D7B" w:rsidP="0065358F">
      <w:pPr>
        <w:ind w:left="709"/>
        <w:jc w:val="center"/>
      </w:pPr>
    </w:p>
    <w:p w14:paraId="0D0B940D" w14:textId="77777777" w:rsidR="0065358F" w:rsidRPr="00493E18" w:rsidRDefault="0065358F" w:rsidP="0065358F">
      <w:pPr>
        <w:ind w:left="709"/>
        <w:jc w:val="center"/>
        <w:rPr>
          <w:b/>
        </w:rPr>
      </w:pPr>
    </w:p>
    <w:p w14:paraId="33E1066A" w14:textId="77777777" w:rsidR="00493E18" w:rsidRPr="00493E18" w:rsidRDefault="00493E18" w:rsidP="00493E18">
      <w:pPr>
        <w:spacing w:line="408" w:lineRule="auto"/>
        <w:ind w:left="120"/>
        <w:jc w:val="center"/>
      </w:pPr>
      <w:r w:rsidRPr="00493E18">
        <w:rPr>
          <w:b/>
          <w:color w:val="000000"/>
        </w:rPr>
        <w:t>РАБОЧАЯ ПРОГРАММА</w:t>
      </w:r>
    </w:p>
    <w:p w14:paraId="5ABFD0B8" w14:textId="77777777" w:rsidR="00493E18" w:rsidRPr="00493E18" w:rsidRDefault="00493E18" w:rsidP="00493E18">
      <w:pPr>
        <w:ind w:left="120"/>
        <w:jc w:val="center"/>
      </w:pPr>
    </w:p>
    <w:p w14:paraId="01B76157" w14:textId="0BB7163D" w:rsidR="0065358F" w:rsidRPr="004A005C" w:rsidRDefault="00493E18" w:rsidP="00493E18">
      <w:pPr>
        <w:pStyle w:val="af4"/>
        <w:ind w:left="709"/>
        <w:jc w:val="center"/>
        <w:rPr>
          <w:rFonts w:ascii="Times New Roman" w:hAnsi="Times New Roman"/>
          <w:szCs w:val="24"/>
          <w:vertAlign w:val="superscript"/>
          <w:lang w:val="ru-RU"/>
        </w:rPr>
      </w:pPr>
      <w:r w:rsidRPr="00493E18">
        <w:rPr>
          <w:rFonts w:ascii="Times New Roman" w:hAnsi="Times New Roman"/>
          <w:b/>
          <w:color w:val="000000"/>
          <w:szCs w:val="24"/>
          <w:lang w:val="ru-RU"/>
        </w:rPr>
        <w:t xml:space="preserve">учебного предмета </w:t>
      </w:r>
      <w:r w:rsidR="00476666" w:rsidRPr="00493E18">
        <w:rPr>
          <w:rFonts w:ascii="Times New Roman" w:hAnsi="Times New Roman"/>
          <w:szCs w:val="24"/>
          <w:shd w:val="clear" w:color="auto" w:fill="FFFFFF"/>
          <w:lang w:val="ru-RU"/>
        </w:rPr>
        <w:t>Индивидуальный</w:t>
      </w:r>
      <w:r w:rsidR="00476666">
        <w:rPr>
          <w:rFonts w:ascii="Times New Roman" w:hAnsi="Times New Roman"/>
          <w:szCs w:val="24"/>
          <w:shd w:val="clear" w:color="auto" w:fill="FFFFFF"/>
          <w:lang w:val="ru-RU"/>
        </w:rPr>
        <w:t xml:space="preserve"> проект</w:t>
      </w:r>
    </w:p>
    <w:p w14:paraId="5C3F67EE" w14:textId="77777777" w:rsidR="0065358F" w:rsidRDefault="0065358F" w:rsidP="0065358F">
      <w:pPr>
        <w:pStyle w:val="af4"/>
        <w:ind w:left="709"/>
        <w:jc w:val="center"/>
        <w:rPr>
          <w:rFonts w:ascii="Times New Roman" w:hAnsi="Times New Roman"/>
          <w:szCs w:val="24"/>
          <w:vertAlign w:val="superscript"/>
          <w:lang w:val="ru-RU"/>
        </w:rPr>
      </w:pPr>
      <w:r>
        <w:rPr>
          <w:rFonts w:ascii="Times New Roman" w:hAnsi="Times New Roman"/>
          <w:szCs w:val="24"/>
          <w:vertAlign w:val="superscript"/>
          <w:lang w:val="ru-RU"/>
        </w:rPr>
        <w:t>(наименование учебного предмета / курса)</w:t>
      </w:r>
    </w:p>
    <w:p w14:paraId="5D0C49E8" w14:textId="5E4DB5E7" w:rsidR="0065358F" w:rsidRDefault="00067371" w:rsidP="0065358F">
      <w:pPr>
        <w:pStyle w:val="af4"/>
        <w:ind w:left="709"/>
        <w:jc w:val="center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u w:val="single"/>
          <w:lang w:val="ru-RU"/>
        </w:rPr>
        <w:t>10</w:t>
      </w:r>
      <w:r w:rsidR="0065358F">
        <w:rPr>
          <w:rFonts w:ascii="Times New Roman" w:hAnsi="Times New Roman"/>
          <w:szCs w:val="24"/>
          <w:u w:val="single"/>
          <w:lang w:val="ru-RU"/>
        </w:rPr>
        <w:t xml:space="preserve"> класс</w:t>
      </w:r>
    </w:p>
    <w:p w14:paraId="02DFD0A4" w14:textId="77777777" w:rsidR="0065358F" w:rsidRDefault="0065358F" w:rsidP="0065358F">
      <w:pPr>
        <w:pStyle w:val="af4"/>
        <w:ind w:left="709"/>
        <w:jc w:val="center"/>
        <w:rPr>
          <w:rFonts w:ascii="Times New Roman" w:hAnsi="Times New Roman"/>
          <w:szCs w:val="24"/>
          <w:vertAlign w:val="superscript"/>
          <w:lang w:val="ru-RU"/>
        </w:rPr>
      </w:pPr>
      <w:r>
        <w:rPr>
          <w:rFonts w:ascii="Times New Roman" w:hAnsi="Times New Roman"/>
          <w:szCs w:val="24"/>
          <w:vertAlign w:val="superscript"/>
          <w:lang w:val="ru-RU"/>
        </w:rPr>
        <w:t>(класс/ступень образования)</w:t>
      </w:r>
    </w:p>
    <w:p w14:paraId="0E27B00A" w14:textId="77777777" w:rsidR="0065358F" w:rsidRPr="00B7728C" w:rsidRDefault="0065358F" w:rsidP="0065358F">
      <w:pPr>
        <w:ind w:left="709"/>
        <w:jc w:val="center"/>
        <w:rPr>
          <w:u w:val="single"/>
        </w:rPr>
      </w:pPr>
    </w:p>
    <w:p w14:paraId="60061E4C" w14:textId="77777777" w:rsidR="0065358F" w:rsidRPr="00B7728C" w:rsidRDefault="0065358F" w:rsidP="0065358F">
      <w:pPr>
        <w:ind w:left="709"/>
        <w:jc w:val="center"/>
        <w:rPr>
          <w:u w:val="single"/>
        </w:rPr>
      </w:pPr>
    </w:p>
    <w:p w14:paraId="44EAFD9C" w14:textId="77777777" w:rsidR="0065358F" w:rsidRPr="00B7728C" w:rsidRDefault="0065358F" w:rsidP="0065358F">
      <w:pPr>
        <w:ind w:left="709"/>
        <w:jc w:val="center"/>
        <w:rPr>
          <w:u w:val="single"/>
        </w:rPr>
      </w:pPr>
    </w:p>
    <w:p w14:paraId="245487FF" w14:textId="553E447B" w:rsidR="0065358F" w:rsidRPr="00B7728C" w:rsidRDefault="0065358F" w:rsidP="0065358F">
      <w:pPr>
        <w:widowControl w:val="0"/>
        <w:ind w:left="709"/>
        <w:jc w:val="center"/>
      </w:pPr>
    </w:p>
    <w:p w14:paraId="4B94D5A5" w14:textId="77777777" w:rsidR="0065358F" w:rsidRPr="00B7728C" w:rsidRDefault="0065358F" w:rsidP="0065358F">
      <w:pPr>
        <w:ind w:left="709"/>
        <w:jc w:val="center"/>
        <w:rPr>
          <w:b/>
          <w:u w:val="single"/>
        </w:rPr>
      </w:pPr>
    </w:p>
    <w:p w14:paraId="3DEEC669" w14:textId="77777777" w:rsidR="0065358F" w:rsidRDefault="0065358F" w:rsidP="0065358F">
      <w:pPr>
        <w:ind w:left="709"/>
        <w:jc w:val="center"/>
        <w:rPr>
          <w:b/>
          <w:u w:val="single"/>
        </w:rPr>
      </w:pPr>
    </w:p>
    <w:p w14:paraId="3656B9AB" w14:textId="77777777" w:rsidR="0065358F" w:rsidRDefault="0065358F" w:rsidP="0065358F">
      <w:pPr>
        <w:ind w:left="709"/>
        <w:jc w:val="center"/>
        <w:rPr>
          <w:b/>
          <w:u w:val="single"/>
        </w:rPr>
      </w:pPr>
    </w:p>
    <w:p w14:paraId="45FB0818" w14:textId="77777777" w:rsidR="0065358F" w:rsidRDefault="0065358F" w:rsidP="0065358F">
      <w:pPr>
        <w:ind w:left="709"/>
        <w:jc w:val="center"/>
        <w:rPr>
          <w:b/>
          <w:u w:val="single"/>
        </w:rPr>
      </w:pPr>
    </w:p>
    <w:p w14:paraId="049F31CB" w14:textId="77777777" w:rsidR="0065358F" w:rsidRDefault="0065358F" w:rsidP="0065358F">
      <w:pPr>
        <w:ind w:left="709"/>
        <w:jc w:val="center"/>
        <w:rPr>
          <w:b/>
          <w:u w:val="single"/>
        </w:rPr>
      </w:pPr>
    </w:p>
    <w:p w14:paraId="53128261" w14:textId="77777777" w:rsidR="0065358F" w:rsidRDefault="0065358F" w:rsidP="0065358F">
      <w:pPr>
        <w:ind w:left="709"/>
        <w:jc w:val="center"/>
        <w:rPr>
          <w:b/>
          <w:u w:val="single"/>
        </w:rPr>
      </w:pPr>
    </w:p>
    <w:p w14:paraId="77159E54" w14:textId="77777777" w:rsidR="00093D7B" w:rsidRDefault="00093D7B" w:rsidP="0065358F"/>
    <w:p w14:paraId="184B4587" w14:textId="77777777" w:rsidR="00093D7B" w:rsidRDefault="00093D7B" w:rsidP="0065358F"/>
    <w:p w14:paraId="78A38C6D" w14:textId="77777777" w:rsidR="00093D7B" w:rsidRDefault="00093D7B" w:rsidP="0065358F"/>
    <w:p w14:paraId="393C4266" w14:textId="77777777" w:rsidR="00093D7B" w:rsidRDefault="00093D7B" w:rsidP="0065358F"/>
    <w:p w14:paraId="2BD4DEEE" w14:textId="77777777" w:rsidR="00093D7B" w:rsidRPr="00B7728C" w:rsidRDefault="00093D7B" w:rsidP="0065358F"/>
    <w:p w14:paraId="24146932" w14:textId="561A4D2E" w:rsidR="00093D7B" w:rsidRDefault="0065358F" w:rsidP="0065358F">
      <w:pPr>
        <w:ind w:left="709"/>
        <w:jc w:val="center"/>
      </w:pPr>
      <w:r>
        <w:t>Казань</w:t>
      </w:r>
    </w:p>
    <w:p w14:paraId="4A0FBB25" w14:textId="77777777" w:rsidR="00093D7B" w:rsidRDefault="00093D7B">
      <w:r>
        <w:br w:type="page"/>
      </w:r>
    </w:p>
    <w:p w14:paraId="0F55C925" w14:textId="135F891C" w:rsidR="0065358F" w:rsidRDefault="0065358F" w:rsidP="00896C11">
      <w:pPr>
        <w:pStyle w:val="ccm-block-page-attribute-display-wrapper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b/>
        </w:rPr>
      </w:pPr>
      <w:r w:rsidRPr="00896C11">
        <w:rPr>
          <w:b/>
        </w:rPr>
        <w:lastRenderedPageBreak/>
        <w:t>Пояснительная записка</w:t>
      </w:r>
    </w:p>
    <w:p w14:paraId="2869F8CB" w14:textId="77777777" w:rsidR="0027370B" w:rsidRDefault="0027370B" w:rsidP="0046158E">
      <w:pPr>
        <w:pStyle w:val="af0"/>
        <w:ind w:right="114" w:firstLine="708"/>
      </w:pPr>
    </w:p>
    <w:p w14:paraId="16B984A3" w14:textId="63AD6C4D" w:rsidR="008421B5" w:rsidRDefault="00523507" w:rsidP="0046158E">
      <w:pPr>
        <w:pStyle w:val="af0"/>
        <w:ind w:right="114" w:firstLine="708"/>
      </w:pPr>
      <w:r w:rsidRPr="00523507">
        <w:t xml:space="preserve">Курс рассчитан на </w:t>
      </w:r>
      <w:r w:rsidR="004A005C">
        <w:t>7</w:t>
      </w:r>
      <w:r w:rsidR="0046158E">
        <w:t>0</w:t>
      </w:r>
      <w:r w:rsidRPr="00523507">
        <w:t xml:space="preserve"> час</w:t>
      </w:r>
      <w:r w:rsidR="0046158E">
        <w:t>ов</w:t>
      </w:r>
      <w:r w:rsidRPr="00523507">
        <w:t xml:space="preserve">, которые проводятся в течение учебного года по </w:t>
      </w:r>
      <w:r w:rsidR="004A005C">
        <w:t>2</w:t>
      </w:r>
      <w:r w:rsidRPr="00523507">
        <w:t xml:space="preserve"> час</w:t>
      </w:r>
      <w:r w:rsidR="008421B5">
        <w:t>а</w:t>
      </w:r>
      <w:r w:rsidRPr="00523507">
        <w:t xml:space="preserve"> в неделю для 10 класса.</w:t>
      </w:r>
      <w:r w:rsidR="008421B5">
        <w:t xml:space="preserve"> </w:t>
      </w:r>
      <w:r w:rsidRPr="00523507">
        <w:t xml:space="preserve"> </w:t>
      </w:r>
      <w:r w:rsidR="008421B5" w:rsidRPr="008421B5">
        <w:t>В данном курсе рассматриваются основы важнейших составляющих проектной деятельности. В основе процесса обучения лежит самостоятельная деятельность учащихся по проектированию, выполняемого в рамках одного или нескольких учебных предметов. Результат проектирования демонстрирует способность учащихся в самостоятельном освоении содержания и методов избранных областей знаний и видов деятельности, спосо</w:t>
      </w:r>
      <w:r w:rsidR="008421B5">
        <w:t>б</w:t>
      </w:r>
      <w:r w:rsidR="008421B5" w:rsidRPr="008421B5">
        <w:t>ность осуществлять целесообразную и результативную деятельность (исследовательскую, конструкторскую, социальную, художественно-творческую).</w:t>
      </w:r>
      <w:r w:rsidR="00F3485D" w:rsidRPr="00F3485D">
        <w:t xml:space="preserve"> </w:t>
      </w:r>
      <w:r w:rsidR="00F3485D">
        <w:t>Индивидуальный проект выполняется обучающимся в течение учебного года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  <w:r w:rsidR="00F3485D">
        <w:cr/>
      </w:r>
    </w:p>
    <w:p w14:paraId="01E619C1" w14:textId="4339A726" w:rsidR="00523507" w:rsidRDefault="00523507" w:rsidP="00523507">
      <w:pPr>
        <w:shd w:val="clear" w:color="auto" w:fill="FFFFFF"/>
        <w:jc w:val="both"/>
        <w:textAlignment w:val="baseline"/>
        <w:rPr>
          <w:b/>
          <w:szCs w:val="28"/>
          <w:bdr w:val="none" w:sz="0" w:space="0" w:color="auto" w:frame="1"/>
        </w:rPr>
      </w:pPr>
      <w:r w:rsidRPr="00523507">
        <w:rPr>
          <w:b/>
          <w:szCs w:val="28"/>
        </w:rPr>
        <w:t>П</w:t>
      </w:r>
      <w:r w:rsidRPr="00523507">
        <w:rPr>
          <w:b/>
          <w:szCs w:val="28"/>
          <w:bdr w:val="none" w:sz="0" w:space="0" w:color="auto" w:frame="1"/>
        </w:rPr>
        <w:t>ланируемые результаты освоения элективного курса</w:t>
      </w:r>
    </w:p>
    <w:p w14:paraId="610DB54D" w14:textId="77777777" w:rsidR="00086937" w:rsidRDefault="00086937" w:rsidP="0046158E">
      <w:pPr>
        <w:pStyle w:val="paragraph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normaltextrun"/>
          <w:color w:val="000000"/>
        </w:rPr>
      </w:pPr>
    </w:p>
    <w:p w14:paraId="360047C9" w14:textId="0F2D89D7" w:rsidR="00523507" w:rsidRDefault="00523507" w:rsidP="0046158E">
      <w:pPr>
        <w:pStyle w:val="paragraph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eop"/>
          <w:color w:val="000000"/>
        </w:rPr>
      </w:pPr>
      <w:r>
        <w:rPr>
          <w:rStyle w:val="normaltextrun"/>
          <w:color w:val="000000"/>
        </w:rPr>
        <w:t>При изучении курса формируются следующие </w:t>
      </w:r>
      <w:r>
        <w:rPr>
          <w:rStyle w:val="normaltextrun"/>
          <w:b/>
          <w:bCs/>
          <w:color w:val="000000"/>
          <w:u w:val="single"/>
        </w:rPr>
        <w:t>личностные результаты</w:t>
      </w:r>
      <w:r>
        <w:rPr>
          <w:rStyle w:val="normaltextrun"/>
          <w:color w:val="000000"/>
          <w:u w:val="single"/>
        </w:rPr>
        <w:t>:</w:t>
      </w:r>
      <w:r>
        <w:rPr>
          <w:rStyle w:val="eop"/>
          <w:color w:val="000000"/>
        </w:rPr>
        <w:t> </w:t>
      </w:r>
    </w:p>
    <w:p w14:paraId="2AF63099" w14:textId="77777777" w:rsidR="008421B5" w:rsidRDefault="008421B5" w:rsidP="0046158E">
      <w:pPr>
        <w:pStyle w:val="paragraph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9D62127" w14:textId="77777777" w:rsidR="00086937" w:rsidRPr="0027370B" w:rsidRDefault="00086937" w:rsidP="0027370B">
      <w:pPr>
        <w:pStyle w:val="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bCs/>
          <w:iCs/>
          <w:szCs w:val="28"/>
        </w:rPr>
      </w:pPr>
      <w:r w:rsidRPr="0027370B">
        <w:rPr>
          <w:bCs/>
          <w:iCs/>
          <w:szCs w:val="28"/>
        </w:rPr>
        <w:t>готовность и способность к самостоятельной, творческой и ответственной деятельности;</w:t>
      </w:r>
    </w:p>
    <w:p w14:paraId="76C28618" w14:textId="77777777" w:rsidR="00086937" w:rsidRPr="0027370B" w:rsidRDefault="00086937" w:rsidP="0027370B">
      <w:pPr>
        <w:pStyle w:val="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bCs/>
          <w:iCs/>
          <w:szCs w:val="28"/>
        </w:rPr>
      </w:pPr>
      <w:r w:rsidRPr="0027370B">
        <w:rPr>
          <w:bCs/>
          <w:iCs/>
          <w:szCs w:val="28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14:paraId="1F9F3803" w14:textId="77777777" w:rsidR="00086937" w:rsidRPr="0027370B" w:rsidRDefault="00086937" w:rsidP="0027370B">
      <w:pPr>
        <w:pStyle w:val="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bCs/>
          <w:iCs/>
          <w:szCs w:val="28"/>
        </w:rPr>
      </w:pPr>
      <w:r w:rsidRPr="0027370B">
        <w:rPr>
          <w:bCs/>
          <w:iCs/>
          <w:szCs w:val="28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32F17DAC" w14:textId="77777777" w:rsidR="00086937" w:rsidRPr="0027370B" w:rsidRDefault="00086937" w:rsidP="0027370B">
      <w:pPr>
        <w:pStyle w:val="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bCs/>
          <w:iCs/>
          <w:szCs w:val="28"/>
        </w:rPr>
      </w:pPr>
      <w:r w:rsidRPr="0027370B">
        <w:rPr>
          <w:bCs/>
          <w:iCs/>
          <w:szCs w:val="28"/>
        </w:rPr>
        <w:t>овладение установками, нормами и правилами научной организации умственного и физического труда;</w:t>
      </w:r>
    </w:p>
    <w:p w14:paraId="756F0187" w14:textId="77777777" w:rsidR="00086937" w:rsidRPr="0027370B" w:rsidRDefault="00086937" w:rsidP="0027370B">
      <w:pPr>
        <w:pStyle w:val="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bCs/>
          <w:iCs/>
          <w:szCs w:val="28"/>
        </w:rPr>
      </w:pPr>
      <w:r w:rsidRPr="0027370B">
        <w:rPr>
          <w:bCs/>
          <w:iCs/>
          <w:szCs w:val="28"/>
        </w:rPr>
        <w:t>эстетическое отношение к миру, включая эстетику научного и технического творчества, общественных отношений;</w:t>
      </w:r>
    </w:p>
    <w:p w14:paraId="3E9A9446" w14:textId="77777777" w:rsidR="00086937" w:rsidRPr="0027370B" w:rsidRDefault="00086937" w:rsidP="0027370B">
      <w:pPr>
        <w:pStyle w:val="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bCs/>
          <w:iCs/>
          <w:szCs w:val="28"/>
        </w:rPr>
      </w:pPr>
      <w:r w:rsidRPr="0027370B">
        <w:rPr>
          <w:bCs/>
          <w:iCs/>
          <w:szCs w:val="28"/>
        </w:rPr>
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деятельности.</w:t>
      </w:r>
    </w:p>
    <w:p w14:paraId="5013F23E" w14:textId="77777777" w:rsidR="00086937" w:rsidRDefault="00086937" w:rsidP="0046158E">
      <w:pPr>
        <w:pStyle w:val="paragraph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normaltextrun"/>
          <w:b/>
          <w:bCs/>
          <w:color w:val="000000"/>
          <w:u w:val="single"/>
        </w:rPr>
      </w:pPr>
    </w:p>
    <w:p w14:paraId="28BB365A" w14:textId="77777777" w:rsidR="0027370B" w:rsidRDefault="0027370B" w:rsidP="0046158E">
      <w:pPr>
        <w:pStyle w:val="paragraph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normaltextrun"/>
          <w:color w:val="000000"/>
          <w:u w:val="single"/>
        </w:rPr>
      </w:pPr>
      <w:r>
        <w:rPr>
          <w:rStyle w:val="normaltextrun"/>
          <w:color w:val="000000"/>
        </w:rPr>
        <w:t>При изучении курса формируются следующие</w:t>
      </w:r>
      <w:r w:rsidRPr="0027370B">
        <w:rPr>
          <w:rStyle w:val="normaltextrun"/>
          <w:color w:val="000000"/>
        </w:rPr>
        <w:t xml:space="preserve"> </w:t>
      </w:r>
      <w:r w:rsidR="00523507">
        <w:rPr>
          <w:rStyle w:val="normaltextrun"/>
          <w:b/>
          <w:bCs/>
          <w:color w:val="000000"/>
          <w:u w:val="single"/>
        </w:rPr>
        <w:t>метапредметные результаты</w:t>
      </w:r>
      <w:r w:rsidR="00523507">
        <w:rPr>
          <w:rStyle w:val="normaltextrun"/>
          <w:color w:val="000000"/>
          <w:u w:val="single"/>
        </w:rPr>
        <w:t>:</w:t>
      </w:r>
    </w:p>
    <w:p w14:paraId="5E5ABE52" w14:textId="0D76FC56" w:rsidR="00523507" w:rsidRDefault="00523507" w:rsidP="0046158E">
      <w:pPr>
        <w:pStyle w:val="paragraph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</w:rPr>
        <w:t> </w:t>
      </w:r>
    </w:p>
    <w:p w14:paraId="21A66038" w14:textId="77777777" w:rsidR="0027370B" w:rsidRDefault="00523507" w:rsidP="0027370B">
      <w:pPr>
        <w:pStyle w:val="paragraph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bCs/>
          <w:iCs/>
          <w:szCs w:val="28"/>
        </w:rPr>
      </w:pPr>
      <w:r w:rsidRPr="0027370B">
        <w:rPr>
          <w:bCs/>
          <w:iCs/>
          <w:szCs w:val="28"/>
        </w:rPr>
        <w:t xml:space="preserve">Коммуникативные УУД: </w:t>
      </w:r>
    </w:p>
    <w:p w14:paraId="09F793D3" w14:textId="0B3502A4" w:rsidR="0027370B" w:rsidRPr="0027370B" w:rsidRDefault="0027370B" w:rsidP="0027370B">
      <w:pPr>
        <w:pStyle w:val="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1134"/>
        <w:jc w:val="both"/>
        <w:textAlignment w:val="baseline"/>
        <w:rPr>
          <w:bCs/>
          <w:iCs/>
          <w:szCs w:val="28"/>
        </w:rPr>
      </w:pPr>
      <w:r w:rsidRPr="0027370B">
        <w:rPr>
          <w:bCs/>
          <w:iCs/>
          <w:szCs w:val="28"/>
        </w:rPr>
        <w:t>разрешать конфликты –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14:paraId="79EEC018" w14:textId="5936C6F8" w:rsidR="0027370B" w:rsidRPr="0027370B" w:rsidRDefault="0027370B" w:rsidP="0027370B">
      <w:pPr>
        <w:pStyle w:val="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1134"/>
        <w:jc w:val="both"/>
        <w:textAlignment w:val="baseline"/>
        <w:rPr>
          <w:bCs/>
          <w:iCs/>
          <w:szCs w:val="28"/>
        </w:rPr>
      </w:pPr>
      <w:r w:rsidRPr="0027370B">
        <w:rPr>
          <w:bCs/>
          <w:iCs/>
          <w:szCs w:val="28"/>
        </w:rPr>
        <w:t>объяснять свой выбор, строить фразы, отвечать на поставленный вопрос, аргументировать мнение;</w:t>
      </w:r>
    </w:p>
    <w:p w14:paraId="574C4CA2" w14:textId="52FA9708" w:rsidR="0027370B" w:rsidRPr="0027370B" w:rsidRDefault="0027370B" w:rsidP="0027370B">
      <w:pPr>
        <w:pStyle w:val="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1134"/>
        <w:jc w:val="both"/>
        <w:textAlignment w:val="baseline"/>
        <w:rPr>
          <w:bCs/>
          <w:iCs/>
          <w:szCs w:val="28"/>
        </w:rPr>
      </w:pPr>
      <w:r w:rsidRPr="0027370B">
        <w:rPr>
          <w:bCs/>
          <w:iCs/>
          <w:szCs w:val="28"/>
        </w:rPr>
        <w:t>использовать вербальные и невербальные способы коммуникации;</w:t>
      </w:r>
    </w:p>
    <w:p w14:paraId="35E02F49" w14:textId="73EFD8F5" w:rsidR="0027370B" w:rsidRDefault="0027370B" w:rsidP="0027370B">
      <w:pPr>
        <w:pStyle w:val="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1134"/>
        <w:jc w:val="both"/>
        <w:textAlignment w:val="baseline"/>
        <w:rPr>
          <w:bCs/>
          <w:iCs/>
          <w:szCs w:val="28"/>
        </w:rPr>
      </w:pPr>
      <w:r w:rsidRPr="0027370B">
        <w:rPr>
          <w:bCs/>
          <w:iCs/>
          <w:szCs w:val="28"/>
        </w:rPr>
        <w:t>развивать умения работать в командах.</w:t>
      </w:r>
    </w:p>
    <w:p w14:paraId="53632F21" w14:textId="77777777" w:rsidR="0027370B" w:rsidRPr="0027370B" w:rsidRDefault="0027370B" w:rsidP="0027370B">
      <w:pPr>
        <w:pStyle w:val="paragraph"/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bCs/>
          <w:iCs/>
          <w:szCs w:val="28"/>
        </w:rPr>
      </w:pPr>
    </w:p>
    <w:p w14:paraId="7188AC88" w14:textId="77777777" w:rsidR="0027370B" w:rsidRDefault="00523507" w:rsidP="0027370B">
      <w:pPr>
        <w:pStyle w:val="paragraph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bCs/>
          <w:iCs/>
          <w:szCs w:val="28"/>
        </w:rPr>
      </w:pPr>
      <w:r w:rsidRPr="0027370B">
        <w:rPr>
          <w:bCs/>
          <w:iCs/>
          <w:szCs w:val="28"/>
        </w:rPr>
        <w:t xml:space="preserve">Регулятивные УУД: </w:t>
      </w:r>
    </w:p>
    <w:p w14:paraId="14B480AF" w14:textId="3CC1E703" w:rsidR="0027370B" w:rsidRPr="0027370B" w:rsidRDefault="0027370B" w:rsidP="0027370B">
      <w:pPr>
        <w:pStyle w:val="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1134"/>
        <w:jc w:val="both"/>
        <w:textAlignment w:val="baseline"/>
        <w:rPr>
          <w:bCs/>
          <w:iCs/>
          <w:szCs w:val="28"/>
        </w:rPr>
      </w:pPr>
      <w:r w:rsidRPr="0027370B">
        <w:rPr>
          <w:bCs/>
          <w:iCs/>
          <w:szCs w:val="28"/>
        </w:rPr>
        <w:t>выдвигать версии преодоления возникающих препятствий;</w:t>
      </w:r>
    </w:p>
    <w:p w14:paraId="6BB98639" w14:textId="3BC03ED2" w:rsidR="0027370B" w:rsidRPr="0027370B" w:rsidRDefault="0027370B" w:rsidP="0027370B">
      <w:pPr>
        <w:pStyle w:val="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1134"/>
        <w:jc w:val="both"/>
        <w:textAlignment w:val="baseline"/>
        <w:rPr>
          <w:bCs/>
          <w:iCs/>
          <w:szCs w:val="28"/>
        </w:rPr>
      </w:pPr>
      <w:r w:rsidRPr="0027370B">
        <w:rPr>
          <w:bCs/>
          <w:iCs/>
          <w:szCs w:val="28"/>
        </w:rPr>
        <w:t>осуществлять контроль, коррекцию и оценку результатов своей деятельности;</w:t>
      </w:r>
    </w:p>
    <w:p w14:paraId="04DA0F89" w14:textId="2743F98D" w:rsidR="0027370B" w:rsidRPr="0027370B" w:rsidRDefault="0027370B" w:rsidP="0027370B">
      <w:pPr>
        <w:pStyle w:val="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1134"/>
        <w:jc w:val="both"/>
        <w:textAlignment w:val="baseline"/>
        <w:rPr>
          <w:bCs/>
          <w:iCs/>
          <w:szCs w:val="28"/>
        </w:rPr>
      </w:pPr>
      <w:r w:rsidRPr="0027370B">
        <w:rPr>
          <w:bCs/>
          <w:iCs/>
          <w:szCs w:val="28"/>
        </w:rPr>
        <w:t>самостоятельно оценивать и принимать решения, определяющие стратегию поведения, с учётом гражданских и нравственных ценностей.</w:t>
      </w:r>
    </w:p>
    <w:p w14:paraId="6FB7B12F" w14:textId="31211EDD" w:rsidR="0027370B" w:rsidRDefault="0027370B">
      <w:pPr>
        <w:rPr>
          <w:bCs/>
          <w:iCs/>
          <w:szCs w:val="28"/>
        </w:rPr>
      </w:pPr>
      <w:r>
        <w:rPr>
          <w:bCs/>
          <w:iCs/>
          <w:szCs w:val="28"/>
        </w:rPr>
        <w:br w:type="page"/>
      </w:r>
    </w:p>
    <w:p w14:paraId="3948710B" w14:textId="77777777" w:rsidR="0027370B" w:rsidRDefault="00523507" w:rsidP="0027370B">
      <w:pPr>
        <w:pStyle w:val="paragraph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bCs/>
          <w:iCs/>
          <w:szCs w:val="28"/>
        </w:rPr>
      </w:pPr>
      <w:r w:rsidRPr="0027370B">
        <w:rPr>
          <w:bCs/>
          <w:iCs/>
          <w:szCs w:val="28"/>
        </w:rPr>
        <w:lastRenderedPageBreak/>
        <w:t xml:space="preserve">Познавательные УУД: </w:t>
      </w:r>
    </w:p>
    <w:p w14:paraId="5005CBD0" w14:textId="2D72AB8B" w:rsidR="0027370B" w:rsidRPr="0027370B" w:rsidRDefault="0027370B" w:rsidP="0027370B">
      <w:pPr>
        <w:pStyle w:val="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1134"/>
        <w:jc w:val="both"/>
        <w:textAlignment w:val="baseline"/>
        <w:rPr>
          <w:bCs/>
          <w:iCs/>
          <w:szCs w:val="28"/>
        </w:rPr>
      </w:pPr>
      <w:r w:rsidRPr="0027370B">
        <w:rPr>
          <w:bCs/>
          <w:iCs/>
          <w:szCs w:val="28"/>
        </w:rPr>
        <w:t>выполнять поиск и выделение необходимой информации; применять методы информационного поиска, в том числе с помощью компьютерных средств;</w:t>
      </w:r>
    </w:p>
    <w:p w14:paraId="0968CDFF" w14:textId="0E2714B1" w:rsidR="0027370B" w:rsidRPr="0027370B" w:rsidRDefault="0027370B" w:rsidP="0027370B">
      <w:pPr>
        <w:pStyle w:val="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1134"/>
        <w:jc w:val="both"/>
        <w:textAlignment w:val="baseline"/>
        <w:rPr>
          <w:bCs/>
          <w:iCs/>
          <w:szCs w:val="28"/>
        </w:rPr>
      </w:pPr>
      <w:r w:rsidRPr="0027370B">
        <w:rPr>
          <w:bCs/>
          <w:iCs/>
          <w:szCs w:val="28"/>
        </w:rPr>
        <w:t>выбирать наиболее эффективные способы решения задач в зависимости от конкретных условий;</w:t>
      </w:r>
    </w:p>
    <w:p w14:paraId="5BB8E062" w14:textId="232BC5EB" w:rsidR="0027370B" w:rsidRDefault="0027370B" w:rsidP="0027370B">
      <w:pPr>
        <w:pStyle w:val="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1134"/>
        <w:jc w:val="both"/>
        <w:textAlignment w:val="baseline"/>
        <w:rPr>
          <w:bCs/>
          <w:iCs/>
          <w:szCs w:val="28"/>
        </w:rPr>
      </w:pPr>
      <w:r w:rsidRPr="0027370B">
        <w:rPr>
          <w:bCs/>
          <w:iCs/>
          <w:szCs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14:paraId="2E7A8904" w14:textId="77777777" w:rsidR="0027370B" w:rsidRDefault="0027370B" w:rsidP="0027370B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bCs/>
          <w:iCs/>
          <w:szCs w:val="28"/>
        </w:rPr>
      </w:pPr>
    </w:p>
    <w:p w14:paraId="4DE36A0B" w14:textId="08A05A6F" w:rsidR="00EA4ECE" w:rsidRDefault="00EA4ECE" w:rsidP="0027370B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96C11">
        <w:rPr>
          <w:color w:val="000000"/>
        </w:rPr>
        <w:t>При изучении курса формируются следующие </w:t>
      </w:r>
      <w:r w:rsidRPr="00896C11">
        <w:rPr>
          <w:b/>
          <w:bCs/>
          <w:color w:val="000000"/>
          <w:u w:val="single"/>
        </w:rPr>
        <w:t>предметные результаты</w:t>
      </w:r>
      <w:r w:rsidRPr="00896C11">
        <w:rPr>
          <w:color w:val="000000"/>
        </w:rPr>
        <w:t>:</w:t>
      </w:r>
    </w:p>
    <w:p w14:paraId="0ABA0961" w14:textId="77777777" w:rsidR="0027370B" w:rsidRDefault="0027370B" w:rsidP="0027370B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14:paraId="3A1A725B" w14:textId="77777777" w:rsidR="0027370B" w:rsidRPr="0027370B" w:rsidRDefault="0027370B" w:rsidP="0027370B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iCs/>
          <w:szCs w:val="28"/>
        </w:rPr>
      </w:pPr>
      <w:r w:rsidRPr="0027370B">
        <w:rPr>
          <w:bCs/>
          <w:iCs/>
          <w:szCs w:val="28"/>
        </w:rPr>
        <w:t>Учащийся научится:</w:t>
      </w:r>
    </w:p>
    <w:p w14:paraId="00186B38" w14:textId="77777777" w:rsidR="0027370B" w:rsidRPr="0027370B" w:rsidRDefault="0027370B" w:rsidP="0027370B">
      <w:pPr>
        <w:pStyle w:val="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1134"/>
        <w:jc w:val="both"/>
        <w:textAlignment w:val="baseline"/>
        <w:rPr>
          <w:bCs/>
          <w:iCs/>
          <w:szCs w:val="28"/>
        </w:rPr>
      </w:pPr>
      <w:r w:rsidRPr="0027370B">
        <w:rPr>
          <w:bCs/>
          <w:iCs/>
          <w:szCs w:val="28"/>
        </w:rPr>
        <w:t>давать определения понятиям: проблема, позиция, проект, проектирование, исследование, конструирование, планирование, технология, ресурс проекта, риски проекта, техносфера, гипотеза, предмет и объект исследования, метод исследования, экспертное знание;</w:t>
      </w:r>
    </w:p>
    <w:p w14:paraId="43D5F924" w14:textId="77777777" w:rsidR="0027370B" w:rsidRPr="0027370B" w:rsidRDefault="0027370B" w:rsidP="0027370B">
      <w:pPr>
        <w:pStyle w:val="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1134"/>
        <w:jc w:val="both"/>
        <w:textAlignment w:val="baseline"/>
        <w:rPr>
          <w:bCs/>
          <w:iCs/>
          <w:szCs w:val="28"/>
        </w:rPr>
      </w:pPr>
      <w:r w:rsidRPr="0027370B">
        <w:rPr>
          <w:bCs/>
          <w:iCs/>
          <w:szCs w:val="28"/>
        </w:rPr>
        <w:t>раскрывать этапы цикла проекта;</w:t>
      </w:r>
    </w:p>
    <w:p w14:paraId="02C3C3F5" w14:textId="77777777" w:rsidR="0027370B" w:rsidRPr="0027370B" w:rsidRDefault="0027370B" w:rsidP="0027370B">
      <w:pPr>
        <w:pStyle w:val="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1134"/>
        <w:jc w:val="both"/>
        <w:textAlignment w:val="baseline"/>
        <w:rPr>
          <w:bCs/>
          <w:iCs/>
          <w:szCs w:val="28"/>
        </w:rPr>
      </w:pPr>
      <w:r w:rsidRPr="0027370B">
        <w:rPr>
          <w:bCs/>
          <w:iCs/>
          <w:szCs w:val="28"/>
        </w:rPr>
        <w:t>самостоятельно применять приобретённые знания в проектной деятельности при решении различных задач с использованием знаний одного или нескольких учебных предметов или предметных областей;</w:t>
      </w:r>
    </w:p>
    <w:p w14:paraId="2B414201" w14:textId="77777777" w:rsidR="0027370B" w:rsidRPr="0027370B" w:rsidRDefault="0027370B" w:rsidP="0027370B">
      <w:pPr>
        <w:pStyle w:val="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1134"/>
        <w:jc w:val="both"/>
        <w:textAlignment w:val="baseline"/>
        <w:rPr>
          <w:bCs/>
          <w:iCs/>
          <w:szCs w:val="28"/>
        </w:rPr>
      </w:pPr>
      <w:r w:rsidRPr="0027370B">
        <w:rPr>
          <w:bCs/>
          <w:iCs/>
          <w:szCs w:val="28"/>
        </w:rPr>
        <w:t>владеть методами поиска, анализа и использования научной информации;</w:t>
      </w:r>
    </w:p>
    <w:p w14:paraId="018DFC75" w14:textId="77777777" w:rsidR="0027370B" w:rsidRPr="0027370B" w:rsidRDefault="0027370B" w:rsidP="0027370B">
      <w:pPr>
        <w:pStyle w:val="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1134"/>
        <w:jc w:val="both"/>
        <w:textAlignment w:val="baseline"/>
        <w:rPr>
          <w:bCs/>
          <w:iCs/>
          <w:szCs w:val="28"/>
        </w:rPr>
      </w:pPr>
      <w:r w:rsidRPr="0027370B">
        <w:rPr>
          <w:bCs/>
          <w:iCs/>
          <w:szCs w:val="28"/>
        </w:rPr>
        <w:t>публично излагать результаты проектной работы.</w:t>
      </w:r>
    </w:p>
    <w:p w14:paraId="05BCD0FE" w14:textId="77777777" w:rsidR="00A314FE" w:rsidRPr="00A314FE" w:rsidRDefault="00A314FE" w:rsidP="00A314FE"/>
    <w:p w14:paraId="27291551" w14:textId="708ED793" w:rsidR="00A314FE" w:rsidRDefault="00A314FE" w:rsidP="00A314FE">
      <w:pPr>
        <w:shd w:val="clear" w:color="auto" w:fill="FFFFFF"/>
        <w:jc w:val="both"/>
        <w:textAlignment w:val="baseline"/>
        <w:rPr>
          <w:b/>
          <w:szCs w:val="28"/>
          <w:bdr w:val="none" w:sz="0" w:space="0" w:color="auto" w:frame="1"/>
        </w:rPr>
      </w:pPr>
      <w:r w:rsidRPr="00A314FE">
        <w:rPr>
          <w:szCs w:val="28"/>
        </w:rPr>
        <w:t>С</w:t>
      </w:r>
      <w:r w:rsidRPr="00A314FE">
        <w:rPr>
          <w:b/>
          <w:szCs w:val="28"/>
          <w:bdr w:val="none" w:sz="0" w:space="0" w:color="auto" w:frame="1"/>
        </w:rPr>
        <w:t>одержание курса</w:t>
      </w:r>
    </w:p>
    <w:p w14:paraId="32F1242E" w14:textId="77777777" w:rsidR="007725A4" w:rsidRPr="00A314FE" w:rsidRDefault="007725A4" w:rsidP="00A314FE">
      <w:pPr>
        <w:shd w:val="clear" w:color="auto" w:fill="FFFFFF"/>
        <w:jc w:val="both"/>
        <w:textAlignment w:val="baseline"/>
        <w:rPr>
          <w:b/>
          <w:szCs w:val="28"/>
        </w:rPr>
      </w:pPr>
    </w:p>
    <w:p w14:paraId="206985E9" w14:textId="5B1F42BD" w:rsidR="001D7F1A" w:rsidRPr="001D7F1A" w:rsidRDefault="001D7F1A" w:rsidP="001D7F1A">
      <w:pPr>
        <w:pStyle w:val="af0"/>
        <w:ind w:right="114" w:firstLine="708"/>
        <w:rPr>
          <w:b/>
          <w:bCs/>
          <w:i/>
          <w:iCs/>
        </w:rPr>
      </w:pPr>
      <w:r w:rsidRPr="001D7F1A">
        <w:rPr>
          <w:b/>
          <w:bCs/>
          <w:i/>
          <w:iCs/>
        </w:rPr>
        <w:t>Модуль 1. Проекты в современном мире</w:t>
      </w:r>
    </w:p>
    <w:p w14:paraId="0B42F139" w14:textId="2808B19A" w:rsidR="001D7F1A" w:rsidRPr="001D7F1A" w:rsidRDefault="00F3485D" w:rsidP="00653726">
      <w:pPr>
        <w:pStyle w:val="af0"/>
        <w:ind w:right="114" w:firstLine="708"/>
      </w:pPr>
      <w:r w:rsidRPr="00F3485D">
        <w:t>Что такое проект</w:t>
      </w:r>
      <w:r>
        <w:t xml:space="preserve">. </w:t>
      </w:r>
      <w:r w:rsidR="001D7F1A" w:rsidRPr="001D7F1A">
        <w:t xml:space="preserve">Цели, задачи проектирования в современном мире, проблемы. </w:t>
      </w:r>
      <w:r w:rsidR="00653726">
        <w:t xml:space="preserve">Учимся анализировать проекты. </w:t>
      </w:r>
      <w:r>
        <w:t xml:space="preserve">Выдвижение идеи проекта. Процесс проектирования и его отличие от других профессиональных занятий. </w:t>
      </w:r>
      <w:r w:rsidR="001D7F1A" w:rsidRPr="001D7F1A">
        <w:t>Исследовательские проекты. Методология и логика исследования. Социальные проекты. Роль социальных проектов в развитии общества. Творческие проекты. Сп</w:t>
      </w:r>
      <w:r>
        <w:t>е</w:t>
      </w:r>
      <w:r w:rsidR="001D7F1A" w:rsidRPr="001D7F1A">
        <w:t>цифика и примеры творческих проектов. Проектная культ</w:t>
      </w:r>
      <w:r w:rsidR="004802C7">
        <w:t>у</w:t>
      </w:r>
      <w:r w:rsidR="001D7F1A" w:rsidRPr="001D7F1A">
        <w:t>ра.</w:t>
      </w:r>
    </w:p>
    <w:p w14:paraId="50DC5BA1" w14:textId="77777777" w:rsidR="00653726" w:rsidRDefault="00653726" w:rsidP="001D7F1A">
      <w:pPr>
        <w:pStyle w:val="af0"/>
        <w:ind w:right="114" w:firstLine="708"/>
        <w:rPr>
          <w:b/>
          <w:bCs/>
          <w:i/>
          <w:iCs/>
        </w:rPr>
      </w:pPr>
    </w:p>
    <w:p w14:paraId="222CC651" w14:textId="53431DD5" w:rsidR="001D7F1A" w:rsidRPr="001D7F1A" w:rsidRDefault="001D7F1A" w:rsidP="001D7F1A">
      <w:pPr>
        <w:pStyle w:val="af0"/>
        <w:ind w:right="114" w:firstLine="708"/>
        <w:rPr>
          <w:b/>
          <w:bCs/>
          <w:i/>
          <w:iCs/>
        </w:rPr>
      </w:pPr>
      <w:r w:rsidRPr="001D7F1A">
        <w:rPr>
          <w:b/>
          <w:bCs/>
          <w:i/>
          <w:iCs/>
        </w:rPr>
        <w:t>Модуль 2. Процесс проектирования</w:t>
      </w:r>
    </w:p>
    <w:p w14:paraId="2AC0C427" w14:textId="71891D38" w:rsidR="001D7F1A" w:rsidRPr="001D7F1A" w:rsidRDefault="00F3485D" w:rsidP="001D7F1A">
      <w:pPr>
        <w:pStyle w:val="af0"/>
        <w:ind w:right="114" w:firstLine="708"/>
      </w:pPr>
      <w:r w:rsidRPr="00F3485D">
        <w:t>Проекты и технологии: выбор сферы деятельности</w:t>
      </w:r>
      <w:r>
        <w:t xml:space="preserve">. </w:t>
      </w:r>
      <w:r w:rsidR="001D7F1A" w:rsidRPr="001D7F1A">
        <w:t>Современные подходы к проект</w:t>
      </w:r>
      <w:r w:rsidR="004802C7">
        <w:t>и</w:t>
      </w:r>
      <w:r w:rsidR="001D7F1A" w:rsidRPr="001D7F1A">
        <w:t>рованию в различных сферах. Метод дизайн-мышления. Метод CRAFT.</w:t>
      </w:r>
      <w:r>
        <w:t xml:space="preserve"> </w:t>
      </w:r>
      <w:r w:rsidRPr="00F3485D">
        <w:t>Первичное само</w:t>
      </w:r>
      <w:r w:rsidR="004802C7">
        <w:t>о</w:t>
      </w:r>
      <w:r w:rsidRPr="00F3485D">
        <w:t>пределение</w:t>
      </w:r>
      <w:r>
        <w:t>.</w:t>
      </w:r>
      <w:r w:rsidR="001D7F1A" w:rsidRPr="001D7F1A">
        <w:t xml:space="preserve"> Жизненный цикл проекта. Команда проекта. Ресурсы и бюджет проекта. Риски проекта.</w:t>
      </w:r>
    </w:p>
    <w:p w14:paraId="07915946" w14:textId="77777777" w:rsidR="00653726" w:rsidRDefault="00653726" w:rsidP="001D7F1A">
      <w:pPr>
        <w:pStyle w:val="af0"/>
        <w:ind w:right="114" w:firstLine="708"/>
        <w:rPr>
          <w:b/>
          <w:bCs/>
          <w:i/>
          <w:iCs/>
        </w:rPr>
      </w:pPr>
    </w:p>
    <w:p w14:paraId="4031E4E2" w14:textId="30B414DE" w:rsidR="001D7F1A" w:rsidRPr="001D7F1A" w:rsidRDefault="001D7F1A" w:rsidP="001D7F1A">
      <w:pPr>
        <w:pStyle w:val="af0"/>
        <w:ind w:right="114" w:firstLine="708"/>
        <w:rPr>
          <w:b/>
          <w:bCs/>
          <w:i/>
          <w:iCs/>
        </w:rPr>
      </w:pPr>
      <w:r w:rsidRPr="001D7F1A">
        <w:rPr>
          <w:b/>
          <w:bCs/>
          <w:i/>
          <w:iCs/>
        </w:rPr>
        <w:t>Модуль 3. Анализ проблем. Формулирование цели проектирования</w:t>
      </w:r>
    </w:p>
    <w:p w14:paraId="0D1F4978" w14:textId="5561F4B1" w:rsidR="00653726" w:rsidRPr="00726C15" w:rsidRDefault="00F3485D" w:rsidP="00726C15">
      <w:pPr>
        <w:pStyle w:val="af0"/>
        <w:ind w:right="114" w:firstLine="708"/>
      </w:pPr>
      <w:r w:rsidRPr="00F3485D">
        <w:t>Понятия «проблема» и «позиция» в работе над проектом</w:t>
      </w:r>
      <w:r>
        <w:t xml:space="preserve">. </w:t>
      </w:r>
      <w:r w:rsidR="001D7F1A" w:rsidRPr="001D7F1A">
        <w:t>Проектирование образа желаемого будущего.</w:t>
      </w:r>
      <w:r w:rsidR="00653726" w:rsidRPr="00653726">
        <w:t xml:space="preserve"> </w:t>
      </w:r>
      <w:r w:rsidR="00653726">
        <w:t xml:space="preserve">Целеполагание и постановка задач. Прогнозирование результатов проекта. </w:t>
      </w:r>
      <w:r w:rsidR="001D7F1A" w:rsidRPr="001D7F1A">
        <w:t>Выбор и обоснование цели проектирования.</w:t>
      </w:r>
      <w:r w:rsidR="00653726">
        <w:t xml:space="preserve"> Поиск недостающей информации, её обработка и анализ</w:t>
      </w:r>
      <w:r w:rsidR="00726C15">
        <w:t>.</w:t>
      </w:r>
      <w:r w:rsidR="00653726">
        <w:cr/>
      </w:r>
    </w:p>
    <w:p w14:paraId="2A6F45CC" w14:textId="116E78CB" w:rsidR="001D7F1A" w:rsidRPr="001D7F1A" w:rsidRDefault="001D7F1A" w:rsidP="001D7F1A">
      <w:pPr>
        <w:pStyle w:val="af0"/>
        <w:ind w:right="114" w:firstLine="708"/>
      </w:pPr>
      <w:r w:rsidRPr="001D7F1A">
        <w:rPr>
          <w:b/>
          <w:bCs/>
          <w:i/>
          <w:iCs/>
        </w:rPr>
        <w:t xml:space="preserve">Модуль </w:t>
      </w:r>
      <w:r w:rsidR="00A45398">
        <w:rPr>
          <w:b/>
          <w:bCs/>
          <w:i/>
          <w:iCs/>
        </w:rPr>
        <w:t>4</w:t>
      </w:r>
      <w:r w:rsidRPr="001D7F1A">
        <w:rPr>
          <w:b/>
          <w:bCs/>
          <w:i/>
          <w:iCs/>
        </w:rPr>
        <w:t>. Проектное управление. Реализация проекта</w:t>
      </w:r>
    </w:p>
    <w:p w14:paraId="09D57143" w14:textId="500E64F0" w:rsidR="001D7F1A" w:rsidRPr="001D7F1A" w:rsidRDefault="001D7F1A" w:rsidP="001D7F1A">
      <w:pPr>
        <w:pStyle w:val="af0"/>
        <w:ind w:right="114" w:firstLine="708"/>
      </w:pPr>
      <w:r w:rsidRPr="001D7F1A">
        <w:t>Модели и методы управления проектами. Гибкий подход при реализации инновационных проектов. Работа с рисками. Роли и обязанности в команде проекта. Управление развитием команды. Выведение проекта на рынок. Инструменты привлечения финансирования.</w:t>
      </w:r>
    </w:p>
    <w:p w14:paraId="6ADEFB95" w14:textId="77777777" w:rsidR="00A45398" w:rsidRDefault="00A45398" w:rsidP="001D7F1A">
      <w:pPr>
        <w:pStyle w:val="af0"/>
        <w:ind w:right="114" w:firstLine="708"/>
        <w:rPr>
          <w:b/>
          <w:bCs/>
          <w:i/>
          <w:iCs/>
        </w:rPr>
      </w:pPr>
    </w:p>
    <w:p w14:paraId="7F764BE7" w14:textId="06D99DA0" w:rsidR="00A45398" w:rsidRPr="001D7F1A" w:rsidRDefault="001D7F1A" w:rsidP="001D7F1A">
      <w:pPr>
        <w:pStyle w:val="af0"/>
        <w:ind w:right="114" w:firstLine="708"/>
        <w:rPr>
          <w:b/>
          <w:bCs/>
          <w:i/>
          <w:iCs/>
        </w:rPr>
      </w:pPr>
      <w:r w:rsidRPr="001D7F1A">
        <w:rPr>
          <w:b/>
          <w:bCs/>
          <w:i/>
          <w:iCs/>
        </w:rPr>
        <w:t>Модуль</w:t>
      </w:r>
      <w:r w:rsidR="00A45398">
        <w:rPr>
          <w:b/>
          <w:bCs/>
          <w:i/>
          <w:iCs/>
        </w:rPr>
        <w:t xml:space="preserve"> 5</w:t>
      </w:r>
      <w:r w:rsidRPr="001D7F1A">
        <w:rPr>
          <w:b/>
          <w:bCs/>
          <w:i/>
          <w:iCs/>
        </w:rPr>
        <w:t>. Оформление и представление результатов проекта</w:t>
      </w:r>
    </w:p>
    <w:p w14:paraId="4BF6B9CF" w14:textId="602E4E0E" w:rsidR="004B2A93" w:rsidRPr="001D7F1A" w:rsidRDefault="001D7F1A" w:rsidP="001D7F1A">
      <w:pPr>
        <w:pStyle w:val="af0"/>
        <w:ind w:right="114" w:firstLine="708"/>
      </w:pPr>
      <w:r w:rsidRPr="001D7F1A">
        <w:t xml:space="preserve">Способы представления результатов исследовательских, конструкторских, социальных, творческих проектов. Правила оформления научных текстов. Способы и формы представления данных. Компьютерная обработка данных исследования. Библиография, </w:t>
      </w:r>
      <w:r w:rsidRPr="001D7F1A">
        <w:lastRenderedPageBreak/>
        <w:t>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материалов. Основы публичных вы-</w:t>
      </w:r>
      <w:r w:rsidR="00362166" w:rsidRPr="001D7F1A">
        <w:t>вступлений</w:t>
      </w:r>
      <w:r w:rsidRPr="001D7F1A">
        <w:t>. Представление и защита результатов проекта.</w:t>
      </w:r>
      <w:r w:rsidR="00EA4ECE" w:rsidRPr="001D7F1A">
        <w:br/>
      </w:r>
    </w:p>
    <w:p w14:paraId="24295DB8" w14:textId="77777777" w:rsidR="002F1B8E" w:rsidRDefault="002F1B8E" w:rsidP="00A314FE">
      <w:pPr>
        <w:shd w:val="clear" w:color="auto" w:fill="FFFFFF"/>
        <w:jc w:val="both"/>
        <w:textAlignment w:val="baseline"/>
        <w:rPr>
          <w:b/>
          <w:szCs w:val="28"/>
          <w:bdr w:val="none" w:sz="0" w:space="0" w:color="auto" w:frame="1"/>
        </w:rPr>
      </w:pPr>
    </w:p>
    <w:p w14:paraId="5CD51AC7" w14:textId="4A1F0C58" w:rsidR="00A314FE" w:rsidRPr="00280484" w:rsidRDefault="00A314FE" w:rsidP="00A314FE">
      <w:pPr>
        <w:shd w:val="clear" w:color="auto" w:fill="FFFFFF"/>
        <w:jc w:val="both"/>
        <w:textAlignment w:val="baseline"/>
      </w:pPr>
      <w:r w:rsidRPr="00A314FE">
        <w:rPr>
          <w:b/>
          <w:szCs w:val="28"/>
          <w:bdr w:val="none" w:sz="0" w:space="0" w:color="auto" w:frame="1"/>
        </w:rPr>
        <w:t>Тематическое планирование.</w:t>
      </w:r>
    </w:p>
    <w:p w14:paraId="23DE523C" w14:textId="77777777" w:rsidR="00127F8D" w:rsidRPr="00896C11" w:rsidRDefault="00127F8D" w:rsidP="00896C11">
      <w:pPr>
        <w:jc w:val="both"/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51"/>
        <w:gridCol w:w="6911"/>
        <w:gridCol w:w="1666"/>
      </w:tblGrid>
      <w:tr w:rsidR="007725A4" w14:paraId="16FF9E6D" w14:textId="77777777" w:rsidTr="007725A4">
        <w:tc>
          <w:tcPr>
            <w:tcW w:w="1051" w:type="dxa"/>
          </w:tcPr>
          <w:p w14:paraId="55BCE942" w14:textId="77777777" w:rsidR="007725A4" w:rsidRDefault="007725A4" w:rsidP="007725A4">
            <w:r>
              <w:t>№ п/п</w:t>
            </w:r>
          </w:p>
        </w:tc>
        <w:tc>
          <w:tcPr>
            <w:tcW w:w="6911" w:type="dxa"/>
          </w:tcPr>
          <w:p w14:paraId="4B4D7F4A" w14:textId="77777777" w:rsidR="007725A4" w:rsidRDefault="007725A4" w:rsidP="007725A4">
            <w:r>
              <w:t>Тема</w:t>
            </w:r>
          </w:p>
        </w:tc>
        <w:tc>
          <w:tcPr>
            <w:tcW w:w="1666" w:type="dxa"/>
          </w:tcPr>
          <w:p w14:paraId="77190C73" w14:textId="77777777" w:rsidR="007725A4" w:rsidRDefault="007725A4" w:rsidP="007725A4">
            <w:r>
              <w:t>Кол-во</w:t>
            </w:r>
            <w:r>
              <w:br/>
              <w:t>часов</w:t>
            </w:r>
          </w:p>
        </w:tc>
      </w:tr>
      <w:tr w:rsidR="004E4E38" w14:paraId="7F5A09A0" w14:textId="77777777" w:rsidTr="004F5FE7">
        <w:tc>
          <w:tcPr>
            <w:tcW w:w="9628" w:type="dxa"/>
            <w:gridSpan w:val="3"/>
          </w:tcPr>
          <w:p w14:paraId="09B1A6D6" w14:textId="479CBBF9" w:rsidR="004E4E38" w:rsidRDefault="004E4E38" w:rsidP="004E4E38">
            <w:pPr>
              <w:jc w:val="center"/>
            </w:pPr>
            <w:r w:rsidRPr="004802C7">
              <w:rPr>
                <w:b/>
                <w:bCs/>
              </w:rPr>
              <w:t>Проекты в современном мире</w:t>
            </w:r>
          </w:p>
        </w:tc>
      </w:tr>
      <w:tr w:rsidR="004802C7" w14:paraId="12AC0D01" w14:textId="77777777" w:rsidTr="007725A4">
        <w:tc>
          <w:tcPr>
            <w:tcW w:w="1051" w:type="dxa"/>
          </w:tcPr>
          <w:p w14:paraId="44CFEA7D" w14:textId="1FF0233B" w:rsidR="004802C7" w:rsidRDefault="004802C7" w:rsidP="007725A4">
            <w:r>
              <w:t>1</w:t>
            </w:r>
          </w:p>
        </w:tc>
        <w:tc>
          <w:tcPr>
            <w:tcW w:w="6911" w:type="dxa"/>
          </w:tcPr>
          <w:p w14:paraId="7763A1A9" w14:textId="7B5F43CB" w:rsidR="004802C7" w:rsidRDefault="004802C7" w:rsidP="007725A4">
            <w:r w:rsidRPr="004802C7">
              <w:t xml:space="preserve">Что такое проект. </w:t>
            </w:r>
          </w:p>
        </w:tc>
        <w:tc>
          <w:tcPr>
            <w:tcW w:w="1666" w:type="dxa"/>
          </w:tcPr>
          <w:p w14:paraId="443DD1F2" w14:textId="73B19007" w:rsidR="004802C7" w:rsidRDefault="004802C7" w:rsidP="007725A4">
            <w:r>
              <w:t>1</w:t>
            </w:r>
          </w:p>
        </w:tc>
      </w:tr>
      <w:tr w:rsidR="004802C7" w14:paraId="0C199347" w14:textId="77777777" w:rsidTr="007725A4">
        <w:tc>
          <w:tcPr>
            <w:tcW w:w="1051" w:type="dxa"/>
          </w:tcPr>
          <w:p w14:paraId="3523A858" w14:textId="5A844847" w:rsidR="004802C7" w:rsidRDefault="004802C7" w:rsidP="007725A4">
            <w:r>
              <w:t>2</w:t>
            </w:r>
          </w:p>
        </w:tc>
        <w:tc>
          <w:tcPr>
            <w:tcW w:w="6911" w:type="dxa"/>
          </w:tcPr>
          <w:p w14:paraId="33FE0C6A" w14:textId="54CCCC5D" w:rsidR="004802C7" w:rsidRDefault="004802C7" w:rsidP="007725A4">
            <w:r w:rsidRPr="004802C7">
              <w:t>Цели, задачи проектирования в современном мире, проблемы.</w:t>
            </w:r>
          </w:p>
        </w:tc>
        <w:tc>
          <w:tcPr>
            <w:tcW w:w="1666" w:type="dxa"/>
          </w:tcPr>
          <w:p w14:paraId="342F0D2F" w14:textId="7DEF5D57" w:rsidR="004802C7" w:rsidRDefault="004802C7" w:rsidP="007725A4">
            <w:r>
              <w:t>1</w:t>
            </w:r>
          </w:p>
        </w:tc>
      </w:tr>
      <w:tr w:rsidR="004802C7" w14:paraId="41351758" w14:textId="77777777" w:rsidTr="007725A4">
        <w:tc>
          <w:tcPr>
            <w:tcW w:w="1051" w:type="dxa"/>
          </w:tcPr>
          <w:p w14:paraId="2288FABE" w14:textId="1FD5AE53" w:rsidR="004802C7" w:rsidRDefault="004802C7" w:rsidP="007725A4">
            <w:r>
              <w:t>3</w:t>
            </w:r>
          </w:p>
        </w:tc>
        <w:tc>
          <w:tcPr>
            <w:tcW w:w="6911" w:type="dxa"/>
          </w:tcPr>
          <w:p w14:paraId="7C080996" w14:textId="44D5749D" w:rsidR="004802C7" w:rsidRDefault="004802C7" w:rsidP="007725A4">
            <w:r w:rsidRPr="004802C7">
              <w:t>Учимся анализировать проекты. Выдвижение идеи проекта</w:t>
            </w:r>
            <w:r>
              <w:t>.</w:t>
            </w:r>
          </w:p>
        </w:tc>
        <w:tc>
          <w:tcPr>
            <w:tcW w:w="1666" w:type="dxa"/>
          </w:tcPr>
          <w:p w14:paraId="5B64B308" w14:textId="62DCDC19" w:rsidR="004802C7" w:rsidRDefault="004802C7" w:rsidP="007725A4">
            <w:r>
              <w:t>2</w:t>
            </w:r>
          </w:p>
        </w:tc>
      </w:tr>
      <w:tr w:rsidR="004802C7" w14:paraId="47CAC038" w14:textId="77777777" w:rsidTr="007725A4">
        <w:tc>
          <w:tcPr>
            <w:tcW w:w="1051" w:type="dxa"/>
          </w:tcPr>
          <w:p w14:paraId="5E149789" w14:textId="638D7A85" w:rsidR="004802C7" w:rsidRDefault="004802C7" w:rsidP="007725A4">
            <w:r>
              <w:t>4</w:t>
            </w:r>
          </w:p>
        </w:tc>
        <w:tc>
          <w:tcPr>
            <w:tcW w:w="6911" w:type="dxa"/>
          </w:tcPr>
          <w:p w14:paraId="57064021" w14:textId="530DF987" w:rsidR="004802C7" w:rsidRDefault="004802C7" w:rsidP="007725A4">
            <w:r w:rsidRPr="004802C7">
              <w:t>Процесс проектирования и его отличие от других профессиональных занятий.</w:t>
            </w:r>
          </w:p>
        </w:tc>
        <w:tc>
          <w:tcPr>
            <w:tcW w:w="1666" w:type="dxa"/>
          </w:tcPr>
          <w:p w14:paraId="25D71844" w14:textId="4DF490E9" w:rsidR="004802C7" w:rsidRDefault="004802C7" w:rsidP="007725A4">
            <w:r>
              <w:t>1</w:t>
            </w:r>
          </w:p>
        </w:tc>
      </w:tr>
      <w:tr w:rsidR="004802C7" w14:paraId="2DD127C0" w14:textId="77777777" w:rsidTr="007725A4">
        <w:tc>
          <w:tcPr>
            <w:tcW w:w="1051" w:type="dxa"/>
          </w:tcPr>
          <w:p w14:paraId="733944F0" w14:textId="45A22E63" w:rsidR="004802C7" w:rsidRDefault="004802C7" w:rsidP="007725A4">
            <w:r>
              <w:t>5</w:t>
            </w:r>
          </w:p>
        </w:tc>
        <w:tc>
          <w:tcPr>
            <w:tcW w:w="6911" w:type="dxa"/>
          </w:tcPr>
          <w:p w14:paraId="7716A637" w14:textId="190E1CAB" w:rsidR="004802C7" w:rsidRDefault="004802C7" w:rsidP="007725A4">
            <w:r w:rsidRPr="004802C7">
              <w:t>Исследовательские проекты. Методология и логика исследования.</w:t>
            </w:r>
          </w:p>
        </w:tc>
        <w:tc>
          <w:tcPr>
            <w:tcW w:w="1666" w:type="dxa"/>
          </w:tcPr>
          <w:p w14:paraId="3AF39613" w14:textId="740962F2" w:rsidR="004802C7" w:rsidRDefault="004802C7" w:rsidP="007725A4">
            <w:r>
              <w:t>2</w:t>
            </w:r>
          </w:p>
        </w:tc>
      </w:tr>
      <w:tr w:rsidR="004802C7" w14:paraId="77878F53" w14:textId="77777777" w:rsidTr="007725A4">
        <w:tc>
          <w:tcPr>
            <w:tcW w:w="1051" w:type="dxa"/>
          </w:tcPr>
          <w:p w14:paraId="53D190A4" w14:textId="79DA5F48" w:rsidR="004802C7" w:rsidRDefault="004802C7" w:rsidP="007725A4">
            <w:r>
              <w:t>6</w:t>
            </w:r>
          </w:p>
        </w:tc>
        <w:tc>
          <w:tcPr>
            <w:tcW w:w="6911" w:type="dxa"/>
          </w:tcPr>
          <w:p w14:paraId="29A6C6B6" w14:textId="6A5DF7DF" w:rsidR="004802C7" w:rsidRDefault="004802C7" w:rsidP="007725A4">
            <w:r w:rsidRPr="004802C7">
              <w:t>Социальные проекты. Роль социальных проектов в развитии общества.</w:t>
            </w:r>
          </w:p>
        </w:tc>
        <w:tc>
          <w:tcPr>
            <w:tcW w:w="1666" w:type="dxa"/>
          </w:tcPr>
          <w:p w14:paraId="7E21F381" w14:textId="4FF1384B" w:rsidR="004802C7" w:rsidRDefault="004802C7" w:rsidP="007725A4">
            <w:r>
              <w:t>2</w:t>
            </w:r>
          </w:p>
        </w:tc>
      </w:tr>
      <w:tr w:rsidR="004802C7" w14:paraId="6716E494" w14:textId="77777777" w:rsidTr="007725A4">
        <w:tc>
          <w:tcPr>
            <w:tcW w:w="1051" w:type="dxa"/>
          </w:tcPr>
          <w:p w14:paraId="43044182" w14:textId="49864CC2" w:rsidR="004802C7" w:rsidRDefault="004802C7" w:rsidP="007725A4">
            <w:r>
              <w:t>7</w:t>
            </w:r>
          </w:p>
        </w:tc>
        <w:tc>
          <w:tcPr>
            <w:tcW w:w="6911" w:type="dxa"/>
          </w:tcPr>
          <w:p w14:paraId="1551EE66" w14:textId="31C6CC93" w:rsidR="004802C7" w:rsidRDefault="004802C7" w:rsidP="007725A4">
            <w:r w:rsidRPr="004802C7">
              <w:t>Творческие проекты. Специфика и примеры творческих проектов.</w:t>
            </w:r>
          </w:p>
        </w:tc>
        <w:tc>
          <w:tcPr>
            <w:tcW w:w="1666" w:type="dxa"/>
          </w:tcPr>
          <w:p w14:paraId="03336E30" w14:textId="1C5DA78B" w:rsidR="004802C7" w:rsidRDefault="004802C7" w:rsidP="007725A4">
            <w:r>
              <w:t>2</w:t>
            </w:r>
          </w:p>
        </w:tc>
      </w:tr>
      <w:tr w:rsidR="004802C7" w14:paraId="1B32DA30" w14:textId="77777777" w:rsidTr="007725A4">
        <w:tc>
          <w:tcPr>
            <w:tcW w:w="1051" w:type="dxa"/>
          </w:tcPr>
          <w:p w14:paraId="0AEE0310" w14:textId="403B9534" w:rsidR="004802C7" w:rsidRDefault="004802C7" w:rsidP="007725A4">
            <w:r>
              <w:t>8</w:t>
            </w:r>
          </w:p>
        </w:tc>
        <w:tc>
          <w:tcPr>
            <w:tcW w:w="6911" w:type="dxa"/>
          </w:tcPr>
          <w:p w14:paraId="67F821C0" w14:textId="10B8CB58" w:rsidR="004802C7" w:rsidRDefault="004802C7" w:rsidP="007725A4">
            <w:r w:rsidRPr="004802C7">
              <w:t>Проектная культура.</w:t>
            </w:r>
          </w:p>
        </w:tc>
        <w:tc>
          <w:tcPr>
            <w:tcW w:w="1666" w:type="dxa"/>
          </w:tcPr>
          <w:p w14:paraId="3533B1A5" w14:textId="314203C6" w:rsidR="004802C7" w:rsidRDefault="004802C7" w:rsidP="007725A4">
            <w:r>
              <w:t>2</w:t>
            </w:r>
          </w:p>
        </w:tc>
      </w:tr>
      <w:tr w:rsidR="004802C7" w14:paraId="3B3B1F95" w14:textId="77777777" w:rsidTr="007725A4">
        <w:tc>
          <w:tcPr>
            <w:tcW w:w="1051" w:type="dxa"/>
          </w:tcPr>
          <w:p w14:paraId="3293B122" w14:textId="77777777" w:rsidR="004802C7" w:rsidRDefault="004802C7" w:rsidP="007725A4"/>
        </w:tc>
        <w:tc>
          <w:tcPr>
            <w:tcW w:w="6911" w:type="dxa"/>
          </w:tcPr>
          <w:p w14:paraId="66FF239D" w14:textId="6EF467E1" w:rsidR="004802C7" w:rsidRPr="00A45398" w:rsidRDefault="004802C7" w:rsidP="007725A4">
            <w:pPr>
              <w:rPr>
                <w:b/>
                <w:bCs/>
              </w:rPr>
            </w:pPr>
            <w:r w:rsidRPr="00A45398">
              <w:rPr>
                <w:b/>
                <w:bCs/>
              </w:rPr>
              <w:t>Итого по 1 модулю:</w:t>
            </w:r>
          </w:p>
        </w:tc>
        <w:tc>
          <w:tcPr>
            <w:tcW w:w="1666" w:type="dxa"/>
          </w:tcPr>
          <w:p w14:paraId="65063C10" w14:textId="6AF3B673" w:rsidR="004802C7" w:rsidRPr="004802C7" w:rsidRDefault="004802C7" w:rsidP="007725A4">
            <w:pPr>
              <w:rPr>
                <w:b/>
                <w:bCs/>
              </w:rPr>
            </w:pPr>
            <w:r w:rsidRPr="004802C7">
              <w:rPr>
                <w:b/>
                <w:bCs/>
              </w:rPr>
              <w:t>13</w:t>
            </w:r>
          </w:p>
        </w:tc>
      </w:tr>
      <w:tr w:rsidR="004E4E38" w14:paraId="25BAABF8" w14:textId="77777777" w:rsidTr="00E32474">
        <w:tc>
          <w:tcPr>
            <w:tcW w:w="9628" w:type="dxa"/>
            <w:gridSpan w:val="3"/>
          </w:tcPr>
          <w:p w14:paraId="02F9017C" w14:textId="1F2F621A" w:rsidR="004E4E38" w:rsidRDefault="004E4E38" w:rsidP="004E4E38">
            <w:pPr>
              <w:jc w:val="center"/>
            </w:pPr>
            <w:r w:rsidRPr="00A45398">
              <w:rPr>
                <w:b/>
                <w:bCs/>
              </w:rPr>
              <w:t>Процесс проектирования</w:t>
            </w:r>
          </w:p>
        </w:tc>
      </w:tr>
      <w:tr w:rsidR="004802C7" w14:paraId="0E124E82" w14:textId="77777777" w:rsidTr="007725A4">
        <w:tc>
          <w:tcPr>
            <w:tcW w:w="1051" w:type="dxa"/>
          </w:tcPr>
          <w:p w14:paraId="6AFC4256" w14:textId="1AED16DA" w:rsidR="004802C7" w:rsidRDefault="00A45398" w:rsidP="007725A4">
            <w:r>
              <w:t>9</w:t>
            </w:r>
          </w:p>
        </w:tc>
        <w:tc>
          <w:tcPr>
            <w:tcW w:w="6911" w:type="dxa"/>
          </w:tcPr>
          <w:p w14:paraId="6A89BD26" w14:textId="56061629" w:rsidR="004802C7" w:rsidRDefault="004802C7" w:rsidP="007725A4">
            <w:r w:rsidRPr="004802C7">
              <w:t xml:space="preserve">Проекты и технологии: выбор сферы деятельности. </w:t>
            </w:r>
          </w:p>
        </w:tc>
        <w:tc>
          <w:tcPr>
            <w:tcW w:w="1666" w:type="dxa"/>
          </w:tcPr>
          <w:p w14:paraId="412A47D3" w14:textId="26C233D9" w:rsidR="004802C7" w:rsidRDefault="004802C7" w:rsidP="007725A4">
            <w:r>
              <w:t>2</w:t>
            </w:r>
          </w:p>
        </w:tc>
      </w:tr>
      <w:tr w:rsidR="00A45398" w14:paraId="7E5FFFCA" w14:textId="77777777" w:rsidTr="007725A4">
        <w:tc>
          <w:tcPr>
            <w:tcW w:w="1051" w:type="dxa"/>
          </w:tcPr>
          <w:p w14:paraId="1FE73CFC" w14:textId="74E6039C" w:rsidR="00A45398" w:rsidRDefault="00A45398" w:rsidP="00A45398">
            <w:r>
              <w:t>10</w:t>
            </w:r>
          </w:p>
        </w:tc>
        <w:tc>
          <w:tcPr>
            <w:tcW w:w="6911" w:type="dxa"/>
          </w:tcPr>
          <w:p w14:paraId="051B4BCB" w14:textId="33418CFB" w:rsidR="00A45398" w:rsidRDefault="00A45398" w:rsidP="00A45398">
            <w:r w:rsidRPr="004802C7">
              <w:t>Современные подходы к проектированию в различных сферах.</w:t>
            </w:r>
          </w:p>
        </w:tc>
        <w:tc>
          <w:tcPr>
            <w:tcW w:w="1666" w:type="dxa"/>
          </w:tcPr>
          <w:p w14:paraId="03375FB9" w14:textId="04ED82DE" w:rsidR="00A45398" w:rsidRDefault="00A45398" w:rsidP="00A45398">
            <w:r>
              <w:t>1</w:t>
            </w:r>
          </w:p>
        </w:tc>
      </w:tr>
      <w:tr w:rsidR="00A45398" w14:paraId="7AF558AB" w14:textId="77777777" w:rsidTr="007725A4">
        <w:tc>
          <w:tcPr>
            <w:tcW w:w="1051" w:type="dxa"/>
          </w:tcPr>
          <w:p w14:paraId="480CC90F" w14:textId="3725678A" w:rsidR="00A45398" w:rsidRDefault="00A45398" w:rsidP="00A45398">
            <w:r>
              <w:t>11</w:t>
            </w:r>
          </w:p>
        </w:tc>
        <w:tc>
          <w:tcPr>
            <w:tcW w:w="6911" w:type="dxa"/>
          </w:tcPr>
          <w:p w14:paraId="2D8A2D93" w14:textId="6DFF845B" w:rsidR="00A45398" w:rsidRDefault="00A45398" w:rsidP="00A45398">
            <w:r w:rsidRPr="004802C7">
              <w:t>Метод дизайн-мышления.</w:t>
            </w:r>
          </w:p>
        </w:tc>
        <w:tc>
          <w:tcPr>
            <w:tcW w:w="1666" w:type="dxa"/>
          </w:tcPr>
          <w:p w14:paraId="2903342D" w14:textId="67D22BF7" w:rsidR="00A45398" w:rsidRDefault="00A45398" w:rsidP="00A45398">
            <w:r>
              <w:t>1</w:t>
            </w:r>
          </w:p>
        </w:tc>
      </w:tr>
      <w:tr w:rsidR="00A45398" w14:paraId="107D8168" w14:textId="77777777" w:rsidTr="007725A4">
        <w:tc>
          <w:tcPr>
            <w:tcW w:w="1051" w:type="dxa"/>
          </w:tcPr>
          <w:p w14:paraId="49A0995B" w14:textId="3101FA51" w:rsidR="00A45398" w:rsidRDefault="00A45398" w:rsidP="00A45398">
            <w:r>
              <w:t>12</w:t>
            </w:r>
          </w:p>
        </w:tc>
        <w:tc>
          <w:tcPr>
            <w:tcW w:w="6911" w:type="dxa"/>
          </w:tcPr>
          <w:p w14:paraId="31282754" w14:textId="62125091" w:rsidR="00A45398" w:rsidRPr="004802C7" w:rsidRDefault="00A45398" w:rsidP="00A45398">
            <w:r w:rsidRPr="004802C7">
              <w:t>Метод CRAFT.</w:t>
            </w:r>
          </w:p>
        </w:tc>
        <w:tc>
          <w:tcPr>
            <w:tcW w:w="1666" w:type="dxa"/>
          </w:tcPr>
          <w:p w14:paraId="6C799CB3" w14:textId="617BDCCA" w:rsidR="00A45398" w:rsidRDefault="00A45398" w:rsidP="00A45398">
            <w:r>
              <w:t>1</w:t>
            </w:r>
          </w:p>
        </w:tc>
      </w:tr>
      <w:tr w:rsidR="00A45398" w14:paraId="781280F2" w14:textId="77777777" w:rsidTr="007725A4">
        <w:tc>
          <w:tcPr>
            <w:tcW w:w="1051" w:type="dxa"/>
          </w:tcPr>
          <w:p w14:paraId="26FF53FA" w14:textId="33ECBF75" w:rsidR="00A45398" w:rsidRDefault="00A45398" w:rsidP="00A45398">
            <w:r>
              <w:t>13</w:t>
            </w:r>
          </w:p>
        </w:tc>
        <w:tc>
          <w:tcPr>
            <w:tcW w:w="6911" w:type="dxa"/>
          </w:tcPr>
          <w:p w14:paraId="2C456BBF" w14:textId="491DC173" w:rsidR="00A45398" w:rsidRPr="004802C7" w:rsidRDefault="00A45398" w:rsidP="00A45398">
            <w:r w:rsidRPr="004802C7">
              <w:t>Первичное самоопределение.</w:t>
            </w:r>
          </w:p>
        </w:tc>
        <w:tc>
          <w:tcPr>
            <w:tcW w:w="1666" w:type="dxa"/>
          </w:tcPr>
          <w:p w14:paraId="7E4354A0" w14:textId="1DD07742" w:rsidR="00A45398" w:rsidRDefault="00A45398" w:rsidP="00A45398">
            <w:r>
              <w:t>2</w:t>
            </w:r>
          </w:p>
        </w:tc>
      </w:tr>
      <w:tr w:rsidR="00A45398" w14:paraId="3F49A4B6" w14:textId="77777777" w:rsidTr="007725A4">
        <w:tc>
          <w:tcPr>
            <w:tcW w:w="1051" w:type="dxa"/>
          </w:tcPr>
          <w:p w14:paraId="035DDE63" w14:textId="1C79B0AA" w:rsidR="00A45398" w:rsidRDefault="00A45398" w:rsidP="00A45398">
            <w:r>
              <w:t>14</w:t>
            </w:r>
          </w:p>
        </w:tc>
        <w:tc>
          <w:tcPr>
            <w:tcW w:w="6911" w:type="dxa"/>
          </w:tcPr>
          <w:p w14:paraId="43291CDC" w14:textId="6AEA1B19" w:rsidR="00A45398" w:rsidRPr="004802C7" w:rsidRDefault="00A45398" w:rsidP="00A45398">
            <w:r w:rsidRPr="004802C7">
              <w:t>Жизненный цикл проекта.</w:t>
            </w:r>
          </w:p>
        </w:tc>
        <w:tc>
          <w:tcPr>
            <w:tcW w:w="1666" w:type="dxa"/>
          </w:tcPr>
          <w:p w14:paraId="1B44F3CC" w14:textId="29BB9F06" w:rsidR="00A45398" w:rsidRDefault="00A45398" w:rsidP="00A45398">
            <w:r>
              <w:t>2</w:t>
            </w:r>
          </w:p>
        </w:tc>
      </w:tr>
      <w:tr w:rsidR="00A45398" w14:paraId="6C72F075" w14:textId="77777777" w:rsidTr="007725A4">
        <w:tc>
          <w:tcPr>
            <w:tcW w:w="1051" w:type="dxa"/>
          </w:tcPr>
          <w:p w14:paraId="3DA7427A" w14:textId="037B3657" w:rsidR="00A45398" w:rsidRDefault="00A45398" w:rsidP="00A45398">
            <w:r>
              <w:t>15</w:t>
            </w:r>
          </w:p>
        </w:tc>
        <w:tc>
          <w:tcPr>
            <w:tcW w:w="6911" w:type="dxa"/>
          </w:tcPr>
          <w:p w14:paraId="54AE0754" w14:textId="479A5E6B" w:rsidR="00A45398" w:rsidRPr="004802C7" w:rsidRDefault="00A45398" w:rsidP="00A45398">
            <w:r w:rsidRPr="004802C7">
              <w:t>Команда проекта.</w:t>
            </w:r>
          </w:p>
        </w:tc>
        <w:tc>
          <w:tcPr>
            <w:tcW w:w="1666" w:type="dxa"/>
          </w:tcPr>
          <w:p w14:paraId="335C0685" w14:textId="60EE1C2C" w:rsidR="00A45398" w:rsidRDefault="00A45398" w:rsidP="00A45398">
            <w:r>
              <w:t>2</w:t>
            </w:r>
          </w:p>
        </w:tc>
      </w:tr>
      <w:tr w:rsidR="00A45398" w14:paraId="13A885D8" w14:textId="77777777" w:rsidTr="007725A4">
        <w:tc>
          <w:tcPr>
            <w:tcW w:w="1051" w:type="dxa"/>
          </w:tcPr>
          <w:p w14:paraId="471BBC37" w14:textId="28E04D25" w:rsidR="00A45398" w:rsidRDefault="00A45398" w:rsidP="00A45398">
            <w:r>
              <w:t>16</w:t>
            </w:r>
          </w:p>
        </w:tc>
        <w:tc>
          <w:tcPr>
            <w:tcW w:w="6911" w:type="dxa"/>
          </w:tcPr>
          <w:p w14:paraId="0E1070C9" w14:textId="4DD6DF0A" w:rsidR="00A45398" w:rsidRPr="004802C7" w:rsidRDefault="00A45398" w:rsidP="00A45398">
            <w:r w:rsidRPr="004802C7">
              <w:t>Ресурсы и бюджет проекта.</w:t>
            </w:r>
          </w:p>
        </w:tc>
        <w:tc>
          <w:tcPr>
            <w:tcW w:w="1666" w:type="dxa"/>
          </w:tcPr>
          <w:p w14:paraId="27C38A97" w14:textId="5E078109" w:rsidR="00A45398" w:rsidRDefault="00A45398" w:rsidP="00A45398">
            <w:r>
              <w:t>2</w:t>
            </w:r>
          </w:p>
        </w:tc>
      </w:tr>
      <w:tr w:rsidR="00A45398" w14:paraId="235F8CCC" w14:textId="77777777" w:rsidTr="007725A4">
        <w:tc>
          <w:tcPr>
            <w:tcW w:w="1051" w:type="dxa"/>
          </w:tcPr>
          <w:p w14:paraId="695797F9" w14:textId="3FFC5E5B" w:rsidR="00A45398" w:rsidRDefault="00A45398" w:rsidP="00A45398">
            <w:r>
              <w:t>17</w:t>
            </w:r>
          </w:p>
        </w:tc>
        <w:tc>
          <w:tcPr>
            <w:tcW w:w="6911" w:type="dxa"/>
          </w:tcPr>
          <w:p w14:paraId="606E2297" w14:textId="0F7EBA5E" w:rsidR="00A45398" w:rsidRDefault="00A45398" w:rsidP="00A45398">
            <w:r w:rsidRPr="004802C7">
              <w:t>Риски проекта.</w:t>
            </w:r>
          </w:p>
        </w:tc>
        <w:tc>
          <w:tcPr>
            <w:tcW w:w="1666" w:type="dxa"/>
          </w:tcPr>
          <w:p w14:paraId="7C31F3B6" w14:textId="3B6648E6" w:rsidR="00A45398" w:rsidRDefault="00A45398" w:rsidP="00A45398">
            <w:r>
              <w:t>2</w:t>
            </w:r>
          </w:p>
        </w:tc>
      </w:tr>
      <w:tr w:rsidR="00A45398" w14:paraId="1F37D154" w14:textId="77777777" w:rsidTr="007725A4">
        <w:tc>
          <w:tcPr>
            <w:tcW w:w="1051" w:type="dxa"/>
          </w:tcPr>
          <w:p w14:paraId="244562C6" w14:textId="619CB2C5" w:rsidR="00A45398" w:rsidRDefault="00A45398" w:rsidP="00A45398"/>
        </w:tc>
        <w:tc>
          <w:tcPr>
            <w:tcW w:w="6911" w:type="dxa"/>
          </w:tcPr>
          <w:p w14:paraId="14EB1655" w14:textId="6FF4D3FA" w:rsidR="00A45398" w:rsidRPr="004802C7" w:rsidRDefault="00A45398" w:rsidP="00A45398">
            <w:r w:rsidRPr="004802C7">
              <w:rPr>
                <w:b/>
                <w:bCs/>
              </w:rPr>
              <w:t xml:space="preserve">Итого по </w:t>
            </w:r>
            <w:r>
              <w:rPr>
                <w:b/>
                <w:bCs/>
              </w:rPr>
              <w:t>2</w:t>
            </w:r>
            <w:r w:rsidRPr="004802C7">
              <w:rPr>
                <w:b/>
                <w:bCs/>
              </w:rPr>
              <w:t xml:space="preserve"> модулю:</w:t>
            </w:r>
          </w:p>
        </w:tc>
        <w:tc>
          <w:tcPr>
            <w:tcW w:w="1666" w:type="dxa"/>
          </w:tcPr>
          <w:p w14:paraId="19C46A89" w14:textId="404AEDBD" w:rsidR="00A45398" w:rsidRDefault="00A45398" w:rsidP="00A45398">
            <w:r w:rsidRPr="004802C7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</w:p>
        </w:tc>
      </w:tr>
      <w:tr w:rsidR="004E4E38" w14:paraId="0287B144" w14:textId="77777777" w:rsidTr="00F12817">
        <w:tc>
          <w:tcPr>
            <w:tcW w:w="9628" w:type="dxa"/>
            <w:gridSpan w:val="3"/>
          </w:tcPr>
          <w:p w14:paraId="38AA90F4" w14:textId="2E8DC250" w:rsidR="004E4E38" w:rsidRDefault="004E4E38" w:rsidP="004E4E38">
            <w:pPr>
              <w:jc w:val="center"/>
            </w:pPr>
            <w:r w:rsidRPr="00A45398">
              <w:rPr>
                <w:b/>
                <w:bCs/>
              </w:rPr>
              <w:t>Анализ проблем. Формулирование цели проектирования</w:t>
            </w:r>
          </w:p>
        </w:tc>
      </w:tr>
      <w:tr w:rsidR="00A45398" w14:paraId="4D0205C7" w14:textId="77777777" w:rsidTr="007725A4">
        <w:tc>
          <w:tcPr>
            <w:tcW w:w="1051" w:type="dxa"/>
          </w:tcPr>
          <w:p w14:paraId="7883BF9C" w14:textId="4C53D180" w:rsidR="00A45398" w:rsidRDefault="00A45398" w:rsidP="00A45398">
            <w:r>
              <w:t>18</w:t>
            </w:r>
          </w:p>
        </w:tc>
        <w:tc>
          <w:tcPr>
            <w:tcW w:w="6911" w:type="dxa"/>
          </w:tcPr>
          <w:p w14:paraId="715AC6A5" w14:textId="195BD53D" w:rsidR="00A45398" w:rsidRDefault="00A45398" w:rsidP="00A45398">
            <w:r w:rsidRPr="00167370">
              <w:t xml:space="preserve">Понятия «проблема» и «позиция» в работе над проектом. </w:t>
            </w:r>
          </w:p>
        </w:tc>
        <w:tc>
          <w:tcPr>
            <w:tcW w:w="1666" w:type="dxa"/>
          </w:tcPr>
          <w:p w14:paraId="42839543" w14:textId="384116BC" w:rsidR="00A45398" w:rsidRDefault="00A45398" w:rsidP="00A45398">
            <w:r>
              <w:t>2</w:t>
            </w:r>
          </w:p>
        </w:tc>
      </w:tr>
      <w:tr w:rsidR="00A45398" w14:paraId="0229609B" w14:textId="77777777" w:rsidTr="007725A4">
        <w:tc>
          <w:tcPr>
            <w:tcW w:w="1051" w:type="dxa"/>
          </w:tcPr>
          <w:p w14:paraId="13E6BC01" w14:textId="469904D9" w:rsidR="00A45398" w:rsidRDefault="00A45398" w:rsidP="00A45398">
            <w:r>
              <w:t>19</w:t>
            </w:r>
          </w:p>
        </w:tc>
        <w:tc>
          <w:tcPr>
            <w:tcW w:w="6911" w:type="dxa"/>
          </w:tcPr>
          <w:p w14:paraId="15C72278" w14:textId="519C289B" w:rsidR="00A45398" w:rsidRDefault="00A45398" w:rsidP="00A45398">
            <w:r w:rsidRPr="00167370">
              <w:t>Проектирование образа желаемого будущего.</w:t>
            </w:r>
          </w:p>
        </w:tc>
        <w:tc>
          <w:tcPr>
            <w:tcW w:w="1666" w:type="dxa"/>
          </w:tcPr>
          <w:p w14:paraId="1382209A" w14:textId="3411F500" w:rsidR="00A45398" w:rsidRDefault="00A45398" w:rsidP="00A45398">
            <w:r>
              <w:t>2</w:t>
            </w:r>
          </w:p>
        </w:tc>
      </w:tr>
      <w:tr w:rsidR="00A45398" w14:paraId="62EDEF2B" w14:textId="77777777" w:rsidTr="007725A4">
        <w:tc>
          <w:tcPr>
            <w:tcW w:w="1051" w:type="dxa"/>
          </w:tcPr>
          <w:p w14:paraId="0135BFC5" w14:textId="775BE181" w:rsidR="00A45398" w:rsidRDefault="00A45398" w:rsidP="00A45398">
            <w:r>
              <w:t>20</w:t>
            </w:r>
          </w:p>
        </w:tc>
        <w:tc>
          <w:tcPr>
            <w:tcW w:w="6911" w:type="dxa"/>
          </w:tcPr>
          <w:p w14:paraId="060AA796" w14:textId="7AAD70D8" w:rsidR="00A45398" w:rsidRDefault="00A45398" w:rsidP="00A45398">
            <w:r w:rsidRPr="00167370">
              <w:t>Целеполагание и постановка задач.</w:t>
            </w:r>
          </w:p>
        </w:tc>
        <w:tc>
          <w:tcPr>
            <w:tcW w:w="1666" w:type="dxa"/>
          </w:tcPr>
          <w:p w14:paraId="61CBCFC0" w14:textId="2FF0DE83" w:rsidR="00A45398" w:rsidRDefault="00A45398" w:rsidP="00A45398">
            <w:r>
              <w:t>2</w:t>
            </w:r>
          </w:p>
        </w:tc>
      </w:tr>
      <w:tr w:rsidR="00A45398" w14:paraId="05CB35DB" w14:textId="77777777" w:rsidTr="007725A4">
        <w:tc>
          <w:tcPr>
            <w:tcW w:w="1051" w:type="dxa"/>
          </w:tcPr>
          <w:p w14:paraId="0B69688A" w14:textId="1AE7088D" w:rsidR="00A45398" w:rsidRDefault="00A45398" w:rsidP="00A45398">
            <w:r>
              <w:t>21</w:t>
            </w:r>
          </w:p>
        </w:tc>
        <w:tc>
          <w:tcPr>
            <w:tcW w:w="6911" w:type="dxa"/>
          </w:tcPr>
          <w:p w14:paraId="65DC1D9E" w14:textId="15562BB4" w:rsidR="00A45398" w:rsidRDefault="00A45398" w:rsidP="00A45398">
            <w:r w:rsidRPr="00167370">
              <w:t>Прогнозирование результатов проекта.</w:t>
            </w:r>
          </w:p>
        </w:tc>
        <w:tc>
          <w:tcPr>
            <w:tcW w:w="1666" w:type="dxa"/>
          </w:tcPr>
          <w:p w14:paraId="48692C09" w14:textId="46951571" w:rsidR="00A45398" w:rsidRDefault="00A45398" w:rsidP="00A45398">
            <w:r>
              <w:t>2</w:t>
            </w:r>
          </w:p>
        </w:tc>
      </w:tr>
      <w:tr w:rsidR="00A45398" w14:paraId="25CA36FB" w14:textId="77777777" w:rsidTr="007725A4">
        <w:tc>
          <w:tcPr>
            <w:tcW w:w="1051" w:type="dxa"/>
          </w:tcPr>
          <w:p w14:paraId="6D18DD78" w14:textId="2C3FD846" w:rsidR="00A45398" w:rsidRDefault="00A45398" w:rsidP="00A45398">
            <w:r>
              <w:t>22</w:t>
            </w:r>
          </w:p>
        </w:tc>
        <w:tc>
          <w:tcPr>
            <w:tcW w:w="6911" w:type="dxa"/>
          </w:tcPr>
          <w:p w14:paraId="6DF52805" w14:textId="3172C561" w:rsidR="00A45398" w:rsidRPr="00167370" w:rsidRDefault="00A45398" w:rsidP="00A45398">
            <w:r w:rsidRPr="00167370">
              <w:t>Выбор и обоснование цели проектирования.</w:t>
            </w:r>
          </w:p>
        </w:tc>
        <w:tc>
          <w:tcPr>
            <w:tcW w:w="1666" w:type="dxa"/>
          </w:tcPr>
          <w:p w14:paraId="710D4984" w14:textId="1803A26E" w:rsidR="00A45398" w:rsidRDefault="00A45398" w:rsidP="00A45398">
            <w:r>
              <w:t>2</w:t>
            </w:r>
          </w:p>
        </w:tc>
      </w:tr>
      <w:tr w:rsidR="00A45398" w14:paraId="64D5A261" w14:textId="77777777" w:rsidTr="007725A4">
        <w:tc>
          <w:tcPr>
            <w:tcW w:w="1051" w:type="dxa"/>
          </w:tcPr>
          <w:p w14:paraId="3CBC3245" w14:textId="2858C11C" w:rsidR="00A45398" w:rsidRDefault="00A45398" w:rsidP="00A45398">
            <w:r>
              <w:t>23</w:t>
            </w:r>
          </w:p>
        </w:tc>
        <w:tc>
          <w:tcPr>
            <w:tcW w:w="6911" w:type="dxa"/>
          </w:tcPr>
          <w:p w14:paraId="1AE164F3" w14:textId="627EF4E4" w:rsidR="00A45398" w:rsidRPr="004E4E38" w:rsidRDefault="00A45398" w:rsidP="00A45398">
            <w:r w:rsidRPr="00167370">
              <w:t>Поиск недостающей информации, её обработка и анализ</w:t>
            </w:r>
            <w:r w:rsidR="004E4E38" w:rsidRPr="004E4E38">
              <w:t>.</w:t>
            </w:r>
          </w:p>
        </w:tc>
        <w:tc>
          <w:tcPr>
            <w:tcW w:w="1666" w:type="dxa"/>
          </w:tcPr>
          <w:p w14:paraId="53EA769F" w14:textId="05A9D3BD" w:rsidR="00A45398" w:rsidRDefault="00A45398" w:rsidP="00A45398">
            <w:r>
              <w:t>4</w:t>
            </w:r>
          </w:p>
        </w:tc>
      </w:tr>
      <w:tr w:rsidR="00A45398" w14:paraId="2757C492" w14:textId="77777777" w:rsidTr="007725A4">
        <w:tc>
          <w:tcPr>
            <w:tcW w:w="1051" w:type="dxa"/>
          </w:tcPr>
          <w:p w14:paraId="2EC816B7" w14:textId="0F296621" w:rsidR="00A45398" w:rsidRDefault="00A45398" w:rsidP="00A45398"/>
        </w:tc>
        <w:tc>
          <w:tcPr>
            <w:tcW w:w="6911" w:type="dxa"/>
          </w:tcPr>
          <w:p w14:paraId="4D1C436B" w14:textId="09987159" w:rsidR="00A45398" w:rsidRPr="00167370" w:rsidRDefault="00A45398" w:rsidP="00A45398">
            <w:r w:rsidRPr="004802C7">
              <w:rPr>
                <w:b/>
                <w:bCs/>
              </w:rPr>
              <w:t xml:space="preserve">Итого по </w:t>
            </w:r>
            <w:r>
              <w:rPr>
                <w:b/>
                <w:bCs/>
              </w:rPr>
              <w:t>3</w:t>
            </w:r>
            <w:r w:rsidRPr="004802C7">
              <w:rPr>
                <w:b/>
                <w:bCs/>
              </w:rPr>
              <w:t xml:space="preserve"> модулю:</w:t>
            </w:r>
          </w:p>
        </w:tc>
        <w:tc>
          <w:tcPr>
            <w:tcW w:w="1666" w:type="dxa"/>
          </w:tcPr>
          <w:p w14:paraId="50535103" w14:textId="32ACCDC6" w:rsidR="00A45398" w:rsidRDefault="00A45398" w:rsidP="00A45398">
            <w:r w:rsidRPr="004802C7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</w:p>
        </w:tc>
      </w:tr>
      <w:tr w:rsidR="00A45398" w14:paraId="6281A6EC" w14:textId="77777777" w:rsidTr="007725A4">
        <w:tc>
          <w:tcPr>
            <w:tcW w:w="1051" w:type="dxa"/>
          </w:tcPr>
          <w:p w14:paraId="51DEC3D1" w14:textId="423FBB08" w:rsidR="00A45398" w:rsidRDefault="00A45398" w:rsidP="00A45398"/>
        </w:tc>
        <w:tc>
          <w:tcPr>
            <w:tcW w:w="6911" w:type="dxa"/>
          </w:tcPr>
          <w:p w14:paraId="6A0B0982" w14:textId="77777777" w:rsidR="00A45398" w:rsidRPr="00A45398" w:rsidRDefault="00A45398" w:rsidP="00A45398">
            <w:pPr>
              <w:jc w:val="center"/>
              <w:rPr>
                <w:b/>
                <w:bCs/>
              </w:rPr>
            </w:pPr>
            <w:r w:rsidRPr="00A45398">
              <w:rPr>
                <w:b/>
                <w:bCs/>
              </w:rPr>
              <w:t>Проектное управление. Реализация проекта</w:t>
            </w:r>
          </w:p>
        </w:tc>
        <w:tc>
          <w:tcPr>
            <w:tcW w:w="1666" w:type="dxa"/>
          </w:tcPr>
          <w:p w14:paraId="44789F3C" w14:textId="2B13AAF7" w:rsidR="00A45398" w:rsidRDefault="00A45398" w:rsidP="00A45398"/>
        </w:tc>
      </w:tr>
      <w:tr w:rsidR="00A45398" w14:paraId="7B15D9BC" w14:textId="77777777" w:rsidTr="007725A4">
        <w:tc>
          <w:tcPr>
            <w:tcW w:w="1051" w:type="dxa"/>
          </w:tcPr>
          <w:p w14:paraId="05C0482A" w14:textId="68F5C6B4" w:rsidR="00A45398" w:rsidRDefault="00A45398" w:rsidP="00A45398">
            <w:r>
              <w:t>24</w:t>
            </w:r>
          </w:p>
        </w:tc>
        <w:tc>
          <w:tcPr>
            <w:tcW w:w="6911" w:type="dxa"/>
          </w:tcPr>
          <w:p w14:paraId="3C9D2CBA" w14:textId="534B8401" w:rsidR="00A45398" w:rsidRDefault="00A45398" w:rsidP="00A45398">
            <w:r w:rsidRPr="00362166">
              <w:t xml:space="preserve">Модели и методы управления проектами. </w:t>
            </w:r>
          </w:p>
        </w:tc>
        <w:tc>
          <w:tcPr>
            <w:tcW w:w="1666" w:type="dxa"/>
          </w:tcPr>
          <w:p w14:paraId="74C9C19F" w14:textId="7A398C0B" w:rsidR="00A45398" w:rsidRDefault="00A45398" w:rsidP="00A45398">
            <w:r>
              <w:t>1</w:t>
            </w:r>
          </w:p>
        </w:tc>
      </w:tr>
      <w:tr w:rsidR="00A45398" w14:paraId="249A2228" w14:textId="77777777" w:rsidTr="007725A4">
        <w:tc>
          <w:tcPr>
            <w:tcW w:w="1051" w:type="dxa"/>
          </w:tcPr>
          <w:p w14:paraId="43F04C98" w14:textId="37D4C7E6" w:rsidR="00A45398" w:rsidRDefault="00A45398" w:rsidP="00A45398">
            <w:r>
              <w:t>25</w:t>
            </w:r>
          </w:p>
        </w:tc>
        <w:tc>
          <w:tcPr>
            <w:tcW w:w="6911" w:type="dxa"/>
          </w:tcPr>
          <w:p w14:paraId="74B745AC" w14:textId="59805280" w:rsidR="00A45398" w:rsidRDefault="00A45398" w:rsidP="00A45398">
            <w:r w:rsidRPr="00362166">
              <w:t>Гибкий подход при реализации инновационных проектов.</w:t>
            </w:r>
          </w:p>
        </w:tc>
        <w:tc>
          <w:tcPr>
            <w:tcW w:w="1666" w:type="dxa"/>
          </w:tcPr>
          <w:p w14:paraId="35F8CB40" w14:textId="0CBE68BA" w:rsidR="00A45398" w:rsidRDefault="00A45398" w:rsidP="00A45398">
            <w:r>
              <w:t>1</w:t>
            </w:r>
          </w:p>
        </w:tc>
      </w:tr>
      <w:tr w:rsidR="00A45398" w14:paraId="3177FF68" w14:textId="77777777" w:rsidTr="007725A4">
        <w:tc>
          <w:tcPr>
            <w:tcW w:w="1051" w:type="dxa"/>
          </w:tcPr>
          <w:p w14:paraId="0E84197B" w14:textId="79059A98" w:rsidR="00A45398" w:rsidRDefault="00A45398" w:rsidP="00A45398">
            <w:r>
              <w:t>26</w:t>
            </w:r>
          </w:p>
        </w:tc>
        <w:tc>
          <w:tcPr>
            <w:tcW w:w="6911" w:type="dxa"/>
          </w:tcPr>
          <w:p w14:paraId="7CD2343C" w14:textId="4B6DCE3B" w:rsidR="00A45398" w:rsidRDefault="00A45398" w:rsidP="00A45398">
            <w:r w:rsidRPr="00362166">
              <w:t>Работа с рисками.</w:t>
            </w:r>
          </w:p>
        </w:tc>
        <w:tc>
          <w:tcPr>
            <w:tcW w:w="1666" w:type="dxa"/>
          </w:tcPr>
          <w:p w14:paraId="272AD69D" w14:textId="593AD866" w:rsidR="00A45398" w:rsidRDefault="00A45398" w:rsidP="00A45398">
            <w:r>
              <w:t>1</w:t>
            </w:r>
          </w:p>
        </w:tc>
      </w:tr>
      <w:tr w:rsidR="00A45398" w14:paraId="7899D75F" w14:textId="77777777" w:rsidTr="007725A4">
        <w:tc>
          <w:tcPr>
            <w:tcW w:w="1051" w:type="dxa"/>
          </w:tcPr>
          <w:p w14:paraId="396F827F" w14:textId="6708A377" w:rsidR="00A45398" w:rsidRDefault="00A45398" w:rsidP="00A45398">
            <w:r>
              <w:t>27</w:t>
            </w:r>
          </w:p>
        </w:tc>
        <w:tc>
          <w:tcPr>
            <w:tcW w:w="6911" w:type="dxa"/>
          </w:tcPr>
          <w:p w14:paraId="05EE0D72" w14:textId="17D5745D" w:rsidR="00A45398" w:rsidRDefault="00A45398" w:rsidP="00A45398">
            <w:r w:rsidRPr="00362166">
              <w:t>Роли и обязанности в команде проекта.</w:t>
            </w:r>
          </w:p>
        </w:tc>
        <w:tc>
          <w:tcPr>
            <w:tcW w:w="1666" w:type="dxa"/>
          </w:tcPr>
          <w:p w14:paraId="18867096" w14:textId="438562A3" w:rsidR="00A45398" w:rsidRDefault="00A45398" w:rsidP="00A45398">
            <w:r>
              <w:t>2</w:t>
            </w:r>
          </w:p>
        </w:tc>
      </w:tr>
      <w:tr w:rsidR="00A45398" w14:paraId="681459A8" w14:textId="77777777" w:rsidTr="007725A4">
        <w:tc>
          <w:tcPr>
            <w:tcW w:w="1051" w:type="dxa"/>
          </w:tcPr>
          <w:p w14:paraId="24BE6542" w14:textId="5173FBF3" w:rsidR="00A45398" w:rsidRDefault="00A45398" w:rsidP="00A45398">
            <w:r>
              <w:t>28</w:t>
            </w:r>
          </w:p>
        </w:tc>
        <w:tc>
          <w:tcPr>
            <w:tcW w:w="6911" w:type="dxa"/>
          </w:tcPr>
          <w:p w14:paraId="373F6AEC" w14:textId="60A2D412" w:rsidR="00A45398" w:rsidRDefault="00A45398" w:rsidP="00A45398">
            <w:r w:rsidRPr="00362166">
              <w:t>Управление развитием команды.</w:t>
            </w:r>
          </w:p>
        </w:tc>
        <w:tc>
          <w:tcPr>
            <w:tcW w:w="1666" w:type="dxa"/>
          </w:tcPr>
          <w:p w14:paraId="16F5A053" w14:textId="6F25EB17" w:rsidR="00A45398" w:rsidRDefault="00A45398" w:rsidP="00A45398">
            <w:r>
              <w:t>2</w:t>
            </w:r>
          </w:p>
        </w:tc>
      </w:tr>
      <w:tr w:rsidR="00A45398" w14:paraId="2E616B4E" w14:textId="77777777" w:rsidTr="007725A4">
        <w:tc>
          <w:tcPr>
            <w:tcW w:w="1051" w:type="dxa"/>
          </w:tcPr>
          <w:p w14:paraId="44A002BE" w14:textId="69956C72" w:rsidR="00A45398" w:rsidRDefault="00A45398" w:rsidP="00A45398">
            <w:r>
              <w:t>29</w:t>
            </w:r>
          </w:p>
        </w:tc>
        <w:tc>
          <w:tcPr>
            <w:tcW w:w="6911" w:type="dxa"/>
          </w:tcPr>
          <w:p w14:paraId="49961268" w14:textId="7C1DF548" w:rsidR="00A45398" w:rsidRDefault="00A45398" w:rsidP="00A45398">
            <w:r w:rsidRPr="00362166">
              <w:t>Выведение проекта на рынок.</w:t>
            </w:r>
          </w:p>
        </w:tc>
        <w:tc>
          <w:tcPr>
            <w:tcW w:w="1666" w:type="dxa"/>
          </w:tcPr>
          <w:p w14:paraId="1D4D0264" w14:textId="1CB8D66E" w:rsidR="00A45398" w:rsidRDefault="00A45398" w:rsidP="00A45398">
            <w:r>
              <w:t>2</w:t>
            </w:r>
          </w:p>
        </w:tc>
      </w:tr>
      <w:tr w:rsidR="00A45398" w14:paraId="22D203C1" w14:textId="77777777" w:rsidTr="007725A4">
        <w:tc>
          <w:tcPr>
            <w:tcW w:w="1051" w:type="dxa"/>
          </w:tcPr>
          <w:p w14:paraId="1E5F570F" w14:textId="697D7C59" w:rsidR="00A45398" w:rsidRDefault="00A45398" w:rsidP="00A45398">
            <w:r>
              <w:t>30</w:t>
            </w:r>
          </w:p>
        </w:tc>
        <w:tc>
          <w:tcPr>
            <w:tcW w:w="6911" w:type="dxa"/>
          </w:tcPr>
          <w:p w14:paraId="4A9B9040" w14:textId="60EA13D2" w:rsidR="00A45398" w:rsidRDefault="00A45398" w:rsidP="00A45398">
            <w:r w:rsidRPr="00362166">
              <w:t>Инструменты привлечения финансирования.</w:t>
            </w:r>
          </w:p>
        </w:tc>
        <w:tc>
          <w:tcPr>
            <w:tcW w:w="1666" w:type="dxa"/>
          </w:tcPr>
          <w:p w14:paraId="4CF9B643" w14:textId="7A070436" w:rsidR="00A45398" w:rsidRDefault="00A45398" w:rsidP="00A45398">
            <w:r>
              <w:t>2</w:t>
            </w:r>
          </w:p>
        </w:tc>
      </w:tr>
      <w:tr w:rsidR="00A45398" w14:paraId="7D1151E1" w14:textId="77777777" w:rsidTr="007725A4">
        <w:tc>
          <w:tcPr>
            <w:tcW w:w="1051" w:type="dxa"/>
          </w:tcPr>
          <w:p w14:paraId="11F6B14E" w14:textId="77777777" w:rsidR="00A45398" w:rsidRDefault="00A45398" w:rsidP="00A45398"/>
        </w:tc>
        <w:tc>
          <w:tcPr>
            <w:tcW w:w="6911" w:type="dxa"/>
          </w:tcPr>
          <w:p w14:paraId="3FFCC019" w14:textId="3FE9A542" w:rsidR="00A45398" w:rsidRPr="00362166" w:rsidRDefault="00A45398" w:rsidP="00A45398">
            <w:r w:rsidRPr="004802C7">
              <w:rPr>
                <w:b/>
                <w:bCs/>
              </w:rPr>
              <w:t xml:space="preserve">Итого по </w:t>
            </w:r>
            <w:r>
              <w:rPr>
                <w:b/>
                <w:bCs/>
              </w:rPr>
              <w:t>4</w:t>
            </w:r>
            <w:r w:rsidRPr="004802C7">
              <w:rPr>
                <w:b/>
                <w:bCs/>
              </w:rPr>
              <w:t xml:space="preserve"> модулю:</w:t>
            </w:r>
          </w:p>
        </w:tc>
        <w:tc>
          <w:tcPr>
            <w:tcW w:w="1666" w:type="dxa"/>
          </w:tcPr>
          <w:p w14:paraId="5E6252DA" w14:textId="5C0DEC19" w:rsidR="00A45398" w:rsidRDefault="00A45398" w:rsidP="00A45398">
            <w:r w:rsidRPr="004802C7">
              <w:rPr>
                <w:b/>
                <w:bCs/>
              </w:rPr>
              <w:t>1</w:t>
            </w:r>
            <w:r>
              <w:rPr>
                <w:b/>
                <w:bCs/>
              </w:rPr>
              <w:t>1</w:t>
            </w:r>
          </w:p>
        </w:tc>
      </w:tr>
      <w:tr w:rsidR="00A45398" w14:paraId="5E451B49" w14:textId="77777777" w:rsidTr="007725A4">
        <w:tc>
          <w:tcPr>
            <w:tcW w:w="1051" w:type="dxa"/>
          </w:tcPr>
          <w:p w14:paraId="22ED9BAE" w14:textId="1D275F30" w:rsidR="00A45398" w:rsidRDefault="00A45398" w:rsidP="00A45398"/>
        </w:tc>
        <w:tc>
          <w:tcPr>
            <w:tcW w:w="6911" w:type="dxa"/>
          </w:tcPr>
          <w:p w14:paraId="107A23ED" w14:textId="77777777" w:rsidR="00A45398" w:rsidRPr="00A45398" w:rsidRDefault="00A45398" w:rsidP="00A45398">
            <w:pPr>
              <w:jc w:val="center"/>
              <w:rPr>
                <w:b/>
                <w:bCs/>
              </w:rPr>
            </w:pPr>
            <w:r w:rsidRPr="00A45398">
              <w:rPr>
                <w:b/>
                <w:bCs/>
              </w:rPr>
              <w:t>Оформление и представление результатов проекта</w:t>
            </w:r>
          </w:p>
        </w:tc>
        <w:tc>
          <w:tcPr>
            <w:tcW w:w="1666" w:type="dxa"/>
          </w:tcPr>
          <w:p w14:paraId="38C0FA0A" w14:textId="1C2E9C86" w:rsidR="00A45398" w:rsidRDefault="00A45398" w:rsidP="00A45398"/>
        </w:tc>
      </w:tr>
      <w:tr w:rsidR="00A45398" w14:paraId="62136B89" w14:textId="77777777" w:rsidTr="007725A4">
        <w:tc>
          <w:tcPr>
            <w:tcW w:w="1051" w:type="dxa"/>
          </w:tcPr>
          <w:p w14:paraId="7D8F5E00" w14:textId="187552F2" w:rsidR="00A45398" w:rsidRDefault="00A45398" w:rsidP="00A45398">
            <w:r>
              <w:t>31</w:t>
            </w:r>
          </w:p>
        </w:tc>
        <w:tc>
          <w:tcPr>
            <w:tcW w:w="6911" w:type="dxa"/>
          </w:tcPr>
          <w:p w14:paraId="00161B44" w14:textId="6D48F4EF" w:rsidR="00A45398" w:rsidRDefault="00A45398" w:rsidP="00A45398">
            <w:r w:rsidRPr="00362166">
              <w:t xml:space="preserve">Способы представления результатов исследовательских, конструкторских, социальных, творческих проектов. </w:t>
            </w:r>
          </w:p>
        </w:tc>
        <w:tc>
          <w:tcPr>
            <w:tcW w:w="1666" w:type="dxa"/>
          </w:tcPr>
          <w:p w14:paraId="6B20BD84" w14:textId="6D7E2A6D" w:rsidR="00A45398" w:rsidRDefault="00A45398" w:rsidP="00A45398">
            <w:r>
              <w:t>2</w:t>
            </w:r>
          </w:p>
        </w:tc>
      </w:tr>
      <w:tr w:rsidR="00A45398" w14:paraId="733FCF26" w14:textId="77777777" w:rsidTr="007725A4">
        <w:tc>
          <w:tcPr>
            <w:tcW w:w="1051" w:type="dxa"/>
          </w:tcPr>
          <w:p w14:paraId="04450003" w14:textId="67FBBDDE" w:rsidR="00A45398" w:rsidRDefault="00A45398" w:rsidP="00A45398">
            <w:r>
              <w:t>32</w:t>
            </w:r>
          </w:p>
        </w:tc>
        <w:tc>
          <w:tcPr>
            <w:tcW w:w="6911" w:type="dxa"/>
          </w:tcPr>
          <w:p w14:paraId="661E17E1" w14:textId="1F9A13E5" w:rsidR="00A45398" w:rsidRDefault="00A45398" w:rsidP="00A45398">
            <w:r w:rsidRPr="00362166">
              <w:t>Правила оформления научных текстов.</w:t>
            </w:r>
          </w:p>
        </w:tc>
        <w:tc>
          <w:tcPr>
            <w:tcW w:w="1666" w:type="dxa"/>
          </w:tcPr>
          <w:p w14:paraId="2B86F3B2" w14:textId="43377D26" w:rsidR="00A45398" w:rsidRDefault="00A45398" w:rsidP="00A45398">
            <w:r>
              <w:t>2</w:t>
            </w:r>
          </w:p>
        </w:tc>
      </w:tr>
      <w:tr w:rsidR="00A45398" w14:paraId="2992598F" w14:textId="77777777" w:rsidTr="007725A4">
        <w:tc>
          <w:tcPr>
            <w:tcW w:w="1051" w:type="dxa"/>
          </w:tcPr>
          <w:p w14:paraId="27748AE9" w14:textId="3FAFD114" w:rsidR="00A45398" w:rsidRDefault="00A45398" w:rsidP="00A45398">
            <w:r>
              <w:t>33</w:t>
            </w:r>
          </w:p>
        </w:tc>
        <w:tc>
          <w:tcPr>
            <w:tcW w:w="6911" w:type="dxa"/>
          </w:tcPr>
          <w:p w14:paraId="3D01E177" w14:textId="1365C489" w:rsidR="00A45398" w:rsidRDefault="00A45398" w:rsidP="00A45398">
            <w:r w:rsidRPr="00A45398">
              <w:t>Способы и формы представления данных. Компьютерная обработка данных исследования. Библиография, справочная литература, каталоги.</w:t>
            </w:r>
          </w:p>
        </w:tc>
        <w:tc>
          <w:tcPr>
            <w:tcW w:w="1666" w:type="dxa"/>
          </w:tcPr>
          <w:p w14:paraId="0C335D63" w14:textId="42C8E4AF" w:rsidR="00A45398" w:rsidRDefault="00A45398" w:rsidP="00A45398">
            <w:r>
              <w:t>2</w:t>
            </w:r>
          </w:p>
        </w:tc>
      </w:tr>
      <w:tr w:rsidR="00A45398" w14:paraId="7E16600B" w14:textId="77777777" w:rsidTr="007725A4">
        <w:tc>
          <w:tcPr>
            <w:tcW w:w="1051" w:type="dxa"/>
          </w:tcPr>
          <w:p w14:paraId="548EE1CF" w14:textId="56F4C787" w:rsidR="00A45398" w:rsidRDefault="00A45398" w:rsidP="00A45398">
            <w:r>
              <w:t>34</w:t>
            </w:r>
          </w:p>
        </w:tc>
        <w:tc>
          <w:tcPr>
            <w:tcW w:w="6911" w:type="dxa"/>
          </w:tcPr>
          <w:p w14:paraId="0879AE53" w14:textId="42512A6C" w:rsidR="00A45398" w:rsidRDefault="00A45398" w:rsidP="00A45398">
            <w:r w:rsidRPr="00A45398">
              <w:t>Оформление таблиц, рисунков и иллюстрированных плакатов, ссылок, сносок, списка литературы.</w:t>
            </w:r>
          </w:p>
        </w:tc>
        <w:tc>
          <w:tcPr>
            <w:tcW w:w="1666" w:type="dxa"/>
          </w:tcPr>
          <w:p w14:paraId="3F215DC0" w14:textId="2FF9EB29" w:rsidR="00A45398" w:rsidRDefault="00A45398" w:rsidP="00A45398">
            <w:r>
              <w:t>2</w:t>
            </w:r>
          </w:p>
        </w:tc>
      </w:tr>
      <w:tr w:rsidR="00A45398" w14:paraId="0352651E" w14:textId="77777777" w:rsidTr="007725A4">
        <w:tc>
          <w:tcPr>
            <w:tcW w:w="1051" w:type="dxa"/>
          </w:tcPr>
          <w:p w14:paraId="6498E07F" w14:textId="07976907" w:rsidR="00A45398" w:rsidRDefault="00A45398" w:rsidP="00A45398">
            <w:r>
              <w:t>35</w:t>
            </w:r>
          </w:p>
        </w:tc>
        <w:tc>
          <w:tcPr>
            <w:tcW w:w="6911" w:type="dxa"/>
          </w:tcPr>
          <w:p w14:paraId="57E95741" w14:textId="7090EC42" w:rsidR="00A45398" w:rsidRDefault="00A45398" w:rsidP="00A45398">
            <w:r w:rsidRPr="00A45398">
              <w:t>Сбор и систематизация материалов.</w:t>
            </w:r>
          </w:p>
        </w:tc>
        <w:tc>
          <w:tcPr>
            <w:tcW w:w="1666" w:type="dxa"/>
          </w:tcPr>
          <w:p w14:paraId="2DC540C4" w14:textId="21BF58B7" w:rsidR="00A45398" w:rsidRDefault="00A45398" w:rsidP="00A45398">
            <w:r>
              <w:t>2</w:t>
            </w:r>
          </w:p>
        </w:tc>
      </w:tr>
      <w:tr w:rsidR="00A45398" w14:paraId="0C12FDEC" w14:textId="77777777" w:rsidTr="007725A4">
        <w:tc>
          <w:tcPr>
            <w:tcW w:w="1051" w:type="dxa"/>
          </w:tcPr>
          <w:p w14:paraId="4D32D12E" w14:textId="56A4E2FF" w:rsidR="00A45398" w:rsidRDefault="00A45398" w:rsidP="00A45398">
            <w:r>
              <w:t>36</w:t>
            </w:r>
          </w:p>
        </w:tc>
        <w:tc>
          <w:tcPr>
            <w:tcW w:w="6911" w:type="dxa"/>
          </w:tcPr>
          <w:p w14:paraId="318FBE82" w14:textId="5E0EA1A1" w:rsidR="00A45398" w:rsidRDefault="00A45398" w:rsidP="00A45398">
            <w:r w:rsidRPr="00362166">
              <w:t>Основы публичных выступлений.</w:t>
            </w:r>
          </w:p>
        </w:tc>
        <w:tc>
          <w:tcPr>
            <w:tcW w:w="1666" w:type="dxa"/>
          </w:tcPr>
          <w:p w14:paraId="728C512C" w14:textId="11E5F49E" w:rsidR="00A45398" w:rsidRDefault="004E4E38" w:rsidP="00A45398">
            <w:r>
              <w:t>3</w:t>
            </w:r>
          </w:p>
        </w:tc>
      </w:tr>
      <w:tr w:rsidR="00A45398" w14:paraId="242EBB00" w14:textId="77777777" w:rsidTr="007725A4">
        <w:tc>
          <w:tcPr>
            <w:tcW w:w="1051" w:type="dxa"/>
          </w:tcPr>
          <w:p w14:paraId="38AA4FF1" w14:textId="1D4193E5" w:rsidR="00A45398" w:rsidRDefault="00A45398" w:rsidP="00A45398">
            <w:r>
              <w:t>37</w:t>
            </w:r>
          </w:p>
        </w:tc>
        <w:tc>
          <w:tcPr>
            <w:tcW w:w="6911" w:type="dxa"/>
          </w:tcPr>
          <w:p w14:paraId="78C99209" w14:textId="22E95C14" w:rsidR="00A45398" w:rsidRDefault="00A45398" w:rsidP="00A45398">
            <w:r w:rsidRPr="00362166">
              <w:t>Представление и защита результатов проекта.</w:t>
            </w:r>
          </w:p>
        </w:tc>
        <w:tc>
          <w:tcPr>
            <w:tcW w:w="1666" w:type="dxa"/>
          </w:tcPr>
          <w:p w14:paraId="67F45A07" w14:textId="5C1F3ACF" w:rsidR="00A45398" w:rsidRDefault="00A45398" w:rsidP="00A45398">
            <w:r>
              <w:t>4</w:t>
            </w:r>
          </w:p>
        </w:tc>
      </w:tr>
      <w:tr w:rsidR="00A45398" w14:paraId="6DA86273" w14:textId="77777777" w:rsidTr="007725A4">
        <w:tc>
          <w:tcPr>
            <w:tcW w:w="1051" w:type="dxa"/>
          </w:tcPr>
          <w:p w14:paraId="20EBADFA" w14:textId="77777777" w:rsidR="00A45398" w:rsidRDefault="00A45398" w:rsidP="00A45398"/>
        </w:tc>
        <w:tc>
          <w:tcPr>
            <w:tcW w:w="6911" w:type="dxa"/>
          </w:tcPr>
          <w:p w14:paraId="0C7E040C" w14:textId="03419ABB" w:rsidR="00A45398" w:rsidRDefault="00A45398" w:rsidP="00A45398">
            <w:r w:rsidRPr="004802C7">
              <w:rPr>
                <w:b/>
                <w:bCs/>
              </w:rPr>
              <w:t xml:space="preserve">Итого по </w:t>
            </w:r>
            <w:r>
              <w:rPr>
                <w:b/>
                <w:bCs/>
              </w:rPr>
              <w:t>5</w:t>
            </w:r>
            <w:r w:rsidRPr="004802C7">
              <w:rPr>
                <w:b/>
                <w:bCs/>
              </w:rPr>
              <w:t xml:space="preserve"> модулю:</w:t>
            </w:r>
          </w:p>
        </w:tc>
        <w:tc>
          <w:tcPr>
            <w:tcW w:w="1666" w:type="dxa"/>
          </w:tcPr>
          <w:p w14:paraId="596E0AFD" w14:textId="6BE9BADD" w:rsidR="00A45398" w:rsidRPr="004E4E38" w:rsidRDefault="00A45398" w:rsidP="00A45398">
            <w:pPr>
              <w:rPr>
                <w:lang w:val="en-US"/>
              </w:rPr>
            </w:pPr>
            <w:r w:rsidRPr="004802C7">
              <w:rPr>
                <w:b/>
                <w:bCs/>
              </w:rPr>
              <w:t>1</w:t>
            </w:r>
            <w:r w:rsidR="004E4E38">
              <w:rPr>
                <w:b/>
                <w:bCs/>
                <w:lang w:val="en-US"/>
              </w:rPr>
              <w:t>7</w:t>
            </w:r>
          </w:p>
        </w:tc>
      </w:tr>
      <w:tr w:rsidR="00A45398" w14:paraId="209F860B" w14:textId="77777777" w:rsidTr="007725A4">
        <w:tc>
          <w:tcPr>
            <w:tcW w:w="1051" w:type="dxa"/>
          </w:tcPr>
          <w:p w14:paraId="11F64C3D" w14:textId="77777777" w:rsidR="00A45398" w:rsidRDefault="00A45398" w:rsidP="00A45398"/>
        </w:tc>
        <w:tc>
          <w:tcPr>
            <w:tcW w:w="6911" w:type="dxa"/>
          </w:tcPr>
          <w:p w14:paraId="30D78E3D" w14:textId="1C2D7DA6" w:rsidR="00A45398" w:rsidRDefault="00A45398" w:rsidP="00A45398">
            <w:r w:rsidRPr="00896C11">
              <w:rPr>
                <w:b/>
                <w:i/>
              </w:rPr>
              <w:t>ИТОГО</w:t>
            </w:r>
            <w:r>
              <w:rPr>
                <w:b/>
                <w:i/>
              </w:rPr>
              <w:t xml:space="preserve"> по курсу</w:t>
            </w:r>
            <w:r w:rsidRPr="00896C11">
              <w:rPr>
                <w:b/>
                <w:i/>
              </w:rPr>
              <w:t>:</w:t>
            </w:r>
          </w:p>
        </w:tc>
        <w:tc>
          <w:tcPr>
            <w:tcW w:w="1666" w:type="dxa"/>
          </w:tcPr>
          <w:p w14:paraId="587877FA" w14:textId="670CE770" w:rsidR="00A45398" w:rsidRPr="00A45398" w:rsidRDefault="00A45398" w:rsidP="00A45398">
            <w:pPr>
              <w:rPr>
                <w:b/>
                <w:bCs/>
              </w:rPr>
            </w:pPr>
            <w:r w:rsidRPr="00A45398">
              <w:rPr>
                <w:b/>
                <w:bCs/>
              </w:rPr>
              <w:t>70</w:t>
            </w:r>
          </w:p>
        </w:tc>
      </w:tr>
    </w:tbl>
    <w:p w14:paraId="06A52AE3" w14:textId="77777777" w:rsidR="001D7F1A" w:rsidRDefault="001D7F1A" w:rsidP="001D7F1A">
      <w:pPr>
        <w:shd w:val="clear" w:color="auto" w:fill="FFFFFF"/>
        <w:jc w:val="both"/>
        <w:textAlignment w:val="baseline"/>
        <w:rPr>
          <w:b/>
          <w:szCs w:val="28"/>
          <w:bdr w:val="none" w:sz="0" w:space="0" w:color="auto" w:frame="1"/>
        </w:rPr>
      </w:pPr>
    </w:p>
    <w:p w14:paraId="56F5D355" w14:textId="01C53C41" w:rsidR="001D7F1A" w:rsidRPr="001D7F1A" w:rsidRDefault="001D7F1A" w:rsidP="001D7F1A">
      <w:pPr>
        <w:shd w:val="clear" w:color="auto" w:fill="FFFFFF"/>
        <w:jc w:val="both"/>
        <w:textAlignment w:val="baseline"/>
        <w:rPr>
          <w:b/>
          <w:szCs w:val="28"/>
          <w:bdr w:val="none" w:sz="0" w:space="0" w:color="auto" w:frame="1"/>
        </w:rPr>
      </w:pPr>
      <w:r w:rsidRPr="001D7F1A">
        <w:rPr>
          <w:b/>
          <w:szCs w:val="28"/>
          <w:bdr w:val="none" w:sz="0" w:space="0" w:color="auto" w:frame="1"/>
        </w:rPr>
        <w:t>Формы контроля</w:t>
      </w:r>
    </w:p>
    <w:p w14:paraId="3FD14254" w14:textId="77777777" w:rsidR="001D7F1A" w:rsidRDefault="001D7F1A" w:rsidP="001D7F1A">
      <w:pPr>
        <w:pStyle w:val="af0"/>
        <w:ind w:right="114" w:firstLine="708"/>
      </w:pPr>
    </w:p>
    <w:p w14:paraId="2FB93E8B" w14:textId="0440AA48" w:rsidR="001D7F1A" w:rsidRPr="008B6FF9" w:rsidRDefault="001D7F1A" w:rsidP="001D7F1A">
      <w:pPr>
        <w:pStyle w:val="af0"/>
        <w:ind w:right="114" w:firstLine="708"/>
      </w:pPr>
      <w:r>
        <w:t xml:space="preserve">Формами контроля </w:t>
      </w:r>
      <w:r w:rsidRPr="008B6FF9">
        <w:t>над усвоением материала могут служить отчёты</w:t>
      </w:r>
      <w:r>
        <w:t xml:space="preserve"> </w:t>
      </w:r>
      <w:r w:rsidRPr="008B6FF9">
        <w:t>по работам, самостоятельные творческие работы, тесты, итоговые учебно-исследовательские проекты. Итоговое занятие проходит в виде научно-практической конференции или круглого стола, где заслушиваются доклады учащихся по выбранной теме исследования, кот</w:t>
      </w:r>
      <w:r>
        <w:t>орые могут быть пред</w:t>
      </w:r>
      <w:r w:rsidRPr="008B6FF9">
        <w:t>ставлены в форме реферата или отчёта по исследовательской работе.</w:t>
      </w:r>
    </w:p>
    <w:p w14:paraId="65FE127E" w14:textId="77777777" w:rsidR="001D7F1A" w:rsidRDefault="001D7F1A" w:rsidP="001D7F1A">
      <w:pPr>
        <w:shd w:val="clear" w:color="auto" w:fill="FFFFFF"/>
        <w:jc w:val="both"/>
        <w:textAlignment w:val="baseline"/>
        <w:rPr>
          <w:b/>
          <w:szCs w:val="28"/>
          <w:bdr w:val="none" w:sz="0" w:space="0" w:color="auto" w:frame="1"/>
        </w:rPr>
      </w:pPr>
    </w:p>
    <w:p w14:paraId="70A12C17" w14:textId="096AEC76" w:rsidR="001D7F1A" w:rsidRPr="001D7F1A" w:rsidRDefault="001D7F1A" w:rsidP="001D7F1A">
      <w:pPr>
        <w:shd w:val="clear" w:color="auto" w:fill="FFFFFF"/>
        <w:jc w:val="both"/>
        <w:textAlignment w:val="baseline"/>
        <w:rPr>
          <w:b/>
          <w:szCs w:val="28"/>
          <w:bdr w:val="none" w:sz="0" w:space="0" w:color="auto" w:frame="1"/>
        </w:rPr>
      </w:pPr>
      <w:r w:rsidRPr="001D7F1A">
        <w:rPr>
          <w:b/>
          <w:szCs w:val="28"/>
          <w:bdr w:val="none" w:sz="0" w:space="0" w:color="auto" w:frame="1"/>
        </w:rPr>
        <w:t>Результат окончания обучения</w:t>
      </w:r>
    </w:p>
    <w:p w14:paraId="79F1B4EC" w14:textId="77777777" w:rsidR="001D7F1A" w:rsidRDefault="001D7F1A" w:rsidP="001D7F1A">
      <w:pPr>
        <w:pStyle w:val="af0"/>
        <w:ind w:right="114" w:firstLine="708"/>
      </w:pPr>
    </w:p>
    <w:p w14:paraId="72256723" w14:textId="610AE4A0" w:rsidR="001D7F1A" w:rsidRDefault="001D7F1A" w:rsidP="001D7F1A">
      <w:pPr>
        <w:pStyle w:val="af0"/>
        <w:ind w:right="114" w:firstLine="708"/>
      </w:pPr>
      <w:r>
        <w:t>Результатом обучения является разработанный и представленный учащимися проект в выбранной сфере. Тип проекта может быть выбран учащимися самостоятельно: исследовательский, конструкторский, социальный, творческий. В зависимости от типа проекта, результат может быть представлен в форме макетов, моделей, альбомов, буклетов, брошюр, книг, реконструкций событий, эссе, рассказов, стихов, рисунков, документальных фильмов, мультфильмов, выставок, игр, концертов, сценариев мероприятий, веб-сайтов и т. д. Проекты выносятся на публичное представление и экспертную оценку.</w:t>
      </w:r>
    </w:p>
    <w:p w14:paraId="2ECF26E9" w14:textId="77777777" w:rsidR="001D7F1A" w:rsidRDefault="001D7F1A" w:rsidP="001D7F1A">
      <w:pPr>
        <w:rPr>
          <w:b/>
        </w:rPr>
      </w:pPr>
    </w:p>
    <w:sectPr w:rsidR="001D7F1A" w:rsidSect="002B4D37">
      <w:footerReference w:type="even" r:id="rId8"/>
      <w:foot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AAE8F" w14:textId="77777777" w:rsidR="002B4D37" w:rsidRDefault="002B4D37">
      <w:r>
        <w:separator/>
      </w:r>
    </w:p>
  </w:endnote>
  <w:endnote w:type="continuationSeparator" w:id="0">
    <w:p w14:paraId="4408BB15" w14:textId="77777777" w:rsidR="002B4D37" w:rsidRDefault="002B4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846759" w:rsidRDefault="00846759" w:rsidP="00597D92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D34F5C7" w14:textId="77777777" w:rsidR="00846759" w:rsidRDefault="0084675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26459FF5" w:rsidR="00846759" w:rsidRDefault="00846759" w:rsidP="00597D92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14:paraId="2A1F701D" w14:textId="77777777" w:rsidR="00846759" w:rsidRDefault="0084675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22884" w14:textId="77777777" w:rsidR="002B4D37" w:rsidRDefault="002B4D37">
      <w:r>
        <w:separator/>
      </w:r>
    </w:p>
  </w:footnote>
  <w:footnote w:type="continuationSeparator" w:id="0">
    <w:p w14:paraId="58C968C6" w14:textId="77777777" w:rsidR="002B4D37" w:rsidRDefault="002B4D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11B08"/>
    <w:multiLevelType w:val="hybridMultilevel"/>
    <w:tmpl w:val="963E4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BC825B2"/>
    <w:multiLevelType w:val="hybridMultilevel"/>
    <w:tmpl w:val="F3DE5396"/>
    <w:lvl w:ilvl="0" w:tplc="3D58A1A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12A2B28"/>
    <w:multiLevelType w:val="hybridMultilevel"/>
    <w:tmpl w:val="D2C682C8"/>
    <w:lvl w:ilvl="0" w:tplc="B9EAF5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130767"/>
    <w:multiLevelType w:val="hybridMultilevel"/>
    <w:tmpl w:val="61DA77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35E74CF"/>
    <w:multiLevelType w:val="hybridMultilevel"/>
    <w:tmpl w:val="CEF40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E35D9C"/>
    <w:multiLevelType w:val="hybridMultilevel"/>
    <w:tmpl w:val="F02A3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4C6014"/>
    <w:multiLevelType w:val="hybridMultilevel"/>
    <w:tmpl w:val="D2C682C8"/>
    <w:lvl w:ilvl="0" w:tplc="B9EAF5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72ADD"/>
    <w:multiLevelType w:val="hybridMultilevel"/>
    <w:tmpl w:val="33BAE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7B68C5"/>
    <w:multiLevelType w:val="hybridMultilevel"/>
    <w:tmpl w:val="42C4E3A6"/>
    <w:lvl w:ilvl="0" w:tplc="B9EAF5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4876735">
    <w:abstractNumId w:val="1"/>
  </w:num>
  <w:num w:numId="2" w16cid:durableId="600843500">
    <w:abstractNumId w:val="2"/>
  </w:num>
  <w:num w:numId="3" w16cid:durableId="969282336">
    <w:abstractNumId w:val="3"/>
  </w:num>
  <w:num w:numId="4" w16cid:durableId="120654305">
    <w:abstractNumId w:val="7"/>
  </w:num>
  <w:num w:numId="5" w16cid:durableId="142162086">
    <w:abstractNumId w:val="9"/>
  </w:num>
  <w:num w:numId="6" w16cid:durableId="1621033775">
    <w:abstractNumId w:val="5"/>
  </w:num>
  <w:num w:numId="7" w16cid:durableId="1838840287">
    <w:abstractNumId w:val="4"/>
  </w:num>
  <w:num w:numId="8" w16cid:durableId="259534310">
    <w:abstractNumId w:val="0"/>
  </w:num>
  <w:num w:numId="9" w16cid:durableId="216362228">
    <w:abstractNumId w:val="6"/>
  </w:num>
  <w:num w:numId="10" w16cid:durableId="499124442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37D"/>
    <w:rsid w:val="0000425F"/>
    <w:rsid w:val="00015728"/>
    <w:rsid w:val="0002004C"/>
    <w:rsid w:val="000246CE"/>
    <w:rsid w:val="00024A95"/>
    <w:rsid w:val="00044C32"/>
    <w:rsid w:val="0004645F"/>
    <w:rsid w:val="00057A40"/>
    <w:rsid w:val="00062936"/>
    <w:rsid w:val="00067371"/>
    <w:rsid w:val="00073983"/>
    <w:rsid w:val="00073F25"/>
    <w:rsid w:val="00086937"/>
    <w:rsid w:val="00093D7B"/>
    <w:rsid w:val="00095F90"/>
    <w:rsid w:val="000A1CF3"/>
    <w:rsid w:val="000A2CE6"/>
    <w:rsid w:val="000C5D94"/>
    <w:rsid w:val="000D23B2"/>
    <w:rsid w:val="000D6063"/>
    <w:rsid w:val="000D6A61"/>
    <w:rsid w:val="000F2B9B"/>
    <w:rsid w:val="001051CC"/>
    <w:rsid w:val="00106404"/>
    <w:rsid w:val="00127F8D"/>
    <w:rsid w:val="00131E0E"/>
    <w:rsid w:val="001358D0"/>
    <w:rsid w:val="001536FF"/>
    <w:rsid w:val="00167370"/>
    <w:rsid w:val="001717FB"/>
    <w:rsid w:val="001810EA"/>
    <w:rsid w:val="00187ACA"/>
    <w:rsid w:val="001B4F89"/>
    <w:rsid w:val="001C10CD"/>
    <w:rsid w:val="001C175B"/>
    <w:rsid w:val="001C462A"/>
    <w:rsid w:val="001D5497"/>
    <w:rsid w:val="001D66D5"/>
    <w:rsid w:val="001D7F1A"/>
    <w:rsid w:val="001E42B7"/>
    <w:rsid w:val="001E4A3E"/>
    <w:rsid w:val="001E739B"/>
    <w:rsid w:val="001F13FF"/>
    <w:rsid w:val="00225533"/>
    <w:rsid w:val="002271B4"/>
    <w:rsid w:val="0025059D"/>
    <w:rsid w:val="0027370B"/>
    <w:rsid w:val="002909AD"/>
    <w:rsid w:val="00292719"/>
    <w:rsid w:val="00294AF8"/>
    <w:rsid w:val="002B4D37"/>
    <w:rsid w:val="002C46B7"/>
    <w:rsid w:val="002E2EB7"/>
    <w:rsid w:val="002F17F7"/>
    <w:rsid w:val="002F1B8E"/>
    <w:rsid w:val="002F25E2"/>
    <w:rsid w:val="002F6713"/>
    <w:rsid w:val="003076D0"/>
    <w:rsid w:val="00313832"/>
    <w:rsid w:val="003144B8"/>
    <w:rsid w:val="00324363"/>
    <w:rsid w:val="0034088F"/>
    <w:rsid w:val="0036011F"/>
    <w:rsid w:val="00362166"/>
    <w:rsid w:val="00370264"/>
    <w:rsid w:val="00372C60"/>
    <w:rsid w:val="00381B26"/>
    <w:rsid w:val="00383D85"/>
    <w:rsid w:val="0038788C"/>
    <w:rsid w:val="00393460"/>
    <w:rsid w:val="003A0E9C"/>
    <w:rsid w:val="003B1797"/>
    <w:rsid w:val="003C0ED3"/>
    <w:rsid w:val="003C6E61"/>
    <w:rsid w:val="003D0DB6"/>
    <w:rsid w:val="003E2257"/>
    <w:rsid w:val="003E35FE"/>
    <w:rsid w:val="003F5EE0"/>
    <w:rsid w:val="0040668D"/>
    <w:rsid w:val="004113C7"/>
    <w:rsid w:val="00416F7B"/>
    <w:rsid w:val="00440344"/>
    <w:rsid w:val="00440BD0"/>
    <w:rsid w:val="00450BD4"/>
    <w:rsid w:val="0046158E"/>
    <w:rsid w:val="00473561"/>
    <w:rsid w:val="00475A1A"/>
    <w:rsid w:val="00476666"/>
    <w:rsid w:val="004802C7"/>
    <w:rsid w:val="00482F29"/>
    <w:rsid w:val="00485A50"/>
    <w:rsid w:val="00493E18"/>
    <w:rsid w:val="004A005C"/>
    <w:rsid w:val="004B2A93"/>
    <w:rsid w:val="004C28B7"/>
    <w:rsid w:val="004D0A57"/>
    <w:rsid w:val="004D1852"/>
    <w:rsid w:val="004D18A7"/>
    <w:rsid w:val="004D7BF3"/>
    <w:rsid w:val="004E2352"/>
    <w:rsid w:val="004E39CF"/>
    <w:rsid w:val="004E4519"/>
    <w:rsid w:val="004E4E38"/>
    <w:rsid w:val="004E581A"/>
    <w:rsid w:val="004F1E5B"/>
    <w:rsid w:val="004F299E"/>
    <w:rsid w:val="004F3EEE"/>
    <w:rsid w:val="004F4D90"/>
    <w:rsid w:val="004F5D51"/>
    <w:rsid w:val="004F72DC"/>
    <w:rsid w:val="00520A2B"/>
    <w:rsid w:val="005215F0"/>
    <w:rsid w:val="00523507"/>
    <w:rsid w:val="00525490"/>
    <w:rsid w:val="0053478B"/>
    <w:rsid w:val="00541A85"/>
    <w:rsid w:val="00546646"/>
    <w:rsid w:val="005508DB"/>
    <w:rsid w:val="00574578"/>
    <w:rsid w:val="005850C0"/>
    <w:rsid w:val="00597D92"/>
    <w:rsid w:val="005E3848"/>
    <w:rsid w:val="005E68D7"/>
    <w:rsid w:val="005E6910"/>
    <w:rsid w:val="005F291A"/>
    <w:rsid w:val="00601717"/>
    <w:rsid w:val="006047FD"/>
    <w:rsid w:val="00611AD3"/>
    <w:rsid w:val="00623C41"/>
    <w:rsid w:val="00625763"/>
    <w:rsid w:val="00625A1C"/>
    <w:rsid w:val="00650218"/>
    <w:rsid w:val="0065358F"/>
    <w:rsid w:val="00653726"/>
    <w:rsid w:val="0065503A"/>
    <w:rsid w:val="00660AFE"/>
    <w:rsid w:val="00676C5D"/>
    <w:rsid w:val="00696849"/>
    <w:rsid w:val="006D072E"/>
    <w:rsid w:val="006D0B8C"/>
    <w:rsid w:val="006F1193"/>
    <w:rsid w:val="007067D4"/>
    <w:rsid w:val="00726C15"/>
    <w:rsid w:val="007277BC"/>
    <w:rsid w:val="00741C72"/>
    <w:rsid w:val="00753325"/>
    <w:rsid w:val="0075355F"/>
    <w:rsid w:val="007725A4"/>
    <w:rsid w:val="0077265A"/>
    <w:rsid w:val="00783781"/>
    <w:rsid w:val="007C2F16"/>
    <w:rsid w:val="007D419A"/>
    <w:rsid w:val="007E0A04"/>
    <w:rsid w:val="00803154"/>
    <w:rsid w:val="00815B07"/>
    <w:rsid w:val="00835E8F"/>
    <w:rsid w:val="008421B5"/>
    <w:rsid w:val="00846759"/>
    <w:rsid w:val="0085038F"/>
    <w:rsid w:val="00872E1C"/>
    <w:rsid w:val="00876A33"/>
    <w:rsid w:val="00896C11"/>
    <w:rsid w:val="008B31E9"/>
    <w:rsid w:val="008B5CAE"/>
    <w:rsid w:val="008D391C"/>
    <w:rsid w:val="008E133E"/>
    <w:rsid w:val="0092601C"/>
    <w:rsid w:val="009276AE"/>
    <w:rsid w:val="00931150"/>
    <w:rsid w:val="009360E2"/>
    <w:rsid w:val="00941F92"/>
    <w:rsid w:val="00947B78"/>
    <w:rsid w:val="009537CA"/>
    <w:rsid w:val="009562B3"/>
    <w:rsid w:val="00974BC4"/>
    <w:rsid w:val="00975C6A"/>
    <w:rsid w:val="00983D2F"/>
    <w:rsid w:val="00995678"/>
    <w:rsid w:val="009B64D1"/>
    <w:rsid w:val="009C4222"/>
    <w:rsid w:val="009D62C3"/>
    <w:rsid w:val="009E0EAF"/>
    <w:rsid w:val="009E1387"/>
    <w:rsid w:val="009E368D"/>
    <w:rsid w:val="009F7677"/>
    <w:rsid w:val="00A10D9D"/>
    <w:rsid w:val="00A160A0"/>
    <w:rsid w:val="00A314FE"/>
    <w:rsid w:val="00A45398"/>
    <w:rsid w:val="00A47BBE"/>
    <w:rsid w:val="00A6237D"/>
    <w:rsid w:val="00A66A3C"/>
    <w:rsid w:val="00A77705"/>
    <w:rsid w:val="00A80D65"/>
    <w:rsid w:val="00A8647C"/>
    <w:rsid w:val="00AA46C9"/>
    <w:rsid w:val="00AB5D16"/>
    <w:rsid w:val="00AF74C4"/>
    <w:rsid w:val="00B03B64"/>
    <w:rsid w:val="00B05827"/>
    <w:rsid w:val="00B30EAF"/>
    <w:rsid w:val="00B332C0"/>
    <w:rsid w:val="00B4157B"/>
    <w:rsid w:val="00B42E4F"/>
    <w:rsid w:val="00B43B1A"/>
    <w:rsid w:val="00B45118"/>
    <w:rsid w:val="00B61792"/>
    <w:rsid w:val="00B61950"/>
    <w:rsid w:val="00B61C9B"/>
    <w:rsid w:val="00B735A9"/>
    <w:rsid w:val="00B761B2"/>
    <w:rsid w:val="00BA0FB2"/>
    <w:rsid w:val="00BA7CF0"/>
    <w:rsid w:val="00BB0B99"/>
    <w:rsid w:val="00BD0AD6"/>
    <w:rsid w:val="00BE0AB6"/>
    <w:rsid w:val="00C01159"/>
    <w:rsid w:val="00C12BDD"/>
    <w:rsid w:val="00C13C0C"/>
    <w:rsid w:val="00C15CF3"/>
    <w:rsid w:val="00C3787B"/>
    <w:rsid w:val="00C47229"/>
    <w:rsid w:val="00C507DC"/>
    <w:rsid w:val="00C524D8"/>
    <w:rsid w:val="00C5396B"/>
    <w:rsid w:val="00C662D4"/>
    <w:rsid w:val="00C75156"/>
    <w:rsid w:val="00C77242"/>
    <w:rsid w:val="00C91872"/>
    <w:rsid w:val="00CC11F9"/>
    <w:rsid w:val="00CD43F8"/>
    <w:rsid w:val="00CD6ECC"/>
    <w:rsid w:val="00CE7048"/>
    <w:rsid w:val="00D11928"/>
    <w:rsid w:val="00D14675"/>
    <w:rsid w:val="00D31ED2"/>
    <w:rsid w:val="00D34419"/>
    <w:rsid w:val="00D5426C"/>
    <w:rsid w:val="00D83164"/>
    <w:rsid w:val="00D87E25"/>
    <w:rsid w:val="00D87E7A"/>
    <w:rsid w:val="00D9156C"/>
    <w:rsid w:val="00D94247"/>
    <w:rsid w:val="00DA00EE"/>
    <w:rsid w:val="00DB4196"/>
    <w:rsid w:val="00DC1459"/>
    <w:rsid w:val="00DC5FC6"/>
    <w:rsid w:val="00DC688C"/>
    <w:rsid w:val="00DE6C76"/>
    <w:rsid w:val="00DF3D60"/>
    <w:rsid w:val="00E040FB"/>
    <w:rsid w:val="00E121A0"/>
    <w:rsid w:val="00E13878"/>
    <w:rsid w:val="00E17091"/>
    <w:rsid w:val="00E40630"/>
    <w:rsid w:val="00E4224C"/>
    <w:rsid w:val="00E4250B"/>
    <w:rsid w:val="00E4345D"/>
    <w:rsid w:val="00E43638"/>
    <w:rsid w:val="00E601F3"/>
    <w:rsid w:val="00E66FF1"/>
    <w:rsid w:val="00E72515"/>
    <w:rsid w:val="00E759EE"/>
    <w:rsid w:val="00E7784B"/>
    <w:rsid w:val="00E8607E"/>
    <w:rsid w:val="00E97A16"/>
    <w:rsid w:val="00EA0635"/>
    <w:rsid w:val="00EA376D"/>
    <w:rsid w:val="00EA4ECE"/>
    <w:rsid w:val="00EB1B25"/>
    <w:rsid w:val="00EC2B8E"/>
    <w:rsid w:val="00EC43F8"/>
    <w:rsid w:val="00EC657A"/>
    <w:rsid w:val="00ED740A"/>
    <w:rsid w:val="00F062CF"/>
    <w:rsid w:val="00F10235"/>
    <w:rsid w:val="00F11F5B"/>
    <w:rsid w:val="00F1392C"/>
    <w:rsid w:val="00F149BC"/>
    <w:rsid w:val="00F15F80"/>
    <w:rsid w:val="00F3485D"/>
    <w:rsid w:val="00F6600E"/>
    <w:rsid w:val="00F67ABA"/>
    <w:rsid w:val="00F759EF"/>
    <w:rsid w:val="00F85A13"/>
    <w:rsid w:val="00F973E5"/>
    <w:rsid w:val="00FA122C"/>
    <w:rsid w:val="00FA3731"/>
    <w:rsid w:val="00FA54D2"/>
    <w:rsid w:val="00FA67EC"/>
    <w:rsid w:val="00FA6DF8"/>
    <w:rsid w:val="00FA7BB8"/>
    <w:rsid w:val="00FB28F7"/>
    <w:rsid w:val="00FB5AB8"/>
    <w:rsid w:val="00FC38D8"/>
    <w:rsid w:val="00FC3BA2"/>
    <w:rsid w:val="00FC4274"/>
    <w:rsid w:val="00FC4CEF"/>
    <w:rsid w:val="00FF6789"/>
    <w:rsid w:val="255B1734"/>
    <w:rsid w:val="574ECF3E"/>
    <w:rsid w:val="7BBFF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CA473A"/>
  <w15:docId w15:val="{A1C07871-793E-41E1-9E4A-888EFD823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A6237D"/>
    <w:rPr>
      <w:sz w:val="24"/>
      <w:szCs w:val="24"/>
    </w:rPr>
  </w:style>
  <w:style w:type="paragraph" w:styleId="1">
    <w:name w:val="heading 1"/>
    <w:basedOn w:val="a0"/>
    <w:next w:val="a0"/>
    <w:qFormat/>
    <w:rsid w:val="003076D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qFormat/>
    <w:rsid w:val="00095F90"/>
    <w:pPr>
      <w:keepNext/>
      <w:ind w:firstLine="720"/>
      <w:jc w:val="center"/>
      <w:outlineLvl w:val="1"/>
    </w:pPr>
    <w:rPr>
      <w:b/>
      <w:szCs w:val="20"/>
    </w:rPr>
  </w:style>
  <w:style w:type="paragraph" w:styleId="3">
    <w:name w:val="heading 3"/>
    <w:basedOn w:val="a0"/>
    <w:next w:val="a0"/>
    <w:link w:val="30"/>
    <w:semiHidden/>
    <w:unhideWhenUsed/>
    <w:qFormat/>
    <w:rsid w:val="00EA4E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0"/>
    <w:next w:val="a0"/>
    <w:qFormat/>
    <w:rsid w:val="00095F90"/>
    <w:pPr>
      <w:keepNext/>
      <w:jc w:val="center"/>
      <w:outlineLvl w:val="3"/>
    </w:pPr>
    <w:rPr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A623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Plain Text"/>
    <w:basedOn w:val="a0"/>
    <w:link w:val="a6"/>
    <w:rsid w:val="00A6237D"/>
    <w:rPr>
      <w:rFonts w:ascii="Courier New" w:hAnsi="Courier New"/>
      <w:sz w:val="20"/>
      <w:szCs w:val="20"/>
    </w:rPr>
  </w:style>
  <w:style w:type="paragraph" w:styleId="31">
    <w:name w:val="Body Text 3"/>
    <w:basedOn w:val="a0"/>
    <w:rsid w:val="00C15CF3"/>
    <w:pPr>
      <w:spacing w:after="120"/>
    </w:pPr>
    <w:rPr>
      <w:sz w:val="16"/>
      <w:szCs w:val="16"/>
    </w:rPr>
  </w:style>
  <w:style w:type="paragraph" w:customStyle="1" w:styleId="10">
    <w:name w:val="Обычный1"/>
    <w:rsid w:val="00CD6ECC"/>
  </w:style>
  <w:style w:type="character" w:customStyle="1" w:styleId="FontStyle40">
    <w:name w:val="Font Style40"/>
    <w:basedOn w:val="a1"/>
    <w:rsid w:val="005850C0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36">
    <w:name w:val="Font Style36"/>
    <w:basedOn w:val="a1"/>
    <w:rsid w:val="008B31E9"/>
    <w:rPr>
      <w:rFonts w:ascii="Times New Roman" w:hAnsi="Times New Roman" w:cs="Times New Roman"/>
      <w:b/>
      <w:bCs/>
      <w:sz w:val="26"/>
      <w:szCs w:val="26"/>
    </w:rPr>
  </w:style>
  <w:style w:type="paragraph" w:styleId="a7">
    <w:name w:val="Document Map"/>
    <w:basedOn w:val="a0"/>
    <w:semiHidden/>
    <w:rsid w:val="00597D9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8">
    <w:name w:val="footer"/>
    <w:basedOn w:val="a0"/>
    <w:rsid w:val="00597D92"/>
    <w:pPr>
      <w:tabs>
        <w:tab w:val="center" w:pos="4677"/>
        <w:tab w:val="right" w:pos="9355"/>
      </w:tabs>
    </w:pPr>
  </w:style>
  <w:style w:type="character" w:styleId="a9">
    <w:name w:val="page number"/>
    <w:basedOn w:val="a1"/>
    <w:rsid w:val="00597D92"/>
  </w:style>
  <w:style w:type="paragraph" w:styleId="aa">
    <w:name w:val="Body Text Indent"/>
    <w:basedOn w:val="a0"/>
    <w:rsid w:val="00F759EF"/>
    <w:pPr>
      <w:spacing w:after="120"/>
      <w:ind w:left="283"/>
    </w:pPr>
    <w:rPr>
      <w:sz w:val="20"/>
      <w:szCs w:val="20"/>
    </w:rPr>
  </w:style>
  <w:style w:type="paragraph" w:styleId="ab">
    <w:name w:val="List Paragraph"/>
    <w:basedOn w:val="a0"/>
    <w:uiPriority w:val="34"/>
    <w:qFormat/>
    <w:rsid w:val="00F759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Heading">
    <w:name w:val="Heading"/>
    <w:rsid w:val="00B4511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a6">
    <w:name w:val="Текст Знак"/>
    <w:basedOn w:val="a1"/>
    <w:link w:val="a5"/>
    <w:rsid w:val="0077265A"/>
    <w:rPr>
      <w:rFonts w:ascii="Courier New" w:hAnsi="Courier New"/>
      <w:lang w:val="ru-RU" w:eastAsia="ru-RU" w:bidi="ar-SA"/>
    </w:rPr>
  </w:style>
  <w:style w:type="paragraph" w:customStyle="1" w:styleId="Style32">
    <w:name w:val="Style32"/>
    <w:basedOn w:val="a0"/>
    <w:rsid w:val="003E35FE"/>
    <w:pPr>
      <w:widowControl w:val="0"/>
      <w:autoSpaceDE w:val="0"/>
      <w:autoSpaceDN w:val="0"/>
      <w:adjustRightInd w:val="0"/>
    </w:pPr>
  </w:style>
  <w:style w:type="paragraph" w:styleId="ac">
    <w:name w:val="Normal (Web)"/>
    <w:basedOn w:val="a0"/>
    <w:uiPriority w:val="99"/>
    <w:rsid w:val="00541A85"/>
    <w:pPr>
      <w:spacing w:before="100" w:beforeAutospacing="1" w:after="100" w:afterAutospacing="1"/>
    </w:pPr>
  </w:style>
  <w:style w:type="character" w:styleId="ad">
    <w:name w:val="Hyperlink"/>
    <w:basedOn w:val="a1"/>
    <w:rsid w:val="00C662D4"/>
    <w:rPr>
      <w:color w:val="0000FF"/>
      <w:u w:val="single"/>
    </w:rPr>
  </w:style>
  <w:style w:type="character" w:styleId="ae">
    <w:name w:val="Strong"/>
    <w:basedOn w:val="a1"/>
    <w:qFormat/>
    <w:rsid w:val="006F1193"/>
    <w:rPr>
      <w:b/>
      <w:bCs/>
    </w:rPr>
  </w:style>
  <w:style w:type="character" w:customStyle="1" w:styleId="af">
    <w:name w:val="Знак Знак"/>
    <w:basedOn w:val="a1"/>
    <w:locked/>
    <w:rsid w:val="004C28B7"/>
    <w:rPr>
      <w:rFonts w:ascii="Courier New" w:hAnsi="Courier New" w:cs="Courier New"/>
      <w:lang w:val="ru-RU" w:eastAsia="ru-RU" w:bidi="ar-SA"/>
    </w:rPr>
  </w:style>
  <w:style w:type="paragraph" w:styleId="af0">
    <w:name w:val="Body Text"/>
    <w:basedOn w:val="a0"/>
    <w:rsid w:val="00C12BDD"/>
    <w:pPr>
      <w:jc w:val="both"/>
    </w:pPr>
    <w:rPr>
      <w:szCs w:val="20"/>
    </w:rPr>
  </w:style>
  <w:style w:type="paragraph" w:customStyle="1" w:styleId="af1">
    <w:name w:val="формула"/>
    <w:basedOn w:val="a0"/>
    <w:rsid w:val="00F6600E"/>
    <w:rPr>
      <w:sz w:val="20"/>
      <w:szCs w:val="20"/>
    </w:rPr>
  </w:style>
  <w:style w:type="paragraph" w:customStyle="1" w:styleId="af2">
    <w:name w:val="Центр"/>
    <w:basedOn w:val="a8"/>
    <w:rsid w:val="007E0A04"/>
    <w:pPr>
      <w:tabs>
        <w:tab w:val="clear" w:pos="4677"/>
        <w:tab w:val="clear" w:pos="9355"/>
        <w:tab w:val="center" w:pos="4536"/>
        <w:tab w:val="right" w:pos="9072"/>
      </w:tabs>
      <w:jc w:val="center"/>
    </w:pPr>
    <w:rPr>
      <w:sz w:val="20"/>
      <w:szCs w:val="20"/>
    </w:rPr>
  </w:style>
  <w:style w:type="paragraph" w:customStyle="1" w:styleId="af3">
    <w:name w:val="Левый"/>
    <w:basedOn w:val="af2"/>
    <w:rsid w:val="007E0A04"/>
    <w:pPr>
      <w:jc w:val="left"/>
    </w:pPr>
  </w:style>
  <w:style w:type="paragraph" w:styleId="af4">
    <w:name w:val="No Spacing"/>
    <w:basedOn w:val="a0"/>
    <w:link w:val="af5"/>
    <w:uiPriority w:val="1"/>
    <w:qFormat/>
    <w:rsid w:val="0065358F"/>
    <w:rPr>
      <w:rFonts w:ascii="Calibri" w:hAnsi="Calibri"/>
      <w:szCs w:val="32"/>
      <w:lang w:val="en-US" w:eastAsia="en-US" w:bidi="en-US"/>
    </w:rPr>
  </w:style>
  <w:style w:type="paragraph" w:customStyle="1" w:styleId="ccm-block-page-attribute-display-wrapper">
    <w:name w:val="ccm-block-page-attribute-display-wrapper"/>
    <w:basedOn w:val="a0"/>
    <w:rsid w:val="0065358F"/>
    <w:pPr>
      <w:spacing w:before="100" w:beforeAutospacing="1" w:after="100" w:afterAutospacing="1"/>
    </w:pPr>
  </w:style>
  <w:style w:type="character" w:customStyle="1" w:styleId="af5">
    <w:name w:val="Без интервала Знак"/>
    <w:link w:val="af4"/>
    <w:uiPriority w:val="1"/>
    <w:locked/>
    <w:rsid w:val="0065358F"/>
    <w:rPr>
      <w:rFonts w:ascii="Calibri" w:hAnsi="Calibri"/>
      <w:sz w:val="24"/>
      <w:szCs w:val="32"/>
      <w:lang w:val="en-US" w:eastAsia="en-US" w:bidi="en-US"/>
    </w:rPr>
  </w:style>
  <w:style w:type="character" w:customStyle="1" w:styleId="30">
    <w:name w:val="Заголовок 3 Знак"/>
    <w:basedOn w:val="a1"/>
    <w:link w:val="3"/>
    <w:semiHidden/>
    <w:rsid w:val="00EA4EC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infolavkatitle">
    <w:name w:val="infolavka__title"/>
    <w:basedOn w:val="a0"/>
    <w:rsid w:val="00EA4ECE"/>
    <w:pPr>
      <w:spacing w:before="100" w:beforeAutospacing="1" w:after="100" w:afterAutospacing="1"/>
    </w:pPr>
  </w:style>
  <w:style w:type="paragraph" w:customStyle="1" w:styleId="a">
    <w:name w:val="Перечень"/>
    <w:basedOn w:val="a0"/>
    <w:next w:val="a0"/>
    <w:link w:val="af6"/>
    <w:qFormat/>
    <w:rsid w:val="00975C6A"/>
    <w:pPr>
      <w:numPr>
        <w:numId w:val="1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2"/>
      <w:u w:color="000000"/>
      <w:bdr w:val="nil"/>
    </w:rPr>
  </w:style>
  <w:style w:type="character" w:customStyle="1" w:styleId="af6">
    <w:name w:val="Перечень Знак"/>
    <w:link w:val="a"/>
    <w:rsid w:val="00975C6A"/>
    <w:rPr>
      <w:rFonts w:eastAsia="Calibri"/>
      <w:sz w:val="28"/>
      <w:szCs w:val="22"/>
      <w:u w:color="000000"/>
      <w:bdr w:val="nil"/>
    </w:rPr>
  </w:style>
  <w:style w:type="paragraph" w:customStyle="1" w:styleId="paragraph">
    <w:name w:val="paragraph"/>
    <w:basedOn w:val="a0"/>
    <w:rsid w:val="00523507"/>
    <w:pPr>
      <w:spacing w:before="100" w:beforeAutospacing="1" w:after="100" w:afterAutospacing="1"/>
    </w:pPr>
  </w:style>
  <w:style w:type="character" w:customStyle="1" w:styleId="normaltextrun">
    <w:name w:val="normaltextrun"/>
    <w:basedOn w:val="a1"/>
    <w:rsid w:val="00523507"/>
  </w:style>
  <w:style w:type="character" w:customStyle="1" w:styleId="spellingerror">
    <w:name w:val="spellingerror"/>
    <w:basedOn w:val="a1"/>
    <w:rsid w:val="00523507"/>
  </w:style>
  <w:style w:type="character" w:customStyle="1" w:styleId="eop">
    <w:name w:val="eop"/>
    <w:basedOn w:val="a1"/>
    <w:rsid w:val="00523507"/>
  </w:style>
  <w:style w:type="character" w:customStyle="1" w:styleId="scxw171432700">
    <w:name w:val="scxw171432700"/>
    <w:basedOn w:val="a1"/>
    <w:rsid w:val="00523507"/>
  </w:style>
  <w:style w:type="character" w:styleId="af7">
    <w:name w:val="Emphasis"/>
    <w:basedOn w:val="a1"/>
    <w:uiPriority w:val="20"/>
    <w:qFormat/>
    <w:rsid w:val="002F6713"/>
    <w:rPr>
      <w:i/>
      <w:iCs/>
    </w:rPr>
  </w:style>
  <w:style w:type="paragraph" w:styleId="11">
    <w:name w:val="toc 1"/>
    <w:basedOn w:val="a0"/>
    <w:uiPriority w:val="1"/>
    <w:qFormat/>
    <w:rsid w:val="00846759"/>
    <w:pPr>
      <w:widowControl w:val="0"/>
      <w:spacing w:before="183"/>
      <w:ind w:left="153"/>
    </w:pPr>
    <w:rPr>
      <w:rFonts w:ascii="Palatino Linotype" w:eastAsia="Palatino Linotype" w:hAnsi="Palatino Linotype" w:cstheme="minorBidi"/>
      <w:sz w:val="28"/>
      <w:szCs w:val="28"/>
      <w:lang w:val="en-US" w:eastAsia="en-US"/>
    </w:rPr>
  </w:style>
  <w:style w:type="paragraph" w:styleId="20">
    <w:name w:val="toc 2"/>
    <w:basedOn w:val="a0"/>
    <w:uiPriority w:val="1"/>
    <w:qFormat/>
    <w:rsid w:val="00846759"/>
    <w:pPr>
      <w:widowControl w:val="0"/>
      <w:spacing w:before="10"/>
      <w:ind w:left="599" w:hanging="446"/>
    </w:pPr>
    <w:rPr>
      <w:rFonts w:cstheme="minorBidi"/>
      <w:sz w:val="25"/>
      <w:szCs w:val="25"/>
      <w:lang w:val="en-US" w:eastAsia="en-US"/>
    </w:rPr>
  </w:style>
  <w:style w:type="paragraph" w:styleId="32">
    <w:name w:val="toc 3"/>
    <w:basedOn w:val="a0"/>
    <w:uiPriority w:val="1"/>
    <w:qFormat/>
    <w:rsid w:val="00846759"/>
    <w:pPr>
      <w:widowControl w:val="0"/>
      <w:spacing w:before="89"/>
      <w:ind w:left="153"/>
    </w:pPr>
    <w:rPr>
      <w:rFonts w:ascii="Arial" w:eastAsia="Arial" w:hAnsi="Arial" w:cstheme="minorBidi"/>
      <w:i/>
      <w:sz w:val="22"/>
      <w:szCs w:val="22"/>
      <w:lang w:val="en-US" w:eastAsia="en-US"/>
    </w:rPr>
  </w:style>
  <w:style w:type="paragraph" w:styleId="40">
    <w:name w:val="toc 4"/>
    <w:basedOn w:val="a0"/>
    <w:uiPriority w:val="1"/>
    <w:qFormat/>
    <w:rsid w:val="00846759"/>
    <w:pPr>
      <w:widowControl w:val="0"/>
      <w:spacing w:before="10"/>
      <w:ind w:left="608"/>
    </w:pPr>
    <w:rPr>
      <w:rFonts w:cstheme="minorBidi"/>
      <w:sz w:val="25"/>
      <w:szCs w:val="25"/>
      <w:lang w:val="en-US" w:eastAsia="en-US"/>
    </w:rPr>
  </w:style>
  <w:style w:type="paragraph" w:styleId="5">
    <w:name w:val="toc 5"/>
    <w:basedOn w:val="a0"/>
    <w:uiPriority w:val="1"/>
    <w:qFormat/>
    <w:rsid w:val="00846759"/>
    <w:pPr>
      <w:widowControl w:val="0"/>
      <w:spacing w:before="10"/>
      <w:ind w:left="1271" w:hanging="639"/>
    </w:pPr>
    <w:rPr>
      <w:rFonts w:cstheme="minorBidi"/>
      <w:sz w:val="25"/>
      <w:szCs w:val="25"/>
      <w:lang w:val="en-US" w:eastAsia="en-US"/>
    </w:rPr>
  </w:style>
  <w:style w:type="paragraph" w:styleId="6">
    <w:name w:val="toc 6"/>
    <w:basedOn w:val="a0"/>
    <w:uiPriority w:val="1"/>
    <w:qFormat/>
    <w:rsid w:val="00846759"/>
    <w:pPr>
      <w:widowControl w:val="0"/>
      <w:spacing w:before="4"/>
      <w:ind w:left="1520" w:hanging="766"/>
    </w:pPr>
    <w:rPr>
      <w:rFonts w:cstheme="minorBidi"/>
      <w:sz w:val="25"/>
      <w:szCs w:val="25"/>
      <w:lang w:val="en-US" w:eastAsia="en-US"/>
    </w:rPr>
  </w:style>
  <w:style w:type="paragraph" w:styleId="7">
    <w:name w:val="toc 7"/>
    <w:basedOn w:val="a0"/>
    <w:uiPriority w:val="1"/>
    <w:qFormat/>
    <w:rsid w:val="00846759"/>
    <w:pPr>
      <w:widowControl w:val="0"/>
      <w:spacing w:before="10"/>
      <w:ind w:left="1285"/>
    </w:pPr>
    <w:rPr>
      <w:rFonts w:cstheme="minorBidi"/>
      <w:sz w:val="25"/>
      <w:szCs w:val="25"/>
      <w:lang w:val="en-US" w:eastAsia="en-US"/>
    </w:rPr>
  </w:style>
  <w:style w:type="paragraph" w:styleId="8">
    <w:name w:val="toc 8"/>
    <w:basedOn w:val="a0"/>
    <w:uiPriority w:val="1"/>
    <w:qFormat/>
    <w:rsid w:val="00846759"/>
    <w:pPr>
      <w:widowControl w:val="0"/>
      <w:spacing w:before="10"/>
      <w:ind w:left="1285"/>
    </w:pPr>
    <w:rPr>
      <w:rFonts w:cstheme="minorBidi"/>
      <w:b/>
      <w:bCs/>
      <w:i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5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5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768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33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4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991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40236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09209">
              <w:marLeft w:val="120"/>
              <w:marRight w:val="12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D9E39-1C69-4C21-A4F7-F0F9E6813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1433</Words>
  <Characters>8170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Dnsoft</Company>
  <LinksUpToDate>false</LinksUpToDate>
  <CharactersWithSpaces>9584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subject/>
  <dc:creator>Speed_XP</dc:creator>
  <cp:keywords/>
  <cp:lastModifiedBy>Проектный Центр</cp:lastModifiedBy>
  <cp:revision>16</cp:revision>
  <cp:lastPrinted>2001-12-31T23:35:00Z</cp:lastPrinted>
  <dcterms:created xsi:type="dcterms:W3CDTF">2020-10-14T08:59:00Z</dcterms:created>
  <dcterms:modified xsi:type="dcterms:W3CDTF">2024-02-11T20:15:00Z</dcterms:modified>
</cp:coreProperties>
</file>