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1FD" w:rsidRDefault="00C93279" w:rsidP="00AE11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1FD" w:rsidRPr="000765DA">
        <w:rPr>
          <w:rFonts w:ascii="Times New Roman" w:hAnsi="Times New Roman" w:cs="Times New Roman"/>
          <w:sz w:val="28"/>
          <w:szCs w:val="28"/>
        </w:rPr>
        <w:t xml:space="preserve">Расписание ГПД МБОУ </w:t>
      </w:r>
      <w:r w:rsidR="00AE11FD">
        <w:rPr>
          <w:rFonts w:ascii="Times New Roman" w:hAnsi="Times New Roman" w:cs="Times New Roman"/>
          <w:sz w:val="28"/>
          <w:szCs w:val="28"/>
        </w:rPr>
        <w:t>«Г</w:t>
      </w:r>
      <w:r w:rsidR="00AE11FD" w:rsidRPr="000765DA">
        <w:rPr>
          <w:rFonts w:ascii="Times New Roman" w:hAnsi="Times New Roman" w:cs="Times New Roman"/>
          <w:sz w:val="28"/>
          <w:szCs w:val="28"/>
        </w:rPr>
        <w:t>имназия № 96»</w:t>
      </w:r>
      <w:r w:rsidR="00C04A84"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</w:p>
    <w:p w:rsidR="00AE11FD" w:rsidRDefault="00AE11FD" w:rsidP="00AE11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4111"/>
      </w:tblGrid>
      <w:tr w:rsidR="00AE11FD" w:rsidTr="00C93279">
        <w:tc>
          <w:tcPr>
            <w:tcW w:w="1413" w:type="dxa"/>
          </w:tcPr>
          <w:p w:rsidR="00AE11FD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693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4111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AE11FD" w:rsidTr="00C93279">
        <w:tc>
          <w:tcPr>
            <w:tcW w:w="1413" w:type="dxa"/>
          </w:tcPr>
          <w:p w:rsidR="00AE11FD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111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12.10-18.10</w:t>
            </w:r>
          </w:p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11.20-17.20 (1 четверть)</w:t>
            </w:r>
          </w:p>
        </w:tc>
      </w:tr>
      <w:tr w:rsidR="00AE11FD" w:rsidTr="00C93279">
        <w:tc>
          <w:tcPr>
            <w:tcW w:w="1413" w:type="dxa"/>
          </w:tcPr>
          <w:p w:rsidR="00AE11FD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111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12.10-18.10</w:t>
            </w:r>
          </w:p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11.20-17.20 (1 четверть)</w:t>
            </w:r>
          </w:p>
        </w:tc>
      </w:tr>
      <w:tr w:rsidR="00AE11FD" w:rsidTr="00C93279">
        <w:tc>
          <w:tcPr>
            <w:tcW w:w="1413" w:type="dxa"/>
          </w:tcPr>
          <w:p w:rsidR="00AE11FD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111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12.10-18.10</w:t>
            </w:r>
          </w:p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1FD" w:rsidTr="00C93279">
        <w:tc>
          <w:tcPr>
            <w:tcW w:w="1413" w:type="dxa"/>
          </w:tcPr>
          <w:p w:rsidR="00AE11FD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111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12.10-18.10</w:t>
            </w:r>
          </w:p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1FD" w:rsidTr="00C93279">
        <w:tc>
          <w:tcPr>
            <w:tcW w:w="1413" w:type="dxa"/>
          </w:tcPr>
          <w:p w:rsidR="00AE11FD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E11FD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E11FD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  <w:p w:rsidR="00C93279" w:rsidRDefault="00C93279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E11FD" w:rsidRDefault="00AE11FD" w:rsidP="00A9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12.10-18.10</w:t>
            </w:r>
          </w:p>
        </w:tc>
      </w:tr>
      <w:tr w:rsidR="00C93279" w:rsidTr="00C93279">
        <w:tc>
          <w:tcPr>
            <w:tcW w:w="1413" w:type="dxa"/>
          </w:tcPr>
          <w:p w:rsidR="00C93279" w:rsidRDefault="00C93279" w:rsidP="00C93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C93279" w:rsidRDefault="00C93279" w:rsidP="00C93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C93279" w:rsidRDefault="00C93279" w:rsidP="00C93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93279" w:rsidRDefault="00C93279" w:rsidP="00C93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12.10-18.10</w:t>
            </w:r>
          </w:p>
        </w:tc>
      </w:tr>
    </w:tbl>
    <w:p w:rsidR="005F165C" w:rsidRDefault="00C04A84"/>
    <w:sectPr w:rsidR="005F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18"/>
    <w:rsid w:val="001E1E14"/>
    <w:rsid w:val="00572F68"/>
    <w:rsid w:val="00AE11FD"/>
    <w:rsid w:val="00C04A84"/>
    <w:rsid w:val="00C93279"/>
    <w:rsid w:val="00FD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58F3A-F109-48C3-8103-BAA7DAC3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2021-10-27T13:07:00Z</dcterms:created>
  <dcterms:modified xsi:type="dcterms:W3CDTF">2021-10-27T13:15:00Z</dcterms:modified>
</cp:coreProperties>
</file>