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6250F">
        <w:rPr>
          <w:rFonts w:ascii="Arial"/>
          <w:color w:val="FF0000"/>
          <w:sz w:val="2"/>
          <w:lang w:val="ru-RU"/>
        </w:rPr>
        <w:t xml:space="preserve"> </w:t>
      </w:r>
    </w:p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6250F">
        <w:rPr>
          <w:rFonts w:ascii="Arial"/>
          <w:color w:val="FF0000"/>
          <w:sz w:val="2"/>
          <w:lang w:val="ru-RU"/>
        </w:rPr>
        <w:br w:type="page"/>
      </w:r>
    </w:p>
    <w:p w:rsidR="00A1060E" w:rsidRPr="00B6250F" w:rsidRDefault="00A1060E">
      <w:pPr>
        <w:pStyle w:val="NoList1"/>
        <w:rPr>
          <w:lang w:val="ru-RU"/>
        </w:rPr>
        <w:sectPr w:rsidR="00A1060E" w:rsidRPr="00B6250F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060E" w:rsidRPr="00B6250F" w:rsidRDefault="00A106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2"/>
      <w:bookmarkEnd w:id="0"/>
      <w:r w:rsidRPr="00B6250F">
        <w:rPr>
          <w:rFonts w:ascii="Arial"/>
          <w:color w:val="FF0000"/>
          <w:sz w:val="2"/>
          <w:lang w:val="ru-RU"/>
        </w:rPr>
        <w:t xml:space="preserve"> </w:t>
      </w:r>
    </w:p>
    <w:p w:rsidR="00A1060E" w:rsidRPr="00C70789" w:rsidRDefault="009329A7">
      <w:pPr>
        <w:framePr w:w="2458" w:wrap="auto" w:hAnchor="text" w:x="6447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Эпидемический</w:t>
      </w:r>
    </w:p>
    <w:p w:rsidR="00A1060E" w:rsidRPr="00C70789" w:rsidRDefault="009329A7">
      <w:pPr>
        <w:framePr w:w="1356" w:wrap="auto" w:hAnchor="text" w:x="9638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паротит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Помните,</w:t>
      </w:r>
      <w:r w:rsidRPr="00C70789">
        <w:rPr>
          <w:rFonts w:ascii="Arial"/>
          <w:color w:val="1F497D"/>
          <w:spacing w:val="15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5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r w:rsidRPr="00C70789">
        <w:rPr>
          <w:rFonts w:ascii="Arial"/>
          <w:b/>
          <w:color w:val="C00000"/>
          <w:spacing w:val="15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прививок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создает</w:t>
      </w:r>
      <w:r w:rsidRPr="00C70789">
        <w:rPr>
          <w:rFonts w:ascii="Arial"/>
          <w:b/>
          <w:color w:val="C00000"/>
          <w:spacing w:val="23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угрозу</w:t>
      </w:r>
      <w:r w:rsidRPr="00C70789">
        <w:rPr>
          <w:rFonts w:ascii="Arial"/>
          <w:b/>
          <w:color w:val="C00000"/>
          <w:spacing w:val="23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pacing w:val="2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не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только</w:t>
      </w:r>
      <w:r w:rsidRPr="00C70789">
        <w:rPr>
          <w:rFonts w:ascii="Arial"/>
          <w:color w:val="1F497D"/>
          <w:spacing w:val="4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конкретного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человека,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но</w:t>
      </w:r>
      <w:r w:rsidRPr="00C70789">
        <w:rPr>
          <w:rFonts w:ascii="Arial"/>
          <w:color w:val="1F497D"/>
          <w:spacing w:val="3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для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его</w:t>
      </w:r>
      <w:r w:rsidRPr="00C70789">
        <w:rPr>
          <w:rFonts w:ascii="Arial"/>
          <w:color w:val="1F497D"/>
          <w:spacing w:val="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тесного</w:t>
      </w:r>
      <w:r w:rsidRPr="00C70789">
        <w:rPr>
          <w:rFonts w:ascii="Arial"/>
          <w:color w:val="1F497D"/>
          <w:spacing w:val="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окружения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(семья,</w:t>
      </w:r>
      <w:proofErr w:type="gramEnd"/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группа</w:t>
      </w:r>
      <w:r w:rsidRPr="00C70789">
        <w:rPr>
          <w:rFonts w:ascii="Arial"/>
          <w:color w:val="1F497D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класс,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друзья).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(свинка)</w:t>
      </w:r>
      <w:r w:rsidRPr="00C70789">
        <w:rPr>
          <w:rFonts w:ascii="Arial"/>
          <w:color w:val="002060"/>
          <w:spacing w:val="2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может</w:t>
      </w:r>
      <w:r w:rsidRPr="00C70789">
        <w:rPr>
          <w:rFonts w:ascii="Arial"/>
          <w:color w:val="002060"/>
          <w:spacing w:val="2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стать</w:t>
      </w:r>
      <w:r w:rsidRPr="00C70789">
        <w:rPr>
          <w:rFonts w:ascii="Arial"/>
          <w:color w:val="002060"/>
          <w:spacing w:val="20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причиной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  <w:r w:rsidRPr="00C70789">
        <w:rPr>
          <w:rFonts w:ascii="Arial"/>
          <w:color w:val="002060"/>
          <w:spacing w:val="19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глухоты</w:t>
      </w:r>
      <w:r w:rsidRPr="00C70789">
        <w:rPr>
          <w:rFonts w:ascii="Arial"/>
          <w:color w:val="002060"/>
          <w:spacing w:val="19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9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бесплодия,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преимущественно</w:t>
      </w:r>
      <w:r w:rsidRPr="00C70789">
        <w:rPr>
          <w:rFonts w:ascii="Arial"/>
          <w:color w:val="002060"/>
          <w:spacing w:val="-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мальчиков.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6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полиомиелита</w:t>
      </w:r>
      <w:r w:rsidRPr="00C70789">
        <w:rPr>
          <w:rFonts w:ascii="Arial"/>
          <w:b/>
          <w:color w:val="C00000"/>
          <w:spacing w:val="7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необратимый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паралич.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0" w:after="0" w:line="448" w:lineRule="exact"/>
        <w:ind w:left="14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С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24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по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>30</w:t>
      </w:r>
      <w:r w:rsidRPr="00C70789">
        <w:rPr>
          <w:rFonts w:ascii="Arial"/>
          <w:b/>
          <w:color w:val="002060"/>
          <w:spacing w:val="-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апреля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1" w:after="0" w:line="448" w:lineRule="exact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–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ЕДИНАЯ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НЕДЕЛЯ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3" w:after="0" w:line="448" w:lineRule="exact"/>
        <w:ind w:left="31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ИММУНИЗАЦИИ</w:t>
      </w:r>
    </w:p>
    <w:p w:rsidR="00A1060E" w:rsidRPr="00C70789" w:rsidRDefault="009329A7">
      <w:pPr>
        <w:framePr w:w="4545" w:wrap="auto" w:hAnchor="text" w:x="11814" w:y="217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Особенно</w:t>
      </w:r>
      <w:r w:rsidRPr="00C70789">
        <w:rPr>
          <w:rFonts w:ascii="Arial"/>
          <w:b/>
          <w:color w:val="C00000"/>
          <w:spacing w:val="218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опасен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Осложнения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/>
          <w:color w:val="002060"/>
          <w:sz w:val="28"/>
          <w:lang w:val="ru-RU"/>
        </w:rPr>
        <w:t>(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пневмония</w:t>
      </w:r>
      <w:r w:rsidRPr="00C70789">
        <w:rPr>
          <w:rFonts w:ascii="Arial"/>
          <w:b/>
          <w:color w:val="C00000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8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пр.)</w:t>
      </w:r>
      <w:r w:rsidRPr="00C70789">
        <w:rPr>
          <w:rFonts w:ascii="Arial"/>
          <w:color w:val="002060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приводят</w:t>
      </w:r>
      <w:r w:rsidRPr="00C70789">
        <w:rPr>
          <w:rFonts w:ascii="Arial"/>
          <w:color w:val="002060"/>
          <w:spacing w:val="18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</w:t>
      </w:r>
    </w:p>
    <w:p w:rsidR="00A1060E" w:rsidRPr="00C70789" w:rsidRDefault="009329A7">
      <w:pPr>
        <w:framePr w:w="525" w:wrap="auto" w:hAnchor="text" w:x="879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от</w:t>
      </w:r>
    </w:p>
    <w:p w:rsidR="00A1060E" w:rsidRPr="00C70789" w:rsidRDefault="009329A7">
      <w:pPr>
        <w:framePr w:w="1196" w:wrap="auto" w:hAnchor="text" w:x="9798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гриппа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сниженным</w:t>
      </w:r>
    </w:p>
    <w:p w:rsidR="00A1060E" w:rsidRPr="00C70789" w:rsidRDefault="009329A7">
      <w:pPr>
        <w:framePr w:w="760" w:wrap="auto" w:hAnchor="text" w:x="1365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для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лиц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иммунитетом</w:t>
      </w:r>
    </w:p>
    <w:p w:rsidR="00A1060E" w:rsidRPr="00C70789" w:rsidRDefault="009329A7">
      <w:pPr>
        <w:framePr w:w="568" w:wrap="auto" w:hAnchor="text" w:x="15792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</w:t>
      </w:r>
    </w:p>
    <w:p w:rsidR="00A1060E" w:rsidRPr="00C70789" w:rsidRDefault="009329A7">
      <w:pPr>
        <w:framePr w:w="3624" w:wrap="auto" w:hAnchor="text" w:x="6090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госпитализации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смерти.</w:t>
      </w:r>
    </w:p>
    <w:p w:rsidR="00A1060E" w:rsidRPr="00C70789" w:rsidRDefault="009329A7">
      <w:pPr>
        <w:framePr w:w="4902" w:wrap="auto" w:hAnchor="text" w:x="11457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(маленькие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дети,</w:t>
      </w:r>
      <w:r w:rsidRPr="00C70789">
        <w:rPr>
          <w:rFonts w:ascii="Arial"/>
          <w:color w:val="1F497D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пожилые</w:t>
      </w:r>
      <w:r w:rsidRPr="00C70789">
        <w:rPr>
          <w:rFonts w:ascii="Arial"/>
          <w:color w:val="1F497D"/>
          <w:spacing w:val="10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люди,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Всемирная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организация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11" w:after="0" w:line="314" w:lineRule="exact"/>
        <w:ind w:left="487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здравоохранения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(ВОЗ)</w:t>
      </w:r>
      <w:r w:rsidRPr="00C70789">
        <w:rPr>
          <w:rFonts w:ascii="Arial"/>
          <w:b/>
          <w:color w:val="C00000"/>
          <w:sz w:val="28"/>
          <w:lang w:val="ru-RU"/>
        </w:rPr>
        <w:t>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глобальные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угрозы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z w:val="28"/>
          <w:lang w:val="ru-RU"/>
        </w:rPr>
        <w:t>: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загрязнения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природы,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изменение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7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климата,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диабет</w:t>
      </w:r>
      <w:r w:rsidRPr="00C70789">
        <w:rPr>
          <w:rFonts w:ascii="Arial"/>
          <w:color w:val="002060"/>
          <w:sz w:val="28"/>
          <w:lang w:val="ru-RU"/>
        </w:rPr>
        <w:t xml:space="preserve">, </w:t>
      </w:r>
      <w:r w:rsidRPr="00C70789">
        <w:rPr>
          <w:rFonts w:ascii="Arial" w:hAnsi="Arial" w:cs="Arial"/>
          <w:color w:val="002060"/>
          <w:sz w:val="28"/>
          <w:lang w:val="ru-RU"/>
        </w:rPr>
        <w:t>рак,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325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  <w:r w:rsidRPr="00C70789">
        <w:rPr>
          <w:rFonts w:ascii="Arial"/>
          <w:b/>
          <w:color w:val="002060"/>
          <w:sz w:val="28"/>
          <w:lang w:val="ru-RU"/>
        </w:rPr>
        <w:t>.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лица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заболеваниями,</w:t>
      </w:r>
    </w:p>
    <w:p w:rsidR="00A1060E" w:rsidRPr="00C70789" w:rsidRDefault="009329A7">
      <w:pPr>
        <w:framePr w:w="380" w:wrap="auto" w:hAnchor="text" w:x="13119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хроническими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8" w:after="0" w:line="314" w:lineRule="exact"/>
        <w:ind w:left="192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беременные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женщины),</w:t>
      </w:r>
      <w:r w:rsidRPr="00C70789">
        <w:rPr>
          <w:rFonts w:ascii="Arial"/>
          <w:color w:val="1F497D"/>
          <w:spacing w:val="2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ведь</w:t>
      </w:r>
      <w:r w:rsidRPr="00C70789">
        <w:rPr>
          <w:rFonts w:ascii="Arial"/>
          <w:color w:val="1F497D"/>
          <w:spacing w:val="22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они</w:t>
      </w:r>
      <w:r w:rsidRPr="00C70789">
        <w:rPr>
          <w:rFonts w:ascii="Arial"/>
          <w:color w:val="1F497D"/>
          <w:spacing w:val="22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наиболее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беззащитны</w:t>
      </w:r>
      <w:proofErr w:type="gramEnd"/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перед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бактериями</w:t>
      </w:r>
      <w:r w:rsidRPr="00C70789">
        <w:rPr>
          <w:rFonts w:ascii="Arial"/>
          <w:color w:val="1F497D"/>
          <w:spacing w:val="1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вирусами.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Принимая</w:t>
      </w:r>
      <w:r w:rsidRPr="00C70789">
        <w:rPr>
          <w:rFonts w:ascii="Arial"/>
          <w:color w:val="1F497D"/>
          <w:spacing w:val="3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об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отсрочке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pacing w:val="18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отказе</w:t>
      </w:r>
      <w:r w:rsidRPr="00C70789">
        <w:rPr>
          <w:rFonts w:ascii="Arial"/>
          <w:color w:val="1F497D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2"/>
          <w:sz w:val="28"/>
          <w:lang w:val="ru-RU"/>
        </w:rPr>
        <w:t>от</w:t>
      </w:r>
      <w:r w:rsidRPr="00C70789">
        <w:rPr>
          <w:rFonts w:ascii="Arial"/>
          <w:color w:val="1F497D"/>
          <w:spacing w:val="18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вакцинации,</w:t>
      </w:r>
      <w:r w:rsidRPr="00C70789">
        <w:rPr>
          <w:rFonts w:ascii="Arial"/>
          <w:color w:val="1F497D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Вы</w:t>
      </w:r>
    </w:p>
    <w:p w:rsidR="00A1060E" w:rsidRPr="00C70789" w:rsidRDefault="009329A7">
      <w:pPr>
        <w:framePr w:w="2035" w:wrap="auto" w:hAnchor="text" w:x="1078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Иммунизация</w:t>
      </w:r>
    </w:p>
    <w:p w:rsidR="00A1060E" w:rsidRPr="00C70789" w:rsidRDefault="009329A7">
      <w:pPr>
        <w:framePr w:w="1583" w:wrap="auto" w:hAnchor="text" w:x="4043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позволяет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ежегодно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предотвращать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от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2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</w:t>
      </w:r>
      <w:r w:rsidRPr="00C70789">
        <w:rPr>
          <w:rFonts w:ascii="Arial"/>
          <w:color w:val="002060"/>
          <w:spacing w:val="17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3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миллионов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</w:t>
      </w:r>
      <w:r w:rsidRPr="00C70789">
        <w:rPr>
          <w:rFonts w:ascii="Arial"/>
          <w:color w:val="002060"/>
          <w:spacing w:val="1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дифтерии,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столбняка,</w:t>
      </w:r>
      <w:r w:rsidRPr="00C70789">
        <w:rPr>
          <w:rFonts w:ascii="Arial"/>
          <w:color w:val="002060"/>
          <w:spacing w:val="-1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коклюша,</w:t>
      </w:r>
      <w:r w:rsidRPr="00C70789">
        <w:rPr>
          <w:rFonts w:ascii="Arial"/>
          <w:color w:val="002060"/>
          <w:spacing w:val="-1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полиомиелита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z w:val="28"/>
          <w:lang w:val="ru-RU"/>
        </w:rPr>
        <w:t>.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Чем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опасны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инфекции,</w:t>
      </w:r>
      <w:r w:rsidRPr="00C70789">
        <w:rPr>
          <w:rFonts w:ascii="Arial"/>
          <w:b/>
          <w:color w:val="C00000"/>
          <w:spacing w:val="223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которых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2"/>
          <w:sz w:val="28"/>
          <w:lang w:val="ru-RU"/>
        </w:rPr>
        <w:t>мы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прививаемся?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При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дифтерии</w:t>
      </w:r>
      <w:r w:rsidRPr="00C70789">
        <w:rPr>
          <w:rFonts w:ascii="Arial"/>
          <w:b/>
          <w:color w:val="C00000"/>
          <w:spacing w:val="10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/>
          <w:color w:val="002060"/>
          <w:spacing w:val="1"/>
          <w:sz w:val="28"/>
          <w:lang w:val="ru-RU"/>
        </w:rPr>
        <w:t>2/3</w:t>
      </w:r>
      <w:r w:rsidRPr="00C70789">
        <w:rPr>
          <w:rFonts w:ascii="Arial"/>
          <w:color w:val="002060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больных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заболевание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сердца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(миокардит).</w:t>
      </w:r>
    </w:p>
    <w:p w:rsidR="00A1060E" w:rsidRPr="00C70789" w:rsidRDefault="009329A7">
      <w:pPr>
        <w:framePr w:w="1154" w:wrap="auto" w:hAnchor="text" w:x="1145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берете</w:t>
      </w:r>
    </w:p>
    <w:p w:rsidR="00A1060E" w:rsidRPr="00C70789" w:rsidRDefault="009329A7">
      <w:pPr>
        <w:framePr w:w="552" w:wrap="auto" w:hAnchor="text" w:x="12913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на</w:t>
      </w:r>
    </w:p>
    <w:p w:rsidR="00A1060E" w:rsidRPr="00C70789" w:rsidRDefault="009329A7">
      <w:pPr>
        <w:framePr w:w="849" w:wrap="auto" w:hAnchor="text" w:x="13765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себя</w:t>
      </w:r>
    </w:p>
    <w:p w:rsidR="00A1060E" w:rsidRPr="00C70789" w:rsidRDefault="009329A7">
      <w:pPr>
        <w:framePr w:w="1443" w:wrap="auto" w:hAnchor="text" w:x="1491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большую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ответственность,</w:t>
      </w:r>
      <w:r w:rsidRPr="00C70789">
        <w:rPr>
          <w:rFonts w:ascii="Arial"/>
          <w:color w:val="1F497D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поскольку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такое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4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может</w:t>
      </w:r>
      <w:r w:rsidRPr="00C70789">
        <w:rPr>
          <w:rFonts w:ascii="Arial"/>
          <w:color w:val="1F497D"/>
          <w:spacing w:val="4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подвергнуть</w:t>
      </w:r>
      <w:r w:rsidRPr="00C70789">
        <w:rPr>
          <w:rFonts w:ascii="Arial"/>
          <w:color w:val="1F497D"/>
          <w:spacing w:val="4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риску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здоровье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жизнь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Вас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Вашего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ребенка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окружающим</w:t>
      </w:r>
      <w:r w:rsidRPr="00C70789">
        <w:rPr>
          <w:rFonts w:ascii="Arial"/>
          <w:color w:val="1F497D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людям.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0" w:after="0" w:line="314" w:lineRule="exact"/>
        <w:ind w:left="29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Для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обеспечения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эпидемического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4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благополучия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уровень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10" w:after="0" w:line="314" w:lineRule="exact"/>
        <w:ind w:left="415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охвата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color w:val="002060"/>
          <w:sz w:val="28"/>
          <w:lang w:val="ru-RU"/>
        </w:rPr>
        <w:t>плановой</w:t>
      </w:r>
      <w:proofErr w:type="gramEnd"/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иммунизацией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должен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составлять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1270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не</w:t>
      </w:r>
      <w:r w:rsidRPr="00C70789">
        <w:rPr>
          <w:rFonts w:ascii="Arial"/>
          <w:b/>
          <w:color w:val="C0000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менее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>95%.</w:t>
      </w:r>
    </w:p>
    <w:p w:rsidR="00A1060E" w:rsidRPr="00C70789" w:rsidRDefault="009329A7">
      <w:pPr>
        <w:framePr w:w="397" w:wrap="auto" w:hAnchor="text" w:x="13110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1288" w:wrap="auto" w:hAnchor="text" w:x="13856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нанести</w:t>
      </w:r>
    </w:p>
    <w:p w:rsidR="00A1060E" w:rsidRPr="00C70789" w:rsidRDefault="009329A7">
      <w:pPr>
        <w:framePr w:w="865" w:wrap="auto" w:hAnchor="text" w:x="15495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вред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Каждый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нас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z w:val="28"/>
          <w:lang w:val="ru-RU"/>
        </w:rPr>
        <w:t>на</w:t>
      </w:r>
      <w:proofErr w:type="gramEnd"/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жизнь,</w:t>
      </w:r>
      <w:r w:rsidRPr="00C70789">
        <w:rPr>
          <w:rFonts w:ascii="Arial"/>
          <w:b/>
          <w:color w:val="C00000"/>
          <w:spacing w:val="14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а</w:t>
      </w:r>
      <w:r w:rsidRPr="00C70789">
        <w:rPr>
          <w:rFonts w:ascii="Arial"/>
          <w:b/>
          <w:color w:val="C00000"/>
          <w:spacing w:val="14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значит,</w:t>
      </w:r>
      <w:r w:rsidRPr="00C70789">
        <w:rPr>
          <w:rFonts w:ascii="Arial"/>
          <w:b/>
          <w:color w:val="C00000"/>
          <w:spacing w:val="14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4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11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быть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привитым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здоровым!</w:t>
      </w:r>
    </w:p>
    <w:p w:rsidR="00A1060E" w:rsidRPr="00C70789" w:rsidRDefault="009329A7">
      <w:pPr>
        <w:framePr w:w="4544" w:wrap="auto" w:hAnchor="text" w:x="1078" w:y="85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Поранившись,</w:t>
      </w:r>
      <w:r w:rsidRPr="00C70789">
        <w:rPr>
          <w:rFonts w:ascii="Arial"/>
          <w:color w:val="002060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можно</w:t>
      </w:r>
      <w:r w:rsidRPr="00C70789">
        <w:rPr>
          <w:rFonts w:ascii="Arial"/>
          <w:color w:val="002060"/>
          <w:spacing w:val="11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заболеть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0" w:after="0" w:line="402" w:lineRule="exact"/>
        <w:ind w:left="55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настоящее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время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42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не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существует</w:t>
      </w:r>
      <w:r w:rsidRPr="00C70789">
        <w:rPr>
          <w:rFonts w:ascii="Arial"/>
          <w:b/>
          <w:color w:val="1F497D"/>
          <w:spacing w:val="-3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pacing w:val="1"/>
          <w:sz w:val="36"/>
          <w:lang w:val="ru-RU"/>
        </w:rPr>
        <w:t>более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1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эффективного</w:t>
      </w:r>
      <w:r w:rsidRPr="00C70789">
        <w:rPr>
          <w:rFonts w:ascii="Arial"/>
          <w:b/>
          <w:color w:val="1F497D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защитного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898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механизма,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чем</w:t>
      </w:r>
    </w:p>
    <w:p w:rsidR="00A1060E" w:rsidRPr="00C70789" w:rsidRDefault="009329A7">
      <w:pPr>
        <w:framePr w:w="1988" w:wrap="auto" w:hAnchor="text" w:x="720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столбняком,</w:t>
      </w:r>
    </w:p>
    <w:p w:rsidR="00A1060E" w:rsidRPr="00C70789" w:rsidRDefault="009329A7">
      <w:pPr>
        <w:framePr w:w="1741" w:wrap="auto" w:hAnchor="text" w:x="3032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смертность</w:t>
      </w:r>
    </w:p>
    <w:p w:rsidR="00A1060E" w:rsidRPr="00C70789" w:rsidRDefault="009329A7">
      <w:pPr>
        <w:framePr w:w="525" w:wrap="auto" w:hAnchor="text" w:x="5097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2"/>
          <w:sz w:val="28"/>
          <w:lang w:val="ru-RU"/>
        </w:rPr>
        <w:t>от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которого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достигает</w:t>
      </w:r>
      <w:r w:rsidRPr="00C70789">
        <w:rPr>
          <w:rFonts w:ascii="Arial"/>
          <w:color w:val="002060"/>
          <w:spacing w:val="3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90-100%.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pacing w:val="1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3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детей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энцефалит</w:t>
      </w:r>
      <w:r w:rsidRPr="00C70789">
        <w:rPr>
          <w:rFonts w:ascii="Arial"/>
          <w:color w:val="002060"/>
          <w:spacing w:val="26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(воспаление</w:t>
      </w:r>
      <w:r w:rsidRPr="00C70789">
        <w:rPr>
          <w:rFonts w:ascii="Arial"/>
          <w:color w:val="002060"/>
          <w:spacing w:val="2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мозга),</w:t>
      </w:r>
    </w:p>
    <w:p w:rsidR="00A1060E" w:rsidRPr="00C70789" w:rsidRDefault="009329A7">
      <w:pPr>
        <w:framePr w:w="2266" w:wrap="auto" w:hAnchor="text" w:x="12775" w:y="9265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Управление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0" w:after="0" w:line="402" w:lineRule="exact"/>
        <w:ind w:left="619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Роспотребнадзора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13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по</w:t>
      </w:r>
      <w:r w:rsidRPr="00C70789">
        <w:rPr>
          <w:rFonts w:ascii="Arial"/>
          <w:color w:val="244061"/>
          <w:spacing w:val="100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Республике</w:t>
      </w:r>
      <w:r w:rsidRPr="00C70789">
        <w:rPr>
          <w:rFonts w:ascii="Arial"/>
          <w:color w:val="244061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Татарстан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могут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интеллектуального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ребенка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смерть.</w:t>
      </w:r>
    </w:p>
    <w:p w:rsidR="00A1060E" w:rsidRPr="00C70789" w:rsidRDefault="009329A7">
      <w:pPr>
        <w:framePr w:w="1679" w:wrap="auto" w:hAnchor="text" w:x="1968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возникнуть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нарушения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8" w:after="0" w:line="314" w:lineRule="exact"/>
        <w:ind w:left="270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</w:p>
    <w:p w:rsidR="00A1060E" w:rsidRPr="00C70789" w:rsidRDefault="009329A7">
      <w:pPr>
        <w:framePr w:w="2476" w:wrap="auto" w:hAnchor="text" w:x="7302" w:y="10304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вакцинация!</w:t>
      </w:r>
    </w:p>
    <w:p w:rsidR="00A1060E" w:rsidRDefault="009329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426085</wp:posOffset>
            </wp:positionH>
            <wp:positionV relativeFrom="page">
              <wp:posOffset>344170</wp:posOffset>
            </wp:positionV>
            <wp:extent cx="3021965" cy="6135370"/>
            <wp:effectExtent l="0" t="0" r="6985" b="0"/>
            <wp:wrapNone/>
            <wp:docPr id="1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613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3854450</wp:posOffset>
            </wp:positionH>
            <wp:positionV relativeFrom="page">
              <wp:posOffset>338455</wp:posOffset>
            </wp:positionV>
            <wp:extent cx="2985135" cy="1871345"/>
            <wp:effectExtent l="0" t="0" r="5715" b="0"/>
            <wp:wrapNone/>
            <wp:docPr id="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3898900</wp:posOffset>
            </wp:positionH>
            <wp:positionV relativeFrom="page">
              <wp:posOffset>2336165</wp:posOffset>
            </wp:positionV>
            <wp:extent cx="2892425" cy="2959735"/>
            <wp:effectExtent l="0" t="0" r="3175" b="0"/>
            <wp:wrapNone/>
            <wp:docPr id="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95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3866515</wp:posOffset>
            </wp:positionH>
            <wp:positionV relativeFrom="page">
              <wp:posOffset>5466080</wp:posOffset>
            </wp:positionV>
            <wp:extent cx="2959100" cy="1348740"/>
            <wp:effectExtent l="0" t="0" r="0" b="3810"/>
            <wp:wrapNone/>
            <wp:docPr id="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7262495</wp:posOffset>
            </wp:positionH>
            <wp:positionV relativeFrom="page">
              <wp:posOffset>338455</wp:posOffset>
            </wp:positionV>
            <wp:extent cx="2985770" cy="4529455"/>
            <wp:effectExtent l="0" t="0" r="5080" b="4445"/>
            <wp:wrapNone/>
            <wp:docPr id="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7262495</wp:posOffset>
            </wp:positionH>
            <wp:positionV relativeFrom="page">
              <wp:posOffset>5040630</wp:posOffset>
            </wp:positionV>
            <wp:extent cx="2985770" cy="645795"/>
            <wp:effectExtent l="0" t="0" r="5080" b="1905"/>
            <wp:wrapNone/>
            <wp:docPr id="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7346315</wp:posOffset>
            </wp:positionH>
            <wp:positionV relativeFrom="page">
              <wp:posOffset>5864225</wp:posOffset>
            </wp:positionV>
            <wp:extent cx="2817495" cy="814705"/>
            <wp:effectExtent l="0" t="0" r="1905" b="4445"/>
            <wp:wrapNone/>
            <wp:docPr id="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7099300</wp:posOffset>
            </wp:positionV>
            <wp:extent cx="10706100" cy="457200"/>
            <wp:effectExtent l="0" t="0" r="0" b="0"/>
            <wp:wrapNone/>
            <wp:docPr id="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A1060E" w:rsidRDefault="00A1060E">
      <w:pPr>
        <w:pStyle w:val="NoList1"/>
        <w:sectPr w:rsidR="00A1060E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060E" w:rsidRDefault="00A1060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060E" w:rsidRDefault="009329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3"/>
      <w:bookmarkEnd w:id="1"/>
      <w:r>
        <w:rPr>
          <w:rFonts w:ascii="Arial"/>
          <w:color w:val="FF0000"/>
          <w:sz w:val="2"/>
        </w:rPr>
        <w:t xml:space="preserve"> </w:t>
      </w:r>
    </w:p>
    <w:sectPr w:rsidR="00A1060E" w:rsidSect="00081623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A541CF78-41F6-438A-8D16-DE196B43539D}"/>
    <w:embedBold r:id="rId2" w:fontKey="{56BF5CD7-8059-453E-9C53-95E063635B1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0DE37F0B-078B-49CA-9894-D623C7C81A55}"/>
    <w:embedBold r:id="rId4" w:fontKey="{03CE7DB8-7196-426C-9574-94311AECB87F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F1F9F52C-3ACD-44A1-8787-9EFDD6CAEAF6}"/>
    <w:embedBold r:id="rId6" w:fontKey="{A02A9C02-91EA-4787-A59F-D6E1370C4298}"/>
  </w:font>
  <w:font w:name="Calibri Light">
    <w:charset w:val="00"/>
    <w:family w:val="swiss"/>
    <w:pitch w:val="variable"/>
    <w:sig w:usb0="E4002EFF" w:usb1="C000247B" w:usb2="00000009" w:usb3="00000000" w:csb0="000001FF" w:csb1="00000000"/>
    <w:embedRegular r:id="rId7" w:fontKey="{FEBAC109-FBAB-46D3-9F08-D891F4A71AD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081623"/>
    <w:rsid w:val="00272F57"/>
    <w:rsid w:val="003A2FB6"/>
    <w:rsid w:val="007E7856"/>
    <w:rsid w:val="009329A7"/>
    <w:rsid w:val="00A1060E"/>
    <w:rsid w:val="00B06B85"/>
    <w:rsid w:val="00B6250F"/>
    <w:rsid w:val="00BA5B2D"/>
    <w:rsid w:val="00C70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081623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081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Elena</cp:lastModifiedBy>
  <cp:revision>4</cp:revision>
  <dcterms:created xsi:type="dcterms:W3CDTF">2022-04-21T12:12:00Z</dcterms:created>
  <dcterms:modified xsi:type="dcterms:W3CDTF">2022-04-21T12:17:00Z</dcterms:modified>
</cp:coreProperties>
</file>