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2A" w:rsidRDefault="0023092A" w:rsidP="0023092A">
      <w:pPr>
        <w:tabs>
          <w:tab w:val="left" w:pos="6420"/>
        </w:tabs>
        <w:rPr>
          <w:b/>
          <w:sz w:val="22"/>
          <w:szCs w:val="22"/>
          <w:lang w:val="ru-RU"/>
        </w:rPr>
      </w:pPr>
    </w:p>
    <w:p w:rsidR="0038350C" w:rsidRPr="00864337" w:rsidRDefault="00864337" w:rsidP="00F52D4F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r w:rsidRPr="00864337">
        <w:rPr>
          <w:b/>
          <w:sz w:val="22"/>
          <w:szCs w:val="22"/>
          <w:lang w:val="ru-RU"/>
        </w:rPr>
        <w:t xml:space="preserve">Приложение </w:t>
      </w:r>
      <w:r w:rsidR="00F36322">
        <w:rPr>
          <w:b/>
          <w:sz w:val="22"/>
          <w:szCs w:val="22"/>
          <w:lang w:val="ru-RU"/>
        </w:rPr>
        <w:t>1</w:t>
      </w: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</w:rPr>
              <w:t>№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  <w:lang w:val="ru-RU"/>
              </w:rPr>
              <w:t>п/п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«Казанский Квест»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«Казанский Квест»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 Приволжского райолна</w:t>
            </w:r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  <w:r w:rsidR="00AA669B">
              <w:rPr>
                <w:sz w:val="26"/>
                <w:szCs w:val="26"/>
                <w:lang w:val="ru-RU"/>
              </w:rPr>
              <w:t xml:space="preserve"> 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«Татар кызы, Татар егете»,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r w:rsidRPr="0003691F">
              <w:rPr>
                <w:sz w:val="26"/>
                <w:szCs w:val="26"/>
              </w:rPr>
              <w:t>есячник гражданско-патриотического</w:t>
            </w: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</w:rPr>
              <w:t>воспитания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«Я-татарстанец»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 xml:space="preserve">я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этап Республиканского фестиваля «Без бергэ»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  <w:r w:rsidRPr="0003691F">
              <w:rPr>
                <w:i/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r w:rsidR="00BA025E" w:rsidRPr="0003691F">
              <w:rPr>
                <w:sz w:val="26"/>
                <w:szCs w:val="26"/>
              </w:rPr>
              <w:t>еспублики Татарстан»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чтецов « В сердцах, в умах, на языках вечный Г.Тукай»</w:t>
            </w:r>
            <w:r>
              <w:rPr>
                <w:sz w:val="26"/>
                <w:szCs w:val="26"/>
                <w:lang w:val="ru-RU"/>
              </w:rPr>
              <w:t>) «Йорәкләрдә, уебызда. Телебездә Тукай мәнгелек»)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«Туган илкәй, бөтен рухым сиңа!» - «Любимый край, мой каждый вдох – тебе!»,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«Туган илкәй, бөтен рухым сиңа!»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Профильная смена 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Участие школьниками в </w:t>
            </w:r>
            <w:r>
              <w:rPr>
                <w:sz w:val="26"/>
                <w:szCs w:val="26"/>
                <w:lang w:val="ru-RU"/>
              </w:rPr>
              <w:lastRenderedPageBreak/>
              <w:t>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Общеобразовательные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«Яшь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«Яшь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им.Ш.Мудариса</w:t>
            </w:r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«Сайар»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в рамках проекта «Казань – город сердца моего»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учреждений дополнительного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дополнительного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ГДТТ им.А.Алиша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 xml:space="preserve">х,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«Время кукол»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«Время кукол»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</w:t>
            </w:r>
            <w:r w:rsidR="003C6246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«Балачак 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талантов воспитанников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школе- новостройке по ул.Р.Гареева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>новостройке по ул.Р.Гареева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 отдела по Вахитовскому и Приволжскому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полилингвальной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r w:rsidRPr="0003691F">
              <w:rPr>
                <w:sz w:val="26"/>
                <w:szCs w:val="26"/>
                <w:lang w:val="ru-RU"/>
              </w:rPr>
              <w:t>Адымнар</w:t>
            </w:r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>по ул.Бондаренко и детских садов 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</w:t>
            </w:r>
            <w:r>
              <w:rPr>
                <w:sz w:val="26"/>
                <w:szCs w:val="26"/>
                <w:lang w:val="ru-RU"/>
              </w:rPr>
              <w:lastRenderedPageBreak/>
              <w:t>по Авиастроительному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течение 2018/19 уч.года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  <w:r w:rsidR="00654AFD" w:rsidRPr="0003691F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течение 2018/19 уч.года</w:t>
            </w:r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образования, </w:t>
            </w:r>
            <w:r>
              <w:rPr>
                <w:sz w:val="26"/>
                <w:szCs w:val="26"/>
                <w:lang w:val="ru-RU"/>
              </w:rPr>
              <w:lastRenderedPageBreak/>
              <w:t>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в течение 2018/19 уч.года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«Ил</w:t>
            </w:r>
            <w:r w:rsidRPr="00FB3226">
              <w:rPr>
                <w:sz w:val="26"/>
                <w:szCs w:val="26"/>
                <w:lang w:val="tt-RU"/>
              </w:rPr>
              <w:t>һам”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развитияи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Казань-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Казань-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«Педагогическая игра «Тел сагында- ир-егетл</w:t>
            </w:r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>
              <w:rPr>
                <w:sz w:val="26"/>
                <w:szCs w:val="26"/>
                <w:lang w:val="ru-RU"/>
              </w:rPr>
              <w:t xml:space="preserve"> 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>и учителей-предметников –мужчин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Учителя –предметники-мужчины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>Городской конкурс «Казан сандугачы»</w:t>
            </w:r>
            <w:r w:rsidR="00993DEC">
              <w:rPr>
                <w:sz w:val="26"/>
                <w:szCs w:val="26"/>
                <w:lang w:val="ru-RU"/>
              </w:rPr>
              <w:t xml:space="preserve"> 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им.А.Алиша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г-и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ДО </w:t>
            </w:r>
            <w:r>
              <w:rPr>
                <w:sz w:val="26"/>
                <w:szCs w:val="26"/>
                <w:lang w:val="ru-RU"/>
              </w:rPr>
              <w:lastRenderedPageBreak/>
              <w:t>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«Позитивный объектив»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«ЦДТТ им.В.П.Чкалова»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  <w:bookmarkStart w:id="0" w:name="_GoBack"/>
      <w:bookmarkEnd w:id="0"/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sectPr w:rsidR="00F52D4F" w:rsidSect="0023092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91F" w:rsidRDefault="00EE291F" w:rsidP="00410E33">
      <w:r>
        <w:separator/>
      </w:r>
    </w:p>
  </w:endnote>
  <w:endnote w:type="continuationSeparator" w:id="0">
    <w:p w:rsidR="00EE291F" w:rsidRDefault="00EE291F" w:rsidP="0041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tandardPoster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91F" w:rsidRDefault="00EE291F" w:rsidP="00410E33">
      <w:r>
        <w:separator/>
      </w:r>
    </w:p>
  </w:footnote>
  <w:footnote w:type="continuationSeparator" w:id="0">
    <w:p w:rsidR="00EE291F" w:rsidRDefault="00EE291F" w:rsidP="0041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3E2"/>
    <w:rsid w:val="001900D5"/>
    <w:rsid w:val="00196446"/>
    <w:rsid w:val="001B73B8"/>
    <w:rsid w:val="001D7938"/>
    <w:rsid w:val="00206E94"/>
    <w:rsid w:val="002121FE"/>
    <w:rsid w:val="0023092A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31464E"/>
    <w:rsid w:val="00321307"/>
    <w:rsid w:val="0033733D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1F"/>
    <w:rsid w:val="00EE2957"/>
    <w:rsid w:val="00EE3F12"/>
    <w:rsid w:val="00F27614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A1180-0F6D-4D68-B802-616C2170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semiHidden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E35FC-66C6-4F37-9D8C-6CA28597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 кабинет</cp:lastModifiedBy>
  <cp:revision>2</cp:revision>
  <cp:lastPrinted>2019-11-18T12:47:00Z</cp:lastPrinted>
  <dcterms:created xsi:type="dcterms:W3CDTF">2019-11-25T04:45:00Z</dcterms:created>
  <dcterms:modified xsi:type="dcterms:W3CDTF">2019-11-25T04:45:00Z</dcterms:modified>
</cp:coreProperties>
</file>