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7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6DE0">
        <w:rPr>
          <w:rFonts w:ascii="Times New Roman" w:eastAsia="Times New Roman" w:hAnsi="Times New Roman" w:cs="Times New Roman"/>
          <w:sz w:val="24"/>
          <w:szCs w:val="24"/>
        </w:rPr>
        <w:t>УТВЕРЖДЕНО:</w:t>
      </w:r>
    </w:p>
    <w:p w:rsidR="00FF6DE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МБОУ «Гимназия №96»</w:t>
      </w:r>
    </w:p>
    <w:p w:rsidR="00FF6DE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</w:t>
      </w:r>
      <w:proofErr w:type="spellStart"/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proofErr w:type="gramStart"/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А,Бузюкин</w:t>
      </w:r>
      <w:proofErr w:type="spellEnd"/>
      <w:proofErr w:type="gramEnd"/>
    </w:p>
    <w:p w:rsidR="00AC4F7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</w:t>
      </w:r>
      <w:r w:rsidRPr="00FF6DE0">
        <w:rPr>
          <w:rFonts w:ascii="Times New Roman" w:eastAsia="Times New Roman" w:hAnsi="Times New Roman" w:cs="Times New Roman"/>
          <w:sz w:val="24"/>
          <w:szCs w:val="24"/>
        </w:rPr>
        <w:t xml:space="preserve">Приказ № 303 от </w:t>
      </w: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27.08.2025г.</w:t>
      </w:r>
    </w:p>
    <w:p w:rsidR="00AC4F70" w:rsidRDefault="00AC4F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082"/>
        <w:gridCol w:w="993"/>
        <w:gridCol w:w="2409"/>
        <w:gridCol w:w="2581"/>
      </w:tblGrid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AC4F70" w:rsidRDefault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ru-RU"/>
              </w:rPr>
              <w:t>СРЕДНЕЕ</w:t>
            </w:r>
            <w:r w:rsidR="00FF6DE0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 ОБЩЕЕ ОБРАЗОВАНИЕ</w:t>
            </w:r>
          </w:p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DC7D44" w:rsidRDefault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2F0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рождения Ларисы Алексеевны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Рубальской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проведения военного парада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F6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русского поэта Осипа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советскими войсками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2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Евграфовича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 лет со дня рождения математика Чебышева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Пафнутия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4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6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6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:rsidR="00DC7D44" w:rsidRPr="00E6774F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DC7D4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«Движение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0160D5" w:rsidRDefault="00A561E7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A561E7" w:rsidRDefault="00A561E7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советник во воспитанию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DC7D4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Семьеведение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2466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</w:t>
            </w:r>
            <w:r w:rsidR="00A561E7">
              <w:rPr>
                <w:rFonts w:ascii="Times New Roman" w:hAnsi="Times New Roman"/>
                <w:color w:val="000000"/>
                <w:sz w:val="24"/>
                <w:lang w:val="ru-RU"/>
              </w:rPr>
              <w:t>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A561E7">
              <w:rPr>
                <w:rFonts w:ascii="Times New Roman" w:hAnsi="Times New Roman"/>
                <w:color w:val="000000"/>
                <w:sz w:val="24"/>
                <w:lang w:val="ru-RU"/>
              </w:rPr>
              <w:t>дители</w:t>
            </w:r>
          </w:p>
        </w:tc>
      </w:tr>
      <w:tr w:rsidR="002466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4" w:rsidRDefault="00246644" w:rsidP="00DC7D4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4" w:rsidRDefault="002466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«Основы военной подготовки»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4" w:rsidRDefault="002466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4" w:rsidRDefault="002466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4" w:rsidRDefault="002466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ОБЗР, классные руководители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«Академия точных наук»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«Школа безопасности»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«Родная Земля»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6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«Тайна слова»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«Подвижные игры»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6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4CC0"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A561E7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«Все, что тебя касается»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Default="00A561E7" w:rsidP="00A561E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6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1E7" w:rsidRPr="00E6774F" w:rsidRDefault="00A561E7" w:rsidP="00A561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984CC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yydd5ssbdswk" w:colFirst="0" w:colLast="0"/>
            <w:bookmarkEnd w:id="0"/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7E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7E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7E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7E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7E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Тематические классные часы, направленные на профилактику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7E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7E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Pr="00A36D13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Pr="00E53592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руководитель отряда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DC7D44" w:rsidRPr="00A36D13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руководители,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C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DC7D44" w:rsidRPr="00A36D13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куратор кабинета ПАВ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Pr="00E53592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DC7D44" w:rsidRPr="00A36D13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кабинета ПАВ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Pr="00E53592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отряд «Юный пожарный»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Pr="00A36D13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DC7D44" w:rsidRPr="00A36D13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направленные на 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D1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DC7D44" w:rsidRPr="00E53592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DC7D44" w:rsidRPr="00E53592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Pr="00E53592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Советник во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Pr="00E53592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руководители кружков ДО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B5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B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B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B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B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B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B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9B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6D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6D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6D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6D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6D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6D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Тематическое сообщение на классных родительских собраниях, направленное на профилактику и противодействие жестокому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3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5359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отряда «Поиск»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Советник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</w:p>
          <w:p w:rsidR="00DC7D44" w:rsidRPr="00C5609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ШСК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русского языка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литаруры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A7BF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Осенняя Неделя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A7BF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08-12.09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ярмарка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учителя русского языка и литературы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tabs>
                <w:tab w:val="left" w:pos="111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отряда ЮИД</w:t>
            </w:r>
          </w:p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Деловая игра «Выборы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председателя Совета Старшеклассников»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биологии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Мероприятие посвященное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 трех поколений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посвященная Международному дню пожилых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C5609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вокального ансамбль «Капелька»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6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руководитель вокального ансамбля «Капелька»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3C5622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(профессиональные пробы)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3C5622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«Волшебные ручки»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музыки,</w:t>
            </w: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волонтерского отряд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«Прометей»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Региональный этап Всероссийского конкурса творческих, проектных и исследовательских работ учащихся «#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учитель биологии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Поэтический марафон «Защитники </w:t>
            </w:r>
          </w:p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Кавказа» (чтение стихов о битве за</w:t>
            </w:r>
          </w:p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Кавказ» 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 ,классные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Советник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Неделя психологии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DC7D44" w:rsidRPr="005D3FA2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lastRenderedPageBreak/>
              <w:t xml:space="preserve">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учителей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72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F2F00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8C14F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8C14F5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Акция «Количество свечек зависит только от  тебя»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кабинета ПАВ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посвященное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Отряд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«Прометей»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 школьного музея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Миротворец»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отряд «Миротворец»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E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«Новогодний уголок».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педагог-организатор ОБЗР, отряд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D6AE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Новогодний  бал для старшеклассников «В гости к   стилягам»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D6AE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25.12.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D6AE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отряд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D6AEC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научного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гимназии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СПО и ВУЗы г.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программы «Россия-мои горизонты»,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7D44" w:rsidTr="00651325">
        <w:trPr>
          <w:trHeight w:val="10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 Старшеклассников </w:t>
            </w:r>
          </w:p>
        </w:tc>
      </w:tr>
      <w:tr w:rsidR="00DC7D44" w:rsidTr="00651325">
        <w:trPr>
          <w:trHeight w:val="10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5D3FA2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C40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ШСК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посвященное Дню памяти о россиянах, исполнявших служебный долг за пределами Отечества.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родного языка</w:t>
            </w: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«Богатырские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отряд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Военно-спортивная игра посвященная Дню защитника Отчества «Рыцарский турнир-2026»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16-20.02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ОБЗР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программы «Россия-мои горизонты»,</w:t>
            </w:r>
          </w:p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«Мы вместе!», посвящённая Дню воссоединения Крыма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14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710245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Театральная студия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Манзара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Волонтерский отряд «Прометей», </w:t>
            </w:r>
          </w:p>
          <w:p w:rsidR="00DC7D44" w:rsidRPr="00710245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-массовая зарядка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 </w:t>
            </w:r>
          </w:p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23FB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23FB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Фестиваль хоров «Ну-ка, все вместе! Хором!»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23FB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13-17.04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23FB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23FB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23FB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посвященное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F23FB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«Звездный час».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ШСК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1-10.05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Военно-спортивная игра посвященная Дню Победы «Зарница -2026»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ОБЗР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«Семья – начало всех начал» (тематические активности), посвященная Международному дню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A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начальник пришкольного лагеря «Солнышко»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пришкольного лагеря «Солнышко»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пришкольного лагеря «Солнышко»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</w:t>
            </w:r>
          </w:p>
          <w:p w:rsidR="00DC7D44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начальник пришкольного лагеря «Солнышко»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зарядку становись!» (в сообществе школы в ВК), посвященный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00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«Встреча с интересными людьми»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03ECD" w:rsidRDefault="00DC7D44" w:rsidP="00DC7D4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3C5622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по воспитанию, тимуровский отряд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«Данко»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3C5622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3C5622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BB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55855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                 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:rsidR="00DC7D44" w:rsidRDefault="00DC7D44" w:rsidP="00DC7D44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проект «Наука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1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2:0»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165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DC7D44" w:rsidRDefault="00DC7D44" w:rsidP="00DC7D44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D27B57" w:rsidRDefault="00DC7D44" w:rsidP="00DC7D4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Тематические мероприятия на б</w:t>
            </w:r>
            <w:r>
              <w:rPr>
                <w:rFonts w:ascii="Times New Roman" w:hAnsi="Times New Roman"/>
                <w:sz w:val="24"/>
                <w:lang w:val="ru-RU"/>
              </w:rPr>
              <w:t>азе музеев г. Казани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Э</w:t>
            </w:r>
            <w:r>
              <w:rPr>
                <w:rFonts w:ascii="Times New Roman" w:hAnsi="Times New Roman"/>
                <w:sz w:val="24"/>
                <w:lang w:val="ru-RU"/>
              </w:rPr>
              <w:t>кскурсии на предприятия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Экскурсионные поездки по городам РТ,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Поездки </w:t>
            </w:r>
            <w:r>
              <w:rPr>
                <w:rFonts w:ascii="Times New Roman" w:hAnsi="Times New Roman"/>
                <w:sz w:val="24"/>
                <w:lang w:val="ru-RU"/>
              </w:rPr>
              <w:t>в лагерь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Бинилект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3F0D4E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</w:p>
          <w:p w:rsidR="003F0D4E" w:rsidRPr="00E6774F" w:rsidRDefault="003F0D4E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Посещение КРЦ г. </w:t>
            </w:r>
            <w:r>
              <w:rPr>
                <w:rFonts w:ascii="Times New Roman" w:hAnsi="Times New Roman"/>
                <w:sz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театра оперы и балета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М.Джалиля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театра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им.Тинчурина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им. Качалова 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ТЮЗа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Театра на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Булаке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8B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6774F" w:rsidRDefault="00DC7D44" w:rsidP="00DC7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9274D9" w:rsidRDefault="00DC7D44" w:rsidP="00DC7D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C7D44" w:rsidRPr="00E6774F" w:rsidRDefault="00DC7D44" w:rsidP="00DC7D44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Старшеклассников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55855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55855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помощь малоимущим людям в «Приюте человека»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E55855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DC7D44" w:rsidRDefault="00DC7D44" w:rsidP="00DC7D44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F75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0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0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0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выноса знамени РФ и РТ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0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руководитель юнармейского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им.В.Ф.Гученко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0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Пополнение экспозиции школьного музея «Звезда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0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АХЧ, 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АХЧ, 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волонтерского отряда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«Прометей»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педагог-психолог,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431AD6" w:rsidRDefault="00DC7D44" w:rsidP="00DC7D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Pr="006C13FA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DC7D4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r w:rsidRPr="00AF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44" w:rsidRDefault="00DC7D44" w:rsidP="00DC7D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комитета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Попечительского совета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гимназии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B3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D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D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D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комитета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D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комитета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D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гимназии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D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053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053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«Выборы модераторов Совета Старшеклассников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053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Совета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053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053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 Первых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053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C13FA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053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46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46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46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E66F7D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46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E66F7D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46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E66F7D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представителей Совета Старшеклассников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46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представителей Совета Старшеклассников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46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E66F7D" w:rsidRDefault="001B423F" w:rsidP="001B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C01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куратор кабинета ПАВ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куратор кабинета ПАВ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кабинета ПАВ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куратор кабинета ПАВ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отряда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участием сотрудников ГИБДД МО МВД РФ, МО МВД России "Вишневский", ПД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КДН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FA7BF2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социальный педагог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95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AC2F4B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112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месяц)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87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r w:rsidRPr="00F87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855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855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855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855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обучающимися, направленные на противодействие потреблению табака, электронных средств доставки никотина (ЭСДН),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алкогольных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855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380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380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1B423F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</w:pPr>
            <w:r w:rsidRPr="00380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Default="001B423F" w:rsidP="001B4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23F" w:rsidRPr="00651325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1B42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325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51325" w:rsidRDefault="00651325" w:rsidP="006513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651325" w:rsidRPr="008C440C" w:rsidTr="00651325">
        <w:tc>
          <w:tcPr>
            <w:tcW w:w="53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651325" w:rsidRPr="008C440C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651325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E6774F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Университет управления «ТИСБИ»</w:t>
            </w: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Совместная организация и проведение НПК «Петровские чтения», проведение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профориентационных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занятий 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5E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УВР 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ета в классы с занятиями по ЗОЖ, </w:t>
            </w:r>
            <w:proofErr w:type="spellStart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5E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г.Казани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(ул.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Вишневского)</w:t>
            </w: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  посвященные памятным и знаменатель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ным датам, встречи с писателями, поэтами, известными личностями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5E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Республиканский центр спортивно-патриотической  и допризывной подготовки молодежи «Патриот»</w:t>
            </w: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 в рамках военно-патриотической работы, деятельность РДДМ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5E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ЗДВР, учитель ОБЗР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651325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ОАО Казанский завод «Электроприбор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Встречи с руководящим составом с ветеранами завода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, экскурсии на предприятие, работа с ветеранами завода, </w:t>
            </w:r>
            <w:proofErr w:type="spellStart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5E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Вахитовский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районный суд города Казани</w:t>
            </w: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Реализация совместного проекта с Управлением Судебного департамента  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 РТ «Правосудие : от А до Я» (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занятий)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5E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Отдел полиции №2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«Вишневский» Управления МВД России по г. Казани</w:t>
            </w:r>
          </w:p>
        </w:tc>
        <w:tc>
          <w:tcPr>
            <w:tcW w:w="2835" w:type="dxa"/>
          </w:tcPr>
          <w:p w:rsidR="001B423F" w:rsidRPr="0000316E" w:rsidRDefault="001B423F" w:rsidP="001B423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lastRenderedPageBreak/>
              <w:t xml:space="preserve">Проведение занятий по профилактике детской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lastRenderedPageBreak/>
              <w:t xml:space="preserve">безнадзорности и правонарушений несовершеннолетних, организация </w:t>
            </w:r>
            <w:proofErr w:type="gramStart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и  участие</w:t>
            </w:r>
            <w:proofErr w:type="gramEnd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Обеспечение участия в проведении компл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екса мероприятий с обучающимися,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сост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оящими на различных видах учета,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ндивидуальные мероприятия в рамках реализации </w:t>
            </w:r>
            <w:proofErr w:type="spellStart"/>
            <w:r w:rsidRPr="00C048FD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C048FD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5E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Госавтоинспекция  МВД по РТ</w:t>
            </w: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конкурса отрядов юных инспекторов движения «Безопасное колесо», проведение профилактических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мероприятиятий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по ПДД (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лекции,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уроки, классные часы, игры и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т.д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)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A23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00316E" w:rsidRDefault="001B423F" w:rsidP="001B423F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Городской центр психолого-педагогической и медико-социальной помощи «Ресурс»</w:t>
            </w:r>
          </w:p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A23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1B423F" w:rsidRPr="00E6774F" w:rsidTr="00651325">
        <w:tc>
          <w:tcPr>
            <w:tcW w:w="534" w:type="dxa"/>
          </w:tcPr>
          <w:p w:rsidR="001B423F" w:rsidRPr="002A3BE3" w:rsidRDefault="001B423F" w:rsidP="001B423F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B423F" w:rsidRPr="0000316E" w:rsidRDefault="001B423F" w:rsidP="001B423F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Совет ветеранов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Вахитовского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и Приволжского районов города Казани</w:t>
            </w:r>
          </w:p>
          <w:p w:rsidR="001B423F" w:rsidRPr="00E6774F" w:rsidRDefault="001B423F" w:rsidP="001B423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</w:tcPr>
          <w:p w:rsidR="001B423F" w:rsidRDefault="001B423F" w:rsidP="001B423F">
            <w:pPr>
              <w:jc w:val="center"/>
            </w:pPr>
            <w:r w:rsidRPr="00A23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Pr="00E6774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B423F" w:rsidRPr="00E6774F" w:rsidRDefault="001B423F" w:rsidP="001B42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</w:tbl>
    <w:p w:rsidR="00AC4F70" w:rsidRPr="00651325" w:rsidRDefault="00AC4F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855"/>
        <w:gridCol w:w="1944"/>
      </w:tblGrid>
      <w:tr w:rsidR="00AC4F70">
        <w:tc>
          <w:tcPr>
            <w:tcW w:w="534" w:type="dxa"/>
            <w:shd w:val="clear" w:color="auto" w:fill="FFF2CC"/>
          </w:tcPr>
          <w:p w:rsidR="00AC4F70" w:rsidRDefault="00AC4F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AC4F70">
        <w:tc>
          <w:tcPr>
            <w:tcW w:w="53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25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онлайн-диагностики.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25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Pr="000D118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 проекта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Pr="000D118A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 проекта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Pr="000D118A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Pr="000D118A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сопровождения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«Инженерных» классов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4C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Pr="000D118A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AC4F70">
        <w:tc>
          <w:tcPr>
            <w:tcW w:w="10598" w:type="dxa"/>
            <w:gridSpan w:val="5"/>
            <w:shd w:val="clear" w:color="auto" w:fill="FFF2CC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423F">
        <w:trPr>
          <w:trHeight w:val="699"/>
        </w:trPr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Pr="000D118A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66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AC4F70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0C6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0C6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0C6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Общешкольное мероприятие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дружбы народов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0C6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0C6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0C6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1B423F">
        <w:tc>
          <w:tcPr>
            <w:tcW w:w="534" w:type="dxa"/>
          </w:tcPr>
          <w:p w:rsidR="001B423F" w:rsidRDefault="001B423F" w:rsidP="001B423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B423F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1B423F" w:rsidRDefault="001B423F" w:rsidP="001B423F">
            <w:pPr>
              <w:jc w:val="center"/>
            </w:pPr>
            <w:r w:rsidRPr="000C6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B423F" w:rsidRDefault="001B423F" w:rsidP="001B42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B423F" w:rsidRPr="000D118A" w:rsidRDefault="001B423F" w:rsidP="001B42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</w:tbl>
    <w:p w:rsidR="00AC4F70" w:rsidRDefault="00AC4F70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C4F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4F7" w:rsidRDefault="00FD14F7">
      <w:r>
        <w:separator/>
      </w:r>
    </w:p>
  </w:endnote>
  <w:endnote w:type="continuationSeparator" w:id="0">
    <w:p w:rsidR="00FD14F7" w:rsidRDefault="00FD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D44" w:rsidRDefault="00DC7D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D44" w:rsidRDefault="00DC7D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F0D4E">
      <w:rPr>
        <w:rFonts w:ascii="Times New Roman" w:eastAsia="Times New Roman" w:hAnsi="Times New Roman" w:cs="Times New Roman"/>
        <w:noProof/>
        <w:color w:val="000000"/>
        <w:sz w:val="24"/>
        <w:szCs w:val="24"/>
      </w:rPr>
      <w:t>28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C7D44" w:rsidRDefault="00DC7D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D44" w:rsidRDefault="00DC7D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4F7" w:rsidRDefault="00FD14F7">
      <w:r>
        <w:separator/>
      </w:r>
    </w:p>
  </w:footnote>
  <w:footnote w:type="continuationSeparator" w:id="0">
    <w:p w:rsidR="00FD14F7" w:rsidRDefault="00FD14F7">
      <w:r>
        <w:continuationSeparator/>
      </w:r>
    </w:p>
  </w:footnote>
  <w:footnote w:id="1">
    <w:p w:rsidR="00DC7D44" w:rsidRDefault="00DC7D44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</w:p>
  </w:footnote>
  <w:footnote w:id="2">
    <w:p w:rsidR="001B423F" w:rsidRDefault="001B423F" w:rsidP="001B423F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D44" w:rsidRDefault="00DC7D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D44" w:rsidRDefault="00DC7D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D44" w:rsidRDefault="00DC7D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0301"/>
    <w:multiLevelType w:val="multilevel"/>
    <w:tmpl w:val="DDEC3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756A0A"/>
    <w:multiLevelType w:val="multilevel"/>
    <w:tmpl w:val="B544A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248CB"/>
    <w:multiLevelType w:val="multilevel"/>
    <w:tmpl w:val="96A6D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FB47BC"/>
    <w:multiLevelType w:val="multilevel"/>
    <w:tmpl w:val="62F84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4B6014"/>
    <w:multiLevelType w:val="multilevel"/>
    <w:tmpl w:val="771AC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410E5B"/>
    <w:multiLevelType w:val="multilevel"/>
    <w:tmpl w:val="FC26E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BC7EBD"/>
    <w:multiLevelType w:val="multilevel"/>
    <w:tmpl w:val="BE88D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4F5A4B"/>
    <w:multiLevelType w:val="multilevel"/>
    <w:tmpl w:val="8F4A7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58099C"/>
    <w:multiLevelType w:val="multilevel"/>
    <w:tmpl w:val="8E4A44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8513B6"/>
    <w:multiLevelType w:val="multilevel"/>
    <w:tmpl w:val="E0269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D15F1E"/>
    <w:multiLevelType w:val="multilevel"/>
    <w:tmpl w:val="73842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7A01B8"/>
    <w:multiLevelType w:val="multilevel"/>
    <w:tmpl w:val="19BA3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4D561B"/>
    <w:multiLevelType w:val="multilevel"/>
    <w:tmpl w:val="250C9C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1"/>
  </w:num>
  <w:num w:numId="5">
    <w:abstractNumId w:val="0"/>
  </w:num>
  <w:num w:numId="6">
    <w:abstractNumId w:val="8"/>
  </w:num>
  <w:num w:numId="7">
    <w:abstractNumId w:val="2"/>
  </w:num>
  <w:num w:numId="8">
    <w:abstractNumId w:val="14"/>
  </w:num>
  <w:num w:numId="9">
    <w:abstractNumId w:val="4"/>
  </w:num>
  <w:num w:numId="10">
    <w:abstractNumId w:val="7"/>
  </w:num>
  <w:num w:numId="11">
    <w:abstractNumId w:val="6"/>
  </w:num>
  <w:num w:numId="12">
    <w:abstractNumId w:val="13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70"/>
    <w:rsid w:val="000D118A"/>
    <w:rsid w:val="001B423F"/>
    <w:rsid w:val="00246644"/>
    <w:rsid w:val="002476CC"/>
    <w:rsid w:val="002640FD"/>
    <w:rsid w:val="003C5622"/>
    <w:rsid w:val="003F0D4E"/>
    <w:rsid w:val="00431AD6"/>
    <w:rsid w:val="005D3FA2"/>
    <w:rsid w:val="00603ECD"/>
    <w:rsid w:val="00651325"/>
    <w:rsid w:val="006C13FA"/>
    <w:rsid w:val="00710245"/>
    <w:rsid w:val="0085524F"/>
    <w:rsid w:val="008C14F5"/>
    <w:rsid w:val="00A36D13"/>
    <w:rsid w:val="00A561E7"/>
    <w:rsid w:val="00AC27CE"/>
    <w:rsid w:val="00AC2F4B"/>
    <w:rsid w:val="00AC4F70"/>
    <w:rsid w:val="00C00257"/>
    <w:rsid w:val="00C5609C"/>
    <w:rsid w:val="00DC177C"/>
    <w:rsid w:val="00DC7D44"/>
    <w:rsid w:val="00DF1FA7"/>
    <w:rsid w:val="00E53592"/>
    <w:rsid w:val="00E55855"/>
    <w:rsid w:val="00E66F7D"/>
    <w:rsid w:val="00ED6AEC"/>
    <w:rsid w:val="00EF2F00"/>
    <w:rsid w:val="00F23FB4"/>
    <w:rsid w:val="00FA7BF2"/>
    <w:rsid w:val="00FD14F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4A80"/>
  <w15:docId w15:val="{263F5392-B637-4BE8-8FDA-F85F5D08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A18A31-DFDD-4543-801C-AB926086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9159</Words>
  <Characters>52211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Ольга Николаевна</cp:lastModifiedBy>
  <cp:revision>12</cp:revision>
  <dcterms:created xsi:type="dcterms:W3CDTF">2025-06-15T10:09:00Z</dcterms:created>
  <dcterms:modified xsi:type="dcterms:W3CDTF">2025-09-29T07:55:00Z</dcterms:modified>
</cp:coreProperties>
</file>