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58" w:rsidRPr="00782D58" w:rsidRDefault="00782D58">
      <w:pPr>
        <w:rPr>
          <w:rFonts w:ascii="Times New Roman" w:hAnsi="Times New Roman" w:cs="Times New Roman"/>
          <w:sz w:val="24"/>
          <w:szCs w:val="24"/>
        </w:rPr>
      </w:pPr>
      <w:r w:rsidRPr="00782D58">
        <w:rPr>
          <w:rFonts w:ascii="Times New Roman" w:hAnsi="Times New Roman" w:cs="Times New Roman"/>
          <w:sz w:val="24"/>
          <w:szCs w:val="24"/>
        </w:rPr>
        <w:t>График проведения в МБОУ «Гимназия №96» промежуточной аттестации для обучающихся, получающих образование в форме самообразования и семейного образования в 202</w:t>
      </w:r>
      <w:r w:rsidR="00AA7781">
        <w:rPr>
          <w:rFonts w:ascii="Times New Roman" w:hAnsi="Times New Roman" w:cs="Times New Roman"/>
          <w:sz w:val="24"/>
          <w:szCs w:val="24"/>
        </w:rPr>
        <w:t>5</w:t>
      </w:r>
      <w:r w:rsidRPr="00782D58">
        <w:rPr>
          <w:rFonts w:ascii="Times New Roman" w:hAnsi="Times New Roman" w:cs="Times New Roman"/>
          <w:sz w:val="24"/>
          <w:szCs w:val="24"/>
        </w:rPr>
        <w:t>-202</w:t>
      </w:r>
      <w:r w:rsidR="00AA7781">
        <w:rPr>
          <w:rFonts w:ascii="Times New Roman" w:hAnsi="Times New Roman" w:cs="Times New Roman"/>
          <w:sz w:val="24"/>
          <w:szCs w:val="24"/>
        </w:rPr>
        <w:t>6</w:t>
      </w:r>
      <w:r w:rsidRPr="00782D58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AA7781" w:rsidRPr="00782D58" w:rsidRDefault="00782D58" w:rsidP="00AA7781">
      <w:pPr>
        <w:rPr>
          <w:rFonts w:ascii="Times New Roman" w:hAnsi="Times New Roman" w:cs="Times New Roman"/>
          <w:sz w:val="24"/>
          <w:szCs w:val="24"/>
        </w:rPr>
      </w:pPr>
      <w:r w:rsidRPr="00782D58">
        <w:rPr>
          <w:rFonts w:ascii="Times New Roman" w:hAnsi="Times New Roman" w:cs="Times New Roman"/>
          <w:sz w:val="24"/>
          <w:szCs w:val="24"/>
        </w:rPr>
        <w:t xml:space="preserve"> </w:t>
      </w:r>
      <w:r w:rsidR="00AA7781"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pPr w:leftFromText="180" w:rightFromText="180" w:bottomFromText="160" w:vertAnchor="text" w:tblpY="1"/>
        <w:tblOverlap w:val="never"/>
        <w:tblW w:w="382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545"/>
        <w:gridCol w:w="5119"/>
        <w:gridCol w:w="1471"/>
      </w:tblGrid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прохождения аттестации 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04.05.2026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05.05.2026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06.05.2026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07.05.2026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 родная литература (татарский)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11.05.2026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12.05.2026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13.05.2026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14.05.2026</w:t>
            </w:r>
          </w:p>
        </w:tc>
      </w:tr>
      <w:tr w:rsidR="00AA7781" w:rsidRPr="00AA7781" w:rsidTr="00AA7781">
        <w:tc>
          <w:tcPr>
            <w:tcW w:w="38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3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15.05.2026</w:t>
            </w:r>
          </w:p>
        </w:tc>
      </w:tr>
    </w:tbl>
    <w:p w:rsidR="00782D58" w:rsidRDefault="00782D58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класс </w:t>
      </w:r>
    </w:p>
    <w:tbl>
      <w:tblPr>
        <w:tblpPr w:leftFromText="180" w:rightFromText="180" w:bottomFromText="160" w:vertAnchor="text" w:tblpY="1"/>
        <w:tblOverlap w:val="never"/>
        <w:tblW w:w="3791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688"/>
        <w:gridCol w:w="4922"/>
        <w:gridCol w:w="1471"/>
      </w:tblGrid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прохождения аттестации 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04.05.2026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05.05.2026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06.05.2026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07.05.2026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 родная литература (русский)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11.05.2026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12.05.2026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13.05.2026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14.05.2026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15.05.2026</w:t>
            </w:r>
          </w:p>
        </w:tc>
      </w:tr>
      <w:tr w:rsidR="00AA7781" w:rsidRPr="00AA7781" w:rsidTr="00AA7781">
        <w:tc>
          <w:tcPr>
            <w:tcW w:w="5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</w:t>
            </w:r>
          </w:p>
        </w:tc>
        <w:tc>
          <w:tcPr>
            <w:tcW w:w="100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18.05.2026</w:t>
            </w:r>
          </w:p>
        </w:tc>
      </w:tr>
    </w:tbl>
    <w:p w:rsidR="00AA7781" w:rsidRPr="00782D58" w:rsidRDefault="00AA7781">
      <w:pPr>
        <w:rPr>
          <w:rFonts w:ascii="Times New Roman" w:hAnsi="Times New Roman" w:cs="Times New Roman"/>
          <w:sz w:val="24"/>
          <w:szCs w:val="24"/>
        </w:rPr>
      </w:pPr>
    </w:p>
    <w:p w:rsidR="00782D58" w:rsidRPr="00782D58" w:rsidRDefault="00782D58">
      <w:pPr>
        <w:rPr>
          <w:rFonts w:ascii="Times New Roman" w:hAnsi="Times New Roman" w:cs="Times New Roman"/>
          <w:sz w:val="24"/>
          <w:szCs w:val="24"/>
        </w:rPr>
      </w:pPr>
    </w:p>
    <w:p w:rsidR="00782D58" w:rsidRDefault="00782D58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</w:p>
    <w:p w:rsidR="00090189" w:rsidRDefault="00090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4 класс 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714"/>
        <w:gridCol w:w="6699"/>
        <w:gridCol w:w="1926"/>
      </w:tblGrid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прохождения аттестации 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04.05.2026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05.05.2026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06.05.2026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07.05.2026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 родная литература (татарский)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11.05.2026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12.05.2026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13.05.2026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14.05.2026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15.05.2026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16.05.2026</w:t>
            </w:r>
          </w:p>
        </w:tc>
      </w:tr>
      <w:tr w:rsidR="00AA7781" w:rsidRPr="00AA7781" w:rsidTr="0054758D">
        <w:tc>
          <w:tcPr>
            <w:tcW w:w="2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781" w:rsidRPr="00AA7781" w:rsidRDefault="00AA7781" w:rsidP="00AA7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</w:t>
            </w:r>
          </w:p>
        </w:tc>
        <w:tc>
          <w:tcPr>
            <w:tcW w:w="7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7781" w:rsidRPr="00AA7781" w:rsidRDefault="00AA7781" w:rsidP="00AA7781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AA7781">
              <w:rPr>
                <w:rFonts w:ascii="Times New Roman" w:eastAsia="Calibri" w:hAnsi="Times New Roman" w:cs="Times New Roman"/>
              </w:rPr>
              <w:t>18.05.2026</w:t>
            </w:r>
          </w:p>
        </w:tc>
      </w:tr>
    </w:tbl>
    <w:p w:rsidR="00AA7781" w:rsidRDefault="00AA7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4"/>
        <w:gridCol w:w="6575"/>
        <w:gridCol w:w="2066"/>
      </w:tblGrid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06.04.26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07.04.26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08.04.26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09.04.26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10.04.26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13.04.26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15.04.26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17.04.26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20.04.26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22.04.26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24.04.26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27.04.26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29.04.26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11.05.26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13.05.26</w:t>
            </w:r>
          </w:p>
        </w:tc>
      </w:tr>
      <w:tr w:rsidR="00090189" w:rsidRPr="00AA7781" w:rsidTr="00090189">
        <w:tc>
          <w:tcPr>
            <w:tcW w:w="704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5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66" w:type="dxa"/>
          </w:tcPr>
          <w:p w:rsidR="00090189" w:rsidRPr="00AA7781" w:rsidRDefault="00090189" w:rsidP="00AA778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781">
              <w:rPr>
                <w:rFonts w:ascii="Times New Roman" w:eastAsia="Calibri" w:hAnsi="Times New Roman" w:cs="Times New Roman"/>
                <w:sz w:val="24"/>
                <w:szCs w:val="24"/>
              </w:rPr>
              <w:t>15.05.26</w:t>
            </w:r>
          </w:p>
        </w:tc>
      </w:tr>
    </w:tbl>
    <w:p w:rsidR="00AA7781" w:rsidRPr="00782D58" w:rsidRDefault="00AA7781">
      <w:pPr>
        <w:rPr>
          <w:rFonts w:ascii="Times New Roman" w:hAnsi="Times New Roman" w:cs="Times New Roman"/>
          <w:sz w:val="24"/>
          <w:szCs w:val="24"/>
        </w:rPr>
      </w:pPr>
    </w:p>
    <w:sectPr w:rsidR="00AA7781" w:rsidRPr="0078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0C"/>
    <w:rsid w:val="00090189"/>
    <w:rsid w:val="00561F0C"/>
    <w:rsid w:val="00782D58"/>
    <w:rsid w:val="00AA7781"/>
    <w:rsid w:val="00B5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51F1"/>
  <w15:chartTrackingRefBased/>
  <w15:docId w15:val="{9D743FDC-74DE-4D25-88BE-49FE2F5A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82D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A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22 Школа</cp:lastModifiedBy>
  <cp:revision>3</cp:revision>
  <dcterms:created xsi:type="dcterms:W3CDTF">2025-09-18T05:44:00Z</dcterms:created>
  <dcterms:modified xsi:type="dcterms:W3CDTF">2025-09-18T05:45:00Z</dcterms:modified>
</cp:coreProperties>
</file>