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73" w:rsidRPr="00DE5B73" w:rsidRDefault="00DE5B73" w:rsidP="00DE5B7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E5B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Контактные данные ответственного, курирующего вопросы организации питания в школе.</w:t>
      </w:r>
    </w:p>
    <w:p w:rsidR="00DE5B73" w:rsidRPr="00DE5B73" w:rsidRDefault="00DE5B73" w:rsidP="00DE5B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5B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Ответственный, курирующий вопросы организации питания в Школе</w:t>
      </w:r>
    </w:p>
    <w:p w:rsidR="00AE1558" w:rsidRDefault="00DE5B73">
      <w:r>
        <w:t>Львова Дарья Валерьевна</w:t>
      </w:r>
      <w:r w:rsidR="00181650">
        <w:t>,+7(843)-292-89-68;+</w:t>
      </w:r>
      <w:r>
        <w:t>7(843)-292-89-86, +7(999)-155-15-</w:t>
      </w:r>
      <w:bookmarkStart w:id="0" w:name="_GoBack"/>
      <w:bookmarkEnd w:id="0"/>
      <w:r>
        <w:t>77</w:t>
      </w:r>
      <w:r w:rsidR="00181650">
        <w:t xml:space="preserve">, </w:t>
      </w:r>
      <w:proofErr w:type="spellStart"/>
      <w:r w:rsidR="00181650">
        <w:t>пн-пт</w:t>
      </w:r>
      <w:proofErr w:type="spellEnd"/>
      <w:r w:rsidR="00181650">
        <w:t xml:space="preserve"> с 9:00-15:30</w:t>
      </w:r>
    </w:p>
    <w:sectPr w:rsidR="00AE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50"/>
    <w:rsid w:val="00181650"/>
    <w:rsid w:val="00A47D7D"/>
    <w:rsid w:val="00AE1558"/>
    <w:rsid w:val="00D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2</cp:revision>
  <dcterms:created xsi:type="dcterms:W3CDTF">2024-09-27T07:47:00Z</dcterms:created>
  <dcterms:modified xsi:type="dcterms:W3CDTF">2024-09-27T07:47:00Z</dcterms:modified>
</cp:coreProperties>
</file>