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688" w:rsidRPr="000F1688" w:rsidRDefault="000F1688" w:rsidP="001900D1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F16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МБОУ «Г</w:t>
      </w:r>
      <w:bookmarkStart w:id="0" w:name="_GoBack"/>
      <w:bookmarkEnd w:id="0"/>
      <w:r w:rsidRPr="000F16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имназия «28» Вахитовского района г. Казани</w:t>
      </w:r>
    </w:p>
    <w:p w:rsidR="000F1688" w:rsidRDefault="000F1688" w:rsidP="001900D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00D1" w:rsidRDefault="001900D1" w:rsidP="001900D1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457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аличие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специальных </w:t>
      </w:r>
      <w:r w:rsidRPr="00457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условий для детей </w:t>
      </w:r>
    </w:p>
    <w:p w:rsidR="00C707F4" w:rsidRPr="001900D1" w:rsidRDefault="001900D1" w:rsidP="001900D1">
      <w:pPr>
        <w:jc w:val="center"/>
        <w:rPr>
          <w:rFonts w:ascii="Times New Roman" w:hAnsi="Times New Roman" w:cs="Times New Roman"/>
          <w:sz w:val="28"/>
          <w:szCs w:val="28"/>
        </w:rPr>
      </w:pPr>
      <w:r w:rsidRPr="00457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ограниченными возможностям</w:t>
      </w:r>
      <w:r w:rsidRPr="00190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здоровья и инвалидностью</w:t>
      </w:r>
    </w:p>
    <w:p w:rsidR="00457026" w:rsidRPr="001900D1" w:rsidRDefault="0045702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7594" w:type="dxa"/>
        <w:jc w:val="center"/>
        <w:tblInd w:w="93" w:type="dxa"/>
        <w:tblLook w:val="04A0" w:firstRow="1" w:lastRow="0" w:firstColumn="1" w:lastColumn="0" w:noHBand="0" w:noVBand="1"/>
      </w:tblPr>
      <w:tblGrid>
        <w:gridCol w:w="2441"/>
        <w:gridCol w:w="2262"/>
        <w:gridCol w:w="1720"/>
        <w:gridCol w:w="1171"/>
      </w:tblGrid>
      <w:tr w:rsidR="00F565B6" w:rsidRPr="00457026" w:rsidTr="00F565B6">
        <w:trPr>
          <w:trHeight w:val="615"/>
          <w:jc w:val="center"/>
        </w:trPr>
        <w:tc>
          <w:tcPr>
            <w:tcW w:w="7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565B6" w:rsidRPr="00457026" w:rsidRDefault="00F565B6" w:rsidP="00457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0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условий для детей с ограниченными возможностям</w:t>
            </w:r>
            <w:r w:rsidRPr="0019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 здоровья и инвалидностью </w:t>
            </w:r>
          </w:p>
        </w:tc>
      </w:tr>
      <w:tr w:rsidR="00F565B6" w:rsidRPr="00457026" w:rsidTr="00F565B6">
        <w:trPr>
          <w:trHeight w:val="840"/>
          <w:jc w:val="center"/>
        </w:trPr>
        <w:tc>
          <w:tcPr>
            <w:tcW w:w="244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65B6" w:rsidRPr="00457026" w:rsidRDefault="00F565B6" w:rsidP="00457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570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беспрепяственный</w:t>
            </w:r>
            <w:proofErr w:type="spellEnd"/>
            <w:r w:rsidRPr="004570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доступ (</w:t>
            </w:r>
            <w:proofErr w:type="spellStart"/>
            <w:r w:rsidRPr="004570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безбарьеная</w:t>
            </w:r>
            <w:proofErr w:type="spellEnd"/>
            <w:r w:rsidRPr="004570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среда)</w:t>
            </w:r>
          </w:p>
        </w:tc>
        <w:tc>
          <w:tcPr>
            <w:tcW w:w="2262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65B6" w:rsidRPr="00457026" w:rsidRDefault="00F565B6" w:rsidP="00457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0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особые условия освоения образовательных программ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65B6" w:rsidRPr="00457026" w:rsidRDefault="00F565B6" w:rsidP="00457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0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особые условия организации питания</w:t>
            </w:r>
          </w:p>
        </w:tc>
        <w:tc>
          <w:tcPr>
            <w:tcW w:w="117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F565B6" w:rsidRPr="00457026" w:rsidRDefault="00F565B6" w:rsidP="00457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0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условия</w:t>
            </w:r>
          </w:p>
        </w:tc>
      </w:tr>
      <w:tr w:rsidR="00F565B6" w:rsidRPr="00457026" w:rsidTr="00F565B6">
        <w:trPr>
          <w:trHeight w:val="2250"/>
          <w:jc w:val="center"/>
        </w:trPr>
        <w:tc>
          <w:tcPr>
            <w:tcW w:w="24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565B6" w:rsidRPr="00457026" w:rsidRDefault="00F565B6" w:rsidP="00457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565B6" w:rsidRPr="00457026" w:rsidRDefault="00F565B6" w:rsidP="00457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565B6" w:rsidRPr="00457026" w:rsidRDefault="00F565B6" w:rsidP="00457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F565B6" w:rsidRPr="00457026" w:rsidRDefault="00F565B6" w:rsidP="00457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65B6" w:rsidRPr="00457026" w:rsidTr="00F565B6">
        <w:trPr>
          <w:trHeight w:val="1620"/>
          <w:jc w:val="center"/>
        </w:trPr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5B6" w:rsidRPr="00457026" w:rsidRDefault="00F565B6" w:rsidP="00457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0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22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5B6" w:rsidRPr="00457026" w:rsidRDefault="00F565B6" w:rsidP="00457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0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5B6" w:rsidRPr="00457026" w:rsidRDefault="00F565B6" w:rsidP="00457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0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565B6" w:rsidRPr="00457026" w:rsidRDefault="00F565B6" w:rsidP="00457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570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1900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</w:t>
            </w:r>
          </w:p>
        </w:tc>
      </w:tr>
    </w:tbl>
    <w:p w:rsidR="001900D1" w:rsidRDefault="001900D1">
      <w:pPr>
        <w:rPr>
          <w:rFonts w:ascii="Times New Roman" w:hAnsi="Times New Roman" w:cs="Times New Roman"/>
          <w:sz w:val="28"/>
          <w:szCs w:val="28"/>
        </w:rPr>
      </w:pPr>
    </w:p>
    <w:p w:rsidR="00BB0CEA" w:rsidRDefault="00F565B6" w:rsidP="00BB0C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«Гимназия № 28» </w:t>
      </w:r>
      <w:r w:rsidR="00AD4B92">
        <w:rPr>
          <w:rFonts w:ascii="Times New Roman" w:hAnsi="Times New Roman" w:cs="Times New Roman"/>
          <w:sz w:val="28"/>
          <w:szCs w:val="28"/>
        </w:rPr>
        <w:t>нет специально оборудованных учебных кабинетов,</w:t>
      </w:r>
      <w:r w:rsidR="00651B07">
        <w:rPr>
          <w:rFonts w:ascii="Times New Roman" w:hAnsi="Times New Roman" w:cs="Times New Roman"/>
          <w:sz w:val="28"/>
          <w:szCs w:val="28"/>
        </w:rPr>
        <w:t xml:space="preserve"> объектов для проведения практических занятий</w:t>
      </w:r>
      <w:r w:rsidR="00AD4B92">
        <w:rPr>
          <w:rFonts w:ascii="Times New Roman" w:hAnsi="Times New Roman" w:cs="Times New Roman"/>
          <w:sz w:val="28"/>
          <w:szCs w:val="28"/>
        </w:rPr>
        <w:t xml:space="preserve"> библиотеки, объектов спорта для лиц с ограниченными возможностями здоровья</w:t>
      </w:r>
      <w:r w:rsidR="00BB0CEA">
        <w:rPr>
          <w:rFonts w:ascii="Times New Roman" w:hAnsi="Times New Roman" w:cs="Times New Roman"/>
          <w:sz w:val="28"/>
          <w:szCs w:val="28"/>
        </w:rPr>
        <w:t xml:space="preserve">. Для установки лифта нет технической возможности. </w:t>
      </w:r>
    </w:p>
    <w:p w:rsidR="00F565B6" w:rsidRPr="001900D1" w:rsidRDefault="00F565B6" w:rsidP="00AD4B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565B6" w:rsidRPr="00190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22A"/>
    <w:rsid w:val="000F1688"/>
    <w:rsid w:val="001900D1"/>
    <w:rsid w:val="00255DEC"/>
    <w:rsid w:val="00457026"/>
    <w:rsid w:val="00651B07"/>
    <w:rsid w:val="0077322A"/>
    <w:rsid w:val="00AD4B92"/>
    <w:rsid w:val="00BB0CEA"/>
    <w:rsid w:val="00C707F4"/>
    <w:rsid w:val="00F5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dcterms:created xsi:type="dcterms:W3CDTF">2021-12-18T09:12:00Z</dcterms:created>
  <dcterms:modified xsi:type="dcterms:W3CDTF">2021-12-22T08:49:00Z</dcterms:modified>
</cp:coreProperties>
</file>