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3A" w:rsidRPr="005E6D26" w:rsidRDefault="005E6D26" w:rsidP="005E6D26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5E6D26">
        <w:rPr>
          <w:b/>
          <w:sz w:val="28"/>
          <w:szCs w:val="28"/>
        </w:rPr>
        <w:t>Мероприятия</w:t>
      </w:r>
      <w:r w:rsidR="00006448" w:rsidRPr="005E6D26">
        <w:rPr>
          <w:b/>
          <w:sz w:val="28"/>
          <w:szCs w:val="28"/>
        </w:rPr>
        <w:t xml:space="preserve"> в рамках </w:t>
      </w:r>
      <w:r w:rsidR="007F523A" w:rsidRPr="005E6D26">
        <w:rPr>
          <w:b/>
          <w:sz w:val="28"/>
          <w:szCs w:val="28"/>
        </w:rPr>
        <w:t>Н</w:t>
      </w:r>
      <w:r w:rsidR="0099024C" w:rsidRPr="005E6D26">
        <w:rPr>
          <w:b/>
          <w:sz w:val="28"/>
          <w:szCs w:val="28"/>
        </w:rPr>
        <w:t>едели Д</w:t>
      </w:r>
      <w:r w:rsidR="00FB6982" w:rsidRPr="005E6D26">
        <w:rPr>
          <w:b/>
          <w:sz w:val="28"/>
          <w:szCs w:val="28"/>
        </w:rPr>
        <w:t>обра</w:t>
      </w:r>
      <w:r>
        <w:rPr>
          <w:b/>
          <w:sz w:val="28"/>
          <w:szCs w:val="28"/>
        </w:rPr>
        <w:t>, направленные</w:t>
      </w:r>
      <w:bookmarkStart w:id="0" w:name="_GoBack"/>
      <w:bookmarkEnd w:id="0"/>
      <w:r w:rsidR="007F523A" w:rsidRPr="005E6D26">
        <w:rPr>
          <w:b/>
          <w:sz w:val="28"/>
          <w:szCs w:val="28"/>
        </w:rPr>
        <w:t xml:space="preserve"> на вовлечение учащихся в различные добрые дела по следующим направлениям: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5670"/>
      </w:tblGrid>
      <w:tr w:rsidR="001E4850" w:rsidTr="00472CA4">
        <w:trPr>
          <w:trHeight w:val="2908"/>
        </w:trPr>
        <w:tc>
          <w:tcPr>
            <w:tcW w:w="1668" w:type="dxa"/>
          </w:tcPr>
          <w:p w:rsidR="001E4850" w:rsidRPr="00111A06" w:rsidRDefault="001E4850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6 сентября</w:t>
            </w:r>
          </w:p>
        </w:tc>
        <w:tc>
          <w:tcPr>
            <w:tcW w:w="2409" w:type="dxa"/>
          </w:tcPr>
          <w:p w:rsidR="001E4850" w:rsidRPr="00111A06" w:rsidRDefault="001E4850" w:rsidP="001E485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Акция «Почта добра»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«День добрых пожеланий», «Доброго слова»</w:t>
            </w:r>
          </w:p>
        </w:tc>
        <w:tc>
          <w:tcPr>
            <w:tcW w:w="5670" w:type="dxa"/>
          </w:tcPr>
          <w:p w:rsidR="001E4850" w:rsidRDefault="001E4850" w:rsidP="001E485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Изготовление открыток с добрыми пожеланиями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написание писем</w:t>
            </w: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 xml:space="preserve"> своим родителям, одноклассникам с пожеланиями добра</w:t>
            </w:r>
          </w:p>
        </w:tc>
      </w:tr>
      <w:tr w:rsidR="00CC2D9A" w:rsidTr="00111A06">
        <w:tc>
          <w:tcPr>
            <w:tcW w:w="1668" w:type="dxa"/>
          </w:tcPr>
          <w:p w:rsidR="00CC2D9A" w:rsidRPr="00111A06" w:rsidRDefault="00111A0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2409" w:type="dxa"/>
          </w:tcPr>
          <w:p w:rsidR="00CC2D9A" w:rsidRPr="00111A06" w:rsidRDefault="00111A0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«Олимп добра и милосердия»</w:t>
            </w:r>
          </w:p>
        </w:tc>
        <w:tc>
          <w:tcPr>
            <w:tcW w:w="5670" w:type="dxa"/>
          </w:tcPr>
          <w:p w:rsidR="00CC2D9A" w:rsidRPr="00111A06" w:rsidRDefault="00D5501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111A06">
              <w:rPr>
                <w:rFonts w:ascii="Times New Roman" w:hAnsi="Times New Roman" w:cs="Times New Roman"/>
                <w:sz w:val="28"/>
                <w:szCs w:val="28"/>
              </w:rPr>
              <w:t xml:space="preserve">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11A06">
              <w:rPr>
                <w:rFonts w:ascii="Times New Roman" w:hAnsi="Times New Roman" w:cs="Times New Roman"/>
                <w:sz w:val="28"/>
                <w:szCs w:val="28"/>
              </w:rPr>
              <w:t xml:space="preserve"> игрушек, канцтоваров для оказания адресной помощи </w:t>
            </w:r>
            <w:proofErr w:type="gramStart"/>
            <w:r w:rsidR="00111A06">
              <w:rPr>
                <w:rFonts w:ascii="Times New Roman" w:hAnsi="Times New Roman" w:cs="Times New Roman"/>
                <w:sz w:val="28"/>
                <w:szCs w:val="28"/>
              </w:rPr>
              <w:t>нуждающимся</w:t>
            </w:r>
            <w:proofErr w:type="gramEnd"/>
          </w:p>
        </w:tc>
      </w:tr>
      <w:tr w:rsidR="001E4850" w:rsidTr="00111A06">
        <w:tc>
          <w:tcPr>
            <w:tcW w:w="1668" w:type="dxa"/>
          </w:tcPr>
          <w:p w:rsidR="001E4850" w:rsidRDefault="001E4850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409" w:type="dxa"/>
          </w:tcPr>
          <w:p w:rsidR="001E4850" w:rsidRDefault="001E4850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 добра» (вторым уроком)</w:t>
            </w:r>
          </w:p>
        </w:tc>
        <w:tc>
          <w:tcPr>
            <w:tcW w:w="5670" w:type="dxa"/>
          </w:tcPr>
          <w:p w:rsidR="001E4850" w:rsidRDefault="00D5501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8058CC">
              <w:rPr>
                <w:rFonts w:ascii="Times New Roman" w:hAnsi="Times New Roman" w:cs="Times New Roman"/>
                <w:sz w:val="28"/>
                <w:szCs w:val="28"/>
              </w:rPr>
              <w:t xml:space="preserve"> Дневника добрых дел, рассказ</w:t>
            </w:r>
            <w:r w:rsidR="001E4850">
              <w:rPr>
                <w:rFonts w:ascii="Times New Roman" w:hAnsi="Times New Roman" w:cs="Times New Roman"/>
                <w:sz w:val="28"/>
                <w:szCs w:val="28"/>
              </w:rPr>
              <w:t xml:space="preserve"> первоклассникам об основах благотворительности</w:t>
            </w:r>
          </w:p>
        </w:tc>
      </w:tr>
      <w:tr w:rsidR="00CC2D9A" w:rsidTr="00111A06">
        <w:tc>
          <w:tcPr>
            <w:tcW w:w="1668" w:type="dxa"/>
          </w:tcPr>
          <w:p w:rsidR="00CC2D9A" w:rsidRPr="00111A06" w:rsidRDefault="001E4850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2409" w:type="dxa"/>
          </w:tcPr>
          <w:p w:rsidR="00CC2D9A" w:rsidRPr="00111A06" w:rsidRDefault="00111A0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кция «Образцовый школьный двор» или «Дорога к обелиску»</w:t>
            </w:r>
          </w:p>
        </w:tc>
        <w:tc>
          <w:tcPr>
            <w:tcW w:w="5670" w:type="dxa"/>
          </w:tcPr>
          <w:p w:rsidR="00CC2D9A" w:rsidRPr="00111A06" w:rsidRDefault="00D5501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</w:t>
            </w:r>
            <w:r w:rsidR="00111A06" w:rsidRPr="00111A06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 w:rsidR="008058CC">
              <w:rPr>
                <w:rFonts w:ascii="Times New Roman" w:hAnsi="Times New Roman" w:cs="Times New Roman"/>
                <w:sz w:val="28"/>
                <w:szCs w:val="28"/>
              </w:rPr>
              <w:t>школьного двора, благоустройство</w:t>
            </w:r>
            <w:r w:rsidR="00111A06" w:rsidRPr="00111A06">
              <w:rPr>
                <w:rFonts w:ascii="Times New Roman" w:hAnsi="Times New Roman" w:cs="Times New Roman"/>
                <w:sz w:val="28"/>
                <w:szCs w:val="28"/>
              </w:rPr>
              <w:t xml:space="preserve"> памятников, закрепленных за школой</w:t>
            </w:r>
          </w:p>
        </w:tc>
      </w:tr>
      <w:tr w:rsidR="00CC2D9A" w:rsidTr="00111A06">
        <w:tc>
          <w:tcPr>
            <w:tcW w:w="1668" w:type="dxa"/>
          </w:tcPr>
          <w:p w:rsidR="00CC2D9A" w:rsidRPr="00111A06" w:rsidRDefault="001E4850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  <w:tc>
          <w:tcPr>
            <w:tcW w:w="2409" w:type="dxa"/>
          </w:tcPr>
          <w:p w:rsidR="00CC2D9A" w:rsidRPr="00111A06" w:rsidRDefault="00111A0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1A06">
              <w:rPr>
                <w:rFonts w:ascii="Times New Roman" w:hAnsi="Times New Roman" w:cs="Times New Roman"/>
                <w:sz w:val="28"/>
                <w:szCs w:val="28"/>
              </w:rPr>
              <w:t>кция «Открытое сердце»</w:t>
            </w:r>
          </w:p>
        </w:tc>
        <w:tc>
          <w:tcPr>
            <w:tcW w:w="5670" w:type="dxa"/>
          </w:tcPr>
          <w:p w:rsidR="00CC2D9A" w:rsidRPr="00111A06" w:rsidRDefault="00D55016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Добровольное</w:t>
            </w:r>
            <w:r w:rsidR="008058CC">
              <w:rPr>
                <w:rFonts w:ascii="Times New Roman" w:hAnsi="Times New Roman" w:cs="Times New Roman"/>
                <w:sz w:val="28"/>
                <w:szCs w:val="28"/>
              </w:rPr>
              <w:t xml:space="preserve"> пополнение</w:t>
            </w:r>
            <w:r w:rsidR="00111A06" w:rsidRPr="00111A06">
              <w:rPr>
                <w:rFonts w:ascii="Times New Roman" w:hAnsi="Times New Roman" w:cs="Times New Roman"/>
                <w:sz w:val="28"/>
                <w:szCs w:val="28"/>
              </w:rPr>
              <w:t xml:space="preserve"> фонда школьной библиотеки</w:t>
            </w:r>
          </w:p>
        </w:tc>
      </w:tr>
      <w:tr w:rsidR="00111A06" w:rsidTr="00111A06">
        <w:tc>
          <w:tcPr>
            <w:tcW w:w="1668" w:type="dxa"/>
          </w:tcPr>
          <w:p w:rsidR="00111A06" w:rsidRDefault="008418FB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11A0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409" w:type="dxa"/>
          </w:tcPr>
          <w:p w:rsidR="00111A06" w:rsidRPr="00111A06" w:rsidRDefault="001E4850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>«День заботы»</w:t>
            </w:r>
          </w:p>
        </w:tc>
        <w:tc>
          <w:tcPr>
            <w:tcW w:w="5670" w:type="dxa"/>
          </w:tcPr>
          <w:p w:rsidR="00111A06" w:rsidRPr="00111A06" w:rsidRDefault="001E4850" w:rsidP="00B229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 xml:space="preserve">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 передачи</w:t>
            </w:r>
            <w:r w:rsidRPr="001E4850">
              <w:rPr>
                <w:rFonts w:ascii="Times New Roman" w:hAnsi="Times New Roman" w:cs="Times New Roman"/>
                <w:sz w:val="28"/>
                <w:szCs w:val="28"/>
              </w:rPr>
              <w:t xml:space="preserve"> осенних даров природы одиноким людям, ветеранам ВОВ и труженикам тыла</w:t>
            </w:r>
          </w:p>
        </w:tc>
      </w:tr>
      <w:tr w:rsidR="008418FB" w:rsidTr="00111A06">
        <w:tc>
          <w:tcPr>
            <w:tcW w:w="1668" w:type="dxa"/>
          </w:tcPr>
          <w:p w:rsidR="008418FB" w:rsidRPr="00111A06" w:rsidRDefault="008418FB" w:rsidP="00014D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сентября</w:t>
            </w:r>
          </w:p>
        </w:tc>
        <w:tc>
          <w:tcPr>
            <w:tcW w:w="2409" w:type="dxa"/>
          </w:tcPr>
          <w:p w:rsidR="008418FB" w:rsidRPr="00111A06" w:rsidRDefault="008418FB" w:rsidP="00014D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Ярмарки добрых идей</w:t>
            </w:r>
          </w:p>
        </w:tc>
        <w:tc>
          <w:tcPr>
            <w:tcW w:w="5670" w:type="dxa"/>
          </w:tcPr>
          <w:p w:rsidR="008418FB" w:rsidRPr="00111A06" w:rsidRDefault="00D55016" w:rsidP="00014D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8418FB">
              <w:rPr>
                <w:rFonts w:ascii="Times New Roman" w:hAnsi="Times New Roman" w:cs="Times New Roman"/>
                <w:sz w:val="28"/>
                <w:szCs w:val="28"/>
              </w:rPr>
              <w:t xml:space="preserve"> копилки, плана и реализации его до весенней недели добра</w:t>
            </w:r>
          </w:p>
        </w:tc>
      </w:tr>
    </w:tbl>
    <w:p w:rsidR="00CC2D9A" w:rsidRDefault="00CC2D9A" w:rsidP="00B229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4AF" w:rsidRDefault="003164AF" w:rsidP="005E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64AF" w:rsidSect="003164AF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04F5"/>
    <w:multiLevelType w:val="hybridMultilevel"/>
    <w:tmpl w:val="A3EE780E"/>
    <w:lvl w:ilvl="0" w:tplc="129E7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9DC7D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E3293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4565F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505D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7762A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2CE4F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2458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15AD3BE7"/>
    <w:multiLevelType w:val="hybridMultilevel"/>
    <w:tmpl w:val="04BE6056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19DC7D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E3293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4565F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505D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7762A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2CE4F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2458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A333B99"/>
    <w:multiLevelType w:val="hybridMultilevel"/>
    <w:tmpl w:val="BD2AA0E0"/>
    <w:lvl w:ilvl="0" w:tplc="397A5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AF45C6"/>
    <w:multiLevelType w:val="hybridMultilevel"/>
    <w:tmpl w:val="E3A83D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7A19A0"/>
    <w:multiLevelType w:val="hybridMultilevel"/>
    <w:tmpl w:val="89F2A090"/>
    <w:lvl w:ilvl="0" w:tplc="129E7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83689"/>
    <w:multiLevelType w:val="multilevel"/>
    <w:tmpl w:val="CBE0024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7">
    <w:nsid w:val="42CE1A45"/>
    <w:multiLevelType w:val="hybridMultilevel"/>
    <w:tmpl w:val="F4AE5F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8C0A90"/>
    <w:multiLevelType w:val="hybridMultilevel"/>
    <w:tmpl w:val="D3341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F4BE5"/>
    <w:multiLevelType w:val="hybridMultilevel"/>
    <w:tmpl w:val="8F8EA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56B29"/>
    <w:multiLevelType w:val="hybridMultilevel"/>
    <w:tmpl w:val="EE6C3B56"/>
    <w:lvl w:ilvl="0" w:tplc="129E7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17674"/>
    <w:multiLevelType w:val="hybridMultilevel"/>
    <w:tmpl w:val="187C98C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E5950B7"/>
    <w:multiLevelType w:val="hybridMultilevel"/>
    <w:tmpl w:val="86BC6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61871FF"/>
    <w:multiLevelType w:val="hybridMultilevel"/>
    <w:tmpl w:val="2A82119A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>
    <w:nsid w:val="672D673F"/>
    <w:multiLevelType w:val="hybridMultilevel"/>
    <w:tmpl w:val="DC72C016"/>
    <w:lvl w:ilvl="0" w:tplc="C062FD88">
      <w:start w:val="20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776233B0"/>
    <w:multiLevelType w:val="hybridMultilevel"/>
    <w:tmpl w:val="4602228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7A6A0A2A"/>
    <w:multiLevelType w:val="hybridMultilevel"/>
    <w:tmpl w:val="30DA8D26"/>
    <w:lvl w:ilvl="0" w:tplc="129E7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64286"/>
    <w:multiLevelType w:val="hybridMultilevel"/>
    <w:tmpl w:val="A09E74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D3E05EB"/>
    <w:multiLevelType w:val="hybridMultilevel"/>
    <w:tmpl w:val="66D0C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537A2E"/>
    <w:multiLevelType w:val="hybridMultilevel"/>
    <w:tmpl w:val="305470E0"/>
    <w:lvl w:ilvl="0" w:tplc="A71A4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0"/>
  </w:num>
  <w:num w:numId="6">
    <w:abstractNumId w:val="18"/>
  </w:num>
  <w:num w:numId="7">
    <w:abstractNumId w:val="16"/>
  </w:num>
  <w:num w:numId="8">
    <w:abstractNumId w:val="5"/>
  </w:num>
  <w:num w:numId="9">
    <w:abstractNumId w:val="6"/>
  </w:num>
  <w:num w:numId="10">
    <w:abstractNumId w:val="12"/>
  </w:num>
  <w:num w:numId="11">
    <w:abstractNumId w:val="14"/>
  </w:num>
  <w:num w:numId="12">
    <w:abstractNumId w:val="17"/>
  </w:num>
  <w:num w:numId="13">
    <w:abstractNumId w:val="7"/>
  </w:num>
  <w:num w:numId="14">
    <w:abstractNumId w:val="8"/>
  </w:num>
  <w:num w:numId="15">
    <w:abstractNumId w:val="13"/>
  </w:num>
  <w:num w:numId="16">
    <w:abstractNumId w:val="4"/>
  </w:num>
  <w:num w:numId="17">
    <w:abstractNumId w:val="15"/>
  </w:num>
  <w:num w:numId="18">
    <w:abstractNumId w:val="11"/>
  </w:num>
  <w:num w:numId="19">
    <w:abstractNumId w:val="9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49"/>
    <w:rsid w:val="00006448"/>
    <w:rsid w:val="00015C43"/>
    <w:rsid w:val="00040D4B"/>
    <w:rsid w:val="00082B99"/>
    <w:rsid w:val="000D407C"/>
    <w:rsid w:val="001042DF"/>
    <w:rsid w:val="00111A06"/>
    <w:rsid w:val="001569C1"/>
    <w:rsid w:val="001D7E15"/>
    <w:rsid w:val="001E4850"/>
    <w:rsid w:val="001F62C1"/>
    <w:rsid w:val="00264516"/>
    <w:rsid w:val="00281F4F"/>
    <w:rsid w:val="002E77B7"/>
    <w:rsid w:val="003164AF"/>
    <w:rsid w:val="00355EB5"/>
    <w:rsid w:val="00367A25"/>
    <w:rsid w:val="00377754"/>
    <w:rsid w:val="003D1958"/>
    <w:rsid w:val="003E2574"/>
    <w:rsid w:val="003F39C9"/>
    <w:rsid w:val="00416A4B"/>
    <w:rsid w:val="00424DC7"/>
    <w:rsid w:val="00467AB5"/>
    <w:rsid w:val="004C1760"/>
    <w:rsid w:val="00570FDD"/>
    <w:rsid w:val="005E6D26"/>
    <w:rsid w:val="005E742E"/>
    <w:rsid w:val="00664189"/>
    <w:rsid w:val="00685240"/>
    <w:rsid w:val="0069421F"/>
    <w:rsid w:val="006E7CD4"/>
    <w:rsid w:val="0073212C"/>
    <w:rsid w:val="007E07F9"/>
    <w:rsid w:val="007F523A"/>
    <w:rsid w:val="008058CC"/>
    <w:rsid w:val="008229E5"/>
    <w:rsid w:val="008418FB"/>
    <w:rsid w:val="008D10B5"/>
    <w:rsid w:val="008D5FD2"/>
    <w:rsid w:val="00963D49"/>
    <w:rsid w:val="0099024C"/>
    <w:rsid w:val="009F6385"/>
    <w:rsid w:val="00A71F95"/>
    <w:rsid w:val="00A76DC7"/>
    <w:rsid w:val="00A83B07"/>
    <w:rsid w:val="00AA6237"/>
    <w:rsid w:val="00AB0C94"/>
    <w:rsid w:val="00AC216E"/>
    <w:rsid w:val="00AD756C"/>
    <w:rsid w:val="00B229BB"/>
    <w:rsid w:val="00B56595"/>
    <w:rsid w:val="00B6219D"/>
    <w:rsid w:val="00B91CC9"/>
    <w:rsid w:val="00BB2CDC"/>
    <w:rsid w:val="00BB4223"/>
    <w:rsid w:val="00BF0993"/>
    <w:rsid w:val="00BF5C49"/>
    <w:rsid w:val="00C3317C"/>
    <w:rsid w:val="00C55CD0"/>
    <w:rsid w:val="00C60CCC"/>
    <w:rsid w:val="00C610DC"/>
    <w:rsid w:val="00CC2D9A"/>
    <w:rsid w:val="00D00AD4"/>
    <w:rsid w:val="00D05B4C"/>
    <w:rsid w:val="00D172BC"/>
    <w:rsid w:val="00D55016"/>
    <w:rsid w:val="00D819EC"/>
    <w:rsid w:val="00DA5725"/>
    <w:rsid w:val="00DA6786"/>
    <w:rsid w:val="00DD0962"/>
    <w:rsid w:val="00E36647"/>
    <w:rsid w:val="00E43169"/>
    <w:rsid w:val="00E669C2"/>
    <w:rsid w:val="00FA65DB"/>
    <w:rsid w:val="00FB6982"/>
    <w:rsid w:val="00FB790B"/>
    <w:rsid w:val="00FC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C49"/>
    <w:pPr>
      <w:ind w:left="720"/>
      <w:contextualSpacing/>
    </w:pPr>
  </w:style>
  <w:style w:type="table" w:styleId="a4">
    <w:name w:val="Table Grid"/>
    <w:basedOn w:val="a1"/>
    <w:uiPriority w:val="59"/>
    <w:rsid w:val="00E4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rsid w:val="00424DC7"/>
    <w:rPr>
      <w:rFonts w:ascii="Times New Roman" w:hAnsi="Times New Roman"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424DC7"/>
  </w:style>
  <w:style w:type="paragraph" w:styleId="a6">
    <w:name w:val="Balloon Text"/>
    <w:basedOn w:val="a"/>
    <w:link w:val="a7"/>
    <w:uiPriority w:val="99"/>
    <w:semiHidden/>
    <w:unhideWhenUsed/>
    <w:rsid w:val="00D0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55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31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64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C49"/>
    <w:pPr>
      <w:ind w:left="720"/>
      <w:contextualSpacing/>
    </w:pPr>
  </w:style>
  <w:style w:type="table" w:styleId="a4">
    <w:name w:val="Table Grid"/>
    <w:basedOn w:val="a1"/>
    <w:uiPriority w:val="59"/>
    <w:rsid w:val="00E4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rsid w:val="00424DC7"/>
    <w:rPr>
      <w:rFonts w:ascii="Times New Roman" w:hAnsi="Times New Roman"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424DC7"/>
  </w:style>
  <w:style w:type="paragraph" w:styleId="a6">
    <w:name w:val="Balloon Text"/>
    <w:basedOn w:val="a"/>
    <w:link w:val="a7"/>
    <w:uiPriority w:val="99"/>
    <w:semiHidden/>
    <w:unhideWhenUsed/>
    <w:rsid w:val="00D0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55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31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6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2290C-6710-49CB-8249-354CAE00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Рамиля</cp:lastModifiedBy>
  <cp:revision>2</cp:revision>
  <cp:lastPrinted>2020-09-04T11:39:00Z</cp:lastPrinted>
  <dcterms:created xsi:type="dcterms:W3CDTF">2020-09-07T08:14:00Z</dcterms:created>
  <dcterms:modified xsi:type="dcterms:W3CDTF">2020-09-07T08:14:00Z</dcterms:modified>
</cp:coreProperties>
</file>