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A6B" w:rsidRDefault="00CE1D8A" w:rsidP="00CE1D8A">
      <w:pPr>
        <w:rPr>
          <w:rFonts w:ascii="Times New Roman" w:hAnsi="Times New Roman" w:cs="Times New Roman"/>
          <w:sz w:val="32"/>
          <w:szCs w:val="32"/>
        </w:rPr>
      </w:pPr>
      <w:r w:rsidRPr="00CE1D8A">
        <w:rPr>
          <w:rFonts w:ascii="Times New Roman" w:hAnsi="Times New Roman" w:cs="Times New Roman"/>
          <w:sz w:val="32"/>
          <w:szCs w:val="32"/>
        </w:rPr>
        <w:t>Социально-педагогический отдел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CE1D8A">
        <w:rPr>
          <w:rFonts w:ascii="Times New Roman" w:hAnsi="Times New Roman" w:cs="Times New Roman"/>
          <w:sz w:val="32"/>
          <w:szCs w:val="32"/>
        </w:rPr>
        <w:t xml:space="preserve">  Школа Умка «Математика»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E1D8A" w:rsidRPr="00CE1D8A" w:rsidRDefault="00CE1D8A" w:rsidP="00CE1D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Возраст 5 лет</w:t>
      </w:r>
    </w:p>
    <w:tbl>
      <w:tblPr>
        <w:tblStyle w:val="a3"/>
        <w:tblW w:w="0" w:type="auto"/>
        <w:tblLook w:val="04A0"/>
      </w:tblPr>
      <w:tblGrid>
        <w:gridCol w:w="508"/>
        <w:gridCol w:w="3035"/>
        <w:gridCol w:w="2509"/>
        <w:gridCol w:w="3657"/>
        <w:gridCol w:w="1731"/>
        <w:gridCol w:w="1666"/>
        <w:gridCol w:w="1680"/>
      </w:tblGrid>
      <w:tr w:rsidR="003C192D" w:rsidRPr="00CE1D8A" w:rsidTr="003C192D">
        <w:trPr>
          <w:trHeight w:val="537"/>
        </w:trPr>
        <w:tc>
          <w:tcPr>
            <w:tcW w:w="508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35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2509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3657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Ссылка</w:t>
            </w:r>
          </w:p>
        </w:tc>
        <w:tc>
          <w:tcPr>
            <w:tcW w:w="1731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1666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80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Возраст</w:t>
            </w:r>
          </w:p>
        </w:tc>
      </w:tr>
      <w:tr w:rsidR="003C192D" w:rsidRPr="00CE1D8A" w:rsidTr="003C192D">
        <w:trPr>
          <w:trHeight w:val="651"/>
        </w:trPr>
        <w:tc>
          <w:tcPr>
            <w:tcW w:w="508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5" w:type="dxa"/>
          </w:tcPr>
          <w:p w:rsidR="003C192D" w:rsidRPr="00CE1D8A" w:rsidRDefault="003C192D" w:rsidP="00B14BE8">
            <w:pPr>
              <w:pStyle w:val="a4"/>
              <w:rPr>
                <w:sz w:val="22"/>
                <w:szCs w:val="22"/>
              </w:rPr>
            </w:pPr>
            <w:r w:rsidRPr="00CE1D8A">
              <w:rPr>
                <w:sz w:val="22"/>
                <w:szCs w:val="22"/>
              </w:rPr>
              <w:t>Трапеция и ромб</w:t>
            </w:r>
          </w:p>
        </w:tc>
        <w:tc>
          <w:tcPr>
            <w:tcW w:w="2509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Рассказать детям, что такое «Трапеция и ромб»</w:t>
            </w:r>
          </w:p>
        </w:tc>
        <w:tc>
          <w:tcPr>
            <w:tcW w:w="3657" w:type="dxa"/>
          </w:tcPr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4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https://yadi.sk/i/3tVRwTkB_yVjHA</w:t>
              </w:r>
            </w:hyperlink>
          </w:p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</w:p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5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https://yadi.sk/i/61e26tLG8oyYKw</w:t>
              </w:r>
            </w:hyperlink>
          </w:p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1D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666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5лет</w:t>
            </w:r>
          </w:p>
        </w:tc>
      </w:tr>
      <w:tr w:rsidR="003C192D" w:rsidRPr="00CE1D8A" w:rsidTr="003C192D">
        <w:trPr>
          <w:trHeight w:val="249"/>
        </w:trPr>
        <w:tc>
          <w:tcPr>
            <w:tcW w:w="508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5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Четырехугольники</w:t>
            </w:r>
          </w:p>
        </w:tc>
        <w:tc>
          <w:tcPr>
            <w:tcW w:w="2509" w:type="dxa"/>
          </w:tcPr>
          <w:p w:rsidR="003C192D" w:rsidRPr="00CE1D8A" w:rsidRDefault="003C192D" w:rsidP="00B14BE8">
            <w:pPr>
              <w:pStyle w:val="a4"/>
              <w:rPr>
                <w:sz w:val="22"/>
                <w:szCs w:val="22"/>
              </w:rPr>
            </w:pPr>
            <w:r w:rsidRPr="00CE1D8A">
              <w:rPr>
                <w:sz w:val="22"/>
                <w:szCs w:val="22"/>
              </w:rPr>
              <w:t>Познакомить с признаками четырехугольника</w:t>
            </w:r>
          </w:p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6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https://yadi.sk/i/JDmGQG-acAkGzw</w:t>
              </w:r>
            </w:hyperlink>
          </w:p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1D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666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5 лет</w:t>
            </w:r>
          </w:p>
        </w:tc>
      </w:tr>
      <w:tr w:rsidR="003C192D" w:rsidRPr="00CE1D8A" w:rsidTr="003C192D">
        <w:trPr>
          <w:trHeight w:val="923"/>
        </w:trPr>
        <w:tc>
          <w:tcPr>
            <w:tcW w:w="508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35" w:type="dxa"/>
          </w:tcPr>
          <w:p w:rsidR="003C192D" w:rsidRPr="00CE1D8A" w:rsidRDefault="003C192D" w:rsidP="00B14BE8">
            <w:pPr>
              <w:pStyle w:val="a4"/>
              <w:rPr>
                <w:sz w:val="22"/>
                <w:szCs w:val="22"/>
              </w:rPr>
            </w:pPr>
            <w:r w:rsidRPr="00CE1D8A">
              <w:rPr>
                <w:sz w:val="22"/>
                <w:szCs w:val="22"/>
              </w:rPr>
              <w:t>Объемные фигуры: пирамида</w:t>
            </w:r>
          </w:p>
        </w:tc>
        <w:tc>
          <w:tcPr>
            <w:tcW w:w="2509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Сформировать у детей представление о пирамиде.</w:t>
            </w:r>
          </w:p>
        </w:tc>
        <w:tc>
          <w:tcPr>
            <w:tcW w:w="3657" w:type="dxa"/>
          </w:tcPr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7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https://yadi.sk/i/zHu6wbO4RCPUag</w:t>
              </w:r>
            </w:hyperlink>
          </w:p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proofErr w:type="spellStart"/>
            <w:r w:rsidRPr="00CE1D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666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5 лет</w:t>
            </w:r>
          </w:p>
        </w:tc>
      </w:tr>
      <w:tr w:rsidR="003C192D" w:rsidRPr="00CE1D8A" w:rsidTr="003C192D">
        <w:trPr>
          <w:trHeight w:val="249"/>
        </w:trPr>
        <w:tc>
          <w:tcPr>
            <w:tcW w:w="508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35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Календарь</w:t>
            </w:r>
          </w:p>
        </w:tc>
        <w:tc>
          <w:tcPr>
            <w:tcW w:w="2509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Знакомим детей с весенними месяцами</w:t>
            </w:r>
          </w:p>
        </w:tc>
        <w:tc>
          <w:tcPr>
            <w:tcW w:w="3657" w:type="dxa"/>
          </w:tcPr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8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https://yadi.sk/i/BRn9aRagHv2f7w</w:t>
              </w:r>
            </w:hyperlink>
          </w:p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</w:p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9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https://yadi.sk/i/9JM7NWHNZv8UXQ</w:t>
              </w:r>
            </w:hyperlink>
          </w:p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proofErr w:type="spellStart"/>
            <w:r w:rsidRPr="00CE1D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666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5 лет</w:t>
            </w:r>
          </w:p>
        </w:tc>
      </w:tr>
      <w:tr w:rsidR="003C192D" w:rsidRPr="00CE1D8A" w:rsidTr="003C192D">
        <w:trPr>
          <w:trHeight w:val="268"/>
        </w:trPr>
        <w:tc>
          <w:tcPr>
            <w:tcW w:w="508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35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Сравнение чисел</w:t>
            </w:r>
          </w:p>
        </w:tc>
        <w:tc>
          <w:tcPr>
            <w:tcW w:w="2509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Учить сравнивать числа и совокупности по количеству.</w:t>
            </w:r>
          </w:p>
        </w:tc>
        <w:tc>
          <w:tcPr>
            <w:tcW w:w="3657" w:type="dxa"/>
          </w:tcPr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10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https://yadi.sk/i/6SRvoUchPrzbNg</w:t>
              </w:r>
            </w:hyperlink>
          </w:p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</w:p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11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https://yadi.sk/i/3WoAbTjq80TEXA</w:t>
              </w:r>
            </w:hyperlink>
          </w:p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proofErr w:type="spellStart"/>
            <w:r w:rsidRPr="00CE1D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666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5 лет</w:t>
            </w:r>
          </w:p>
        </w:tc>
      </w:tr>
      <w:tr w:rsidR="003C192D" w:rsidRPr="00CE1D8A" w:rsidTr="003C192D">
        <w:trPr>
          <w:trHeight w:val="268"/>
        </w:trPr>
        <w:tc>
          <w:tcPr>
            <w:tcW w:w="508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35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Состав числа 5</w:t>
            </w:r>
          </w:p>
        </w:tc>
        <w:tc>
          <w:tcPr>
            <w:tcW w:w="2509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Учить составлять число 5 из двух меньших чисел.</w:t>
            </w:r>
          </w:p>
        </w:tc>
        <w:tc>
          <w:tcPr>
            <w:tcW w:w="3657" w:type="dxa"/>
          </w:tcPr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12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https://yadi.sk/i/KulhzXztRETCjA</w:t>
              </w:r>
            </w:hyperlink>
          </w:p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</w:p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13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https://yadi.sk/i/HQ-IaYqex6WRhQ</w:t>
              </w:r>
            </w:hyperlink>
          </w:p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proofErr w:type="spellStart"/>
            <w:r w:rsidRPr="00CE1D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666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5 лет</w:t>
            </w:r>
          </w:p>
        </w:tc>
      </w:tr>
      <w:tr w:rsidR="003C192D" w:rsidRPr="00CE1D8A" w:rsidTr="003C192D">
        <w:trPr>
          <w:trHeight w:val="288"/>
        </w:trPr>
        <w:tc>
          <w:tcPr>
            <w:tcW w:w="508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35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Линии</w:t>
            </w:r>
          </w:p>
        </w:tc>
        <w:tc>
          <w:tcPr>
            <w:tcW w:w="2509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Познакомить детей с замкнутыми и не замкнутыми линиями</w:t>
            </w:r>
          </w:p>
        </w:tc>
        <w:tc>
          <w:tcPr>
            <w:tcW w:w="3657" w:type="dxa"/>
          </w:tcPr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14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https://yadi.sk/i/n_QvvSYRsXN8TA</w:t>
              </w:r>
            </w:hyperlink>
          </w:p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</w:p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15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https://yadi.sk/i/ix9_Wij7NuW0OA</w:t>
              </w:r>
            </w:hyperlink>
          </w:p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proofErr w:type="spellStart"/>
            <w:r w:rsidRPr="00CE1D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666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5 лет</w:t>
            </w:r>
          </w:p>
        </w:tc>
      </w:tr>
      <w:tr w:rsidR="003C192D" w:rsidRPr="00CE1D8A" w:rsidTr="003C192D">
        <w:trPr>
          <w:trHeight w:val="288"/>
        </w:trPr>
        <w:tc>
          <w:tcPr>
            <w:tcW w:w="508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35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Ориентировка в пространстве</w:t>
            </w:r>
          </w:p>
        </w:tc>
        <w:tc>
          <w:tcPr>
            <w:tcW w:w="2509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 xml:space="preserve">Развивать </w:t>
            </w:r>
            <w:proofErr w:type="gramStart"/>
            <w:r w:rsidRPr="00CE1D8A">
              <w:rPr>
                <w:rFonts w:ascii="Times New Roman" w:hAnsi="Times New Roman" w:cs="Times New Roman"/>
              </w:rPr>
              <w:lastRenderedPageBreak/>
              <w:t>пространственное</w:t>
            </w:r>
            <w:proofErr w:type="gramEnd"/>
            <w:r w:rsidRPr="00CE1D8A">
              <w:rPr>
                <w:rFonts w:ascii="Times New Roman" w:hAnsi="Times New Roman" w:cs="Times New Roman"/>
              </w:rPr>
              <w:t xml:space="preserve"> представления через игру « Лабиринт».</w:t>
            </w:r>
          </w:p>
        </w:tc>
        <w:tc>
          <w:tcPr>
            <w:tcW w:w="3657" w:type="dxa"/>
          </w:tcPr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16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https://yadi.sk/i/P1zudqrMxo4Qcg</w:t>
              </w:r>
            </w:hyperlink>
          </w:p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proofErr w:type="spellStart"/>
            <w:r w:rsidRPr="00CE1D8A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  <w:proofErr w:type="spellEnd"/>
          </w:p>
        </w:tc>
        <w:tc>
          <w:tcPr>
            <w:tcW w:w="1666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5 лет</w:t>
            </w:r>
          </w:p>
        </w:tc>
      </w:tr>
      <w:tr w:rsidR="003C192D" w:rsidRPr="00CE1D8A" w:rsidTr="003C192D">
        <w:trPr>
          <w:trHeight w:val="288"/>
        </w:trPr>
        <w:tc>
          <w:tcPr>
            <w:tcW w:w="508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035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Сравнение предметов по признакам.</w:t>
            </w:r>
          </w:p>
        </w:tc>
        <w:tc>
          <w:tcPr>
            <w:tcW w:w="2509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Учить сравнивать предметы по 3 признакам</w:t>
            </w:r>
          </w:p>
        </w:tc>
        <w:tc>
          <w:tcPr>
            <w:tcW w:w="3657" w:type="dxa"/>
          </w:tcPr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17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https://yadi.sk/i/FGExkJ6YVcjcqA</w:t>
              </w:r>
            </w:hyperlink>
          </w:p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proofErr w:type="spellStart"/>
            <w:r w:rsidRPr="00CE1D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666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5 лет</w:t>
            </w:r>
          </w:p>
        </w:tc>
      </w:tr>
      <w:tr w:rsidR="003C192D" w:rsidRPr="00CE1D8A" w:rsidTr="003C192D">
        <w:trPr>
          <w:trHeight w:val="610"/>
        </w:trPr>
        <w:tc>
          <w:tcPr>
            <w:tcW w:w="508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35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Конструирование из счетных палочек.</w:t>
            </w:r>
          </w:p>
        </w:tc>
        <w:tc>
          <w:tcPr>
            <w:tcW w:w="2509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Сложить геометрические фигуры</w:t>
            </w:r>
            <w:proofErr w:type="gramStart"/>
            <w:r w:rsidRPr="00CE1D8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E1D8A">
              <w:rPr>
                <w:rFonts w:ascii="Times New Roman" w:hAnsi="Times New Roman" w:cs="Times New Roman"/>
              </w:rPr>
              <w:t>из палочек.</w:t>
            </w:r>
          </w:p>
        </w:tc>
        <w:tc>
          <w:tcPr>
            <w:tcW w:w="3657" w:type="dxa"/>
          </w:tcPr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18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https://yadi.sk/i/uTWfrReryAy1EQ</w:t>
              </w:r>
            </w:hyperlink>
          </w:p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proofErr w:type="spellStart"/>
            <w:r w:rsidRPr="00CE1D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666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5лет</w:t>
            </w:r>
          </w:p>
        </w:tc>
      </w:tr>
      <w:tr w:rsidR="003C192D" w:rsidRPr="00CE1D8A" w:rsidTr="003C192D">
        <w:trPr>
          <w:trHeight w:val="288"/>
        </w:trPr>
        <w:tc>
          <w:tcPr>
            <w:tcW w:w="508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35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Ориентировка на плоскости</w:t>
            </w:r>
          </w:p>
        </w:tc>
        <w:tc>
          <w:tcPr>
            <w:tcW w:w="2509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Учить работать на листе в клетку.</w:t>
            </w:r>
          </w:p>
        </w:tc>
        <w:tc>
          <w:tcPr>
            <w:tcW w:w="3657" w:type="dxa"/>
          </w:tcPr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19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https://yadi.sk/i/BE4l7x1PaI_Clw</w:t>
              </w:r>
            </w:hyperlink>
          </w:p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</w:p>
          <w:p w:rsidR="003C192D" w:rsidRDefault="003C192D" w:rsidP="00B14BE8">
            <w:pPr>
              <w:rPr>
                <w:rFonts w:ascii="Times New Roman" w:hAnsi="Times New Roman" w:cs="Times New Roman"/>
              </w:rPr>
            </w:pPr>
            <w:hyperlink r:id="rId20" w:history="1">
              <w:r w:rsidRPr="00DA6BA9">
                <w:rPr>
                  <w:rStyle w:val="a6"/>
                  <w:rFonts w:ascii="Times New Roman" w:hAnsi="Times New Roman" w:cs="Times New Roman"/>
                </w:rPr>
                <w:t>https://yadi.sk/i/VIjXGyOxBjcBsg</w:t>
              </w:r>
            </w:hyperlink>
          </w:p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proofErr w:type="spellStart"/>
            <w:r w:rsidRPr="00CE1D8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666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3C192D" w:rsidRPr="00CE1D8A" w:rsidRDefault="003C192D" w:rsidP="00B14BE8">
            <w:pPr>
              <w:rPr>
                <w:rFonts w:ascii="Times New Roman" w:hAnsi="Times New Roman" w:cs="Times New Roman"/>
              </w:rPr>
            </w:pPr>
            <w:r w:rsidRPr="00CE1D8A">
              <w:rPr>
                <w:rFonts w:ascii="Times New Roman" w:hAnsi="Times New Roman" w:cs="Times New Roman"/>
              </w:rPr>
              <w:t>5 лет.</w:t>
            </w:r>
          </w:p>
        </w:tc>
      </w:tr>
    </w:tbl>
    <w:p w:rsidR="00CE1D8A" w:rsidRDefault="00CE1D8A" w:rsidP="00CE1D8A"/>
    <w:p w:rsidR="00CE1D8A" w:rsidRDefault="00CE1D8A" w:rsidP="00CE1D8A"/>
    <w:p w:rsidR="00B539D0" w:rsidRDefault="00B539D0" w:rsidP="00B539D0">
      <w:pPr>
        <w:rPr>
          <w:rFonts w:ascii="Times New Roman" w:hAnsi="Times New Roman" w:cs="Times New Roman"/>
          <w:sz w:val="32"/>
          <w:szCs w:val="32"/>
        </w:rPr>
      </w:pPr>
      <w:r w:rsidRPr="00CE1D8A">
        <w:rPr>
          <w:rFonts w:ascii="Times New Roman" w:hAnsi="Times New Roman" w:cs="Times New Roman"/>
          <w:sz w:val="32"/>
          <w:szCs w:val="32"/>
        </w:rPr>
        <w:t>Социально-педагогический отдел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CE1D8A">
        <w:rPr>
          <w:rFonts w:ascii="Times New Roman" w:hAnsi="Times New Roman" w:cs="Times New Roman"/>
          <w:sz w:val="32"/>
          <w:szCs w:val="32"/>
        </w:rPr>
        <w:t xml:space="preserve">  Школа Умка «Математика»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539D0" w:rsidRPr="00B539D0" w:rsidRDefault="00B539D0" w:rsidP="00CE1D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Возраст 6 лет</w:t>
      </w:r>
    </w:p>
    <w:tbl>
      <w:tblPr>
        <w:tblStyle w:val="a3"/>
        <w:tblW w:w="0" w:type="auto"/>
        <w:tblLook w:val="04A0"/>
      </w:tblPr>
      <w:tblGrid>
        <w:gridCol w:w="509"/>
        <w:gridCol w:w="2958"/>
        <w:gridCol w:w="2501"/>
        <w:gridCol w:w="3796"/>
        <w:gridCol w:w="1711"/>
        <w:gridCol w:w="1642"/>
        <w:gridCol w:w="1642"/>
      </w:tblGrid>
      <w:tr w:rsidR="003C192D" w:rsidRPr="00B539D0" w:rsidTr="00766207">
        <w:trPr>
          <w:trHeight w:val="537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3C192D" w:rsidRPr="00B539D0" w:rsidTr="00766207">
        <w:trPr>
          <w:trHeight w:val="651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pStyle w:val="a4"/>
              <w:rPr>
                <w:sz w:val="24"/>
                <w:lang w:eastAsia="en-US"/>
              </w:rPr>
            </w:pPr>
            <w:r w:rsidRPr="00B539D0">
              <w:rPr>
                <w:sz w:val="24"/>
                <w:lang w:eastAsia="en-US"/>
              </w:rPr>
              <w:t>Задача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вычитание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685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https://yadi.sk/i/NwS4QDZQ-RjomA</w:t>
              </w:r>
            </w:hyperlink>
          </w:p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685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https://yadi.sk/i/AXdWqT9qP60zDA</w:t>
              </w:r>
            </w:hyperlink>
          </w:p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539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</w:tr>
      <w:tr w:rsidR="003C192D" w:rsidRPr="00B539D0" w:rsidTr="00766207">
        <w:trPr>
          <w:trHeight w:val="249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Pr="00B539D0" w:rsidRDefault="003C192D">
            <w:pPr>
              <w:pStyle w:val="a4"/>
              <w:rPr>
                <w:sz w:val="24"/>
                <w:lang w:eastAsia="en-US"/>
              </w:rPr>
            </w:pPr>
            <w:r w:rsidRPr="00B539D0">
              <w:rPr>
                <w:sz w:val="24"/>
                <w:lang w:eastAsia="en-US"/>
              </w:rPr>
              <w:t>Решение задач с нахождением суммы.</w:t>
            </w:r>
          </w:p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685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https://yadi.sk/i/zoW7rbpjTOd9MQ</w:t>
              </w:r>
            </w:hyperlink>
          </w:p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539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</w:tr>
      <w:tr w:rsidR="003C192D" w:rsidRPr="00B539D0" w:rsidTr="00766207">
        <w:trPr>
          <w:trHeight w:val="923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pStyle w:val="a4"/>
              <w:rPr>
                <w:sz w:val="24"/>
                <w:lang w:eastAsia="en-US"/>
              </w:rPr>
            </w:pPr>
            <w:r w:rsidRPr="00B539D0">
              <w:rPr>
                <w:sz w:val="24"/>
                <w:lang w:eastAsia="en-US"/>
              </w:rPr>
              <w:t>Примеры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 xml:space="preserve">Увеличиваем предыдущее число 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685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https://yadi.sk/i/6t5wNhF-zpUzKw</w:t>
              </w:r>
            </w:hyperlink>
          </w:p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9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</w:tr>
      <w:tr w:rsidR="003C192D" w:rsidRPr="00B539D0" w:rsidTr="00766207">
        <w:trPr>
          <w:trHeight w:val="249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 xml:space="preserve">Уменьшаем число 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685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https://yadi.sk/i/M79v-EsXXnlHoA</w:t>
              </w:r>
            </w:hyperlink>
          </w:p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9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</w:tr>
      <w:tr w:rsidR="003C192D" w:rsidRPr="00B539D0" w:rsidTr="00766207">
        <w:trPr>
          <w:trHeight w:val="268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Учимся распознавать  многоугольники среди геометрических фигур.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685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https://yadi.sk/i/tjxnhHTt6R6rCg</w:t>
              </w:r>
            </w:hyperlink>
          </w:p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9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</w:tr>
      <w:tr w:rsidR="003C192D" w:rsidRPr="00B539D0" w:rsidTr="00766207">
        <w:trPr>
          <w:trHeight w:val="268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Предметы из геометрических фигур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spellStart"/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685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https://yadi.sk/i/kDyJkic_zvH26A</w:t>
              </w:r>
            </w:hyperlink>
          </w:p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9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</w:tr>
      <w:tr w:rsidR="003C192D" w:rsidRPr="00B539D0" w:rsidTr="00766207">
        <w:trPr>
          <w:trHeight w:val="288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Измерение длин отрезков с помощью линейки.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685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https://yadi.sk/i/9hYjP2LjjSE72w</w:t>
              </w:r>
            </w:hyperlink>
          </w:p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9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3C192D" w:rsidRPr="00B539D0" w:rsidTr="00766207">
        <w:trPr>
          <w:trHeight w:val="288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gramStart"/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пространственное</w:t>
            </w:r>
            <w:proofErr w:type="gramEnd"/>
            <w:r w:rsidRPr="00B539D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через игру « Лабиринт».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685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https://yadi.sk/i/lkq0dluCJR0HZg</w:t>
              </w:r>
            </w:hyperlink>
          </w:p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9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</w:tr>
      <w:tr w:rsidR="003C192D" w:rsidRPr="00B539D0" w:rsidTr="00766207">
        <w:trPr>
          <w:trHeight w:val="288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Сравнение геометрических фигур по признакам.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Учить группировать фигуры по признакам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685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https://yadi.sk/i/EsWu63FrElIFlg</w:t>
              </w:r>
            </w:hyperlink>
          </w:p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9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</w:tr>
      <w:tr w:rsidR="003C192D" w:rsidRPr="00B539D0" w:rsidTr="00766207">
        <w:trPr>
          <w:trHeight w:val="61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счетных палочек.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Сложить геометрические фигуры</w:t>
            </w:r>
            <w:proofErr w:type="gramStart"/>
            <w:r w:rsidRPr="00B539D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из палочек.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685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https://yadi.sk/i/lluFEPh2EcMjPQ</w:t>
              </w:r>
            </w:hyperlink>
          </w:p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9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</w:tr>
      <w:tr w:rsidR="003C192D" w:rsidRPr="00B539D0" w:rsidTr="00766207">
        <w:trPr>
          <w:trHeight w:val="288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Ориентировка на плоскости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Учить работать на листе в клетку.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685F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https://yadi.sk/i/Ce8atg6mX9Y_qA</w:t>
              </w:r>
            </w:hyperlink>
          </w:p>
          <w:p w:rsidR="003C192D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9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92D" w:rsidRPr="00B539D0" w:rsidRDefault="003C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D0">
              <w:rPr>
                <w:rFonts w:ascii="Times New Roman" w:hAnsi="Times New Roman" w:cs="Times New Roman"/>
                <w:sz w:val="24"/>
                <w:szCs w:val="24"/>
              </w:rPr>
              <w:t>6 лет.</w:t>
            </w:r>
          </w:p>
        </w:tc>
      </w:tr>
    </w:tbl>
    <w:p w:rsidR="00B539D0" w:rsidRPr="00B539D0" w:rsidRDefault="00B539D0" w:rsidP="00B539D0">
      <w:pPr>
        <w:rPr>
          <w:rFonts w:ascii="Times New Roman" w:hAnsi="Times New Roman" w:cs="Times New Roman"/>
          <w:sz w:val="24"/>
          <w:szCs w:val="24"/>
        </w:rPr>
      </w:pPr>
    </w:p>
    <w:p w:rsidR="00B539D0" w:rsidRPr="00B539D0" w:rsidRDefault="00B539D0" w:rsidP="00CE1D8A">
      <w:pPr>
        <w:rPr>
          <w:rFonts w:ascii="Times New Roman" w:hAnsi="Times New Roman" w:cs="Times New Roman"/>
          <w:sz w:val="24"/>
          <w:szCs w:val="24"/>
        </w:rPr>
      </w:pPr>
    </w:p>
    <w:sectPr w:rsidR="00B539D0" w:rsidRPr="00B539D0" w:rsidSect="00AA1A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1A0B"/>
    <w:rsid w:val="0001006F"/>
    <w:rsid w:val="00204A6C"/>
    <w:rsid w:val="002264CC"/>
    <w:rsid w:val="00267CF9"/>
    <w:rsid w:val="00367F80"/>
    <w:rsid w:val="003C192D"/>
    <w:rsid w:val="00421478"/>
    <w:rsid w:val="0069659D"/>
    <w:rsid w:val="006C74B4"/>
    <w:rsid w:val="006D1652"/>
    <w:rsid w:val="006E5C73"/>
    <w:rsid w:val="008A28B2"/>
    <w:rsid w:val="008C4F00"/>
    <w:rsid w:val="009662C0"/>
    <w:rsid w:val="00A240A8"/>
    <w:rsid w:val="00A27CB7"/>
    <w:rsid w:val="00AA1A0B"/>
    <w:rsid w:val="00B539D0"/>
    <w:rsid w:val="00BE35BE"/>
    <w:rsid w:val="00C21765"/>
    <w:rsid w:val="00CA0A89"/>
    <w:rsid w:val="00CB711F"/>
    <w:rsid w:val="00CE1D8A"/>
    <w:rsid w:val="00E80F7E"/>
    <w:rsid w:val="00EE3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A1A0B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A1A0B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6">
    <w:name w:val="Hyperlink"/>
    <w:basedOn w:val="a0"/>
    <w:uiPriority w:val="99"/>
    <w:unhideWhenUsed/>
    <w:rsid w:val="006E5C7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E35B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BRn9aRagHv2f7w" TargetMode="External"/><Relationship Id="rId13" Type="http://schemas.openxmlformats.org/officeDocument/2006/relationships/hyperlink" Target="https://yadi.sk/i/HQ-IaYqex6WRhQ" TargetMode="External"/><Relationship Id="rId18" Type="http://schemas.openxmlformats.org/officeDocument/2006/relationships/hyperlink" Target="https://yadi.sk/i/uTWfrReryAy1EQ" TargetMode="External"/><Relationship Id="rId26" Type="http://schemas.openxmlformats.org/officeDocument/2006/relationships/hyperlink" Target="https://yadi.sk/i/tjxnhHTt6R6rC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di.sk/i/NwS4QDZQ-RjomA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yadi.sk/i/zHu6wbO4RCPUag" TargetMode="External"/><Relationship Id="rId12" Type="http://schemas.openxmlformats.org/officeDocument/2006/relationships/hyperlink" Target="https://yadi.sk/i/KulhzXztRETCjA" TargetMode="External"/><Relationship Id="rId17" Type="http://schemas.openxmlformats.org/officeDocument/2006/relationships/hyperlink" Target="https://yadi.sk/i/FGExkJ6YVcjcqA" TargetMode="External"/><Relationship Id="rId25" Type="http://schemas.openxmlformats.org/officeDocument/2006/relationships/hyperlink" Target="https://yadi.sk/i/M79v-EsXXnlHoA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adi.sk/i/P1zudqrMxo4Qcg" TargetMode="External"/><Relationship Id="rId20" Type="http://schemas.openxmlformats.org/officeDocument/2006/relationships/hyperlink" Target="https://yadi.sk/i/VIjXGyOxBjcBsg" TargetMode="External"/><Relationship Id="rId29" Type="http://schemas.openxmlformats.org/officeDocument/2006/relationships/hyperlink" Target="https://yadi.sk/i/lkq0dluCJR0HZg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i/JDmGQG-acAkGzw" TargetMode="External"/><Relationship Id="rId11" Type="http://schemas.openxmlformats.org/officeDocument/2006/relationships/hyperlink" Target="https://yadi.sk/i/3WoAbTjq80TEXA" TargetMode="External"/><Relationship Id="rId24" Type="http://schemas.openxmlformats.org/officeDocument/2006/relationships/hyperlink" Target="https://yadi.sk/i/6t5wNhF-zpUzKw" TargetMode="External"/><Relationship Id="rId32" Type="http://schemas.openxmlformats.org/officeDocument/2006/relationships/hyperlink" Target="https://yadi.sk/i/Ce8atg6mX9Y_qA" TargetMode="External"/><Relationship Id="rId5" Type="http://schemas.openxmlformats.org/officeDocument/2006/relationships/hyperlink" Target="https://yadi.sk/i/61e26tLG8oyYKw" TargetMode="External"/><Relationship Id="rId15" Type="http://schemas.openxmlformats.org/officeDocument/2006/relationships/hyperlink" Target="https://yadi.sk/i/ix9_Wij7NuW0OA" TargetMode="External"/><Relationship Id="rId23" Type="http://schemas.openxmlformats.org/officeDocument/2006/relationships/hyperlink" Target="https://yadi.sk/i/zoW7rbpjTOd9MQ" TargetMode="External"/><Relationship Id="rId28" Type="http://schemas.openxmlformats.org/officeDocument/2006/relationships/hyperlink" Target="https://yadi.sk/i/9hYjP2LjjSE72w" TargetMode="External"/><Relationship Id="rId10" Type="http://schemas.openxmlformats.org/officeDocument/2006/relationships/hyperlink" Target="https://yadi.sk/i/6SRvoUchPrzbNg" TargetMode="External"/><Relationship Id="rId19" Type="http://schemas.openxmlformats.org/officeDocument/2006/relationships/hyperlink" Target="https://yadi.sk/i/BE4l7x1PaI_Clw" TargetMode="External"/><Relationship Id="rId31" Type="http://schemas.openxmlformats.org/officeDocument/2006/relationships/hyperlink" Target="https://yadi.sk/i/lluFEPh2EcMjPQ" TargetMode="External"/><Relationship Id="rId4" Type="http://schemas.openxmlformats.org/officeDocument/2006/relationships/hyperlink" Target="https://yadi.sk/i/3tVRwTkB_yVjHA" TargetMode="External"/><Relationship Id="rId9" Type="http://schemas.openxmlformats.org/officeDocument/2006/relationships/hyperlink" Target="https://yadi.sk/i/9JM7NWHNZv8UXQ" TargetMode="External"/><Relationship Id="rId14" Type="http://schemas.openxmlformats.org/officeDocument/2006/relationships/hyperlink" Target="https://yadi.sk/i/n_QvvSYRsXN8TA" TargetMode="External"/><Relationship Id="rId22" Type="http://schemas.openxmlformats.org/officeDocument/2006/relationships/hyperlink" Target="https://yadi.sk/i/AXdWqT9qP60zDA" TargetMode="External"/><Relationship Id="rId27" Type="http://schemas.openxmlformats.org/officeDocument/2006/relationships/hyperlink" Target="https://yadi.sk/i/kDyJkic_zvH26A" TargetMode="External"/><Relationship Id="rId30" Type="http://schemas.openxmlformats.org/officeDocument/2006/relationships/hyperlink" Target="https://yadi.sk/i/EsWu63FrElIF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dcterms:created xsi:type="dcterms:W3CDTF">2020-04-04T18:57:00Z</dcterms:created>
  <dcterms:modified xsi:type="dcterms:W3CDTF">2020-04-04T19:20:00Z</dcterms:modified>
</cp:coreProperties>
</file>