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Объединение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Рукодельница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МБУДО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ЦВР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Авиастроительного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района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ПДО Салехова Ф.Ф.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Дата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24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марта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2020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Тема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»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Русский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народный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» 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Эскизы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русского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народного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костюма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Цель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: 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способствовать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развитию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национального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самосознания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воспитанников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формировать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уважение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культуре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Задачи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: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познакомить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воспитанников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русским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народным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формировать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понимание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связи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представления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людей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устройстве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мира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образного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строя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закреплять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навыки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работы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декоративной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композицией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развивать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познавательные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процессы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восприятие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внимание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память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наглядно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образное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логическое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мышление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речь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способствовать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развитию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эстетического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вкуса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чувства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патриотизма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уважительного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отношения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традициям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Материалы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: 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бумага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4,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карандаш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Зрительный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ряд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: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 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плакат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изображением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рубахи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сарафана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плакат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изображением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геометрических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символов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компьютерная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презентация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воспитанница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Ход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занятия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300" w:hanging="36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Организационный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момент</w:t>
      </w:r>
    </w:p>
    <w:p>
      <w:pPr>
        <w:spacing w:before="0" w:after="0" w:line="240"/>
        <w:ind w:right="0" w:left="-6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Русский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народный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силуэт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фасон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яркие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кроме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длины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).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 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течение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нескольких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веков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концах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складывались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свои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характерные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особенности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люди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строго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придерживались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местных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крестьян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неразрывно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связана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природой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возделыванием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соответствующими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трудовыми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циклами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Порядок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крестьянина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земледельца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определялся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сменой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времен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сменой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земледельческих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работ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годовом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круге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определенное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время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пахали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сеяли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Особое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место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отводилось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праздникам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либо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завершал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этап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нелегкой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крестьянской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либо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предшествовал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следующему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важному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этапу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ждали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ним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готовились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сложился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целый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комплекс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замечательных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замечательных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дошли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наших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дней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Живя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среди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природы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люди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чувствовали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себя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участниками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природных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событий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связанной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пробуждением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вызреванием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колоса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Календарные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одним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способов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участия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праздниках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увеселениях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люди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находили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передышку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всевозможных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тягот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суровой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реальности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Начало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нового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когда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солнце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поворачивает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лето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вызывало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желание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людей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изменить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будущую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лучшему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должны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помочь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святочные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обряды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сопровождали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долгие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новогодние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включали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себя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магические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действия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хлебом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зерном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соломой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смысл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пожелание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достатка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семье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также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колядование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ряжение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гадание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Масленичные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обряды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катание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лошадях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традиционные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игры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затеи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хождение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проводы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Масленицы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Каждый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день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Масленицы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имел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название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каждым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закреплялись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свои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действия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Пекли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огромное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количество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блинов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ведь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блин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клин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брюхо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расколет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снопа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мастерили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куклу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которую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наряжали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девичий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сарафан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кокошник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опоясывали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кушаком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возили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санях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улице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деревни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Масленицу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сопровождала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ряженая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молодежь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воскресенье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устраивали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проводы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Масленицы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вывозили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чучело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сжигали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головни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костра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разбрасывали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Масленицы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олицетворяющей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зиму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мрак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старались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избавиться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чтобы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навредила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оживающей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природе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-6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object w:dxaOrig="4147" w:dyaOrig="2966">
          <v:rect xmlns:o="urn:schemas-microsoft-com:office:office" xmlns:v="urn:schemas-microsoft-com:vml" id="rectole0000000000" style="width:207.350000pt;height:148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Семь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недель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спустя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после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Пасхи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праздновали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зеленые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святки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время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бурного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роста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посевов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Символом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весенней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растительности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молодая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березка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Девушки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лес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рощу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загадывали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своей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судьбе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украшали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березку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водили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вокруг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хороводы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песнями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завивали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березку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Троицы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осенью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когда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заканчивалась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жатва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готовились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семейном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кругу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пекли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пироги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созывали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родню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Последний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сноп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пожинальник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 -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наряжали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сарафан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кокошник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вносили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торжественно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ставили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угол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Потом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зерно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снопа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вымолачивали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примешивали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семенам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для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весеннего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посева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Итак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-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большое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событие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объединяющее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людей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радости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грусти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мечте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высоких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помыслах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творчество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действии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красочные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озорные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шутки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прибаутки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напевные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песни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величавые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хороводы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нарядные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одежке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встречают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…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всем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известная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поговорка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пришла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глубины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столетий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Тысячу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назад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нашим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предкам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достаточно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один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взглянуть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незнакомого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человека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чтобы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понять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местности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какому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роду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племени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принадлежит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каково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общественное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положение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гражданское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состояние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 -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совершеннолетний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сочетался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браком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далее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Такая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визитная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карточка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позволяла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сразу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решить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себя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незнакомцем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ждать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Отметим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кстати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человека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крайней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необходимости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переодевшегося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соответствующую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достоинству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ожидало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лучшем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случае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осуждение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если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наказание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каждой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области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губернии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России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имела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свои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излюбленные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отделку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формы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фасоны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Архангельской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Вологодской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Новгородской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Костромской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Ярославской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областях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распространены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сочетания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белой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основы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красным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узором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силу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климатических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условий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культуры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регионов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России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национальный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сложился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единых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формах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Кроме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наиболее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общих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особенностей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разделивших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формы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северных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южных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отдельные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черты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характеризуют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каждой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губернии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уезда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даже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различалась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назначению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будничная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праздничная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свадебная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траурная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возрасту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семейному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положению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Увидеть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выглядел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поможет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компьютерная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презентация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Праздничная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очень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красочной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обязательно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украшена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элементами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вышивки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полосами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позумента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бисером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шнуром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блестками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прочими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деталями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правило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повседневной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Самой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нарядной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Понятия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«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красивый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»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представлении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однозначны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Основными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тканями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применяемыми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для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крестьянской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домотканые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холст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шерсть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простого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полотняного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переплетения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середины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19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фабричные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шелк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атлас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парча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пышных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цветочных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гирлянд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букетов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кумач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ситец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сатин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кашемир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Основными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способами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орнаментации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тканей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узорное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ткачество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вышивка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набойка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Полосатые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клетчатые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узоры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разнообразны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форме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колориту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Техника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узорного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ткачества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также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вышивка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счету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нитей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обусловили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прямолинейные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геометрические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контуры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отсутствие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круглых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очертаний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узоре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Считалось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богаче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украшена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рубаха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счастливее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будет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владелица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непременно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скажется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ее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потомстве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Прикасаясь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травам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изукрашенным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подолом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женщина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надеялась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передает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земле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силу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плодородия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скрытую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орнаментах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вышивки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сама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получает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взамен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жизненные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силы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Подол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рубахи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юбки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украшался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символизирующими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засеянную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пашню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треугольники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ромбы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прямоугольники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точками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Узоры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вышитые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выполнялись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льняными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конопляными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шелковыми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шерстяными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нитками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окрашенные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растительными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красителями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дающими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приглушенные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оттенки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Гамма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многокрасочна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белый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синий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черный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коричневый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желтый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зеленый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Многокрасочность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решалась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чаще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всего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основе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белого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синего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черного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Белый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представлении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связывался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светом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чистотой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олицетворял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женское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начало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солнца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огня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жизни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красоты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олицетворял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мужское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начало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36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36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360" w:firstLine="0"/>
        <w:jc w:val="left"/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36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Практическая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работа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Рисовать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эскиз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народного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Можно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нарисовать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любой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видели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народных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праздниках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мероприятиях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Например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рубаху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сарафан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обязательно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дополнить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рисунок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используя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геометрические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символы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орнамента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Цветовое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решение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эскиза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выполнить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акварельными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карандашами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Демонстрация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эскиза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рубахи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сарафана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Демонстрация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эскиза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отдельных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элементов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1"/>
          <w:shd w:fill="FFFFFF" w:val="clear"/>
        </w:rPr>
        <w:t xml:space="preserve">орнамента</w:t>
      </w:r>
      <w:r>
        <w:rPr>
          <w:rFonts w:ascii="OpenSans" w:hAnsi="OpenSans" w:cs="OpenSans" w:eastAsia="OpenSans"/>
          <w:i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Консультировать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воспитанников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композиционному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цветовому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решению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эскизов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указывая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ошибки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способы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исправления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Анализ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работ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Подведение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итогов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1"/>
          <w:shd w:fill="FFFFFF" w:val="clear"/>
        </w:rPr>
        <w:t xml:space="preserve">занятия</w:t>
      </w:r>
      <w:r>
        <w:rPr>
          <w:rFonts w:ascii="OpenSans" w:hAnsi="OpenSans" w:cs="OpenSans" w:eastAsia="OpenSans"/>
          <w:b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одежда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отличается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высокой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художественностью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разнообразием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Мастерство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которым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женщины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пряли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ткали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вышивали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сохраняя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вековые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удивляют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всех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кто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хотя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бы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раз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соприкоснулся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с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народным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Народный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важная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часть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традиционной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культуры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крестьянство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–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хранитель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эстетических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представлений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и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традиций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в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русском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народном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костюме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.</w:t>
      </w: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</w:p>
    <w:p>
      <w:pPr>
        <w:spacing w:before="0" w:after="300" w:line="240"/>
        <w:ind w:right="0" w:left="0" w:firstLine="0"/>
        <w:jc w:val="left"/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</w:pP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Эскизы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отправляем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на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почту</w:t>
      </w:r>
      <w:r>
        <w:rPr>
          <w:rFonts w:ascii="OpenSans" w:hAnsi="OpenSans" w:cs="OpenSans" w:eastAsia="OpenSans"/>
          <w:color w:val="000000"/>
          <w:spacing w:val="0"/>
          <w:position w:val="0"/>
          <w:sz w:val="21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1"/>
          <w:shd w:fill="FFFFFF" w:val="clear"/>
        </w:rPr>
        <w:t xml:space="preserve">педагога.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