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82" w:rsidRPr="00E95DF8" w:rsidRDefault="00E95DF8" w:rsidP="00556E82">
      <w:pPr>
        <w:rPr>
          <w:rFonts w:ascii="Times New Roman" w:hAnsi="Times New Roman" w:cs="Times New Roman"/>
          <w:sz w:val="24"/>
          <w:szCs w:val="24"/>
        </w:rPr>
      </w:pPr>
      <w:r w:rsidRPr="00E95DF8">
        <w:rPr>
          <w:rFonts w:ascii="Times New Roman" w:hAnsi="Times New Roman" w:cs="Times New Roman"/>
          <w:sz w:val="24"/>
          <w:szCs w:val="24"/>
        </w:rPr>
        <w:t xml:space="preserve"> Не скучаем на каникулах! Танцуем, веселимся  в объединении «Ритмика». По всем вопросам с педагогом можно связаться по электронной почте.</w:t>
      </w:r>
    </w:p>
    <w:tbl>
      <w:tblPr>
        <w:tblStyle w:val="a3"/>
        <w:tblW w:w="0" w:type="auto"/>
        <w:tblLook w:val="04A0"/>
      </w:tblPr>
      <w:tblGrid>
        <w:gridCol w:w="425"/>
        <w:gridCol w:w="1581"/>
        <w:gridCol w:w="1585"/>
        <w:gridCol w:w="4526"/>
        <w:gridCol w:w="1454"/>
      </w:tblGrid>
      <w:tr w:rsidR="00E95DF8" w:rsidRPr="00E95DF8" w:rsidTr="00AA4AD2">
        <w:tc>
          <w:tcPr>
            <w:tcW w:w="442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977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126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70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E95DF8" w:rsidRPr="00E95DF8" w:rsidTr="00AA4AD2">
        <w:tc>
          <w:tcPr>
            <w:tcW w:w="442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977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1. Виды шага, бега, прыжков.</w:t>
            </w:r>
          </w:p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5DF8" w:rsidRPr="005833B6" w:rsidRDefault="00D13873" w:rsidP="0058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95DF8" w:rsidRPr="00583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https://docplayer.ru/106027448-Vidy-shaga-bega-pry</w:t>
              </w:r>
              <w:r w:rsidR="00E95DF8" w:rsidRPr="00583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</w:t>
              </w:r>
              <w:r w:rsidR="00E95DF8" w:rsidRPr="00583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hki.</w:t>
              </w:r>
              <w:r w:rsidR="00E95DF8" w:rsidRPr="00583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E95DF8" w:rsidRPr="00583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E95DF8" w:rsidRPr="00583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5DF8" w:rsidRPr="00583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</w:t>
              </w:r>
            </w:hyperlink>
          </w:p>
          <w:p w:rsidR="00E95DF8" w:rsidRPr="00E95DF8" w:rsidRDefault="00E95DF8" w:rsidP="00AA4A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23.03.2020.</w:t>
            </w:r>
          </w:p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  <w:tr w:rsidR="00E95DF8" w:rsidRPr="00E95DF8" w:rsidTr="00AA4AD2">
        <w:tc>
          <w:tcPr>
            <w:tcW w:w="442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977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1. Виды шага. Приставные шаги .</w:t>
            </w:r>
          </w:p>
        </w:tc>
        <w:tc>
          <w:tcPr>
            <w:tcW w:w="2126" w:type="dxa"/>
          </w:tcPr>
          <w:p w:rsidR="00E95DF8" w:rsidRPr="00E95DF8" w:rsidRDefault="00D13873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95DF8" w:rsidRPr="00E95D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https://perluna-detyam.c</w:t>
              </w:r>
              <w:bookmarkStart w:id="0" w:name="_GoBack"/>
              <w:bookmarkEnd w:id="0"/>
              <w:r w:rsidR="00E95DF8" w:rsidRPr="00E95D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om.ua/khoreografiya/55-metodika/183-vidy-shaga.html</w:t>
              </w:r>
            </w:hyperlink>
          </w:p>
        </w:tc>
        <w:tc>
          <w:tcPr>
            <w:tcW w:w="170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  <w:tr w:rsidR="00E95DF8" w:rsidRPr="00E95DF8" w:rsidTr="00AA4AD2">
        <w:tc>
          <w:tcPr>
            <w:tcW w:w="442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977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1.  Импровизация танца под разный характер музыки.</w:t>
            </w:r>
          </w:p>
        </w:tc>
        <w:tc>
          <w:tcPr>
            <w:tcW w:w="2126" w:type="dxa"/>
          </w:tcPr>
          <w:p w:rsidR="00E95DF8" w:rsidRDefault="005833B6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46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https://cloud.mail.ru/public/wHDh/2YPYVC4</w:t>
              </w:r>
              <w:r w:rsidRPr="00046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046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</w:hyperlink>
          </w:p>
          <w:p w:rsidR="005833B6" w:rsidRPr="00E95DF8" w:rsidRDefault="005833B6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E95DF8" w:rsidRPr="00E95DF8" w:rsidRDefault="00E95DF8" w:rsidP="00AA4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DF8">
              <w:rPr>
                <w:rFonts w:ascii="Times New Roman" w:hAnsi="Times New Roman" w:cs="Times New Roman"/>
                <w:sz w:val="24"/>
                <w:szCs w:val="24"/>
              </w:rPr>
              <w:t>17.00- 19.00</w:t>
            </w:r>
          </w:p>
        </w:tc>
      </w:tr>
    </w:tbl>
    <w:p w:rsidR="003D1D04" w:rsidRDefault="003D1D04"/>
    <w:sectPr w:rsidR="003D1D04" w:rsidSect="00893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ACA"/>
    <w:multiLevelType w:val="hybridMultilevel"/>
    <w:tmpl w:val="68D2D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E82"/>
    <w:rsid w:val="000B03B0"/>
    <w:rsid w:val="00130467"/>
    <w:rsid w:val="001D35B0"/>
    <w:rsid w:val="00334340"/>
    <w:rsid w:val="003D1D04"/>
    <w:rsid w:val="003F522C"/>
    <w:rsid w:val="004348E4"/>
    <w:rsid w:val="00475D66"/>
    <w:rsid w:val="004D45C5"/>
    <w:rsid w:val="00556E82"/>
    <w:rsid w:val="00562EC9"/>
    <w:rsid w:val="005833B6"/>
    <w:rsid w:val="005E5B90"/>
    <w:rsid w:val="0067070B"/>
    <w:rsid w:val="00977B7F"/>
    <w:rsid w:val="009B1635"/>
    <w:rsid w:val="00C805C4"/>
    <w:rsid w:val="00C97740"/>
    <w:rsid w:val="00CA33EF"/>
    <w:rsid w:val="00D13873"/>
    <w:rsid w:val="00DC1FB5"/>
    <w:rsid w:val="00E62277"/>
    <w:rsid w:val="00E65AE4"/>
    <w:rsid w:val="00E95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E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6E8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56E8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A33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wHDh/2YPYVC4M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luna-detyam.com.ua/khoreografiya/55-metodika/183-vidy-shaga.html" TargetMode="External"/><Relationship Id="rId5" Type="http://schemas.openxmlformats.org/officeDocument/2006/relationships/hyperlink" Target="https://docplayer.ru/106027448-Vidy-shaga-bega-pryzhki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127</Words>
  <Characters>730</Characters>
  <Application>Microsoft Office Word</Application>
  <DocSecurity>0</DocSecurity>
  <Lines>6</Lines>
  <Paragraphs>1</Paragraphs>
  <ScaleCrop>false</ScaleCrop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ЦВР</cp:lastModifiedBy>
  <cp:revision>18</cp:revision>
  <dcterms:created xsi:type="dcterms:W3CDTF">2020-03-23T17:55:00Z</dcterms:created>
  <dcterms:modified xsi:type="dcterms:W3CDTF">2020-03-24T08:57:00Z</dcterms:modified>
</cp:coreProperties>
</file>