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3A" w:rsidRDefault="006E703A" w:rsidP="006E703A"/>
    <w:p w:rsidR="00B05F95" w:rsidRPr="00995061" w:rsidRDefault="00995061">
      <w:pPr>
        <w:rPr>
          <w:rFonts w:ascii="Times New Roman" w:hAnsi="Times New Roman" w:cs="Times New Roman"/>
          <w:sz w:val="24"/>
          <w:szCs w:val="24"/>
        </w:rPr>
      </w:pPr>
      <w:r w:rsidRPr="00995061">
        <w:rPr>
          <w:rFonts w:ascii="Times New Roman" w:hAnsi="Times New Roman" w:cs="Times New Roman"/>
          <w:sz w:val="24"/>
          <w:szCs w:val="24"/>
        </w:rPr>
        <w:t xml:space="preserve">Весело проводим каникулы! Укрепляем здоровье, закаляемся! </w:t>
      </w:r>
      <w:r w:rsidR="001062CE">
        <w:rPr>
          <w:rFonts w:ascii="Times New Roman" w:hAnsi="Times New Roman" w:cs="Times New Roman"/>
          <w:sz w:val="24"/>
          <w:szCs w:val="24"/>
        </w:rPr>
        <w:t xml:space="preserve">Задания на каникулы по направлению </w:t>
      </w:r>
      <w:r w:rsidRPr="00995061">
        <w:rPr>
          <w:rFonts w:ascii="Times New Roman" w:hAnsi="Times New Roman" w:cs="Times New Roman"/>
          <w:sz w:val="24"/>
          <w:szCs w:val="24"/>
        </w:rPr>
        <w:t>«Здоровье». Обратная связь с педагогом через электронную почту.</w:t>
      </w:r>
    </w:p>
    <w:tbl>
      <w:tblPr>
        <w:tblStyle w:val="a3"/>
        <w:tblW w:w="0" w:type="auto"/>
        <w:tblInd w:w="108" w:type="dxa"/>
        <w:tblLook w:val="04A0"/>
      </w:tblPr>
      <w:tblGrid>
        <w:gridCol w:w="340"/>
        <w:gridCol w:w="1031"/>
        <w:gridCol w:w="1115"/>
        <w:gridCol w:w="6174"/>
        <w:gridCol w:w="803"/>
      </w:tblGrid>
      <w:tr w:rsidR="00995061" w:rsidRPr="00995061" w:rsidTr="00D31790">
        <w:tc>
          <w:tcPr>
            <w:tcW w:w="241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094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6270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80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95061" w:rsidRPr="00995061" w:rsidTr="00D31790">
        <w:tc>
          <w:tcPr>
            <w:tcW w:w="241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1094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Зарядка. Упражнения на гимнастических ковриках.</w:t>
            </w:r>
          </w:p>
        </w:tc>
        <w:tc>
          <w:tcPr>
            <w:tcW w:w="6270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4" w:history="1">
              <w:r w:rsidRPr="009950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https://kukuriku.ru/razvitie/fizicheskoe/sport-i-rebenok/uprazhnenia-dlya-detej/</w:t>
              </w:r>
            </w:hyperlink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5" w:history="1">
              <w:r w:rsidRPr="009950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https://www.ckofr.com/doshkolnoe-vospitanie/111-ozdorovitelnye-igry-i-uprazhneniya-dlya-doshkolnikov-3-6-let</w:t>
              </w:r>
            </w:hyperlink>
          </w:p>
        </w:tc>
        <w:tc>
          <w:tcPr>
            <w:tcW w:w="80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9.30-12.00</w:t>
            </w:r>
          </w:p>
        </w:tc>
      </w:tr>
      <w:tr w:rsidR="00995061" w:rsidRPr="00995061" w:rsidTr="00D31790">
        <w:tc>
          <w:tcPr>
            <w:tcW w:w="241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094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правильной осанки.</w:t>
            </w:r>
          </w:p>
        </w:tc>
        <w:tc>
          <w:tcPr>
            <w:tcW w:w="6270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6" w:history="1">
              <w:r w:rsidRPr="009950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https://ds2-lub.edu.yar.ru/vospitateli/muraveva_o_dot_g_dot_/kartoteki_igr/igri_i_uprazhneniya_dlya_formirovaniy_55.html</w:t>
              </w:r>
            </w:hyperlink>
          </w:p>
        </w:tc>
        <w:tc>
          <w:tcPr>
            <w:tcW w:w="809" w:type="dxa"/>
          </w:tcPr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95061" w:rsidRPr="00995061" w:rsidRDefault="00995061" w:rsidP="00D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61">
              <w:rPr>
                <w:rFonts w:ascii="Times New Roman" w:hAnsi="Times New Roman" w:cs="Times New Roman"/>
                <w:sz w:val="24"/>
                <w:szCs w:val="24"/>
              </w:rPr>
              <w:t>9.30- 12.00</w:t>
            </w:r>
          </w:p>
        </w:tc>
      </w:tr>
    </w:tbl>
    <w:p w:rsidR="00995061" w:rsidRDefault="00995061"/>
    <w:sectPr w:rsidR="00995061" w:rsidSect="0010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03A"/>
    <w:rsid w:val="001062CE"/>
    <w:rsid w:val="00123464"/>
    <w:rsid w:val="00222B64"/>
    <w:rsid w:val="00256E29"/>
    <w:rsid w:val="00273AFE"/>
    <w:rsid w:val="0062166C"/>
    <w:rsid w:val="006E3EC6"/>
    <w:rsid w:val="006E703A"/>
    <w:rsid w:val="00995061"/>
    <w:rsid w:val="009D7B02"/>
    <w:rsid w:val="009E714E"/>
    <w:rsid w:val="00B05F95"/>
    <w:rsid w:val="00C55176"/>
    <w:rsid w:val="00CC0F18"/>
    <w:rsid w:val="00E417CC"/>
    <w:rsid w:val="00EC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417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417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2-lub.edu.yar.ru/vospitateli/muraveva_o_dot_g_dot_/kartoteki_igr/igri_i_uprazhneniya_dlya_formirovaniy_55.html" TargetMode="External"/><Relationship Id="rId5" Type="http://schemas.openxmlformats.org/officeDocument/2006/relationships/hyperlink" Target="https://www.ckofr.com/doshkolnoe-vospitanie/111-ozdorovitelnye-igry-i-uprazhneniya-dlya-doshkolnikov-3-6-let" TargetMode="External"/><Relationship Id="rId4" Type="http://schemas.openxmlformats.org/officeDocument/2006/relationships/hyperlink" Target="https://kukuriku.ru/razvitie/fizicheskoe/sport-i-rebenok/uprazhnenia-dlya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13</cp:revision>
  <dcterms:created xsi:type="dcterms:W3CDTF">2020-03-23T17:56:00Z</dcterms:created>
  <dcterms:modified xsi:type="dcterms:W3CDTF">2020-03-24T06:20:00Z</dcterms:modified>
</cp:coreProperties>
</file>