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7D2" w:rsidRPr="00415BBA" w:rsidRDefault="00D077D2" w:rsidP="00D27B6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i/>
          <w:sz w:val="40"/>
          <w:szCs w:val="40"/>
          <w:u w:val="single"/>
        </w:rPr>
      </w:pPr>
      <w:r w:rsidRPr="00415BBA">
        <w:rPr>
          <w:rFonts w:asciiTheme="majorHAnsi" w:hAnsiTheme="majorHAnsi"/>
          <w:b/>
          <w:i/>
          <w:sz w:val="40"/>
          <w:szCs w:val="40"/>
          <w:u w:val="single"/>
        </w:rPr>
        <w:t>Объединение “</w:t>
      </w:r>
      <w:proofErr w:type="spellStart"/>
      <w:r>
        <w:rPr>
          <w:rFonts w:asciiTheme="majorHAnsi" w:hAnsiTheme="majorHAnsi"/>
          <w:b/>
          <w:i/>
          <w:sz w:val="40"/>
          <w:szCs w:val="40"/>
          <w:u w:val="single"/>
          <w:lang w:val="en-US"/>
        </w:rPr>
        <w:t>Волейбол</w:t>
      </w:r>
      <w:proofErr w:type="spellEnd"/>
      <w:r w:rsidRPr="00415BBA">
        <w:rPr>
          <w:rFonts w:asciiTheme="majorHAnsi" w:hAnsiTheme="majorHAnsi"/>
          <w:b/>
          <w:i/>
          <w:sz w:val="40"/>
          <w:szCs w:val="40"/>
          <w:u w:val="single"/>
        </w:rPr>
        <w:t>”</w:t>
      </w:r>
    </w:p>
    <w:p w:rsidR="00D077D2" w:rsidRPr="00D27B6C" w:rsidRDefault="00D077D2" w:rsidP="00D27B6C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  <w:u w:val="single"/>
        </w:rPr>
      </w:pPr>
      <w:r w:rsidRPr="00D27B6C">
        <w:rPr>
          <w:b/>
          <w:sz w:val="32"/>
          <w:szCs w:val="32"/>
          <w:u w:val="single"/>
        </w:rPr>
        <w:t>Задание на 23 марта:</w:t>
      </w:r>
    </w:p>
    <w:p w:rsidR="00D50138" w:rsidRPr="00D27B6C" w:rsidRDefault="00D50138" w:rsidP="00D27B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7B6C">
        <w:rPr>
          <w:rFonts w:ascii="Times New Roman" w:hAnsi="Times New Roman" w:cs="Times New Roman"/>
          <w:b/>
          <w:sz w:val="28"/>
          <w:szCs w:val="28"/>
        </w:rPr>
        <w:t>Выполнять комплекс упражнений  для формирования правильной осанки</w:t>
      </w:r>
      <w:r w:rsidR="00D27B6C">
        <w:rPr>
          <w:rFonts w:ascii="Times New Roman" w:hAnsi="Times New Roman" w:cs="Times New Roman"/>
          <w:b/>
          <w:sz w:val="28"/>
          <w:szCs w:val="28"/>
        </w:rPr>
        <w:t>.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Подъем таза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Лягте, согнув ноги в коленях и касаясь ступнями пола. Напрягите мышцы живота и поднимите вверх таз до положения ровной спины. Задержитесь в этой позе на 5 секунд и опуститесь вниз. Сделайте 2 подхода по 10 раз.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Укрепляет мышцы бедер и поясницы.</w:t>
      </w:r>
    </w:p>
    <w:p w:rsidR="00D077D2" w:rsidRPr="00D077D2" w:rsidRDefault="00D077D2" w:rsidP="004B1300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Подъемы рук и ног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делать: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Лягте на живот, прижавшись лбом к полу. Распрямите руки и ноги. Поднимите одну руку над полом одновременно с противоположной ногой. Если не получается, поднимайте по одной части тела за раз. Задержитесь в этом положении на 2 </w:t>
      </w:r>
      <w:proofErr w:type="gramStart"/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полных</w:t>
      </w:r>
      <w:proofErr w:type="gramEnd"/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вдоха, вернитесь в исходное положение. Сделайте 15 повторений с каждой стороны.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Укрепляет поясницу.</w:t>
      </w:r>
    </w:p>
    <w:p w:rsidR="00D077D2" w:rsidRPr="00D077D2" w:rsidRDefault="00D077D2" w:rsidP="004B1300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Упражнение «Кошка»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делать: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Встаньте на колени и упритесь руками в пол. На вдох округлите спину, втягивая мышцы живота подобно тому, как выгибается кошка. Затем на выдох прогните спину, постепенно расслабляя живот и поднимая голову к потолку. Сделайте 2 подхода по 10 раз.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Успокаивает боль в позвоночнике и помогает сделать его более гибким.</w:t>
      </w:r>
    </w:p>
    <w:p w:rsidR="00D077D2" w:rsidRPr="00D077D2" w:rsidRDefault="00D077D2" w:rsidP="004B1300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Упражнение «Охотничья собака»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делать: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упражнение похоже на то, которое мы выполняли под № 2, но здесь необходимо опираться на колено. Вытяните одну руку и противоположную ей ногу, сохраняйте такую позу в течение 5 вдохов. Вернитесь в исходное положение и повторите с противоположной стороной. Сделайте 10–15 подходов для каждой стороны.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дает: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Укрепляет и стабилизирует мышцы корпуса и поясницы.</w:t>
      </w:r>
    </w:p>
    <w:p w:rsidR="00D077D2" w:rsidRPr="00D077D2" w:rsidRDefault="00D077D2" w:rsidP="004B1300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Растяжка широчайшей мышцы спины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Встаньте прямо и поднимите руки над головой. Наклонитесь влево и вернитесь в исходное положение. Теперь наклонитесь вправо и вернитесь в исходное положение. Сделайте 5–10 медленных наклонов в каждую сторону.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Укрепляет широчайшую мышцу спины.</w:t>
      </w:r>
    </w:p>
    <w:p w:rsidR="00D077D2" w:rsidRPr="00D077D2" w:rsidRDefault="00D077D2" w:rsidP="004B1300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Брюшной пресс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Лягте на спину, держите ступни прямо. Поднимайте ноги, пока они не образуют с телом угол 90 градусов. </w:t>
      </w:r>
      <w:proofErr w:type="spellStart"/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Задействуя</w:t>
      </w:r>
      <w:proofErr w:type="spellEnd"/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мышцы пресса, согните колени и подтяните их к себе. Задержитесь на 3 вдоха и вернитесь в исходное положение. Сделайте 2 подхода по 10 раз.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дает: 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Укрепляет мышцы живота, помогая снять напряжение со спины.</w:t>
      </w:r>
    </w:p>
    <w:p w:rsidR="00D077D2" w:rsidRPr="00D077D2" w:rsidRDefault="00D077D2" w:rsidP="004B1300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Балансирование на одной ноге</w:t>
      </w:r>
    </w:p>
    <w:p w:rsidR="00D077D2" w:rsidRP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делать: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Встаньте прямо, согните одно колено и поднимите его, удерживая равновесие на одной ноге. Чтобы упростить задачу, обопритесь </w:t>
      </w:r>
      <w:proofErr w:type="gramStart"/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что-нибудь, но, 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только почувствуете себя увереннее, вытяните руки в стороны. Затем сложите руки на груди. Сохраняйте баланс в течение 10–20 секунд, затем поменяйте ноги. Повторите 5 раз для каждой стороны.</w:t>
      </w:r>
    </w:p>
    <w:p w:rsidR="00D077D2" w:rsidRDefault="00D077D2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D0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Распрямляет позвоночник.</w:t>
      </w:r>
    </w:p>
    <w:p w:rsidR="00D27B6C" w:rsidRPr="00D077D2" w:rsidRDefault="00D27B6C" w:rsidP="00D27B6C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7B6C" w:rsidRDefault="00D27B6C" w:rsidP="00D27B6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  <w:u w:val="single"/>
        </w:rPr>
      </w:pPr>
      <w:r w:rsidRPr="00D27B6C">
        <w:rPr>
          <w:b/>
          <w:sz w:val="32"/>
          <w:szCs w:val="32"/>
          <w:u w:val="single"/>
        </w:rPr>
        <w:t>Задание на 2</w:t>
      </w:r>
      <w:r>
        <w:rPr>
          <w:b/>
          <w:sz w:val="32"/>
          <w:szCs w:val="32"/>
          <w:u w:val="single"/>
        </w:rPr>
        <w:t>5</w:t>
      </w:r>
      <w:r w:rsidRPr="00D27B6C">
        <w:rPr>
          <w:b/>
          <w:sz w:val="32"/>
          <w:szCs w:val="32"/>
          <w:u w:val="single"/>
        </w:rPr>
        <w:t xml:space="preserve"> марта:</w:t>
      </w:r>
    </w:p>
    <w:p w:rsidR="00D27B6C" w:rsidRPr="00D27B6C" w:rsidRDefault="00D27B6C" w:rsidP="00D27B6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  <w:u w:val="single"/>
        </w:rPr>
      </w:pPr>
      <w:r w:rsidRPr="00D27B6C">
        <w:rPr>
          <w:b/>
          <w:sz w:val="28"/>
          <w:szCs w:val="28"/>
        </w:rPr>
        <w:t xml:space="preserve">Выполнять комплекс утренней гигиенической гимнастики.  </w:t>
      </w:r>
    </w:p>
    <w:p w:rsidR="00D27B6C" w:rsidRPr="00D27B6C" w:rsidRDefault="00D27B6C" w:rsidP="00D27B6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  <w:u w:val="single"/>
        </w:rPr>
      </w:pPr>
    </w:p>
    <w:p w:rsidR="00D27B6C" w:rsidRPr="00D077D2" w:rsidRDefault="00D27B6C" w:rsidP="00D27B6C">
      <w:pPr>
        <w:pStyle w:val="a3"/>
        <w:shd w:val="clear" w:color="auto" w:fill="FFFFFF"/>
        <w:spacing w:before="0" w:beforeAutospacing="0" w:after="225" w:afterAutospacing="0"/>
        <w:ind w:left="-709"/>
        <w:jc w:val="both"/>
        <w:rPr>
          <w:sz w:val="28"/>
          <w:szCs w:val="28"/>
        </w:rPr>
      </w:pPr>
      <w:r w:rsidRPr="00D27B6C">
        <w:rPr>
          <w:sz w:val="28"/>
          <w:szCs w:val="28"/>
        </w:rPr>
        <w:t>1. Исходное положение (И.п.) — основная стойка (о</w:t>
      </w:r>
      <w:proofErr w:type="gramStart"/>
      <w:r w:rsidRPr="00D27B6C">
        <w:rPr>
          <w:sz w:val="28"/>
          <w:szCs w:val="28"/>
        </w:rPr>
        <w:t>.с</w:t>
      </w:r>
      <w:proofErr w:type="gramEnd"/>
      <w:r w:rsidRPr="00D27B6C">
        <w:rPr>
          <w:sz w:val="28"/>
          <w:szCs w:val="28"/>
        </w:rPr>
        <w:t>), руки к плечам. Руки вверх, потянуться, встать на носки. Повторить 6—8 раз.</w:t>
      </w:r>
      <w:r w:rsidRPr="00D27B6C">
        <w:rPr>
          <w:sz w:val="28"/>
          <w:szCs w:val="28"/>
        </w:rPr>
        <w:br/>
        <w:t xml:space="preserve">2. И.п. — </w:t>
      </w:r>
      <w:proofErr w:type="gramStart"/>
      <w:r w:rsidRPr="00D27B6C">
        <w:rPr>
          <w:sz w:val="28"/>
          <w:szCs w:val="28"/>
        </w:rPr>
        <w:t>о</w:t>
      </w:r>
      <w:proofErr w:type="gramEnd"/>
      <w:r w:rsidRPr="00D27B6C">
        <w:rPr>
          <w:sz w:val="28"/>
          <w:szCs w:val="28"/>
        </w:rPr>
        <w:t>.с. Ходьба (на месте или в движении) 30—60 с.</w:t>
      </w:r>
      <w:r w:rsidRPr="00D27B6C">
        <w:rPr>
          <w:sz w:val="28"/>
          <w:szCs w:val="28"/>
        </w:rPr>
        <w:br/>
        <w:t>3. И.п. — о</w:t>
      </w:r>
      <w:proofErr w:type="gramStart"/>
      <w:r w:rsidRPr="00D27B6C">
        <w:rPr>
          <w:sz w:val="28"/>
          <w:szCs w:val="28"/>
        </w:rPr>
        <w:t>.с</w:t>
      </w:r>
      <w:proofErr w:type="gramEnd"/>
      <w:r w:rsidRPr="00D27B6C">
        <w:rPr>
          <w:sz w:val="28"/>
          <w:szCs w:val="28"/>
        </w:rPr>
        <w:t>, руки в стороны. Круговые движения руками вперед (с постепенным увеличением амплитуды). То же назад (4—5 раз).</w:t>
      </w:r>
      <w:r w:rsidRPr="00D27B6C">
        <w:rPr>
          <w:sz w:val="28"/>
          <w:szCs w:val="28"/>
        </w:rPr>
        <w:br/>
        <w:t>4. И.п. — ноги врозь, руки вверх в «замок». Круговые движения туловищем вправо, влево (4—5 раз).</w:t>
      </w:r>
      <w:r w:rsidRPr="00D27B6C">
        <w:rPr>
          <w:sz w:val="28"/>
          <w:szCs w:val="28"/>
        </w:rPr>
        <w:br/>
        <w:t>5. И.п. — лежа на спине, ноги закреплены за опору, руки вверх. Поднять туловище (сесть), наклониться вперед (6—8 раз).</w:t>
      </w:r>
      <w:r w:rsidRPr="00D27B6C">
        <w:rPr>
          <w:sz w:val="28"/>
          <w:szCs w:val="28"/>
        </w:rPr>
        <w:br/>
        <w:t>6. И.п. — выпад правой ногой вперед, руки на пояс. Пружинящие приседания. Прыжком поменять положение ног. То же с выпадом левой ногой</w:t>
      </w:r>
      <w:r w:rsidRPr="00D27B6C">
        <w:rPr>
          <w:sz w:val="28"/>
          <w:szCs w:val="28"/>
        </w:rPr>
        <w:br/>
        <w:t>(4—6 раз).</w:t>
      </w:r>
      <w:r w:rsidRPr="00D27B6C">
        <w:rPr>
          <w:sz w:val="28"/>
          <w:szCs w:val="28"/>
        </w:rPr>
        <w:br/>
        <w:t>7. И.п. — о.с. Махом поднять правую согнутую ногу, руками взяться за голень и коленом коснуться груди, то же левой ногой (4—5 раз).</w:t>
      </w:r>
      <w:r w:rsidRPr="00D27B6C">
        <w:rPr>
          <w:sz w:val="28"/>
          <w:szCs w:val="28"/>
        </w:rPr>
        <w:br/>
        <w:t>8. И.п. — упор лежа. Мах ногой назад — попеременно правой и левой (4—5 раз).</w:t>
      </w:r>
      <w:r w:rsidRPr="00D27B6C">
        <w:rPr>
          <w:sz w:val="28"/>
          <w:szCs w:val="28"/>
        </w:rPr>
        <w:br/>
        <w:t>9. И.п. — о</w:t>
      </w:r>
      <w:proofErr w:type="gramStart"/>
      <w:r w:rsidRPr="00D27B6C">
        <w:rPr>
          <w:sz w:val="28"/>
          <w:szCs w:val="28"/>
        </w:rPr>
        <w:t>.с</w:t>
      </w:r>
      <w:proofErr w:type="gramEnd"/>
      <w:r w:rsidRPr="00D27B6C">
        <w:rPr>
          <w:sz w:val="28"/>
          <w:szCs w:val="28"/>
        </w:rPr>
        <w:t xml:space="preserve">, руки в стороны. «Уронить» руки с </w:t>
      </w:r>
      <w:proofErr w:type="spellStart"/>
      <w:r w:rsidRPr="00D27B6C">
        <w:rPr>
          <w:sz w:val="28"/>
          <w:szCs w:val="28"/>
        </w:rPr>
        <w:t>полунаклоном</w:t>
      </w:r>
      <w:proofErr w:type="spellEnd"/>
      <w:r w:rsidRPr="00D27B6C">
        <w:rPr>
          <w:sz w:val="28"/>
          <w:szCs w:val="28"/>
        </w:rPr>
        <w:t xml:space="preserve"> вперед (6—8 раз).</w:t>
      </w:r>
      <w:r w:rsidRPr="00D27B6C">
        <w:rPr>
          <w:sz w:val="28"/>
          <w:szCs w:val="28"/>
        </w:rPr>
        <w:br/>
        <w:t>10. И</w:t>
      </w:r>
      <w:proofErr w:type="gramStart"/>
      <w:r w:rsidRPr="00D27B6C">
        <w:rPr>
          <w:sz w:val="28"/>
          <w:szCs w:val="28"/>
        </w:rPr>
        <w:t xml:space="preserve"> .</w:t>
      </w:r>
      <w:proofErr w:type="gramEnd"/>
      <w:r w:rsidRPr="00D27B6C">
        <w:rPr>
          <w:sz w:val="28"/>
          <w:szCs w:val="28"/>
        </w:rPr>
        <w:t>п. — о.с. Руки вверх через стороны.</w:t>
      </w:r>
    </w:p>
    <w:p w:rsidR="00D27B6C" w:rsidRDefault="00D27B6C" w:rsidP="00D27B6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  <w:u w:val="single"/>
        </w:rPr>
      </w:pPr>
      <w:r w:rsidRPr="00D27B6C">
        <w:rPr>
          <w:b/>
          <w:sz w:val="32"/>
          <w:szCs w:val="32"/>
          <w:u w:val="single"/>
        </w:rPr>
        <w:t xml:space="preserve">Задание на </w:t>
      </w:r>
      <w:r>
        <w:rPr>
          <w:b/>
          <w:sz w:val="32"/>
          <w:szCs w:val="32"/>
          <w:u w:val="single"/>
        </w:rPr>
        <w:t>30</w:t>
      </w:r>
      <w:r w:rsidRPr="00D27B6C">
        <w:rPr>
          <w:b/>
          <w:sz w:val="32"/>
          <w:szCs w:val="32"/>
          <w:u w:val="single"/>
        </w:rPr>
        <w:t xml:space="preserve"> марта: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>
        <w:rPr>
          <w:rStyle w:val="a5"/>
          <w:iCs/>
          <w:color w:val="000000"/>
          <w:sz w:val="28"/>
          <w:szCs w:val="28"/>
        </w:rPr>
        <w:t xml:space="preserve">        </w:t>
      </w:r>
      <w:r w:rsidRPr="00D27B6C">
        <w:rPr>
          <w:rStyle w:val="a5"/>
          <w:iCs/>
          <w:color w:val="000000"/>
          <w:sz w:val="28"/>
          <w:szCs w:val="28"/>
        </w:rPr>
        <w:t>Выполнять комплекс силовых упражнений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1. И.П. - стоя, ноги на ширине плеч, руки на пояс. Медленные круговые движения головой. Выполнить 15-20 раз в каждую сторону.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2. И.П. - стоя, ноги на ширине плеч, руки вдоль туловища. Круговые движения плечами. Выполнить 15-20 раз в каждую сторону.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3. И.П. - стоя, ноги на ширине плеч, руки перед грудью в замок. Круговые движения кистями. Выполнить 15-20 раз в каждую сторону.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4. И.П. - стоя, ноги на ширине плеч, руки перед грудью, кисти сжаты в кулак. Круговые движения предплечьями. Выполнить 15-20 раз в каждую сторону.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5. И.П. - стоя, ноги на ширине плеч. Круговые движения прямыми руками в плечевых суставах. Выполнить 15-20 раз в каждую сторону.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6. И.П. - стоя, ноги на ширине плеч, руки перед грудью.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1 – динамичное разведение согнутых в локтевых суставах рук в стороны;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2 - динамичное разведение прямых рук в стороны.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Выполнить цикл 15-20 раз.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7. И.П. - стоя, ноги на ширине плеч, руки на пояс. Круговые движения тазом. Выполнить 15-20 раз в каждую сторону.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8. И.П. - стоя, ноги на ширине плеч, руки вдоль туловища. Наклоны туловища вправо-влево. Выполнить 15-20 раз в каждую сторону.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9. И.П. - стоя, ноги на ширине плеч, вдоль туловища.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1 – прогнуться в пояснице назад, руки вверх;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2 – глубокий наклон вперед до касания пола пальцами рук, ноги прямые.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Выполнить 15-20 раз.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10. И.П. – стоя, ноги на ширине плеч, руки за голову. Глубокие ритмичные приседания. Выполнить 15-20 раз.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11. И.П. - стоя ноги на ширине плеч, руки вдоль туловища. Выполнить максимальный выдох. Медленно вдыхая, поднять перед собой сгибаемые в локтевых суставах руки к подбородку. Медленно выдыхая, последовательно выполнить разгибание левой руки, разгибание правой руки, а затем - одновременное сгибание левой и правой рук. Далее, медленно вдыхая, вытянуть руки вперед-вверх и после 1-2секундной задержки дыхания, выдыхая, опустить руки через стороны вниз, расслабив при этом тело. Повторить описанный цикл 6-8 раз. Следует отметить, что короткие серии из 2-3 дыхательных циклов, периодически выполняемые в течение основной части занятия, способствуют ускорению процессов восстановления организма в промежутках отдыха между упражнениями.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 w:rsidRPr="00D27B6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2</w:t>
      </w:r>
      <w:r w:rsidRPr="00D27B6C">
        <w:rPr>
          <w:color w:val="000000"/>
          <w:sz w:val="28"/>
          <w:szCs w:val="28"/>
        </w:rPr>
        <w:t xml:space="preserve">. И.П. – </w:t>
      </w:r>
      <w:proofErr w:type="gramStart"/>
      <w:r w:rsidRPr="00D27B6C">
        <w:rPr>
          <w:color w:val="000000"/>
          <w:sz w:val="28"/>
          <w:szCs w:val="28"/>
        </w:rPr>
        <w:t>упор</w:t>
      </w:r>
      <w:proofErr w:type="gramEnd"/>
      <w:r w:rsidRPr="00D27B6C">
        <w:rPr>
          <w:color w:val="000000"/>
          <w:sz w:val="28"/>
          <w:szCs w:val="28"/>
        </w:rPr>
        <w:t xml:space="preserve"> лежа с опорой на кулаки или ладони. Динамичные отжимания. При выполнении этого упражнения ноги и туловище должны составлять прямую линию.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Pr="00D27B6C">
        <w:rPr>
          <w:color w:val="000000"/>
          <w:sz w:val="28"/>
          <w:szCs w:val="28"/>
        </w:rPr>
        <w:t xml:space="preserve">. И.П. – упор присев с опорой на кулаки или ладони. На один счет динамично перейти в </w:t>
      </w:r>
      <w:proofErr w:type="gramStart"/>
      <w:r w:rsidRPr="00D27B6C">
        <w:rPr>
          <w:color w:val="000000"/>
          <w:sz w:val="28"/>
          <w:szCs w:val="28"/>
        </w:rPr>
        <w:t>упор</w:t>
      </w:r>
      <w:proofErr w:type="gramEnd"/>
      <w:r w:rsidRPr="00D27B6C">
        <w:rPr>
          <w:color w:val="000000"/>
          <w:sz w:val="28"/>
          <w:szCs w:val="28"/>
        </w:rPr>
        <w:t xml:space="preserve"> лежа и вернуться в И.П.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D27B6C">
        <w:rPr>
          <w:color w:val="000000"/>
          <w:sz w:val="28"/>
          <w:szCs w:val="28"/>
        </w:rPr>
        <w:t>. И.П. – лежа на спине, руки вдоль туловища. Поднимание ног, опуская носки за голову. При выполнении упражнения ноги в коленях слегка согнуты.</w:t>
      </w:r>
    </w:p>
    <w:p w:rsidR="00D27B6C" w:rsidRPr="00D27B6C" w:rsidRDefault="00D27B6C" w:rsidP="00D27B6C">
      <w:pPr>
        <w:pStyle w:val="a3"/>
        <w:spacing w:before="225" w:beforeAutospacing="0"/>
        <w:ind w:left="-709" w:right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D27B6C">
        <w:rPr>
          <w:color w:val="000000"/>
          <w:sz w:val="28"/>
          <w:szCs w:val="28"/>
        </w:rPr>
        <w:t>. И.П. – глубокий присед, левая нога впереди, руки за головой в замок. Динамичные выпрыгивания со сменой впередистоящей ноги. При выполнении упражнения спину держать прямо.</w:t>
      </w:r>
    </w:p>
    <w:p w:rsidR="00D27B6C" w:rsidRDefault="00D27B6C" w:rsidP="00D27B6C">
      <w:pPr>
        <w:pStyle w:val="a3"/>
        <w:spacing w:before="225" w:beforeAutospacing="0"/>
        <w:ind w:left="225" w:right="375"/>
        <w:jc w:val="both"/>
        <w:rPr>
          <w:rFonts w:ascii="Verdana" w:hAnsi="Verdana"/>
          <w:color w:val="000000"/>
        </w:rPr>
      </w:pPr>
    </w:p>
    <w:p w:rsidR="00D27B6C" w:rsidRPr="00D27B6C" w:rsidRDefault="00D27B6C" w:rsidP="00D27B6C">
      <w:pPr>
        <w:spacing w:line="240" w:lineRule="auto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</w:p>
    <w:sectPr w:rsidR="00D27B6C" w:rsidRPr="00D27B6C" w:rsidSect="00D0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50138"/>
    <w:rsid w:val="004B1300"/>
    <w:rsid w:val="00877B4E"/>
    <w:rsid w:val="00D077D2"/>
    <w:rsid w:val="00D27B6C"/>
    <w:rsid w:val="00D50138"/>
    <w:rsid w:val="00F60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38"/>
  </w:style>
  <w:style w:type="paragraph" w:styleId="3">
    <w:name w:val="heading 3"/>
    <w:basedOn w:val="a"/>
    <w:link w:val="30"/>
    <w:uiPriority w:val="9"/>
    <w:qFormat/>
    <w:rsid w:val="00D077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7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7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D077D2"/>
    <w:rPr>
      <w:color w:val="0000FF"/>
      <w:u w:val="single"/>
    </w:rPr>
  </w:style>
  <w:style w:type="paragraph" w:customStyle="1" w:styleId="adme-img-copyright">
    <w:name w:val="adme-img-copyright"/>
    <w:basedOn w:val="a"/>
    <w:rsid w:val="00D07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077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DD1DA"/>
                    <w:right w:val="none" w:sz="0" w:space="0" w:color="auto"/>
                  </w:divBdr>
                </w:div>
                <w:div w:id="126657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DD1DA"/>
                    <w:right w:val="none" w:sz="0" w:space="0" w:color="auto"/>
                  </w:divBdr>
                </w:div>
              </w:divsChild>
            </w:div>
          </w:divsChild>
        </w:div>
        <w:div w:id="1844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1. Подъем таза</vt:lpstr>
      <vt:lpstr>        2. Подъемы рук и ног</vt:lpstr>
      <vt:lpstr>        3. Упражнение «Кошка»</vt:lpstr>
      <vt:lpstr>        4. Упражнение «Охотничья собака»</vt:lpstr>
      <vt:lpstr>        5. Растяжка широчайшей мышцы спины</vt:lpstr>
      <vt:lpstr>        6. Брюшной пресс</vt:lpstr>
      <vt:lpstr>        7. Балансирование на одной ноге</vt:lpstr>
    </vt:vector>
  </TitlesOfParts>
  <Company/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2020-03-24T07:49:00Z</dcterms:created>
  <dcterms:modified xsi:type="dcterms:W3CDTF">2020-03-24T07:49:00Z</dcterms:modified>
</cp:coreProperties>
</file>