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18B" w:rsidRDefault="008F7D9B">
      <w:pPr>
        <w:pStyle w:val="Firstlineindent"/>
      </w:pPr>
      <w:bookmarkStart w:id="0" w:name="_GoBack"/>
      <w:bookmarkEnd w:id="0"/>
      <w:r>
        <w:t>Председатель первичной профсоюзной организации:</w:t>
      </w:r>
    </w:p>
    <w:p w:rsidR="00ED318B" w:rsidRDefault="008F7D9B">
      <w:pPr>
        <w:pStyle w:val="Firstlineindent"/>
      </w:pPr>
      <w:r>
        <w:t xml:space="preserve">Матвеева Гульназ Хамитовна, тел.8-927-434-38-69, e-mail: </w:t>
      </w:r>
      <w:hyperlink r:id="rId7" w:history="1">
        <w:r>
          <w:t>s.gulnaz84@mail.ru</w:t>
        </w:r>
      </w:hyperlink>
      <w:r>
        <w:t>,</w:t>
      </w:r>
    </w:p>
    <w:p w:rsidR="00ED318B" w:rsidRDefault="00ED318B">
      <w:pPr>
        <w:pStyle w:val="Firstlineindent"/>
      </w:pPr>
    </w:p>
    <w:p w:rsidR="00ED318B" w:rsidRDefault="00ED318B">
      <w:pPr>
        <w:pStyle w:val="Firstlineindent"/>
      </w:pPr>
    </w:p>
    <w:p w:rsidR="00ED318B" w:rsidRDefault="008F7D9B">
      <w:pPr>
        <w:pStyle w:val="Standard"/>
      </w:pPr>
      <w:r>
        <w:rPr>
          <w:rFonts w:ascii="Times New Roman" w:hAnsi="Times New Roman" w:cs="Times New Roman"/>
          <w:b/>
          <w:bCs/>
          <w:szCs w:val="28"/>
        </w:rPr>
        <w:t>Состав профкома МБОУ «ООШ №168»</w:t>
      </w:r>
    </w:p>
    <w:p w:rsidR="00ED318B" w:rsidRDefault="00ED318B">
      <w:pPr>
        <w:pStyle w:val="Standard"/>
        <w:jc w:val="left"/>
        <w:rPr>
          <w:rFonts w:ascii="Times New Roman" w:hAnsi="Times New Roman" w:cs="Times New Roman"/>
          <w:i/>
          <w:iCs/>
          <w:szCs w:val="28"/>
        </w:rPr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Председатель ППО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Матвеева Гульназ Хамитовна</w:t>
      </w:r>
    </w:p>
    <w:p w:rsidR="00ED318B" w:rsidRDefault="00ED318B">
      <w:pPr>
        <w:pStyle w:val="Standard"/>
        <w:jc w:val="left"/>
        <w:rPr>
          <w:rFonts w:ascii="Times New Roman" w:hAnsi="Times New Roman" w:cs="Times New Roman"/>
          <w:szCs w:val="28"/>
        </w:rPr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Заметитель председателя ППО: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Плющева Лидия Владимировна</w:t>
      </w:r>
    </w:p>
    <w:p w:rsidR="00ED318B" w:rsidRDefault="00ED318B">
      <w:pPr>
        <w:pStyle w:val="Standard"/>
        <w:jc w:val="left"/>
        <w:rPr>
          <w:rFonts w:ascii="Times New Roman" w:hAnsi="Times New Roman" w:cs="Times New Roman"/>
          <w:i/>
          <w:iCs/>
          <w:szCs w:val="28"/>
        </w:rPr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Член профсоюзного комитета ППО</w:t>
      </w:r>
    </w:p>
    <w:p w:rsidR="00ED318B" w:rsidRDefault="00ED318B">
      <w:pPr>
        <w:pStyle w:val="Standard"/>
        <w:jc w:val="left"/>
        <w:rPr>
          <w:rFonts w:ascii="Times New Roman" w:hAnsi="Times New Roman" w:cs="Times New Roman"/>
          <w:szCs w:val="28"/>
        </w:rPr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Ответственный за работу с молодежью: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Валиева Люция Назировна, Губайдуллина Карина Рафис</w:t>
      </w:r>
      <w:r>
        <w:rPr>
          <w:rFonts w:ascii="Times New Roman" w:hAnsi="Times New Roman" w:cs="Times New Roman"/>
          <w:szCs w:val="28"/>
        </w:rPr>
        <w:t>овна, Бурганова Ляля Мансуровна, Исмагилова Светлана Владимировна, Кулик Светлана Нурисламовна.</w:t>
      </w:r>
    </w:p>
    <w:p w:rsidR="00ED318B" w:rsidRDefault="00ED318B">
      <w:pPr>
        <w:pStyle w:val="Standard"/>
        <w:jc w:val="left"/>
        <w:rPr>
          <w:rFonts w:ascii="Times New Roman" w:hAnsi="Times New Roman" w:cs="Times New Roman"/>
          <w:i/>
          <w:iCs/>
          <w:szCs w:val="28"/>
        </w:rPr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Ответственный за культмассовую работу: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Булатова Ляля Альтафовна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Мухарлямова Гульназ Насировна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Матвеева Гульназ Хамитовна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Плющева Лидия Владимировна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 xml:space="preserve">Колсанова </w:t>
      </w:r>
      <w:r>
        <w:rPr>
          <w:rFonts w:ascii="Times New Roman" w:hAnsi="Times New Roman" w:cs="Times New Roman"/>
          <w:szCs w:val="28"/>
        </w:rPr>
        <w:t>Эльвира Наилевна</w:t>
      </w:r>
    </w:p>
    <w:p w:rsidR="00ED318B" w:rsidRDefault="00ED318B">
      <w:pPr>
        <w:pStyle w:val="Standard"/>
        <w:jc w:val="left"/>
        <w:rPr>
          <w:rFonts w:ascii="Times New Roman" w:hAnsi="Times New Roman" w:cs="Times New Roman"/>
          <w:szCs w:val="28"/>
        </w:rPr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Председатель контроль-ревизионной комиссии: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Берстенёва Марина Геннадьевна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Симаненкова Ксения Юрьевна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Иванова Юлия Владимировна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Зиятдинова Лилия Равильевна</w:t>
      </w:r>
    </w:p>
    <w:p w:rsidR="00ED318B" w:rsidRDefault="008F7D9B">
      <w:pPr>
        <w:pStyle w:val="Standard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Забелина Надежда Николаевна</w:t>
      </w:r>
    </w:p>
    <w:p w:rsidR="00ED318B" w:rsidRDefault="00ED318B">
      <w:pPr>
        <w:pStyle w:val="Standard"/>
        <w:jc w:val="left"/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Член контрольно-ревизионой комиссии ППО: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 xml:space="preserve">Чекунова </w:t>
      </w:r>
      <w:r>
        <w:rPr>
          <w:rFonts w:ascii="Times New Roman" w:hAnsi="Times New Roman" w:cs="Times New Roman"/>
          <w:szCs w:val="28"/>
        </w:rPr>
        <w:t>Юлия Анатольевна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Берстенёва Марина Геннадьевна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Семаненкова Ксения Юрьевна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Карпеева Гузэль Рустэмовна</w:t>
      </w:r>
    </w:p>
    <w:p w:rsidR="00ED318B" w:rsidRDefault="00ED318B">
      <w:pPr>
        <w:pStyle w:val="Standard"/>
        <w:jc w:val="left"/>
      </w:pPr>
    </w:p>
    <w:p w:rsidR="00ED318B" w:rsidRDefault="00ED318B">
      <w:pPr>
        <w:pStyle w:val="Standard"/>
        <w:jc w:val="left"/>
        <w:rPr>
          <w:rFonts w:ascii="Times New Roman" w:hAnsi="Times New Roman" w:cs="Times New Roman"/>
          <w:szCs w:val="28"/>
        </w:rPr>
      </w:pP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Уполномоченный по охране труда и здоровья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i/>
          <w:iCs/>
          <w:szCs w:val="28"/>
        </w:rPr>
        <w:t>Шиш</w:t>
      </w:r>
      <w:r>
        <w:rPr>
          <w:rFonts w:ascii="Times New Roman" w:hAnsi="Times New Roman" w:cs="Times New Roman"/>
          <w:szCs w:val="28"/>
        </w:rPr>
        <w:t>ова Эльмира Ришатовна</w:t>
      </w:r>
    </w:p>
    <w:p w:rsidR="00ED318B" w:rsidRDefault="008F7D9B">
      <w:pPr>
        <w:pStyle w:val="Standard"/>
        <w:jc w:val="left"/>
      </w:pPr>
      <w:r>
        <w:rPr>
          <w:rFonts w:ascii="Times New Roman" w:hAnsi="Times New Roman" w:cs="Times New Roman"/>
          <w:szCs w:val="28"/>
        </w:rPr>
        <w:t>Белихина Эльвира Галимзяновна</w:t>
      </w:r>
    </w:p>
    <w:p w:rsidR="00ED318B" w:rsidRDefault="00ED318B">
      <w:pPr>
        <w:pStyle w:val="Standard"/>
        <w:jc w:val="left"/>
        <w:rPr>
          <w:rFonts w:ascii="Times New Roman" w:hAnsi="Times New Roman" w:cs="Times New Roman"/>
          <w:szCs w:val="28"/>
        </w:rPr>
      </w:pPr>
    </w:p>
    <w:p w:rsidR="00ED318B" w:rsidRDefault="00ED318B">
      <w:pPr>
        <w:pStyle w:val="Standard"/>
        <w:jc w:val="left"/>
        <w:rPr>
          <w:rFonts w:ascii="Times New Roman" w:hAnsi="Times New Roman" w:cs="Times New Roman"/>
          <w:szCs w:val="28"/>
        </w:rPr>
      </w:pPr>
    </w:p>
    <w:p w:rsidR="00ED318B" w:rsidRDefault="00ED318B">
      <w:pPr>
        <w:pStyle w:val="Standard"/>
        <w:jc w:val="left"/>
      </w:pPr>
    </w:p>
    <w:sectPr w:rsidR="00ED318B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D9B" w:rsidRDefault="008F7D9B">
      <w:r>
        <w:separator/>
      </w:r>
    </w:p>
  </w:endnote>
  <w:endnote w:type="continuationSeparator" w:id="0">
    <w:p w:rsidR="008F7D9B" w:rsidRDefault="008F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CA" w:rsidRDefault="008F7D9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D9B" w:rsidRDefault="008F7D9B">
      <w:r>
        <w:rPr>
          <w:color w:val="000000"/>
        </w:rPr>
        <w:separator/>
      </w:r>
    </w:p>
  </w:footnote>
  <w:footnote w:type="continuationSeparator" w:id="0">
    <w:p w:rsidR="008F7D9B" w:rsidRDefault="008F7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CA" w:rsidRDefault="008F7D9B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66FE"/>
    <w:multiLevelType w:val="multilevel"/>
    <w:tmpl w:val="FB300E5A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" w15:restartNumberingAfterBreak="0">
    <w:nsid w:val="15E34970"/>
    <w:multiLevelType w:val="multilevel"/>
    <w:tmpl w:val="161CA162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2" w15:restartNumberingAfterBreak="0">
    <w:nsid w:val="317754F4"/>
    <w:multiLevelType w:val="multilevel"/>
    <w:tmpl w:val="D862C5F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3" w15:restartNumberingAfterBreak="0">
    <w:nsid w:val="38EA374D"/>
    <w:multiLevelType w:val="multilevel"/>
    <w:tmpl w:val="902C70D8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4" w15:restartNumberingAfterBreak="0">
    <w:nsid w:val="3C775AAF"/>
    <w:multiLevelType w:val="multilevel"/>
    <w:tmpl w:val="56E29800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5" w15:restartNumberingAfterBreak="0">
    <w:nsid w:val="45CD04CE"/>
    <w:multiLevelType w:val="multilevel"/>
    <w:tmpl w:val="16C022F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6" w15:restartNumberingAfterBreak="0">
    <w:nsid w:val="467663B7"/>
    <w:multiLevelType w:val="multilevel"/>
    <w:tmpl w:val="45ECCA5E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7" w15:restartNumberingAfterBreak="0">
    <w:nsid w:val="505E7247"/>
    <w:multiLevelType w:val="multilevel"/>
    <w:tmpl w:val="9F38C870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8" w15:restartNumberingAfterBreak="0">
    <w:nsid w:val="5ED25C1B"/>
    <w:multiLevelType w:val="multilevel"/>
    <w:tmpl w:val="6DDCEDE2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9" w15:restartNumberingAfterBreak="0">
    <w:nsid w:val="5F66082B"/>
    <w:multiLevelType w:val="multilevel"/>
    <w:tmpl w:val="FABEFF78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0" w15:restartNumberingAfterBreak="0">
    <w:nsid w:val="679916CB"/>
    <w:multiLevelType w:val="multilevel"/>
    <w:tmpl w:val="4D68009C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7A5A2D4D"/>
    <w:multiLevelType w:val="multilevel"/>
    <w:tmpl w:val="47364D3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2" w15:restartNumberingAfterBreak="0">
    <w:nsid w:val="7D4B065D"/>
    <w:multiLevelType w:val="multilevel"/>
    <w:tmpl w:val="845E9FB0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10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D318B"/>
    <w:rsid w:val="00734393"/>
    <w:rsid w:val="008F7D9B"/>
    <w:rsid w:val="00ED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A2EEF-6E61-488A-8DC3-75935A6A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gulnaz8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Школа168</dc:creator>
  <cp:lastModifiedBy>Школа168</cp:lastModifiedBy>
  <cp:revision>2</cp:revision>
  <dcterms:created xsi:type="dcterms:W3CDTF">2026-01-30T20:01:00Z</dcterms:created>
  <dcterms:modified xsi:type="dcterms:W3CDTF">2026-01-30T20:01:00Z</dcterms:modified>
</cp:coreProperties>
</file>