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C34" w:rsidRDefault="00DF270C">
      <w:r>
        <w:rPr>
          <w:noProof/>
        </w:rPr>
        <w:drawing>
          <wp:inline distT="0" distB="0" distL="0" distR="0">
            <wp:extent cx="6480175" cy="9157124"/>
            <wp:effectExtent l="0" t="0" r="0" b="0"/>
            <wp:docPr id="1" name="Рисунок 1" descr="C:\Users\Оля\Desktop\сканированные документы\117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Desktop\сканированные документы\117 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70C" w:rsidRDefault="00DF270C"/>
    <w:p w:rsidR="00D40EF8" w:rsidRDefault="00DF270C" w:rsidP="00D40EF8">
      <w:pPr>
        <w:tabs>
          <w:tab w:val="left" w:pos="9639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80175" cy="9157124"/>
            <wp:effectExtent l="0" t="0" r="0" b="0"/>
            <wp:docPr id="2" name="Рисунок 2" descr="C:\Users\Оля\Desktop\сканированные документы\117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я\Desktop\сканированные документы\117 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40EF8">
        <w:rPr>
          <w:sz w:val="28"/>
          <w:szCs w:val="28"/>
        </w:rPr>
        <w:lastRenderedPageBreak/>
        <w:t xml:space="preserve">Ответственные работники </w:t>
      </w:r>
      <w:r w:rsidR="00721EE4">
        <w:rPr>
          <w:sz w:val="28"/>
          <w:szCs w:val="28"/>
        </w:rPr>
        <w:t xml:space="preserve">                      </w:t>
      </w:r>
      <w:proofErr w:type="spellStart"/>
      <w:r w:rsidR="0061107E">
        <w:rPr>
          <w:sz w:val="28"/>
          <w:szCs w:val="28"/>
        </w:rPr>
        <w:t>Маннанова</w:t>
      </w:r>
      <w:proofErr w:type="spellEnd"/>
      <w:r w:rsidR="0061107E">
        <w:rPr>
          <w:sz w:val="28"/>
          <w:szCs w:val="28"/>
        </w:rPr>
        <w:t xml:space="preserve"> Г.М</w:t>
      </w:r>
      <w:r w:rsidR="00721EE4">
        <w:rPr>
          <w:sz w:val="28"/>
          <w:szCs w:val="28"/>
        </w:rPr>
        <w:t>.        (843) 571-41-64</w:t>
      </w:r>
    </w:p>
    <w:p w:rsidR="00D40EF8" w:rsidRDefault="00D40EF8" w:rsidP="00D40EF8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D40EF8" w:rsidRDefault="00D40EF8" w:rsidP="00D40EF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травматизма:               </w:t>
      </w:r>
    </w:p>
    <w:p w:rsidR="00D40EF8" w:rsidRDefault="00D40EF8" w:rsidP="00D40EF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D40EF8" w:rsidRDefault="00D40EF8" w:rsidP="00D40EF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Отдел образования                        Главный специалист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  </w:t>
      </w:r>
    </w:p>
    <w:p w:rsidR="00D40EF8" w:rsidRPr="006B041B" w:rsidRDefault="00D40EF8" w:rsidP="00D40EF8">
      <w:pPr>
        <w:tabs>
          <w:tab w:val="left" w:pos="9639"/>
        </w:tabs>
        <w:rPr>
          <w:caps/>
          <w:sz w:val="28"/>
          <w:szCs w:val="28"/>
        </w:rPr>
      </w:pPr>
      <w:r>
        <w:rPr>
          <w:sz w:val="28"/>
          <w:szCs w:val="28"/>
        </w:rPr>
        <w:t xml:space="preserve">Авиастроительного и                      воспитательной работе      </w:t>
      </w:r>
      <w:proofErr w:type="spellStart"/>
      <w:r>
        <w:rPr>
          <w:sz w:val="28"/>
          <w:szCs w:val="28"/>
        </w:rPr>
        <w:t>Гараева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Ф. </w:t>
      </w:r>
      <w:r>
        <w:rPr>
          <w:caps/>
          <w:sz w:val="28"/>
          <w:szCs w:val="28"/>
        </w:rPr>
        <w:t>Ф.</w:t>
      </w:r>
    </w:p>
    <w:p w:rsidR="00D40EF8" w:rsidRPr="00785A3D" w:rsidRDefault="00D40EF8" w:rsidP="004C11DA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Ново-Савиновского</w:t>
      </w:r>
      <w:proofErr w:type="gramEnd"/>
      <w:r>
        <w:rPr>
          <w:sz w:val="28"/>
          <w:szCs w:val="28"/>
        </w:rPr>
        <w:t xml:space="preserve"> районов              </w:t>
      </w:r>
      <w:r>
        <w:rPr>
          <w:sz w:val="14"/>
          <w:szCs w:val="14"/>
        </w:rPr>
        <w:t xml:space="preserve">   </w:t>
      </w:r>
      <w:r w:rsidR="004C11D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</w:t>
      </w:r>
      <w:r w:rsidRPr="00785A3D">
        <w:rPr>
          <w:sz w:val="28"/>
          <w:szCs w:val="28"/>
          <w:u w:val="single"/>
        </w:rPr>
        <w:t>521-41-55</w:t>
      </w:r>
    </w:p>
    <w:p w:rsidR="00D40EF8" w:rsidRDefault="00D40EF8" w:rsidP="00D40EF8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</w:p>
    <w:p w:rsidR="00D40EF8" w:rsidRDefault="00D40EF8" w:rsidP="00D40EF8">
      <w:pPr>
        <w:jc w:val="both"/>
        <w:rPr>
          <w:sz w:val="28"/>
          <w:szCs w:val="28"/>
        </w:rPr>
      </w:pPr>
    </w:p>
    <w:p w:rsidR="00D40EF8" w:rsidRDefault="00D40EF8" w:rsidP="00D40E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40EF8" w:rsidRDefault="00D40EF8" w:rsidP="00D40E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D40EF8" w:rsidRDefault="00D40EF8" w:rsidP="00D40EF8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40EF8" w:rsidRDefault="00D40EF8" w:rsidP="00D40EF8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 w:rsidRPr="00B159F2"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                     </w:t>
      </w:r>
      <w:r w:rsidRPr="00C873C8">
        <w:rPr>
          <w:sz w:val="28"/>
          <w:szCs w:val="28"/>
          <w:u w:val="single"/>
        </w:rPr>
        <w:t>Насыров Р.Д.</w:t>
      </w:r>
      <w:r>
        <w:rPr>
          <w:sz w:val="28"/>
          <w:szCs w:val="28"/>
          <w:u w:val="single"/>
        </w:rPr>
        <w:t xml:space="preserve"> </w:t>
      </w:r>
      <w:r w:rsidRPr="00C873C8">
        <w:rPr>
          <w:sz w:val="28"/>
          <w:szCs w:val="28"/>
        </w:rPr>
        <w:t xml:space="preserve">                 </w:t>
      </w:r>
      <w:r>
        <w:rPr>
          <w:sz w:val="28"/>
          <w:szCs w:val="28"/>
          <w:u w:val="single"/>
        </w:rPr>
        <w:t>570-86-59</w:t>
      </w:r>
    </w:p>
    <w:p w:rsidR="00D40EF8" w:rsidRPr="00E935E9" w:rsidRDefault="00D40EF8" w:rsidP="00D40EF8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</w:t>
      </w:r>
      <w:r w:rsidR="004C11DA">
        <w:rPr>
          <w:sz w:val="14"/>
          <w:szCs w:val="14"/>
        </w:rPr>
        <w:t xml:space="preserve">                             </w:t>
      </w:r>
    </w:p>
    <w:p w:rsidR="00D40EF8" w:rsidRDefault="00D40EF8" w:rsidP="00D40EF8">
      <w:pPr>
        <w:spacing w:line="360" w:lineRule="auto"/>
        <w:jc w:val="both"/>
        <w:rPr>
          <w:sz w:val="28"/>
          <w:szCs w:val="28"/>
        </w:rPr>
      </w:pPr>
    </w:p>
    <w:p w:rsidR="00D40EF8" w:rsidRDefault="00D40EF8" w:rsidP="00D40E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40EF8" w:rsidRDefault="00D40EF8" w:rsidP="00D40E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D40EF8" w:rsidRDefault="00D40EF8" w:rsidP="00D40EF8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40EF8" w:rsidRDefault="00D40EF8" w:rsidP="00D40EF8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              </w:t>
      </w:r>
      <w:r w:rsidRPr="00C873C8">
        <w:rPr>
          <w:sz w:val="28"/>
          <w:szCs w:val="28"/>
          <w:u w:val="single"/>
        </w:rPr>
        <w:t>Насыров Р.Д.</w:t>
      </w:r>
      <w:r>
        <w:rPr>
          <w:sz w:val="28"/>
          <w:szCs w:val="28"/>
          <w:u w:val="single"/>
        </w:rPr>
        <w:t xml:space="preserve"> </w:t>
      </w:r>
      <w:r w:rsidRPr="00C873C8">
        <w:rPr>
          <w:sz w:val="28"/>
          <w:szCs w:val="28"/>
        </w:rPr>
        <w:t xml:space="preserve">                 </w:t>
      </w:r>
      <w:r>
        <w:rPr>
          <w:sz w:val="28"/>
          <w:szCs w:val="28"/>
          <w:u w:val="single"/>
        </w:rPr>
        <w:t>570-86-59</w:t>
      </w:r>
    </w:p>
    <w:p w:rsidR="00D40EF8" w:rsidRPr="00E935E9" w:rsidRDefault="00D40EF8" w:rsidP="00D40EF8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D40EF8" w:rsidRDefault="00D40EF8" w:rsidP="00D40EF8">
      <w:pPr>
        <w:rPr>
          <w:sz w:val="28"/>
          <w:szCs w:val="28"/>
        </w:rPr>
      </w:pPr>
    </w:p>
    <w:p w:rsidR="00D40EF8" w:rsidRDefault="00D40EF8" w:rsidP="00D40EF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учащихся:  </w:t>
      </w:r>
      <w:r w:rsidR="0061107E">
        <w:rPr>
          <w:sz w:val="28"/>
          <w:szCs w:val="28"/>
        </w:rPr>
        <w:t>593</w:t>
      </w:r>
    </w:p>
    <w:p w:rsidR="00D40EF8" w:rsidRDefault="00D40EF8" w:rsidP="00D40EF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БДД:               </w:t>
      </w:r>
      <w:r w:rsidRPr="007A17C2">
        <w:rPr>
          <w:sz w:val="28"/>
          <w:szCs w:val="28"/>
          <w:u w:val="single"/>
        </w:rPr>
        <w:t>правое крыло школы, 1 э</w:t>
      </w:r>
      <w:r w:rsidRPr="006B041B">
        <w:rPr>
          <w:sz w:val="28"/>
          <w:szCs w:val="28"/>
          <w:u w:val="single"/>
        </w:rPr>
        <w:t>таж</w:t>
      </w:r>
    </w:p>
    <w:p w:rsidR="00D40EF8" w:rsidRPr="00104F5D" w:rsidRDefault="00D40EF8" w:rsidP="00D40EF8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D40EF8" w:rsidRPr="007A17C2" w:rsidRDefault="00D40EF8" w:rsidP="00D40EF8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Наличие класса по БДД</w:t>
      </w:r>
      <w:r w:rsidR="004C11DA">
        <w:rPr>
          <w:sz w:val="28"/>
          <w:szCs w:val="28"/>
        </w:rPr>
        <w:t xml:space="preserve">                                </w:t>
      </w:r>
      <w:r w:rsidRPr="007A17C2">
        <w:rPr>
          <w:sz w:val="28"/>
          <w:szCs w:val="28"/>
          <w:u w:val="single"/>
        </w:rPr>
        <w:t>кабинет №11</w:t>
      </w:r>
    </w:p>
    <w:p w:rsidR="00D40EF8" w:rsidRPr="00104F5D" w:rsidRDefault="00D40EF8" w:rsidP="00D40EF8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D40EF8" w:rsidRDefault="00D40EF8" w:rsidP="00D40EF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                            </w:t>
      </w:r>
      <w:r w:rsidRPr="000266F1">
        <w:rPr>
          <w:sz w:val="28"/>
          <w:szCs w:val="28"/>
          <w:u w:val="single"/>
        </w:rPr>
        <w:t>не имеется</w:t>
      </w:r>
    </w:p>
    <w:p w:rsidR="00D40EF8" w:rsidRDefault="00D40EF8" w:rsidP="00D40EF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40EF8" w:rsidRDefault="00D40EF8" w:rsidP="00D40EF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учреждении                 </w:t>
      </w:r>
      <w:r w:rsidRPr="00E9690E">
        <w:rPr>
          <w:sz w:val="28"/>
          <w:szCs w:val="28"/>
          <w:u w:val="single"/>
        </w:rPr>
        <w:t>не имеется</w:t>
      </w:r>
    </w:p>
    <w:p w:rsidR="00D40EF8" w:rsidRDefault="00D40EF8" w:rsidP="00D40EF8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</w:p>
    <w:p w:rsidR="00D40EF8" w:rsidRDefault="00D40EF8" w:rsidP="00D40EF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D40EF8" w:rsidRDefault="00D40EF8" w:rsidP="00D40EF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1-ая смена: 8.00 – 13.35 (период)</w:t>
      </w:r>
    </w:p>
    <w:p w:rsidR="00D40EF8" w:rsidRDefault="00D40EF8" w:rsidP="00D40EF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2-ая смена: 14.00 – 19.05 (период)</w:t>
      </w:r>
    </w:p>
    <w:p w:rsidR="00D40EF8" w:rsidRDefault="00D40EF8" w:rsidP="00D40EF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занятия: 11.00 – 19.00 (период)</w:t>
      </w:r>
    </w:p>
    <w:p w:rsidR="00D40EF8" w:rsidRDefault="00D40EF8" w:rsidP="00D40EF8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D40EF8" w:rsidRDefault="00D40EF8" w:rsidP="00D40EF8">
      <w:pPr>
        <w:spacing w:line="360" w:lineRule="auto"/>
        <w:rPr>
          <w:sz w:val="28"/>
        </w:rPr>
      </w:pPr>
    </w:p>
    <w:p w:rsidR="00D40EF8" w:rsidRPr="006B041B" w:rsidRDefault="00D40EF8" w:rsidP="00D40EF8">
      <w:pPr>
        <w:spacing w:line="360" w:lineRule="auto"/>
        <w:rPr>
          <w:sz w:val="28"/>
        </w:rPr>
      </w:pPr>
      <w:r w:rsidRPr="006B041B">
        <w:rPr>
          <w:sz w:val="28"/>
        </w:rPr>
        <w:t>Е</w:t>
      </w:r>
      <w:r>
        <w:rPr>
          <w:sz w:val="28"/>
        </w:rPr>
        <w:t>диная служба спасения:</w:t>
      </w:r>
      <w:r w:rsidRPr="006B041B">
        <w:rPr>
          <w:sz w:val="28"/>
        </w:rPr>
        <w:t xml:space="preserve">   01 (112 с мобильного телефона)</w:t>
      </w:r>
    </w:p>
    <w:p w:rsidR="00D40EF8" w:rsidRPr="006B041B" w:rsidRDefault="00D40EF8" w:rsidP="00D40EF8">
      <w:pPr>
        <w:spacing w:line="360" w:lineRule="auto"/>
        <w:rPr>
          <w:sz w:val="28"/>
        </w:rPr>
      </w:pPr>
      <w:r>
        <w:rPr>
          <w:sz w:val="28"/>
        </w:rPr>
        <w:t>По</w:t>
      </w:r>
      <w:r w:rsidRPr="006B041B">
        <w:rPr>
          <w:sz w:val="28"/>
        </w:rPr>
        <w:t>лиция</w:t>
      </w:r>
      <w:r>
        <w:rPr>
          <w:sz w:val="28"/>
        </w:rPr>
        <w:t>:</w:t>
      </w:r>
      <w:r w:rsidRPr="006B041B">
        <w:rPr>
          <w:sz w:val="28"/>
        </w:rPr>
        <w:t>  02</w:t>
      </w:r>
    </w:p>
    <w:p w:rsidR="00D40EF8" w:rsidRPr="006B041B" w:rsidRDefault="00D40EF8" w:rsidP="00D40EF8">
      <w:pPr>
        <w:spacing w:line="360" w:lineRule="auto"/>
        <w:rPr>
          <w:sz w:val="28"/>
        </w:rPr>
      </w:pPr>
      <w:r w:rsidRPr="006B041B">
        <w:rPr>
          <w:sz w:val="28"/>
        </w:rPr>
        <w:t>Скорая медицинская помощь</w:t>
      </w:r>
      <w:r>
        <w:rPr>
          <w:sz w:val="28"/>
        </w:rPr>
        <w:t>:</w:t>
      </w:r>
      <w:r w:rsidRPr="006B041B">
        <w:rPr>
          <w:sz w:val="28"/>
        </w:rPr>
        <w:t>  03</w:t>
      </w:r>
    </w:p>
    <w:p w:rsidR="00D40EF8" w:rsidRPr="006B041B" w:rsidRDefault="00D40EF8" w:rsidP="00D40EF8">
      <w:pPr>
        <w:spacing w:line="360" w:lineRule="auto"/>
        <w:rPr>
          <w:sz w:val="28"/>
        </w:rPr>
      </w:pPr>
      <w:proofErr w:type="spellStart"/>
      <w:r w:rsidRPr="006B041B">
        <w:rPr>
          <w:sz w:val="28"/>
        </w:rPr>
        <w:t>Горгаз</w:t>
      </w:r>
      <w:proofErr w:type="spellEnd"/>
      <w:r>
        <w:rPr>
          <w:sz w:val="28"/>
        </w:rPr>
        <w:t>:</w:t>
      </w:r>
      <w:r w:rsidRPr="006B041B">
        <w:rPr>
          <w:sz w:val="28"/>
        </w:rPr>
        <w:t>  04</w:t>
      </w:r>
    </w:p>
    <w:p w:rsidR="00D40EF8" w:rsidRPr="006B041B" w:rsidRDefault="00D40EF8" w:rsidP="00D40EF8">
      <w:pPr>
        <w:spacing w:line="360" w:lineRule="auto"/>
        <w:rPr>
          <w:sz w:val="28"/>
        </w:rPr>
      </w:pPr>
      <w:r w:rsidRPr="006B041B">
        <w:rPr>
          <w:sz w:val="28"/>
        </w:rPr>
        <w:t>Аварийно-диспетчерская служба Авиастроительного района</w:t>
      </w:r>
      <w:r>
        <w:rPr>
          <w:sz w:val="28"/>
        </w:rPr>
        <w:t>:</w:t>
      </w:r>
      <w:r w:rsidRPr="006B041B">
        <w:rPr>
          <w:sz w:val="28"/>
        </w:rPr>
        <w:t xml:space="preserve"> 571-38-80</w:t>
      </w:r>
    </w:p>
    <w:p w:rsidR="00D40EF8" w:rsidRPr="006B041B" w:rsidRDefault="00D40EF8" w:rsidP="00D40EF8">
      <w:pPr>
        <w:spacing w:line="360" w:lineRule="auto"/>
        <w:rPr>
          <w:sz w:val="28"/>
        </w:rPr>
      </w:pPr>
      <w:r w:rsidRPr="006B041B">
        <w:rPr>
          <w:sz w:val="28"/>
        </w:rPr>
        <w:t>Аварийная служба МУП «Водоканал» (централизованная)</w:t>
      </w:r>
      <w:r>
        <w:rPr>
          <w:sz w:val="28"/>
        </w:rPr>
        <w:t xml:space="preserve">: </w:t>
      </w:r>
      <w:r w:rsidRPr="006B041B">
        <w:rPr>
          <w:sz w:val="28"/>
        </w:rPr>
        <w:t xml:space="preserve"> 570-72-21</w:t>
      </w:r>
      <w:r>
        <w:rPr>
          <w:sz w:val="28"/>
        </w:rPr>
        <w:t>,</w:t>
      </w:r>
    </w:p>
    <w:p w:rsidR="00D40EF8" w:rsidRPr="006B041B" w:rsidRDefault="00D40EF8" w:rsidP="00D40EF8">
      <w:pPr>
        <w:spacing w:line="360" w:lineRule="auto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</w:t>
      </w:r>
      <w:r w:rsidRPr="006B041B">
        <w:rPr>
          <w:sz w:val="28"/>
        </w:rPr>
        <w:t>231-62-60</w:t>
      </w:r>
    </w:p>
    <w:p w:rsidR="00D40EF8" w:rsidRPr="006B041B" w:rsidRDefault="00D40EF8" w:rsidP="00D40EF8">
      <w:pPr>
        <w:spacing w:line="360" w:lineRule="auto"/>
        <w:rPr>
          <w:sz w:val="28"/>
        </w:rPr>
      </w:pPr>
      <w:r w:rsidRPr="006B041B">
        <w:rPr>
          <w:sz w:val="28"/>
        </w:rPr>
        <w:t>Отдел социальной защиты  Авиастроительного района г</w:t>
      </w:r>
      <w:proofErr w:type="gramStart"/>
      <w:r w:rsidRPr="006B041B">
        <w:rPr>
          <w:sz w:val="28"/>
        </w:rPr>
        <w:t>.К</w:t>
      </w:r>
      <w:proofErr w:type="gramEnd"/>
      <w:r w:rsidRPr="006B041B">
        <w:rPr>
          <w:sz w:val="28"/>
        </w:rPr>
        <w:t>азани УСЗ МТЗ И СЗ РТ</w:t>
      </w:r>
      <w:r>
        <w:rPr>
          <w:sz w:val="28"/>
        </w:rPr>
        <w:t xml:space="preserve">:  </w:t>
      </w:r>
      <w:r w:rsidRPr="006B041B">
        <w:rPr>
          <w:sz w:val="28"/>
        </w:rPr>
        <w:t xml:space="preserve"> 571-58-00</w:t>
      </w:r>
    </w:p>
    <w:p w:rsidR="00D40EF8" w:rsidRPr="006B041B" w:rsidRDefault="00D40EF8" w:rsidP="00D40EF8">
      <w:pPr>
        <w:spacing w:line="360" w:lineRule="auto"/>
        <w:rPr>
          <w:sz w:val="28"/>
        </w:rPr>
      </w:pPr>
      <w:r w:rsidRPr="006B041B">
        <w:rPr>
          <w:sz w:val="28"/>
        </w:rPr>
        <w:t xml:space="preserve">Главный врач </w:t>
      </w:r>
      <w:proofErr w:type="gramStart"/>
      <w:r w:rsidRPr="006B041B">
        <w:rPr>
          <w:sz w:val="28"/>
        </w:rPr>
        <w:t>Авиастроительного</w:t>
      </w:r>
      <w:proofErr w:type="gramEnd"/>
      <w:r w:rsidRPr="006B041B">
        <w:rPr>
          <w:sz w:val="28"/>
        </w:rPr>
        <w:t xml:space="preserve"> и Ново-Савиновского районов (М.Н.Садыков -  МУЗ «Городская клиническая больница №7»)</w:t>
      </w:r>
      <w:r>
        <w:rPr>
          <w:sz w:val="28"/>
        </w:rPr>
        <w:t>:</w:t>
      </w:r>
      <w:r w:rsidRPr="006B041B">
        <w:rPr>
          <w:sz w:val="28"/>
        </w:rPr>
        <w:t xml:space="preserve"> 521-51-75</w:t>
      </w:r>
      <w:r>
        <w:rPr>
          <w:sz w:val="28"/>
        </w:rPr>
        <w:t>,</w:t>
      </w:r>
    </w:p>
    <w:p w:rsidR="00D40EF8" w:rsidRDefault="00D40EF8" w:rsidP="00D40EF8">
      <w:pPr>
        <w:spacing w:line="360" w:lineRule="auto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</w:t>
      </w:r>
      <w:r w:rsidRPr="006B041B">
        <w:rPr>
          <w:sz w:val="28"/>
        </w:rPr>
        <w:t>521-48-01</w:t>
      </w:r>
    </w:p>
    <w:p w:rsidR="00E02DF0" w:rsidRDefault="00E02DF0" w:rsidP="00D40EF8">
      <w:pPr>
        <w:spacing w:line="360" w:lineRule="auto"/>
        <w:rPr>
          <w:sz w:val="28"/>
        </w:rPr>
      </w:pPr>
      <w:r>
        <w:rPr>
          <w:sz w:val="28"/>
        </w:rPr>
        <w:t>ГИБДД Авиастроительного района: 570-86-39</w:t>
      </w:r>
    </w:p>
    <w:p w:rsidR="00E02DF0" w:rsidRPr="006B041B" w:rsidRDefault="00E02DF0" w:rsidP="00D40EF8">
      <w:pPr>
        <w:spacing w:line="360" w:lineRule="auto"/>
        <w:rPr>
          <w:sz w:val="28"/>
        </w:rPr>
      </w:pPr>
      <w:r>
        <w:rPr>
          <w:sz w:val="28"/>
        </w:rPr>
        <w:t>ОП №1 «Авиастроительный» ДЧ: 221-49-02</w:t>
      </w:r>
    </w:p>
    <w:p w:rsidR="00D40EF8" w:rsidRDefault="00D40EF8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0EF8" w:rsidRDefault="00D40EF8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0EF8" w:rsidRDefault="00D40EF8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0EF8" w:rsidRDefault="00D40EF8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0EF8" w:rsidRDefault="00D40EF8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0EF8" w:rsidRDefault="00D40EF8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C11DA" w:rsidRDefault="004C11DA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C11DA" w:rsidRDefault="004C11DA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C11DA" w:rsidRDefault="004C11DA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C11DA" w:rsidRDefault="004C11DA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C11DA" w:rsidRDefault="004C11DA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0EF8" w:rsidRDefault="00D40EF8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64C61" w:rsidRDefault="00D64C61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64C61" w:rsidRDefault="00D64C61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64C61" w:rsidRDefault="00D64C61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0EF8" w:rsidRDefault="00D40EF8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560EDC" w:rsidRDefault="00560EDC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0EF8" w:rsidRDefault="00D40EF8" w:rsidP="00D40EF8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План-схемы</w:t>
      </w:r>
      <w:proofErr w:type="gramEnd"/>
      <w:r>
        <w:rPr>
          <w:sz w:val="28"/>
          <w:szCs w:val="28"/>
        </w:rPr>
        <w:t xml:space="preserve"> образовательного учреждения.</w:t>
      </w:r>
    </w:p>
    <w:p w:rsidR="00D40EF8" w:rsidRDefault="00D40EF8" w:rsidP="00D40EF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D40EF8" w:rsidRDefault="00D40EF8" w:rsidP="00D40EF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D40EF8" w:rsidRDefault="00D40EF8" w:rsidP="00D40EF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D40EF8" w:rsidRDefault="00D40EF8" w:rsidP="00D40EF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D40EF8" w:rsidRDefault="00D40EF8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02DF0" w:rsidRDefault="00E02DF0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02DF0" w:rsidRDefault="00E02DF0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02DF0" w:rsidRDefault="00E02DF0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02DF0" w:rsidRDefault="00E02DF0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02DF0" w:rsidRDefault="00E02DF0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02DF0" w:rsidRDefault="00E02DF0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B7A7D" w:rsidRDefault="000B7A7D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02DF0" w:rsidRDefault="00E02DF0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0EF8" w:rsidRDefault="00D40EF8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0EF8" w:rsidRDefault="00D40EF8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0EF8" w:rsidRDefault="00D40EF8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0EF8" w:rsidRDefault="00D40EF8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0EF8" w:rsidRDefault="00D40EF8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02DF0" w:rsidRDefault="00E02DF0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A0F82" w:rsidRDefault="007A0F82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0EF8" w:rsidRPr="00386FEF" w:rsidRDefault="00D40EF8" w:rsidP="00D40EF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D40EF8" w:rsidRDefault="00D40EF8" w:rsidP="00D40EF8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B16840" w:rsidRDefault="00397D7A" w:rsidP="000B7A7D">
      <w:pPr>
        <w:tabs>
          <w:tab w:val="left" w:pos="9639"/>
        </w:tabs>
        <w:ind w:left="-284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449" style="position:absolute;left:0;text-align:left;margin-left:-2.3pt;margin-top:87.95pt;width:22pt;height:10.5pt;z-index:252004352" fillcolor="#7f7f7f [1612]" stroked="f"/>
        </w:pict>
      </w:r>
      <w:r w:rsidR="000B7A7D">
        <w:rPr>
          <w:b/>
          <w:noProof/>
          <w:sz w:val="28"/>
          <w:szCs w:val="28"/>
        </w:rPr>
        <w:drawing>
          <wp:inline distT="0" distB="0" distL="0" distR="0">
            <wp:extent cx="6984657" cy="5689600"/>
            <wp:effectExtent l="19050" t="0" r="6693" b="0"/>
            <wp:docPr id="85" name="Рисунок 43" descr="C:\Documents and Settings\Аида\Рабочий стол\схема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Аида\Рабочий стол\схема1.bmp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321" cy="569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A7D" w:rsidRDefault="00397D7A" w:rsidP="003D0AFF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9.1pt;margin-top:.05pt;width:484.35pt;height:214.4pt;z-index:251665408;mso-height-percent:200;mso-height-percent:200;mso-width-relative:margin;mso-height-relative:margin">
            <v:textbox style="mso-next-textbox:#_x0000_s1031;mso-fit-shape-to-text:t">
              <w:txbxContent>
                <w:p w:rsidR="00F94C6B" w:rsidRDefault="00F94C6B" w:rsidP="00D40EF8">
                  <w:pPr>
                    <w:rPr>
                      <w:b/>
                    </w:rPr>
                  </w:pPr>
                  <w:r w:rsidRPr="009B507B">
                    <w:rPr>
                      <w:b/>
                    </w:rPr>
                    <w:t>Обозначени</w:t>
                  </w:r>
                  <w:r>
                    <w:rPr>
                      <w:b/>
                    </w:rPr>
                    <w:t>я</w:t>
                  </w:r>
                  <w:r w:rsidRPr="009B507B">
                    <w:rPr>
                      <w:b/>
                    </w:rPr>
                    <w:t>:</w:t>
                  </w:r>
                </w:p>
                <w:p w:rsidR="007A0F82" w:rsidRPr="009B507B" w:rsidRDefault="007A0F82" w:rsidP="00D40EF8">
                  <w:pPr>
                    <w:rPr>
                      <w:b/>
                    </w:rPr>
                  </w:pPr>
                </w:p>
                <w:p w:rsidR="00F94C6B" w:rsidRDefault="00F94C6B" w:rsidP="00D40EF8">
                  <w:r>
                    <w:t xml:space="preserve">                   Направление движения транспортного потока </w:t>
                  </w:r>
                </w:p>
                <w:p w:rsidR="00F94C6B" w:rsidRDefault="00F94C6B" w:rsidP="00D40EF8">
                  <w:r>
                    <w:t xml:space="preserve">                   Движение учеников в (</w:t>
                  </w:r>
                  <w:proofErr w:type="gramStart"/>
                  <w:r>
                    <w:t>из</w:t>
                  </w:r>
                  <w:proofErr w:type="gramEnd"/>
                  <w:r>
                    <w:t>) образовательное учреждение</w:t>
                  </w:r>
                </w:p>
                <w:p w:rsidR="00F94C6B" w:rsidRDefault="00F94C6B" w:rsidP="00D40EF8">
                  <w:r>
                    <w:rPr>
                      <w:b/>
                    </w:rPr>
                    <w:t>- - - - -</w:t>
                  </w:r>
                  <w:r>
                    <w:t xml:space="preserve">        Ограждение образовательного учреждения</w:t>
                  </w:r>
                </w:p>
                <w:p w:rsidR="00F94C6B" w:rsidRDefault="00F94C6B" w:rsidP="00D40EF8">
                  <w:r>
                    <w:t xml:space="preserve">                 </w:t>
                  </w:r>
                </w:p>
                <w:p w:rsidR="00F94C6B" w:rsidRDefault="00F94C6B" w:rsidP="00D40EF8">
                  <w:r>
                    <w:t xml:space="preserve">                  Опасные участки</w:t>
                  </w:r>
                </w:p>
                <w:p w:rsidR="00F94C6B" w:rsidRDefault="00F94C6B" w:rsidP="00D40EF8"/>
                <w:p w:rsidR="00F94C6B" w:rsidRDefault="00F94C6B" w:rsidP="00D40EF8">
                  <w:r>
                    <w:t xml:space="preserve">                    Тротуар</w:t>
                  </w:r>
                </w:p>
                <w:p w:rsidR="003D0AFF" w:rsidRDefault="003D0AFF" w:rsidP="00D40EF8">
                  <w:pPr>
                    <w:rPr>
                      <w:noProof/>
                    </w:rPr>
                  </w:pPr>
                </w:p>
                <w:p w:rsidR="00F94C6B" w:rsidRDefault="00F94C6B" w:rsidP="00D40EF8">
                  <w:r>
                    <w:rPr>
                      <w:noProof/>
                    </w:rPr>
                    <w:drawing>
                      <wp:inline distT="0" distB="0" distL="0" distR="0" wp14:anchorId="7C92CF3A" wp14:editId="2724EA58">
                        <wp:extent cx="495300" cy="314325"/>
                        <wp:effectExtent l="19050" t="0" r="0" b="0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D0AFF">
                    <w:t xml:space="preserve">   </w:t>
                  </w:r>
                  <w:r>
                    <w:t xml:space="preserve">  Проезжая часть</w:t>
                  </w:r>
                </w:p>
                <w:p w:rsidR="00F94C6B" w:rsidRDefault="00397D7A" w:rsidP="00D40EF8">
                  <w:r>
                    <w:rPr>
                      <w:noProof/>
                    </w:rPr>
                    <w:pict>
                      <v:shape id="_x0000_i1025" type="#_x0000_t75" style="width:33.75pt;height:24.75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jBq9luMCAAA3BgAADgAAAGRycy9lMm9Eb2MueG1spFRda9swFH0f7D8I&#10;va92kiZNQp0yWjIG3Rbajj0rsmyLyZInKXH673ckOW0Cg0JncCJfXZ17dO7H9c2hVWQvrJNGF3R0&#10;kVMiNDel1HVBfz6tP80pcZ7pkimjRUGfhaM3q48frvtuKcamMaoUlgBEu2XfFbTxvltmmeONaJm7&#10;MJ3Q2KyMbZnHp62z0rIe6K3Kxnk+y3pjy84aLpyD9S5t0lXEryrB/Y+qcsITVdDF1XQyo8QX9Goy&#10;mo4psbDN8hFWW6wWk/mYZqtrtqwt6xrJB1rsHaxaJjVIvEDdMc/Izsp3QHWS+50VQMNqiXeghdV/&#10;o+n9RvKNTdD8+35jiSwLiiRq1iJb2A2xyeQyCIOIy+CUjrDA5d7w345oc9swXYvProPgKAOcP5qs&#10;NX0jWOmCGSDZOUr8PKOxVbJbS6WCemE9XBe5ers2TFVJLu4M37VC+1QgVijmUZ2ukZ1Dzpei3Qpc&#10;0n4tIyG2dJY/gHdMvfNWeN6E4BVIDPYMTseNyPiVZLiO6yDctv9mSmjGdt7E1B8q2wYckCKHKOpz&#10;+I1hxMETDuPkcrzIITfH1nh0NRvFfYQ7Hu6s81+EaUlYgDR4RnC2v3eBMVyPLiGWM0qWR/Wcrbe3&#10;ypI9Q/Gv4xPPuoaVIlnn0xzhE87gHjHPcJQmfUHn88SUoUvdnwT0VrQB+NStlR4Nr2QLRMR+ia50&#10;4C9iy+JqUbgdXB+bsidbtbMPDEmbRr6klEGMUQCg+EBtTC8TGGGqxiDyCpk2/pf0zWPDOqQlT4xP&#10;JYknkp2prmFJkgj0D0nMkU0U6Iyo40KLSRk4c/SNZUO2jPWNGYbJ2hrtU/KVrBv/IGtiJYak783G&#10;D7dIuQVxgpqNJYOpGf+t2GNsYeLhGcgdYVLCXim4LlHZir1QTyF146AOJQ0kW+TToQQ5+JidRYHE&#10;wjkVZqiVlL1Tv9AHET02QSh7BA8dgDfSGC4bxt3pN9an8371Fw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MEFAAGAAgAAAAhAPxXbUbbAAAAAwEAAA8AAABkcnMvZG93bnJldi54bWxMj81OwzAQhO9IvIO1&#10;SFwQdVIglBCnqpA48HOhROW6jZckIl5Hsdumb8/CBS4jjWY1822xnFyv9jSGzrOBdJaAIq697bgx&#10;UL0/Xi5AhYhssfdMBo4UYFmenhSYW3/gN9qvY6OkhEOOBtoYh1zrULfkMMz8QCzZpx8dRrFjo+2I&#10;Byl3vZ4nSaYddiwLLQ700FL9td45A08vt1N6lT1j9XEXVseL1022qebGnJ9Nq3tQkab4dww/+IIO&#10;pTBt/Y5tUL0BeST+qmSLa3FbA1l6A7os9H/28hsAAP//AwBQSwMEFAAGAAgAAAAhAKH0wQIlAwAA&#10;ZAcAABQAAABkcnMvbWVkaWEvaW1hZ2UxLmVtZpxUTUhUURQ+782TGQeLxzNDzHJmGlFzKH8mtD+8&#10;w/QnGJilBAWZzEYIkhAJ3Lx2LVq4ajWQmP0wQbQIol3LCBchFEGLWrbIclObFq/ve/Pum9cEEh74&#10;3vnuueeee8659z5DRK4DG57nfQNegucBLbMNIvvhlDp17rSIIaW4yCAmLe0Q6OeNIi92iKxj3MOg&#10;ETmcj8ngHUsQQHJACkC4XkMZ0g5uA6b9+hOU5LCWoO8VYBygb0ZZ0gRO2acaQ55FDG3vU6Yfq5qb&#10;O5JW8XDOUhLy3YjBNa1AErABLSjDH69CZ4BOgL47RdwodwI7S50A5kDI19FDqFCWaBRZw/6ZolxD&#10;r2dlRm7iux1x5MkDx8+v6bEjd1cdmTg/PUBugdsIOf/Qkc1HjmQj9hTso6VD/fShL8dI0xs79lHe&#10;wU7ueYZLbPg6qCEBR6AIVS2jejbsw9DBJWMNWssPU5YXU6L0+H5AojXT9CV7Iza3PD0w17ByL4f9&#10;y5ffyDDyKg939XM77jOPMfH1VqdvK4Mz19ICs6mdCX31mdTzVswF98K8CE5oaQNJA1zzeTFeOLIQ&#10;L3AuF9jGoKt3iFYRfRfGwVNiJ/ZA8352A+3AmZOjRRNai/bnmH6XAMbkPT6gRLLgzA9XaoSfKmo8&#10;qcTVPq7reszzacVRk5PvRypvO4oXJr8X0rAlgBmgCaAP1xAIecJXdZw5dgHcW+eL+BjV+ki77ini&#10;u1MY9wGMT6wAHUADsFeagU2jLUmQN4dr8ZsI3wtc/XqC3AoYB+KGnPuyV2VgCWCvEkpMBZ4H9P/h&#10;A3hVzuK1h3UUyCnaD9RLKCN2HKQvsFvQFN1L6krld2GqJVPUmj0Ww7jdogz/Pek1R7GOfWbPWQex&#10;VZ+vYnYYiAUayh9TS8qQAZ/8+9G95zrN0Wv/HHKw1f+nmV/9Oeh12zmDbsRjndxf15wEzwR2/il4&#10;Tu2ADfCcLBW+Nf8Md8HOPvFdROuo/4cyTh7gnv/7NtLwZewZgHnyTo4BJeAXcvsJPAPvjYxfgQ8B&#10;PVLBV4v/3oJBlOv5v/VW9ZuqVj9qFNZPsQHyPwAAAP//AwBQSwECLQAUAAYACAAAACEAeuIW2wsB&#10;AAAVAgAAEwAAAAAAAAAAAAAAAAAAAAAAW0NvbnRlbnRfVHlwZXNdLnhtbFBLAQItABQABgAIAAAA&#10;IQA4/SH/1gAAAJQBAAALAAAAAAAAAAAAAAAAADwBAABfcmVscy8ucmVsc1BLAQItABQABgAIAAAA&#10;IQCMGr2W4wIAADcGAAAOAAAAAAAAAAAAAAAAADsCAABkcnMvZTJvRG9jLnhtbFBLAQItABQABgAI&#10;AAAAIQCOIglCugAAACEBAAAZAAAAAAAAAAAAAAAAAEoFAABkcnMvX3JlbHMvZTJvRG9jLnhtbC5y&#10;ZWxzUEsBAi0AFAAGAAgAAAAhAPxXbUbbAAAAAwEAAA8AAAAAAAAAAAAAAAAAOwYAAGRycy9kb3du&#10;cmV2LnhtbFBLAQItABQABgAIAAAAIQCh9MECJQMAAGQHAAAUAAAAAAAAAAAAAAAAAEMHAABkcnMv&#10;bWVkaWEvaW1hZ2UxLmVtZlBLBQYAAAAABgAGAHwBAACaCgAAAAA=&#10;" o:bullet="t">
                        <v:imagedata r:id="rId13" o:title=""/>
                        <o:lock v:ext="edit" aspectratio="f"/>
                      </v:shape>
                    </w:pict>
                  </w:r>
                  <w:r w:rsidR="00F94C6B">
                    <w:t xml:space="preserve">    Жилая застройка</w:t>
                  </w:r>
                </w:p>
                <w:p w:rsidR="00F94C6B" w:rsidRDefault="00F94C6B" w:rsidP="00D40EF8">
                  <w:r>
                    <w:t xml:space="preserve">              Зеленая зона</w:t>
                  </w:r>
                </w:p>
              </w:txbxContent>
            </v:textbox>
          </v:shape>
        </w:pict>
      </w:r>
    </w:p>
    <w:p w:rsidR="000B7A7D" w:rsidRDefault="000B7A7D" w:rsidP="003D0AFF">
      <w:pPr>
        <w:tabs>
          <w:tab w:val="left" w:pos="9639"/>
        </w:tabs>
        <w:rPr>
          <w:b/>
          <w:sz w:val="28"/>
          <w:szCs w:val="28"/>
        </w:rPr>
      </w:pPr>
    </w:p>
    <w:p w:rsidR="000B7A7D" w:rsidRDefault="00397D7A" w:rsidP="003D0AFF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419" type="#_x0000_t13" style="position:absolute;margin-left:54.4pt;margin-top:.75pt;width:34.15pt;height:15pt;z-index:251983872"/>
        </w:pict>
      </w:r>
      <w:r>
        <w:rPr>
          <w:b/>
          <w:noProof/>
          <w:sz w:val="28"/>
          <w:szCs w:val="28"/>
        </w:rPr>
        <w:pict>
          <v:rect id="_x0000_s1053" style="position:absolute;margin-left:216.85pt;margin-top:98.1pt;width:36pt;height:21.75pt;z-index:251687936" filled="f" stroked="f">
            <v:textbox style="mso-next-textbox:#_x0000_s1053">
              <w:txbxContent>
                <w:p w:rsidR="00F94C6B" w:rsidRPr="00B16840" w:rsidRDefault="00F94C6B" w:rsidP="00B16840"/>
              </w:txbxContent>
            </v:textbox>
          </v:rect>
        </w:pict>
      </w:r>
    </w:p>
    <w:p w:rsidR="000B7A7D" w:rsidRDefault="00397D7A" w:rsidP="003D0AFF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21" type="#_x0000_t32" style="position:absolute;margin-left:50.2pt;margin-top:11.65pt;width:42.35pt;height:0;z-index:251985920" o:connectortype="straight" strokecolor="red" strokeweight="1.5pt">
            <v:stroke dashstyle="1 1" endarrow="block"/>
          </v:shape>
        </w:pict>
      </w:r>
    </w:p>
    <w:p w:rsidR="000B7A7D" w:rsidRDefault="000B7A7D" w:rsidP="003D0AFF">
      <w:pPr>
        <w:tabs>
          <w:tab w:val="left" w:pos="9639"/>
        </w:tabs>
        <w:rPr>
          <w:b/>
          <w:sz w:val="28"/>
          <w:szCs w:val="28"/>
        </w:rPr>
      </w:pPr>
    </w:p>
    <w:p w:rsidR="000B7A7D" w:rsidRDefault="00397D7A" w:rsidP="003D0AFF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10" coordsize="21600,21600" o:spt="10" adj="6326" path="m@0,l0@0,0@2@0,21600@1,21600,21600@2,21600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2700,2700,18900,18900;5400,5400,16200,16200"/>
            <v:handles>
              <v:h position="#0,topLeft" switch="" xrange="0,10800"/>
            </v:handles>
          </v:shapetype>
          <v:shape id="_x0000_s1033" type="#_x0000_t10" style="position:absolute;margin-left:51.35pt;margin-top:8.7pt;width:33pt;height:27.75pt;z-index:251667456" filled="f" strokecolor="red" strokeweight="2.5pt">
            <v:shadow color="#868686"/>
            <v:textbox style="mso-next-textbox:#_x0000_s1033">
              <w:txbxContent>
                <w:p w:rsidR="00F94C6B" w:rsidRPr="00380FEC" w:rsidRDefault="00F94C6B" w:rsidP="00D40EF8">
                  <w:pPr>
                    <w:jc w:val="center"/>
                    <w:rPr>
                      <w:b/>
                      <w:color w:val="FF0000"/>
                    </w:rPr>
                  </w:pPr>
                  <w:r w:rsidRPr="00380FEC">
                    <w:rPr>
                      <w:b/>
                      <w:color w:val="FF0000"/>
                    </w:rPr>
                    <w:t>!</w:t>
                  </w:r>
                </w:p>
              </w:txbxContent>
            </v:textbox>
          </v:shape>
        </w:pict>
      </w:r>
    </w:p>
    <w:p w:rsidR="000B7A7D" w:rsidRDefault="000B7A7D" w:rsidP="003D0AFF">
      <w:pPr>
        <w:tabs>
          <w:tab w:val="left" w:pos="9639"/>
        </w:tabs>
        <w:rPr>
          <w:b/>
          <w:sz w:val="28"/>
          <w:szCs w:val="28"/>
        </w:rPr>
      </w:pPr>
    </w:p>
    <w:p w:rsidR="000B7A7D" w:rsidRDefault="000B7A7D" w:rsidP="003D0AFF">
      <w:pPr>
        <w:tabs>
          <w:tab w:val="left" w:pos="9639"/>
        </w:tabs>
        <w:rPr>
          <w:b/>
          <w:sz w:val="28"/>
          <w:szCs w:val="28"/>
        </w:rPr>
      </w:pPr>
    </w:p>
    <w:p w:rsidR="000B7A7D" w:rsidRDefault="00397D7A" w:rsidP="003D0AFF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w:pict>
          <v:rect id="_x0000_s1160" style="position:absolute;margin-left:50.2pt;margin-top:1.5pt;width:38.35pt;height:7.15pt;z-index:251796480" fillcolor="gray [1629]"/>
        </w:pict>
      </w:r>
    </w:p>
    <w:p w:rsidR="000B7A7D" w:rsidRDefault="000B7A7D" w:rsidP="003D0AFF">
      <w:pPr>
        <w:tabs>
          <w:tab w:val="left" w:pos="9639"/>
        </w:tabs>
        <w:rPr>
          <w:b/>
          <w:sz w:val="28"/>
          <w:szCs w:val="28"/>
        </w:rPr>
      </w:pPr>
    </w:p>
    <w:p w:rsidR="000B7A7D" w:rsidRDefault="000B7A7D" w:rsidP="003D0AFF">
      <w:pPr>
        <w:tabs>
          <w:tab w:val="left" w:pos="9639"/>
        </w:tabs>
        <w:rPr>
          <w:b/>
          <w:sz w:val="28"/>
          <w:szCs w:val="28"/>
        </w:rPr>
      </w:pPr>
    </w:p>
    <w:p w:rsidR="000B7A7D" w:rsidRDefault="000B7A7D" w:rsidP="003D0AFF">
      <w:pPr>
        <w:tabs>
          <w:tab w:val="left" w:pos="9639"/>
        </w:tabs>
        <w:rPr>
          <w:b/>
          <w:sz w:val="28"/>
          <w:szCs w:val="28"/>
        </w:rPr>
      </w:pPr>
    </w:p>
    <w:p w:rsidR="000B7A7D" w:rsidRDefault="00397D7A" w:rsidP="003D0AFF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w:pict>
          <v:rect id="_x0000_s1171" style="position:absolute;margin-left:46.2pt;margin-top:8.5pt;width:33pt;height:12.75pt;z-index:251807744" fillcolor="#76923c [2406]" strokecolor="#76923c [2406]"/>
        </w:pict>
      </w:r>
    </w:p>
    <w:p w:rsidR="000B7A7D" w:rsidRDefault="000B7A7D" w:rsidP="003D0AFF">
      <w:pPr>
        <w:tabs>
          <w:tab w:val="left" w:pos="9639"/>
        </w:tabs>
        <w:rPr>
          <w:b/>
          <w:sz w:val="28"/>
          <w:szCs w:val="28"/>
        </w:rPr>
      </w:pPr>
    </w:p>
    <w:p w:rsidR="00D40EF8" w:rsidRDefault="00D40EF8" w:rsidP="000B7A7D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D40EF8" w:rsidRDefault="00397D7A" w:rsidP="000B7A7D">
      <w:pPr>
        <w:tabs>
          <w:tab w:val="left" w:pos="9639"/>
        </w:tabs>
        <w:ind w:left="-567" w:firstLine="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448" style="position:absolute;left:0;text-align:left;margin-left:7.7pt;margin-top:83.7pt;width:22pt;height:10.5pt;z-index:252003328" fillcolor="#7f7f7f [1612]" stroked="f"/>
        </w:pict>
      </w:r>
      <w:r w:rsidR="000B7A7D">
        <w:rPr>
          <w:b/>
          <w:noProof/>
          <w:sz w:val="28"/>
          <w:szCs w:val="28"/>
        </w:rPr>
        <w:drawing>
          <wp:inline distT="0" distB="0" distL="0" distR="0">
            <wp:extent cx="6724650" cy="5448300"/>
            <wp:effectExtent l="19050" t="0" r="0" b="0"/>
            <wp:docPr id="89" name="Рисунок 47" descr="C:\Documents and Settings\Аида\Рабочий стол\схем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Documents and Settings\Аида\Рабочий стол\схема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654" cy="545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11" w:rsidRDefault="00550F11" w:rsidP="00D40EF8">
      <w:pPr>
        <w:tabs>
          <w:tab w:val="left" w:pos="9639"/>
        </w:tabs>
        <w:rPr>
          <w:b/>
          <w:noProof/>
          <w:sz w:val="28"/>
          <w:szCs w:val="28"/>
        </w:rPr>
      </w:pPr>
    </w:p>
    <w:p w:rsidR="00550F11" w:rsidRDefault="00550F11" w:rsidP="00D40EF8">
      <w:pPr>
        <w:tabs>
          <w:tab w:val="left" w:pos="9639"/>
        </w:tabs>
        <w:rPr>
          <w:b/>
          <w:sz w:val="28"/>
          <w:szCs w:val="28"/>
        </w:rPr>
      </w:pPr>
    </w:p>
    <w:p w:rsidR="00D40EF8" w:rsidRDefault="00D40EF8" w:rsidP="00D40EF8">
      <w:pPr>
        <w:tabs>
          <w:tab w:val="left" w:pos="9639"/>
        </w:tabs>
        <w:rPr>
          <w:b/>
          <w:sz w:val="28"/>
          <w:szCs w:val="28"/>
        </w:rPr>
      </w:pPr>
    </w:p>
    <w:p w:rsidR="00D40EF8" w:rsidRDefault="00397D7A" w:rsidP="00D40EF8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76" type="#_x0000_t202" style="position:absolute;margin-left:29.7pt;margin-top:3.25pt;width:465.2pt;height:106.95pt;z-index:251712512;mso-width-relative:margin;mso-height-relative:margin">
            <v:textbox style="mso-next-textbox:#_x0000_s1076">
              <w:txbxContent>
                <w:p w:rsidR="00F94C6B" w:rsidRPr="009B507B" w:rsidRDefault="00F94C6B" w:rsidP="00D40EF8">
                  <w:pPr>
                    <w:rPr>
                      <w:b/>
                    </w:rPr>
                  </w:pPr>
                  <w:r w:rsidRPr="009B507B">
                    <w:rPr>
                      <w:b/>
                    </w:rPr>
                    <w:t>Обозначени</w:t>
                  </w:r>
                  <w:r>
                    <w:rPr>
                      <w:b/>
                    </w:rPr>
                    <w:t>я</w:t>
                  </w:r>
                  <w:r w:rsidRPr="009B507B">
                    <w:rPr>
                      <w:b/>
                    </w:rPr>
                    <w:t>:</w:t>
                  </w:r>
                </w:p>
                <w:p w:rsidR="00F94C6B" w:rsidRDefault="00F94C6B" w:rsidP="00D40EF8">
                  <w:r>
                    <w:t xml:space="preserve">                   Направление движения транспортного потока </w:t>
                  </w:r>
                </w:p>
                <w:p w:rsidR="00F94C6B" w:rsidRDefault="00F94C6B" w:rsidP="00D40EF8">
                  <w:r>
                    <w:t xml:space="preserve">                   Направление движения детей от остановок маршрутных транспортных        </w:t>
                  </w:r>
                </w:p>
                <w:p w:rsidR="00F94C6B" w:rsidRDefault="00F94C6B" w:rsidP="00D40EF8">
                  <w:r>
                    <w:t xml:space="preserve">                     средств</w:t>
                  </w:r>
                </w:p>
                <w:p w:rsidR="00F94C6B" w:rsidRDefault="00F94C6B" w:rsidP="00D40EF8">
                  <w:r>
                    <w:rPr>
                      <w:b/>
                    </w:rPr>
                    <w:t>- - - - -</w:t>
                  </w:r>
                  <w:r>
                    <w:t xml:space="preserve">        Ограждение образовательного учреждения</w:t>
                  </w:r>
                </w:p>
                <w:p w:rsidR="00F94C6B" w:rsidRDefault="00F94C6B" w:rsidP="00D40EF8">
                  <w:r>
                    <w:t xml:space="preserve">                 Искусственное освещение</w:t>
                  </w:r>
                </w:p>
                <w:p w:rsidR="00F94C6B" w:rsidRDefault="00F94C6B" w:rsidP="00D40EF8">
                  <w:r>
                    <w:t xml:space="preserve">                </w:t>
                  </w:r>
                </w:p>
                <w:p w:rsidR="00F94C6B" w:rsidRDefault="00F94C6B" w:rsidP="00D40EF8"/>
                <w:p w:rsidR="00F94C6B" w:rsidRDefault="00F94C6B" w:rsidP="00D40EF8">
                  <w:r>
                    <w:t xml:space="preserve">  </w:t>
                  </w:r>
                </w:p>
                <w:p w:rsidR="00F94C6B" w:rsidRDefault="00F94C6B" w:rsidP="00D40EF8">
                  <w:r>
                    <w:t xml:space="preserve">           </w:t>
                  </w:r>
                </w:p>
              </w:txbxContent>
            </v:textbox>
          </v:shape>
        </w:pict>
      </w:r>
    </w:p>
    <w:p w:rsidR="00D40EF8" w:rsidRDefault="00397D7A" w:rsidP="00D40EF8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441" type="#_x0000_t13" style="position:absolute;margin-left:42.5pt;margin-top:6.05pt;width:34.15pt;height:15pt;z-index:252002304"/>
        </w:pict>
      </w:r>
    </w:p>
    <w:p w:rsidR="00D40EF8" w:rsidRDefault="00397D7A" w:rsidP="00D40EF8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15" type="#_x0000_t32" style="position:absolute;margin-left:48.15pt;margin-top:9.95pt;width:28.5pt;height:0;z-index:251752448" o:connectortype="straight" strokecolor="red" strokeweight="1.5pt">
            <v:stroke dashstyle="1 1" endarrow="block"/>
          </v:shape>
        </w:pict>
      </w:r>
    </w:p>
    <w:p w:rsidR="00D40EF8" w:rsidRDefault="00D40EF8" w:rsidP="00D40EF8">
      <w:pPr>
        <w:tabs>
          <w:tab w:val="left" w:pos="9639"/>
        </w:tabs>
        <w:rPr>
          <w:b/>
          <w:sz w:val="28"/>
          <w:szCs w:val="28"/>
        </w:rPr>
      </w:pPr>
    </w:p>
    <w:p w:rsidR="00D40EF8" w:rsidRPr="00700C11" w:rsidRDefault="00D40EF8" w:rsidP="00D40EF8">
      <w:pPr>
        <w:tabs>
          <w:tab w:val="left" w:pos="9639"/>
        </w:tabs>
        <w:rPr>
          <w:b/>
          <w:sz w:val="28"/>
          <w:szCs w:val="28"/>
        </w:rPr>
      </w:pPr>
    </w:p>
    <w:p w:rsidR="00D40EF8" w:rsidRDefault="00397D7A" w:rsidP="00D40EF8">
      <w:r>
        <w:rPr>
          <w:b/>
          <w:noProof/>
          <w:sz w:val="28"/>
          <w:szCs w:val="28"/>
        </w:rPr>
        <w:pict>
          <v:oval id="_x0000_s1184" style="position:absolute;margin-left:36pt;margin-top:1.7pt;width:6.5pt;height:7.15pt;z-index:251820032" fillcolor="#e36c0a [2409]" strokecolor="black [3213]" strokeweight=".25pt">
            <v:shadow color="#868686"/>
          </v:oval>
        </w:pict>
      </w:r>
    </w:p>
    <w:p w:rsidR="00D40EF8" w:rsidRDefault="00D40EF8" w:rsidP="00D40EF8"/>
    <w:p w:rsidR="00D40EF8" w:rsidRDefault="00D40EF8" w:rsidP="00D40EF8"/>
    <w:p w:rsidR="00D40EF8" w:rsidRDefault="00D40EF8" w:rsidP="00D40EF8"/>
    <w:p w:rsidR="004C5F5B" w:rsidRDefault="004C5F5B" w:rsidP="004C5F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образовательного учреждения к стадиону, парку</w:t>
      </w:r>
      <w:r>
        <w:rPr>
          <w:b/>
          <w:sz w:val="28"/>
          <w:szCs w:val="28"/>
        </w:rPr>
        <w:br/>
        <w:t xml:space="preserve">или спортивно-оздоровительному комплексу </w:t>
      </w:r>
    </w:p>
    <w:p w:rsidR="00250B2D" w:rsidRDefault="00250B2D" w:rsidP="004C5F5B">
      <w:pPr>
        <w:jc w:val="center"/>
        <w:rPr>
          <w:b/>
          <w:sz w:val="28"/>
          <w:szCs w:val="28"/>
        </w:rPr>
      </w:pPr>
    </w:p>
    <w:p w:rsidR="009760FD" w:rsidRDefault="00397D7A" w:rsidP="004C5F5B">
      <w:r>
        <w:rPr>
          <w:noProof/>
        </w:rPr>
        <w:pict>
          <v:rect id="_x0000_s1398" style="position:absolute;margin-left:30.45pt;margin-top:77.4pt;width:39pt;height:41.25pt;z-index:251639788" fillcolor="#4f81bd [3204]" strokecolor="#f2f2f2 [3041]" strokeweight="1pt">
            <v:fill color2="#243f60 [1604]" angle="-135" focus="100%" type="gradient"/>
            <v:shadow on="t" type="perspective" color="#b8cce4 [1300]" opacity=".5" origin=",.5" offset="0,0" matrix=",-56756f,,.5"/>
          </v:rect>
        </w:pict>
      </w:r>
      <w:r>
        <w:rPr>
          <w:noProof/>
        </w:rPr>
        <w:pict>
          <v:rect id="_x0000_s1397" style="position:absolute;margin-left:158.9pt;margin-top:270pt;width:139.1pt;height:36pt;rotation:270;z-index:251969536" filled="f" stroked="f">
            <v:textbox style="layout-flow:vertical;mso-layout-flow-alt:bottom-to-top;mso-next-textbox:#_x0000_s1397">
              <w:txbxContent>
                <w:p w:rsidR="00AB4555" w:rsidRPr="00F94C6B" w:rsidRDefault="00AB4555" w:rsidP="00AB4555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Ул. Копылова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392" style="position:absolute;margin-left:35.35pt;margin-top:12pt;width:139.1pt;height:36pt;z-index:251964416" filled="f" stroked="f">
            <v:textbox style="mso-next-textbox:#_x0000_s1392">
              <w:txbxContent>
                <w:p w:rsidR="00E2663C" w:rsidRPr="00F94C6B" w:rsidRDefault="00E2663C" w:rsidP="00E2663C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Ул. Максимова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396" style="position:absolute;margin-left:140.3pt;margin-top:66.45pt;width:104.3pt;height:36pt;rotation:-5648281fd;z-index:251968512" filled="f" stroked="f">
            <v:textbox style="layout-flow:vertical;mso-layout-flow-alt:bottom-to-top;mso-next-textbox:#_x0000_s1396">
              <w:txbxContent>
                <w:p w:rsidR="00AB4555" w:rsidRPr="00F94C6B" w:rsidRDefault="00AB4555" w:rsidP="00AB4555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Ул. Ленинградская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395" style="position:absolute;margin-left:7.95pt;margin-top:425.25pt;width:147.8pt;height:36pt;z-index:251967488" filled="f" stroked="f">
            <v:textbox style="mso-next-textbox:#_x0000_s1395">
              <w:txbxContent>
                <w:p w:rsidR="00E2663C" w:rsidRPr="00F94C6B" w:rsidRDefault="00E2663C" w:rsidP="00E2663C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Ул. Белинского</w:t>
                  </w:r>
                </w:p>
              </w:txbxContent>
            </v:textbox>
          </v:rect>
        </w:pict>
      </w:r>
      <w:r>
        <w:rPr>
          <w:noProof/>
        </w:rPr>
        <w:pict>
          <v:rect id="_x0000_s1394" style="position:absolute;margin-left:26.35pt;margin-top:172.5pt;width:142.85pt;height:36pt;z-index:251966464" filled="f" stroked="f">
            <v:textbox style="mso-next-textbox:#_x0000_s1394">
              <w:txbxContent>
                <w:p w:rsidR="00E2663C" w:rsidRPr="00F94C6B" w:rsidRDefault="00E2663C" w:rsidP="00E2663C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Ул. Побежимова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393" style="position:absolute;margin-left:36pt;margin-top:56.35pt;width:124.65pt;height:36pt;rotation:270;z-index:251965440" filled="f" stroked="f">
            <v:textbox style="layout-flow:vertical;mso-layout-flow-alt:bottom-to-top;mso-next-textbox:#_x0000_s1393">
              <w:txbxContent>
                <w:p w:rsidR="00E2663C" w:rsidRPr="00F94C6B" w:rsidRDefault="00E2663C" w:rsidP="00E2663C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Ул. Чапаева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391" style="position:absolute;margin-left:312.4pt;margin-top:386.55pt;width:145.15pt;height:23.1pt;z-index:251963392" filled="f" stroked="f">
            <v:textbox style="mso-next-textbox:#_x0000_s1391">
              <w:txbxContent>
                <w:p w:rsidR="00E2663C" w:rsidRPr="00F94C6B" w:rsidRDefault="00E2663C" w:rsidP="00E2663C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ул. О. Кошевого</w:t>
                  </w:r>
                </w:p>
              </w:txbxContent>
            </v:textbox>
          </v:rect>
        </w:pict>
      </w:r>
      <w:r>
        <w:rPr>
          <w:noProof/>
        </w:rPr>
        <w:pict>
          <v:rect id="_x0000_s1390" style="position:absolute;margin-left:237.45pt;margin-top:431.4pt;width:4.5pt;height:133.35pt;z-index:251962368" fillcolor="#7f7f7f [1612]" stroked="f"/>
        </w:pict>
      </w:r>
      <w:r>
        <w:rPr>
          <w:noProof/>
        </w:rPr>
        <w:pict>
          <v:oval id="_x0000_s1389" style="position:absolute;margin-left:267.85pt;margin-top:484.5pt;width:41.25pt;height:72.75pt;z-index:251961344" fillcolor="#92d050" strokeweight="4.5pt">
            <v:stroke linestyle="thinThick"/>
            <v:textbox style="layout-flow:vertical;mso-layout-flow-alt:bottom-to-top;mso-next-textbox:#_x0000_s1389">
              <w:txbxContent>
                <w:p w:rsidR="00E2663C" w:rsidRDefault="00E2663C">
                  <w:r>
                    <w:t>стадион</w:t>
                  </w:r>
                </w:p>
              </w:txbxContent>
            </v:textbox>
          </v:oval>
        </w:pict>
      </w:r>
      <w:r>
        <w:rPr>
          <w:noProof/>
        </w:rPr>
        <w:pict>
          <v:rect id="_x0000_s1380" style="position:absolute;margin-left:331.6pt;margin-top:478.65pt;width:136.85pt;height:39.75pt;z-index:251953152" filled="f" stroked="f">
            <v:textbox style="mso-next-textbox:#_x0000_s1380">
              <w:txbxContent>
                <w:p w:rsidR="00F94C6B" w:rsidRPr="00F94C6B" w:rsidRDefault="00F94C6B" w:rsidP="00F94C6B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Парк «Крылья Советов»</w:t>
                  </w:r>
                </w:p>
              </w:txbxContent>
            </v:textbox>
          </v:rect>
        </w:pict>
      </w:r>
      <w:r>
        <w:rPr>
          <w:noProof/>
        </w:rPr>
        <w:pict>
          <v:rect id="_x0000_s1384" style="position:absolute;margin-left:71.6pt;margin-top:269.5pt;width:184.65pt;height:49.5pt;rotation:270;z-index:251956224" filled="f" stroked="f">
            <v:textbox style="layout-flow:vertical;mso-layout-flow-alt:bottom-to-top;mso-next-textbox:#_x0000_s1384">
              <w:txbxContent>
                <w:p w:rsidR="00F94C6B" w:rsidRDefault="00F94C6B" w:rsidP="00F94C6B">
                  <w:pPr>
                    <w:rPr>
                      <w:sz w:val="32"/>
                    </w:rPr>
                  </w:pPr>
                  <w:r w:rsidRPr="00F94C6B">
                    <w:rPr>
                      <w:sz w:val="32"/>
                    </w:rPr>
                    <w:t xml:space="preserve">Строительные </w:t>
                  </w:r>
                </w:p>
                <w:p w:rsidR="00F94C6B" w:rsidRPr="00F94C6B" w:rsidRDefault="00F94C6B" w:rsidP="00F94C6B">
                  <w:pPr>
                    <w:rPr>
                      <w:sz w:val="32"/>
                    </w:rPr>
                  </w:pPr>
                  <w:r w:rsidRPr="00F94C6B">
                    <w:rPr>
                      <w:sz w:val="32"/>
                    </w:rPr>
                    <w:t>работы</w:t>
                  </w:r>
                </w:p>
              </w:txbxContent>
            </v:textbox>
          </v:rect>
        </w:pict>
      </w:r>
      <w:r>
        <w:rPr>
          <w:noProof/>
        </w:rPr>
        <w:pict>
          <v:rect id="_x0000_s1381" style="position:absolute;margin-left:69.45pt;margin-top:353.4pt;width:59.65pt;height:51.75pt;z-index:251954176" filled="f" stroked="f">
            <v:textbox style="mso-next-textbox:#_x0000_s1381">
              <w:txbxContent>
                <w:p w:rsidR="00F94C6B" w:rsidRPr="00F94C6B" w:rsidRDefault="00F94C6B" w:rsidP="00F94C6B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КМЦ им. Гайдара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379" style="position:absolute;margin-left:309.1pt;margin-top:442.65pt;width:54pt;height:36pt;z-index:251952128" filled="f" stroked="f">
            <v:textbox style="mso-next-textbox:#_x0000_s1379">
              <w:txbxContent>
                <w:p w:rsidR="00F94C6B" w:rsidRPr="00F94C6B" w:rsidRDefault="00F94C6B" w:rsidP="00F94C6B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ДК им. Ленина</w:t>
                  </w:r>
                </w:p>
              </w:txbxContent>
            </v:textbox>
          </v:rect>
        </w:pict>
      </w:r>
      <w:r>
        <w:rPr>
          <w:noProof/>
        </w:rPr>
        <w:pict>
          <v:shape id="_x0000_s1378" type="#_x0000_t32" style="position:absolute;margin-left:241.95pt;margin-top:181.65pt;width:0;height:249.75pt;z-index:251951104" o:connectortype="straight" strokecolor="#e36c0a [2409]" strokeweight="1.5pt">
            <v:stroke dashstyle="1 1" endarrow="block"/>
          </v:shape>
        </w:pict>
      </w:r>
      <w:r>
        <w:rPr>
          <w:noProof/>
        </w:rPr>
        <w:pict>
          <v:shape id="_x0000_s1377" type="#_x0000_t32" style="position:absolute;margin-left:110.7pt;margin-top:168.15pt;width:131.25pt;height:0;z-index:251950080" o:connectortype="straight" strokecolor="#e36c0a [2409]" strokeweight="1.5pt">
            <v:stroke dashstyle="1 1" endarrow="block"/>
          </v:shape>
        </w:pict>
      </w:r>
      <w:r>
        <w:rPr>
          <w:noProof/>
        </w:rPr>
        <w:pict>
          <v:shape id="_x0000_s1376" type="#_x0000_t32" style="position:absolute;margin-left:105.45pt;margin-top:118.65pt;width:0;height:44.25pt;z-index:251949056" o:connectortype="straight" strokecolor="#e36c0a [2409]" strokeweight="1.5pt">
            <v:stroke dashstyle="1 1" endarrow="block"/>
          </v:shape>
        </w:pict>
      </w:r>
      <w:r>
        <w:rPr>
          <w:noProof/>
        </w:rPr>
        <w:pict>
          <v:shape id="_x0000_s1375" type="#_x0000_t32" style="position:absolute;margin-left:69.45pt;margin-top:111.15pt;width:24.75pt;height:0;z-index:251948032" o:connectortype="straight" strokecolor="#e36c0a [2409]" strokeweight="1.5pt">
            <v:stroke dashstyle="1 1" endarrow="block"/>
          </v:shape>
        </w:pict>
      </w:r>
      <w:r>
        <w:rPr>
          <w:noProof/>
        </w:rPr>
        <w:pict>
          <v:rect id="_x0000_s1374" style="position:absolute;margin-left:26.35pt;margin-top:77.4pt;width:54pt;height:36pt;z-index:251947008" filled="f" stroked="f">
            <v:textbox style="mso-next-textbox:#_x0000_s1374">
              <w:txbxContent>
                <w:p w:rsidR="00F94C6B" w:rsidRPr="00F94C6B" w:rsidRDefault="00F94C6B" w:rsidP="00F94C6B">
                  <w:pPr>
                    <w:rPr>
                      <w:sz w:val="22"/>
                    </w:rPr>
                  </w:pPr>
                  <w:r w:rsidRPr="00F94C6B">
                    <w:rPr>
                      <w:sz w:val="22"/>
                    </w:rPr>
                    <w:t>Школа №117</w:t>
                  </w:r>
                </w:p>
              </w:txbxContent>
            </v:textbox>
          </v:rect>
        </w:pict>
      </w:r>
      <w:r w:rsidR="009760FD">
        <w:rPr>
          <w:noProof/>
        </w:rPr>
        <w:drawing>
          <wp:inline distT="0" distB="0" distL="0" distR="0" wp14:anchorId="5F723BFC" wp14:editId="3C742124">
            <wp:extent cx="5940425" cy="7196329"/>
            <wp:effectExtent l="19050" t="0" r="3175" b="0"/>
            <wp:docPr id="6" name="Рисунок 6" descr="C:\Documents and Settings\Аида\Рабочий стол\imageЛени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ида\Рабочий стол\imageЛенин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96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0FD" w:rsidRDefault="00397D7A" w:rsidP="004C5F5B">
      <w:r>
        <w:rPr>
          <w:noProof/>
        </w:rPr>
        <w:pict>
          <v:shape id="_x0000_s1385" type="#_x0000_t202" style="position:absolute;margin-left:-7.65pt;margin-top:5.6pt;width:465.2pt;height:125.25pt;z-index:251957248;mso-width-relative:margin;mso-height-relative:margin">
            <v:textbox style="mso-next-textbox:#_x0000_s1385">
              <w:txbxContent>
                <w:p w:rsidR="00F94C6B" w:rsidRPr="009B507B" w:rsidRDefault="00F94C6B" w:rsidP="00F94C6B">
                  <w:pPr>
                    <w:rPr>
                      <w:b/>
                    </w:rPr>
                  </w:pPr>
                  <w:r w:rsidRPr="009B507B">
                    <w:rPr>
                      <w:b/>
                    </w:rPr>
                    <w:t>Обозначени</w:t>
                  </w:r>
                  <w:r>
                    <w:rPr>
                      <w:b/>
                    </w:rPr>
                    <w:t>я</w:t>
                  </w:r>
                  <w:r w:rsidRPr="009B507B">
                    <w:rPr>
                      <w:b/>
                    </w:rPr>
                    <w:t>:</w:t>
                  </w:r>
                </w:p>
                <w:p w:rsidR="00F94C6B" w:rsidRDefault="00F94C6B" w:rsidP="00F94C6B">
                  <w:r>
                    <w:t xml:space="preserve">                   Направление безопасного движения группы детей к парку</w:t>
                  </w:r>
                  <w:proofErr w:type="gramStart"/>
                  <w:r w:rsidR="00E2663C">
                    <w:t>.</w:t>
                  </w:r>
                  <w:proofErr w:type="gramEnd"/>
                  <w:r w:rsidR="00E2663C">
                    <w:t xml:space="preserve"> </w:t>
                  </w:r>
                  <w:proofErr w:type="gramStart"/>
                  <w:r w:rsidR="00E2663C">
                    <w:t>с</w:t>
                  </w:r>
                  <w:proofErr w:type="gramEnd"/>
                  <w:r w:rsidR="00E2663C">
                    <w:t>тадиону</w:t>
                  </w:r>
                  <w:r>
                    <w:t xml:space="preserve"> </w:t>
                  </w:r>
                </w:p>
                <w:p w:rsidR="00F94C6B" w:rsidRDefault="00F94C6B" w:rsidP="00F94C6B">
                  <w:r>
                    <w:t xml:space="preserve">                   Движение учеников в (</w:t>
                  </w:r>
                  <w:proofErr w:type="gramStart"/>
                  <w:r>
                    <w:t>из</w:t>
                  </w:r>
                  <w:proofErr w:type="gramEnd"/>
                  <w:r>
                    <w:t>) образовательное учреждение</w:t>
                  </w:r>
                </w:p>
                <w:p w:rsidR="00F94C6B" w:rsidRDefault="00F94C6B" w:rsidP="00F94C6B">
                  <w:r>
                    <w:t xml:space="preserve">                  Тротуар</w:t>
                  </w:r>
                </w:p>
                <w:p w:rsidR="000E6407" w:rsidRDefault="00F94C6B" w:rsidP="00F94C6B">
                  <w:r>
                    <w:rPr>
                      <w:noProof/>
                    </w:rPr>
                    <w:drawing>
                      <wp:inline distT="0" distB="0" distL="0" distR="0" wp14:anchorId="65BFEFD4" wp14:editId="0F6077ED">
                        <wp:extent cx="390236" cy="247650"/>
                        <wp:effectExtent l="19050" t="0" r="0" b="0"/>
                        <wp:docPr id="7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236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Проезжая часть    </w:t>
                  </w:r>
                  <w:r>
                    <w:rPr>
                      <w:noProof/>
                    </w:rPr>
                    <w:drawing>
                      <wp:inline distT="0" distB="0" distL="0" distR="0" wp14:anchorId="02E585C2" wp14:editId="3A4921F8">
                        <wp:extent cx="428625" cy="314325"/>
                        <wp:effectExtent l="19050" t="0" r="9525" b="0"/>
                        <wp:docPr id="8" name="Рисунок 1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Жилая застройка</w:t>
                  </w:r>
                  <w:r w:rsidR="000E6407">
                    <w:t xml:space="preserve">                 Зеленая зона   </w:t>
                  </w:r>
                </w:p>
                <w:p w:rsidR="00F94C6B" w:rsidRDefault="000E6407" w:rsidP="00F94C6B">
                  <w:r>
                    <w:t xml:space="preserve"> </w:t>
                  </w:r>
                </w:p>
                <w:p w:rsidR="00F94C6B" w:rsidRDefault="000E6407" w:rsidP="00F94C6B">
                  <w:r>
                    <w:t xml:space="preserve">                         </w:t>
                  </w:r>
                  <w:r w:rsidR="00E46C83">
                    <w:t xml:space="preserve">    </w:t>
                  </w:r>
                  <w:r>
                    <w:t xml:space="preserve">Трамвайные пути                </w:t>
                  </w:r>
                </w:p>
              </w:txbxContent>
            </v:textbox>
          </v:shape>
        </w:pict>
      </w:r>
    </w:p>
    <w:p w:rsidR="009760FD" w:rsidRDefault="009760FD" w:rsidP="004C5F5B"/>
    <w:p w:rsidR="009760FD" w:rsidRDefault="00397D7A" w:rsidP="004C5F5B">
      <w:r>
        <w:rPr>
          <w:noProof/>
        </w:rPr>
        <w:pict>
          <v:shape id="_x0000_s1386" type="#_x0000_t32" style="position:absolute;margin-left:7.95pt;margin-top:5.75pt;width:41.25pt;height:0;z-index:251958272" o:connectortype="straight" strokecolor="#e36c0a [2409]" strokeweight="1.5pt">
            <v:stroke dashstyle="1 1" endarrow="block"/>
          </v:shape>
        </w:pict>
      </w:r>
    </w:p>
    <w:p w:rsidR="009760FD" w:rsidRDefault="00397D7A" w:rsidP="004C5F5B">
      <w:r>
        <w:rPr>
          <w:noProof/>
        </w:rPr>
        <w:pict>
          <v:rect id="_x0000_s1387" style="position:absolute;margin-left:3.4pt;margin-top:10.7pt;width:38.35pt;height:7.15pt;z-index:251959296" fillcolor="gray [1629]"/>
        </w:pict>
      </w:r>
    </w:p>
    <w:p w:rsidR="004C5F5B" w:rsidRDefault="00397D7A" w:rsidP="004C5F5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411" type="#_x0000_t32" style="position:absolute;left:0;text-align:left;margin-left:30.45pt;margin-top:47.15pt;width:0;height:12.75pt;z-index:251981824" o:connectortype="straight"/>
        </w:pict>
      </w:r>
      <w:r>
        <w:rPr>
          <w:b/>
          <w:noProof/>
          <w:sz w:val="28"/>
          <w:szCs w:val="28"/>
        </w:rPr>
        <w:pict>
          <v:shapetype id="_x0000_t112" coordsize="21600,21600" o:spt="112" path="m,l,21600r21600,l21600,xem2610,nfl2610,21600em18990,nfl18990,21600e">
            <v:stroke joinstyle="miter"/>
            <v:path o:extrusionok="f" gradientshapeok="t" o:connecttype="rect" textboxrect="2610,0,18990,21600"/>
          </v:shapetype>
          <v:shape id="_x0000_s1410" type="#_x0000_t112" style="position:absolute;left:0;text-align:left;margin-left:3.4pt;margin-top:47.15pt;width:53.3pt;height:12.75pt;z-index:251980800" fillcolor="#a5a5a5 [2092]"/>
        </w:pict>
      </w:r>
      <w:r>
        <w:rPr>
          <w:b/>
          <w:noProof/>
          <w:sz w:val="28"/>
          <w:szCs w:val="28"/>
        </w:rPr>
        <w:pict>
          <v:rect id="_x0000_s1388" style="position:absolute;left:0;text-align:left;margin-left:298.6pt;margin-top:18.65pt;width:33pt;height:12.75pt;z-index:251960320" fillcolor="#76923c [2406]" strokecolor="#76923c [2406]"/>
        </w:pict>
      </w:r>
    </w:p>
    <w:p w:rsidR="00D40EF8" w:rsidRDefault="00D40EF8" w:rsidP="00D40E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D40EF8" w:rsidRDefault="00D40EF8"/>
    <w:p w:rsidR="00D40EF8" w:rsidRDefault="00D40EF8"/>
    <w:p w:rsidR="00D40EF8" w:rsidRDefault="00397D7A">
      <w:r>
        <w:rPr>
          <w:noProof/>
        </w:rPr>
        <w:pict>
          <v:rect id="_x0000_s1360" style="position:absolute;margin-left:218.7pt;margin-top:194.85pt;width:113.3pt;height:56.55pt;z-index:251652088" fillcolor="#95b3d7 [1940]" strokecolor="#4f81bd [3204]" strokeweight="1pt">
            <v:fill color2="#4f81bd [3204]" focus="50%" type="gradient"/>
            <v:shadow on="t" type="perspective" color="#243f60 [1604]" offset="1pt" offset2="-3pt"/>
          </v:rect>
        </w:pict>
      </w:r>
      <w:r>
        <w:rPr>
          <w:noProof/>
        </w:rPr>
        <w:pict>
          <v:rect id="_x0000_s1359" style="position:absolute;margin-left:212.7pt;margin-top:163.65pt;width:40.5pt;height:87.75pt;z-index:251945984" fillcolor="#95b3d7 [1940]" strokecolor="#4f81bd [3204]" strokeweight="1pt">
            <v:fill color2="#4f81bd [3204]" focus="50%" type="gradient"/>
            <v:shadow on="t" type="perspective" color="#243f60 [1604]" offset="1pt" offset2="-3pt"/>
          </v:rect>
        </w:pict>
      </w:r>
      <w:r>
        <w:rPr>
          <w:noProof/>
        </w:rPr>
        <w:pict>
          <v:rect id="_x0000_s1358" style="position:absolute;margin-left:292.2pt;margin-top:53.1pt;width:36.75pt;height:141.75pt;z-index:251649013" fillcolor="#95b3d7 [1940]" strokecolor="#4f81bd [3204]" strokeweight="1pt">
            <v:fill color2="#4f81bd [3204]" focus="50%" type="gradient"/>
            <v:shadow on="t" type="perspective" color="#243f60 [1604]" offset="1pt" offset2="-3pt"/>
          </v:rect>
        </w:pict>
      </w:r>
      <w:r>
        <w:rPr>
          <w:noProof/>
        </w:rPr>
        <w:pict>
          <v:rect id="_x0000_s1357" style="position:absolute;margin-left:276.1pt;margin-top:21.15pt;width:41.6pt;height:142.5pt;z-index:251650038" fillcolor="#95b3d7 [1940]" strokecolor="#4f81bd [3204]" strokeweight="1pt">
            <v:fill color2="#4f81bd [3204]" focus="50%" type="gradient"/>
            <v:shadow on="t" type="perspective" color="#243f60 [1604]" offset="1pt" offset2="-3pt"/>
          </v:rect>
        </w:pict>
      </w:r>
      <w:r>
        <w:rPr>
          <w:noProof/>
        </w:rPr>
        <w:pict>
          <v:shape id="_x0000_s1344" type="#_x0000_t32" style="position:absolute;margin-left:194.7pt;margin-top:262.35pt;width:101.9pt;height:0;z-index:251939840" o:connectortype="straight" strokecolor="red" strokeweight="1.5pt">
            <v:stroke dashstyle="longDashDot" endarrow="block"/>
          </v:shape>
        </w:pict>
      </w:r>
      <w:r>
        <w:rPr>
          <w:noProof/>
        </w:rPr>
        <w:pict>
          <v:shape id="_x0000_s1146" type="#_x0000_t32" style="position:absolute;margin-left:199.95pt;margin-top:258.65pt;width:106.6pt;height:0;flip:x;z-index:251782144" o:connectortype="straight" strokecolor="red" strokeweight="1.5pt">
            <v:stroke dashstyle="longDashDot" endarrow="block"/>
          </v:shape>
        </w:pict>
      </w:r>
      <w:r>
        <w:rPr>
          <w:noProof/>
        </w:rPr>
        <w:pict>
          <v:shape id="_x0000_s1138" type="#_x0000_t32" style="position:absolute;margin-left:381.1pt;margin-top:267.6pt;width:59.6pt;height:0;z-index:251773952" o:connectortype="straight" strokeweight="2.25pt">
            <v:stroke endarrow="block"/>
          </v:shape>
        </w:pict>
      </w:r>
      <w:r>
        <w:rPr>
          <w:noProof/>
        </w:rPr>
        <w:pict>
          <v:shape id="_x0000_s1137" type="#_x0000_t32" style="position:absolute;margin-left:378.1pt;margin-top:258.6pt;width:62.6pt;height:.05pt;flip:x;z-index:251772928" o:connectortype="straight" strokeweight="2.25pt">
            <v:stroke endarrow="block"/>
          </v:shape>
        </w:pict>
      </w:r>
      <w:r>
        <w:rPr>
          <w:noProof/>
        </w:rPr>
        <w:pict>
          <v:shape id="_x0000_s1136" type="#_x0000_t32" style="position:absolute;margin-left:328.95pt;margin-top:262.35pt;width:28.55pt;height:0;z-index:251771904" o:connectortype="straight" strokeweight="4.5pt">
            <v:stroke dashstyle="1 1" endarrow="block"/>
          </v:shape>
        </w:pict>
      </w:r>
      <w:r>
        <w:rPr>
          <w:noProof/>
        </w:rPr>
        <w:pict>
          <v:shape id="_x0000_s1134" type="#_x0000_t32" style="position:absolute;margin-left:332pt;margin-top:119.2pt;width:0;height:61.95pt;z-index:251769856" o:connectortype="straight" strokeweight="4.5pt">
            <v:stroke dashstyle="1 1" endarrow="block"/>
          </v:shape>
        </w:pict>
      </w:r>
      <w:r>
        <w:rPr>
          <w:noProof/>
        </w:rPr>
        <w:pict>
          <v:shape id="_x0000_s1133" type="#_x0000_t32" style="position:absolute;margin-left:342.45pt;margin-top:89.85pt;width:0;height:50.55pt;flip:y;z-index:251768832" o:connectortype="straight" strokeweight="4.5pt">
            <v:stroke dashstyle="1 1" endarrow="block"/>
          </v:shape>
        </w:pict>
      </w:r>
      <w:r>
        <w:rPr>
          <w:noProof/>
        </w:rPr>
        <w:pict>
          <v:rect id="_x0000_s1132" style="position:absolute;margin-left:310.05pt;margin-top:67.9pt;width:36.75pt;height:7.15pt;rotation:90;z-index:251767808" fillcolor="#0d0d0d"/>
        </w:pict>
      </w:r>
      <w:r>
        <w:rPr>
          <w:noProof/>
        </w:rPr>
        <w:pict>
          <v:shape id="_x0000_s1131" type="#_x0000_t32" style="position:absolute;margin-left:342.45pt;margin-top:188.1pt;width:0;height:50.55pt;flip:y;z-index:251766784" o:connectortype="straight" strokeweight="4.5pt">
            <v:stroke dashstyle="1 1" endarrow="block"/>
          </v:shape>
        </w:pict>
      </w:r>
      <w:r>
        <w:rPr>
          <w:noProof/>
        </w:rPr>
        <w:pict>
          <v:rect id="_x0000_s1130" style="position:absolute;margin-left:158.25pt;margin-top:134.65pt;width:57.2pt;height:26.25pt;rotation:270;z-index:251765760" filled="f" stroked="f">
            <v:textbox style="layout-flow:vertical;mso-layout-flow-alt:bottom-to-top">
              <w:txbxContent>
                <w:p w:rsidR="00F94C6B" w:rsidRDefault="00F94C6B" w:rsidP="00FA3D3B">
                  <w:r>
                    <w:t>Гаражи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129" style="position:absolute;margin-left:124.6pt;margin-top:134.65pt;width:57.2pt;height:26.25pt;rotation:270;z-index:251764736" filled="f" stroked="f">
            <v:textbox style="layout-flow:vertical;mso-layout-flow-alt:bottom-to-top">
              <w:txbxContent>
                <w:p w:rsidR="00F94C6B" w:rsidRDefault="00F94C6B" w:rsidP="00FA3D3B">
                  <w:r>
                    <w:t>Гаражи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124" style="position:absolute;margin-left:92.8pt;margin-top:194.85pt;width:36pt;height:21.75pt;z-index:251759616" filled="f" stroked="f">
            <v:textbox>
              <w:txbxContent>
                <w:p w:rsidR="00F94C6B" w:rsidRDefault="00F94C6B" w:rsidP="00FA3D3B">
                  <w:r>
                    <w:t>30</w:t>
                  </w:r>
                </w:p>
              </w:txbxContent>
            </v:textbox>
          </v:rect>
        </w:pict>
      </w:r>
      <w:r>
        <w:rPr>
          <w:noProof/>
        </w:rPr>
        <w:pict>
          <v:rect id="_x0000_s1123" style="position:absolute;margin-left:-20.4pt;margin-top:131.7pt;width:110.3pt;height:26.6pt;rotation:270;z-index:251758592" filled="f" stroked="f">
            <v:textbox style="layout-flow:vertical;mso-layout-flow-alt:bottom-to-top">
              <w:txbxContent>
                <w:p w:rsidR="00F94C6B" w:rsidRDefault="00F94C6B" w:rsidP="00FA3D3B">
                  <w:r>
                    <w:t>Ул. Челюскина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122" style="position:absolute;margin-left:194.7pt;margin-top:14.85pt;width:167.25pt;height:259.5pt;z-index:251757568" filled="f" strokeweight="2.25pt">
            <v:stroke dashstyle="longDash"/>
          </v:rect>
        </w:pict>
      </w:r>
      <w:r>
        <w:rPr>
          <w:noProof/>
        </w:rPr>
        <w:pict>
          <v:rect id="_x0000_s1119" style="position:absolute;margin-left:276.1pt;margin-top:68.1pt;width:36pt;height:21.75pt;z-index:251755520" filled="f" stroked="f">
            <v:textbox style="mso-next-textbox:#_x0000_s1119">
              <w:txbxContent>
                <w:p w:rsidR="00F94C6B" w:rsidRDefault="00F94C6B" w:rsidP="00D40EF8">
                  <w:r>
                    <w:t>16</w:t>
                  </w:r>
                </w:p>
              </w:txbxContent>
            </v:textbox>
          </v:rect>
        </w:pict>
      </w:r>
      <w:r>
        <w:rPr>
          <w:noProof/>
        </w:rPr>
        <w:pict>
          <v:rect id="_x0000_s1121" style="position:absolute;margin-left:393.85pt;margin-top:89.85pt;width:36pt;height:21.75pt;z-index:251756544" filled="f" stroked="f">
            <v:textbox>
              <w:txbxContent>
                <w:p w:rsidR="00F94C6B" w:rsidRDefault="00F94C6B" w:rsidP="00FA3D3B">
                  <w:r>
                    <w:t>11</w:t>
                  </w:r>
                </w:p>
              </w:txbxContent>
            </v:textbox>
          </v:rect>
        </w:pict>
      </w:r>
      <w:r>
        <w:rPr>
          <w:noProof/>
        </w:rPr>
        <w:pict>
          <v:rect id="_x0000_s1116" style="position:absolute;margin-left:270.85pt;margin-top:200.1pt;width:54pt;height:36pt;z-index:251753472" filled="f" stroked="f">
            <v:textbox style="mso-next-textbox:#_x0000_s1116">
              <w:txbxContent>
                <w:p w:rsidR="00F94C6B" w:rsidRDefault="00F94C6B" w:rsidP="00D40EF8">
                  <w:r>
                    <w:t>Школа №117</w:t>
                  </w:r>
                </w:p>
              </w:txbxContent>
            </v:textbox>
          </v:rect>
        </w:pict>
      </w:r>
      <w:r>
        <w:rPr>
          <w:noProof/>
        </w:rPr>
        <w:pict>
          <v:rect id="_x0000_s1117" style="position:absolute;margin-left:388pt;margin-top:88.2pt;width:110.3pt;height:26.6pt;rotation:270;z-index:251754496" filled="f" stroked="f">
            <v:textbox style="layout-flow:vertical;mso-layout-flow-alt:bottom-to-top;mso-next-textbox:#_x0000_s1117">
              <w:txbxContent>
                <w:p w:rsidR="00F94C6B" w:rsidRDefault="00F94C6B" w:rsidP="00D40EF8">
                  <w:r>
                    <w:t>Ул. Чапаева</w:t>
                  </w:r>
                </w:p>
              </w:txbxContent>
            </v:textbox>
          </v:rect>
        </w:pict>
      </w:r>
      <w:r w:rsidR="00FA3D3B">
        <w:rPr>
          <w:noProof/>
        </w:rPr>
        <w:drawing>
          <wp:inline distT="0" distB="0" distL="0" distR="0">
            <wp:extent cx="5930515" cy="3800475"/>
            <wp:effectExtent l="19050" t="19050" r="13085" b="28575"/>
            <wp:docPr id="5" name="Рисунок 27" descr="C:\Documents and Settings\Аида\Local Settings\Temporary Internet Files\Content.Word\imag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Аида\Local Settings\Temporary Internet Files\Content.Word\image2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68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F8" w:rsidRDefault="00D40EF8"/>
    <w:p w:rsidR="003C7BE7" w:rsidRDefault="00397D7A">
      <w:r>
        <w:rPr>
          <w:noProof/>
        </w:rPr>
        <w:pict>
          <v:shape id="_x0000_s1139" type="#_x0000_t202" style="position:absolute;margin-left:2.3pt;margin-top:2.45pt;width:465.2pt;height:129.45pt;z-index:251774976;mso-width-relative:margin;mso-height-relative:margin">
            <v:textbox style="mso-next-textbox:#_x0000_s1139">
              <w:txbxContent>
                <w:p w:rsidR="00F94C6B" w:rsidRPr="009B507B" w:rsidRDefault="00F94C6B" w:rsidP="003C7BE7">
                  <w:pPr>
                    <w:rPr>
                      <w:b/>
                    </w:rPr>
                  </w:pPr>
                  <w:r w:rsidRPr="009B507B">
                    <w:rPr>
                      <w:b/>
                    </w:rPr>
                    <w:t>Обозначени</w:t>
                  </w:r>
                  <w:r>
                    <w:rPr>
                      <w:b/>
                    </w:rPr>
                    <w:t>я</w:t>
                  </w:r>
                  <w:r w:rsidRPr="009B507B">
                    <w:rPr>
                      <w:b/>
                    </w:rPr>
                    <w:t>:</w:t>
                  </w:r>
                </w:p>
                <w:p w:rsidR="00F94C6B" w:rsidRDefault="00F94C6B" w:rsidP="003C7BE7">
                  <w:pPr>
                    <w:ind w:left="360"/>
                  </w:pPr>
                  <w:r>
                    <w:t xml:space="preserve">               Въезд/выезд грузовых транспортных средств           </w:t>
                  </w:r>
                </w:p>
                <w:p w:rsidR="00F94C6B" w:rsidRDefault="00F94C6B" w:rsidP="003C7BE7"/>
                <w:p w:rsidR="00F94C6B" w:rsidRDefault="00F94C6B" w:rsidP="003C7BE7">
                  <w:r>
                    <w:t xml:space="preserve">                      Движение грузовых транспортных средств по территории школы №117 </w:t>
                  </w:r>
                </w:p>
                <w:p w:rsidR="00F94C6B" w:rsidRDefault="00F94C6B" w:rsidP="003C7BE7"/>
                <w:p w:rsidR="00F94C6B" w:rsidRDefault="00F94C6B" w:rsidP="003C7BE7">
                  <w:r>
                    <w:t xml:space="preserve">                      Движение детей и подростков на территории школы №117</w:t>
                  </w:r>
                </w:p>
                <w:p w:rsidR="00F94C6B" w:rsidRDefault="00F94C6B" w:rsidP="003C7BE7"/>
                <w:p w:rsidR="00F94C6B" w:rsidRDefault="00F94C6B" w:rsidP="003C7BE7">
                  <w:r>
                    <w:t xml:space="preserve">                       Место разгрузки / погрузки</w:t>
                  </w:r>
                </w:p>
                <w:p w:rsidR="00F94C6B" w:rsidRDefault="00F94C6B" w:rsidP="003C7BE7"/>
                <w:p w:rsidR="00F94C6B" w:rsidRDefault="00F94C6B" w:rsidP="003C7BE7"/>
                <w:p w:rsidR="00F94C6B" w:rsidRDefault="00F94C6B" w:rsidP="003C7BE7"/>
                <w:p w:rsidR="00F94C6B" w:rsidRDefault="00F94C6B" w:rsidP="003C7BE7"/>
                <w:p w:rsidR="00F94C6B" w:rsidRDefault="00F94C6B" w:rsidP="003C7BE7"/>
                <w:p w:rsidR="00F94C6B" w:rsidRDefault="00F94C6B" w:rsidP="003C7BE7"/>
                <w:p w:rsidR="00F94C6B" w:rsidRDefault="00F94C6B" w:rsidP="003C7BE7"/>
                <w:p w:rsidR="00F94C6B" w:rsidRDefault="00F94C6B" w:rsidP="003C7BE7"/>
                <w:p w:rsidR="00F94C6B" w:rsidRDefault="00F94C6B" w:rsidP="003C7BE7"/>
              </w:txbxContent>
            </v:textbox>
          </v:shape>
        </w:pict>
      </w:r>
      <w:r>
        <w:rPr>
          <w:noProof/>
        </w:rPr>
        <w:pict>
          <v:shape id="_x0000_s1143" type="#_x0000_t32" style="position:absolute;margin-left:336.85pt;margin-top:-258.45pt;width:23.6pt;height:.05pt;flip:x;z-index:251779072" o:connectortype="straight" strokeweight="4.5pt">
            <v:stroke dashstyle="1 1" endarrow="block"/>
          </v:shape>
        </w:pict>
      </w:r>
    </w:p>
    <w:p w:rsidR="003C7BE7" w:rsidRDefault="00397D7A">
      <w:r>
        <w:rPr>
          <w:noProof/>
        </w:rPr>
        <w:pict>
          <v:shape id="_x0000_s1141" type="#_x0000_t32" style="position:absolute;margin-left:21.45pt;margin-top:12.3pt;width:36.75pt;height:0;flip:x;z-index:251777024" o:connectortype="straight" strokeweight="2.25pt">
            <v:stroke endarrow="block"/>
          </v:shape>
        </w:pict>
      </w:r>
    </w:p>
    <w:p w:rsidR="004C5F5B" w:rsidRDefault="00397D7A">
      <w:r>
        <w:rPr>
          <w:noProof/>
        </w:rPr>
        <w:pict>
          <v:shape id="_x0000_s1140" type="#_x0000_t32" style="position:absolute;margin-left:21.45pt;margin-top:6.75pt;width:36.75pt;height:0;z-index:251776000" o:connectortype="straight" strokeweight="2.25pt">
            <v:stroke endarrow="block"/>
          </v:shape>
        </w:pict>
      </w:r>
    </w:p>
    <w:p w:rsidR="004C5F5B" w:rsidRDefault="00397D7A">
      <w:r>
        <w:rPr>
          <w:noProof/>
        </w:rPr>
        <w:pict>
          <v:shape id="_x0000_s1144" type="#_x0000_t32" style="position:absolute;margin-left:21.45pt;margin-top:7.95pt;width:45pt;height:0;flip:x;z-index:251780096" o:connectortype="straight" strokeweight="4.5pt">
            <v:stroke dashstyle="1 1" endarrow="block"/>
          </v:shape>
        </w:pict>
      </w:r>
    </w:p>
    <w:p w:rsidR="004C5F5B" w:rsidRDefault="00397D7A">
      <w:r>
        <w:rPr>
          <w:noProof/>
        </w:rPr>
        <w:pict>
          <v:shape id="_x0000_s1142" type="#_x0000_t32" style="position:absolute;margin-left:21.45pt;margin-top:6.9pt;width:49.5pt;height:0;z-index:251778048" o:connectortype="straight" strokeweight="4.5pt">
            <v:stroke dashstyle="1 1" endarrow="block"/>
          </v:shape>
        </w:pict>
      </w:r>
    </w:p>
    <w:p w:rsidR="004C5F5B" w:rsidRDefault="00397D7A">
      <w:r>
        <w:rPr>
          <w:noProof/>
        </w:rPr>
        <w:pict>
          <v:shape id="_x0000_s1147" type="#_x0000_t32" style="position:absolute;margin-left:19.55pt;margin-top:11.05pt;width:46.9pt;height:.05pt;flip:x;z-index:251783168" o:connectortype="straight" strokecolor="red" strokeweight="1.5pt">
            <v:stroke dashstyle="longDashDot" endarrow="block"/>
          </v:shape>
        </w:pict>
      </w:r>
    </w:p>
    <w:p w:rsidR="004C5F5B" w:rsidRDefault="004C5F5B"/>
    <w:p w:rsidR="004C5F5B" w:rsidRDefault="00397D7A">
      <w:r>
        <w:rPr>
          <w:noProof/>
        </w:rPr>
        <w:pict>
          <v:rect id="_x0000_s1145" style="position:absolute;margin-left:29.7pt;margin-top:9.75pt;width:36.75pt;height:8.3pt;flip:y;z-index:251781120" fillcolor="#0d0d0d"/>
        </w:pict>
      </w:r>
    </w:p>
    <w:p w:rsidR="004C5F5B" w:rsidRDefault="004C5F5B"/>
    <w:p w:rsidR="004C5F5B" w:rsidRDefault="004C5F5B"/>
    <w:p w:rsidR="004C5F5B" w:rsidRDefault="004C5F5B"/>
    <w:p w:rsidR="004C5F5B" w:rsidRDefault="004C5F5B"/>
    <w:p w:rsidR="004C5F5B" w:rsidRDefault="004C5F5B"/>
    <w:p w:rsidR="004C5F5B" w:rsidRDefault="004C5F5B"/>
    <w:p w:rsidR="004C5F5B" w:rsidRDefault="004C5F5B"/>
    <w:p w:rsidR="004C5F5B" w:rsidRDefault="004C5F5B"/>
    <w:p w:rsidR="004C5F5B" w:rsidRDefault="004C5F5B"/>
    <w:p w:rsidR="004C5F5B" w:rsidRDefault="004C5F5B"/>
    <w:p w:rsidR="004C5F5B" w:rsidRDefault="004C5F5B"/>
    <w:p w:rsidR="004C5F5B" w:rsidRDefault="004C5F5B"/>
    <w:sectPr w:rsidR="004C5F5B" w:rsidSect="00D64C61">
      <w:footerReference w:type="default" r:id="rId18"/>
      <w:pgSz w:w="11906" w:h="16838"/>
      <w:pgMar w:top="851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D7A" w:rsidRDefault="00397D7A" w:rsidP="00D40EF8">
      <w:r>
        <w:separator/>
      </w:r>
    </w:p>
  </w:endnote>
  <w:endnote w:type="continuationSeparator" w:id="0">
    <w:p w:rsidR="00397D7A" w:rsidRDefault="00397D7A" w:rsidP="00D4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05689"/>
      <w:docPartObj>
        <w:docPartGallery w:val="Page Numbers (Bottom of Page)"/>
        <w:docPartUnique/>
      </w:docPartObj>
    </w:sdtPr>
    <w:sdtEndPr/>
    <w:sdtContent>
      <w:p w:rsidR="00F94C6B" w:rsidRDefault="0045557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27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4C6B" w:rsidRDefault="00F94C6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D7A" w:rsidRDefault="00397D7A" w:rsidP="00D40EF8">
      <w:r>
        <w:separator/>
      </w:r>
    </w:p>
  </w:footnote>
  <w:footnote w:type="continuationSeparator" w:id="0">
    <w:p w:rsidR="00397D7A" w:rsidRDefault="00397D7A" w:rsidP="00D40EF8">
      <w:r>
        <w:continuationSeparator/>
      </w:r>
    </w:p>
  </w:footnote>
  <w:footnote w:id="1">
    <w:p w:rsidR="00F94C6B" w:rsidRDefault="00F94C6B" w:rsidP="00D40EF8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17.25pt;height:668.25pt;visibility:visible;mso-wrap-style:square" o:bullet="t">
        <v:imagedata r:id="rId1" o:title="image23"/>
      </v:shape>
    </w:pict>
  </w:numPicBullet>
  <w:numPicBullet w:numPicBulletId="1">
    <w:pict>
      <v:shape id="_x0000_i1031" type="#_x0000_t75" style="width:29.25pt;height:8.25pt;visibility:visible;mso-wrap-style:square" o:bullet="t">
        <v:imagedata r:id="rId2" o:title=""/>
      </v:shape>
    </w:pict>
  </w:numPicBullet>
  <w:numPicBullet w:numPicBulletId="2">
    <w:pict>
      <v:shape id="_x0000_i1032" type="#_x0000_t75" style="width:42pt;height:30.75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jBq9luMCAAA3BgAADgAAAGRycy9lMm9Eb2MueG1spFRda9swFH0f7D8I&#10;va92kiZNQp0yWjIG3Rbajj0rsmyLyZInKXH673ckOW0Cg0JncCJfXZ17dO7H9c2hVWQvrJNGF3R0&#10;kVMiNDel1HVBfz6tP80pcZ7pkimjRUGfhaM3q48frvtuKcamMaoUlgBEu2XfFbTxvltmmeONaJm7&#10;MJ3Q2KyMbZnHp62z0rIe6K3Kxnk+y3pjy84aLpyD9S5t0lXEryrB/Y+qcsITVdDF1XQyo8QX9Goy&#10;mo4psbDN8hFWW6wWk/mYZqtrtqwt6xrJB1rsHaxaJjVIvEDdMc/Izsp3QHWS+50VQMNqiXeghdV/&#10;o+n9RvKNTdD8+35jiSwLiiRq1iJb2A2xyeQyCIOIy+CUjrDA5d7w345oc9swXYvProPgKAOcP5qs&#10;NX0jWOmCGSDZOUr8PKOxVbJbS6WCemE9XBe5ers2TFVJLu4M37VC+1QgVijmUZ2ukZ1Dzpei3Qpc&#10;0n4tIyG2dJY/gHdMvfNWeN6E4BVIDPYMTseNyPiVZLiO6yDctv9mSmjGdt7E1B8q2wYckCKHKOpz&#10;+I1hxMETDuPkcrzIITfH1nh0NRvFfYQ7Hu6s81+EaUlYgDR4RnC2v3eBMVyPLiGWM0qWR/Wcrbe3&#10;ypI9Q/Gv4xPPuoaVIlnn0xzhE87gHjHPcJQmfUHn88SUoUvdnwT0VrQB+NStlR4Nr2QLRMR+ia50&#10;4C9iy+JqUbgdXB+bsidbtbMPDEmbRr6klEGMUQCg+EBtTC8TGGGqxiDyCpk2/pf0zWPDOqQlT4xP&#10;JYknkp2prmFJkgj0D0nMkU0U6Iyo40KLSRk4c/SNZUO2jPWNGYbJ2hrtU/KVrBv/IGtiJYak783G&#10;D7dIuQVxgpqNJYOpGf+t2GNsYeLhGcgdYVLCXim4LlHZir1QTyF146AOJQ0kW+TToQQ5+JidRYHE&#10;wjkVZqiVlL1Tv9AHET02QSh7BA8dgDfSGC4bxt3pN9an8371Fw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MEFAAGAAgAAAAhAPxXbUbbAAAAAwEAAA8AAABkcnMvZG93bnJldi54bWxMj81OwzAQhO9IvIO1&#10;SFwQdVIglBCnqpA48HOhROW6jZckIl5Hsdumb8/CBS4jjWY1822xnFyv9jSGzrOBdJaAIq697bgx&#10;UL0/Xi5AhYhssfdMBo4UYFmenhSYW3/gN9qvY6OkhEOOBtoYh1zrULfkMMz8QCzZpx8dRrFjo+2I&#10;Byl3vZ4nSaYddiwLLQ700FL9td45A08vt1N6lT1j9XEXVseL1022qebGnJ9Nq3tQkab4dww/+IIO&#10;pTBt/Y5tUL0BeST+qmSLa3FbA1l6A7os9H/28hsAAP//AwBQSwMEFAAGAAgAAAAhAKH0wQIlAwAA&#10;ZAcAABQAAABkcnMvbWVkaWEvaW1hZ2UxLmVtZpxUTUhUURQ+782TGQeLxzNDzHJmGlFzKH8mtD+8&#10;w/QnGJilBAWZzEYIkhAJ3Lx2LVq4ajWQmP0wQbQIol3LCBchFEGLWrbIclObFq/ve/Pum9cEEh74&#10;3vnuueeee8659z5DRK4DG57nfQNegucBLbMNIvvhlDp17rSIIaW4yCAmLe0Q6OeNIi92iKxj3MOg&#10;ETmcj8ngHUsQQHJACkC4XkMZ0g5uA6b9+hOU5LCWoO8VYBygb0ZZ0gRO2acaQ55FDG3vU6Yfq5qb&#10;O5JW8XDOUhLy3YjBNa1AErABLSjDH69CZ4BOgL47RdwodwI7S50A5kDI19FDqFCWaBRZw/6ZolxD&#10;r2dlRm7iux1x5MkDx8+v6bEjd1cdmTg/PUBugdsIOf/Qkc1HjmQj9hTso6VD/fShL8dI0xs79lHe&#10;wU7ueYZLbPg6qCEBR6AIVS2jejbsw9DBJWMNWssPU5YXU6L0+H5AojXT9CV7Iza3PD0w17ByL4f9&#10;y5ffyDDyKg939XM77jOPMfH1VqdvK4Mz19ICs6mdCX31mdTzVswF98K8CE5oaQNJA1zzeTFeOLIQ&#10;L3AuF9jGoKt3iFYRfRfGwVNiJ/ZA8352A+3AmZOjRRNai/bnmH6XAMbkPT6gRLLgzA9XaoSfKmo8&#10;qcTVPq7reszzacVRk5PvRypvO4oXJr8X0rAlgBmgCaAP1xAIecJXdZw5dgHcW+eL+BjV+ki77ini&#10;u1MY9wGMT6wAHUADsFeagU2jLUmQN4dr8ZsI3wtc/XqC3AoYB+KGnPuyV2VgCWCvEkpMBZ4H9P/h&#10;A3hVzuK1h3UUyCnaD9RLKCN2HKQvsFvQFN1L6krld2GqJVPUmj0Ww7jdogz/Pek1R7GOfWbPWQex&#10;VZ+vYnYYiAUayh9TS8qQAZ/8+9G95zrN0Wv/HHKw1f+nmV/9Oeh12zmDbsRjndxf15wEzwR2/il4&#10;Tu2ADfCcLBW+Nf8Md8HOPvFdROuo/4cyTh7gnv/7NtLwZewZgHnyTo4BJeAXcvsJPAPvjYxfgQ8B&#10;PVLBV4v/3oJBlOv5v/VW9ZuqVj9qFNZPsQHyPwAAAP//AwBQSwECLQAUAAYACAAAACEAeuIW2wsB&#10;AAAVAgAAEwAAAAAAAAAAAAAAAAAAAAAAW0NvbnRlbnRfVHlwZXNdLnhtbFBLAQItABQABgAIAAAA&#10;IQA4/SH/1gAAAJQBAAALAAAAAAAAAAAAAAAAADwBAABfcmVscy8ucmVsc1BLAQItABQABgAIAAAA&#10;IQCMGr2W4wIAADcGAAAOAAAAAAAAAAAAAAAAADsCAABkcnMvZTJvRG9jLnhtbFBLAQItABQABgAI&#10;AAAAIQCOIglCugAAACEBAAAZAAAAAAAAAAAAAAAAAEoFAABkcnMvX3JlbHMvZTJvRG9jLnhtbC5y&#10;ZWxzUEsBAi0AFAAGAAgAAAAhAPxXbUbbAAAAAwEAAA8AAAAAAAAAAAAAAAAAOwYAAGRycy9kb3du&#10;cmV2LnhtbFBLAQItABQABgAIAAAAIQCh9MECJQMAAGQHAAAUAAAAAAAAAAAAAAAAAEMHAABkcnMv&#10;bWVkaWEvaW1hZ2UxLmVtZlBLBQYAAAAABgAGAHwBAACaCgAAAAA=&#10;" o:bullet="t">
        <v:imagedata r:id="rId3" o:title=""/>
        <o:lock v:ext="edit" aspectratio="f"/>
      </v:shape>
    </w:pict>
  </w:numPicBullet>
  <w:numPicBullet w:numPicBulletId="3">
    <w:pict>
      <v:shape id="_x0000_i1033" type="#_x0000_t75" style="width:33.75pt;height:14.25pt;visibility:visible;mso-wrap-style:square" o:bullet="t">
        <v:imagedata r:id="rId4" o:title=""/>
      </v:shape>
    </w:pict>
  </w:numPicBullet>
  <w:abstractNum w:abstractNumId="0">
    <w:nsid w:val="325C22DC"/>
    <w:multiLevelType w:val="hybridMultilevel"/>
    <w:tmpl w:val="09CE9896"/>
    <w:lvl w:ilvl="0" w:tplc="19041F6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D625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90E7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A09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6A4C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1207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EC7B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6A5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2823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EF8"/>
    <w:rsid w:val="000B7A7D"/>
    <w:rsid w:val="000E6407"/>
    <w:rsid w:val="00121228"/>
    <w:rsid w:val="00250B2D"/>
    <w:rsid w:val="003138B8"/>
    <w:rsid w:val="00362C34"/>
    <w:rsid w:val="00377B49"/>
    <w:rsid w:val="00397D7A"/>
    <w:rsid w:val="003B0F8E"/>
    <w:rsid w:val="003C7BE7"/>
    <w:rsid w:val="003D0AFF"/>
    <w:rsid w:val="003D52F9"/>
    <w:rsid w:val="0045557D"/>
    <w:rsid w:val="00475F20"/>
    <w:rsid w:val="004C11DA"/>
    <w:rsid w:val="004C5F5B"/>
    <w:rsid w:val="005036E2"/>
    <w:rsid w:val="00550F11"/>
    <w:rsid w:val="00557913"/>
    <w:rsid w:val="00560EDC"/>
    <w:rsid w:val="005B4C76"/>
    <w:rsid w:val="005C7EB8"/>
    <w:rsid w:val="0061107E"/>
    <w:rsid w:val="00660C3D"/>
    <w:rsid w:val="00721EE4"/>
    <w:rsid w:val="0075608C"/>
    <w:rsid w:val="007A0F82"/>
    <w:rsid w:val="008B5DFF"/>
    <w:rsid w:val="00926153"/>
    <w:rsid w:val="009760FD"/>
    <w:rsid w:val="009E058E"/>
    <w:rsid w:val="00AB4555"/>
    <w:rsid w:val="00B00B49"/>
    <w:rsid w:val="00B16840"/>
    <w:rsid w:val="00B86C65"/>
    <w:rsid w:val="00BC387A"/>
    <w:rsid w:val="00BC4EFD"/>
    <w:rsid w:val="00C20EB7"/>
    <w:rsid w:val="00C24B5C"/>
    <w:rsid w:val="00C702FE"/>
    <w:rsid w:val="00C837C8"/>
    <w:rsid w:val="00CA21E1"/>
    <w:rsid w:val="00CB696D"/>
    <w:rsid w:val="00CC6ED9"/>
    <w:rsid w:val="00D40EF8"/>
    <w:rsid w:val="00D41164"/>
    <w:rsid w:val="00D447EC"/>
    <w:rsid w:val="00D64C61"/>
    <w:rsid w:val="00D75D34"/>
    <w:rsid w:val="00DF270C"/>
    <w:rsid w:val="00E02DF0"/>
    <w:rsid w:val="00E03A6A"/>
    <w:rsid w:val="00E2663C"/>
    <w:rsid w:val="00E46C83"/>
    <w:rsid w:val="00E60EF2"/>
    <w:rsid w:val="00F30277"/>
    <w:rsid w:val="00F94C6B"/>
    <w:rsid w:val="00FA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50"/>
    <o:shapelayout v:ext="edit">
      <o:idmap v:ext="edit" data="1"/>
      <o:rules v:ext="edit">
        <o:r id="V:Rule1" type="connector" idref="#_x0000_s1143"/>
        <o:r id="V:Rule2" type="connector" idref="#_x0000_s1134"/>
        <o:r id="V:Rule3" type="connector" idref="#_x0000_s1386"/>
        <o:r id="V:Rule4" type="connector" idref="#_x0000_s1115"/>
        <o:r id="V:Rule5" type="connector" idref="#_x0000_s1144"/>
        <o:r id="V:Rule6" type="connector" idref="#_x0000_s1377"/>
        <o:r id="V:Rule7" type="connector" idref="#_x0000_s1141"/>
        <o:r id="V:Rule8" type="connector" idref="#_x0000_s1147"/>
        <o:r id="V:Rule9" type="connector" idref="#_x0000_s1411"/>
        <o:r id="V:Rule10" type="connector" idref="#_x0000_s1146"/>
        <o:r id="V:Rule11" type="connector" idref="#_x0000_s1344"/>
        <o:r id="V:Rule12" type="connector" idref="#_x0000_s1376"/>
        <o:r id="V:Rule13" type="connector" idref="#_x0000_s1137"/>
        <o:r id="V:Rule14" type="connector" idref="#_x0000_s1138"/>
        <o:r id="V:Rule15" type="connector" idref="#_x0000_s1136"/>
        <o:r id="V:Rule16" type="connector" idref="#_x0000_s1131"/>
        <o:r id="V:Rule17" type="connector" idref="#_x0000_s1421"/>
        <o:r id="V:Rule18" type="connector" idref="#_x0000_s1378"/>
        <o:r id="V:Rule19" type="connector" idref="#_x0000_s1140"/>
        <o:r id="V:Rule20" type="connector" idref="#_x0000_s1142"/>
        <o:r id="V:Rule21" type="connector" idref="#_x0000_s1375"/>
        <o:r id="V:Rule22" type="connector" idref="#_x0000_s11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D40EF8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D40E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D40EF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40E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EF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40EF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0E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40EF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0E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C7BE7"/>
    <w:pPr>
      <w:ind w:left="720"/>
      <w:contextualSpacing/>
    </w:pPr>
  </w:style>
  <w:style w:type="table" w:styleId="ad">
    <w:name w:val="Table Grid"/>
    <w:basedOn w:val="a1"/>
    <w:uiPriority w:val="59"/>
    <w:rsid w:val="000E64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8.emf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png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CCF54-4789-4753-852F-8848D5DE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9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Оля</cp:lastModifiedBy>
  <cp:revision>23</cp:revision>
  <cp:lastPrinted>2013-02-08T07:29:00Z</cp:lastPrinted>
  <dcterms:created xsi:type="dcterms:W3CDTF">2013-02-07T19:21:00Z</dcterms:created>
  <dcterms:modified xsi:type="dcterms:W3CDTF">2018-12-06T05:39:00Z</dcterms:modified>
</cp:coreProperties>
</file>