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F2C" w:rsidRDefault="008B7B91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7885" cy="7322820"/>
            <wp:effectExtent l="0" t="0" r="5715" b="0"/>
            <wp:docPr id="1" name="Рисунок 1" descr="C:\Users\АБАК\Searches\Desktop\отчет по гто\Фото-1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Searches\Desktop\отчет по гто\Фото-198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25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B91" w:rsidRPr="008B7B91" w:rsidRDefault="008B7B91" w:rsidP="008B7B9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7B91">
        <w:rPr>
          <w:rFonts w:ascii="Times New Roman" w:hAnsi="Times New Roman" w:cs="Times New Roman"/>
          <w:b/>
          <w:sz w:val="28"/>
          <w:szCs w:val="28"/>
          <w:u w:val="single"/>
        </w:rPr>
        <w:t>Выставка рисунков и газет «Мы готовы к ГТО»</w:t>
      </w:r>
    </w:p>
    <w:p w:rsidR="008B7B91" w:rsidRDefault="008B7B91">
      <w:pPr>
        <w:rPr>
          <w:rFonts w:ascii="Times New Roman" w:hAnsi="Times New Roman" w:cs="Times New Roman"/>
          <w:sz w:val="28"/>
          <w:szCs w:val="28"/>
        </w:rPr>
      </w:pPr>
    </w:p>
    <w:p w:rsidR="00B743F3" w:rsidRDefault="00B743F3">
      <w:pPr>
        <w:rPr>
          <w:rFonts w:ascii="Times New Roman" w:hAnsi="Times New Roman" w:cs="Times New Roman"/>
          <w:sz w:val="28"/>
          <w:szCs w:val="28"/>
        </w:rPr>
      </w:pPr>
    </w:p>
    <w:p w:rsidR="00B743F3" w:rsidRDefault="00B743F3">
      <w:pPr>
        <w:rPr>
          <w:rFonts w:ascii="Times New Roman" w:hAnsi="Times New Roman" w:cs="Times New Roman"/>
          <w:sz w:val="28"/>
          <w:szCs w:val="28"/>
        </w:rPr>
      </w:pPr>
    </w:p>
    <w:p w:rsidR="008B7B91" w:rsidRDefault="008B7B91">
      <w:pPr>
        <w:rPr>
          <w:rFonts w:ascii="Times New Roman" w:hAnsi="Times New Roman" w:cs="Times New Roman"/>
          <w:sz w:val="28"/>
          <w:szCs w:val="28"/>
        </w:rPr>
      </w:pPr>
    </w:p>
    <w:p w:rsidR="008B7B91" w:rsidRPr="008B7B91" w:rsidRDefault="008B7B91" w:rsidP="008B7B9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7B9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Выставка рисунков и газет «Мы готовы к ГТО»</w:t>
      </w:r>
    </w:p>
    <w:p w:rsidR="008B7B91" w:rsidRDefault="008B7B91">
      <w:pPr>
        <w:rPr>
          <w:rFonts w:ascii="Times New Roman" w:hAnsi="Times New Roman" w:cs="Times New Roman"/>
          <w:sz w:val="28"/>
          <w:szCs w:val="28"/>
        </w:rPr>
      </w:pPr>
    </w:p>
    <w:p w:rsidR="008B7B91" w:rsidRDefault="008B7B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8300" cy="3688080"/>
            <wp:effectExtent l="0" t="0" r="0" b="7620"/>
            <wp:docPr id="2" name="Рисунок 2" descr="C:\Users\АБАК\Searches\Desktop\отчет по гто\Фото-1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Searches\Desktop\отчет по гто\Фото-198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390" cy="368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B91" w:rsidRDefault="008B7B91" w:rsidP="008B7B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79CE24" wp14:editId="37E5E93C">
            <wp:extent cx="5940425" cy="4455319"/>
            <wp:effectExtent l="0" t="0" r="3175" b="2540"/>
            <wp:docPr id="3" name="Рисунок 3" descr="C:\Users\АБАК\Searches\Desktop\отчет по гто\Фото-1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АК\Searches\Desktop\отчет по гто\Фото-198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B91" w:rsidRPr="008B7B91" w:rsidRDefault="008B7B91" w:rsidP="008B7B9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7B9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Единый классный час в 1-11 классах «Мы готовы к ГТО»</w:t>
      </w:r>
    </w:p>
    <w:p w:rsidR="008B7B91" w:rsidRDefault="008B7B91" w:rsidP="008B7B9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0840" cy="2240280"/>
            <wp:effectExtent l="0" t="0" r="3810" b="7620"/>
            <wp:docPr id="4" name="Рисунок 4" descr="C:\Users\АБАК\Searches\Desktop\отчет по гто\Фото-1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БАК\Searches\Desktop\отчет по гто\Фото-199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285" cy="2239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7B9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5040" cy="2125979"/>
            <wp:effectExtent l="0" t="0" r="3810" b="8255"/>
            <wp:docPr id="5" name="Рисунок 5" descr="C:\Users\АБАК\Searches\Desktop\отчет по гто\Фото-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БАК\Searches\Desktop\отчет по гто\Фото-2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852" cy="212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B91" w:rsidRDefault="008B7B91" w:rsidP="008B7B9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B7B91" w:rsidRDefault="008B7B91" w:rsidP="008B7B9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2286000"/>
            <wp:effectExtent l="0" t="0" r="0" b="0"/>
            <wp:docPr id="6" name="Рисунок 6" descr="C:\Users\АБАК\Searches\Desktop\отчет по гто\Фото-2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БАК\Searches\Desktop\отчет по гто\Фото-200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7B9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257425"/>
            <wp:effectExtent l="0" t="0" r="0" b="9525"/>
            <wp:docPr id="7" name="Рисунок 7" descr="C:\Users\АБАК\Searches\Desktop\отчет по гто\Фото-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БАК\Searches\Desktop\отчет по гто\Фото-200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B91" w:rsidRDefault="008B7B91" w:rsidP="008B7B9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9380" cy="3314700"/>
            <wp:effectExtent l="0" t="0" r="7620" b="0"/>
            <wp:docPr id="8" name="Рисунок 8" descr="C:\Users\АБАК\Searches\Desktop\отчет по гто\Фото-1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БАК\Searches\Desktop\отчет по гто\Фото-199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371" cy="331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7B9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0840" cy="3215640"/>
            <wp:effectExtent l="0" t="0" r="3810" b="3810"/>
            <wp:docPr id="9" name="Рисунок 9" descr="C:\Users\АБАК\Searches\Desktop\отчет по гто\Фото-1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БАК\Searches\Desktop\отчет по гто\Фото-199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285" cy="321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B91" w:rsidRDefault="008B7B91" w:rsidP="008B7B9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B7B91" w:rsidRDefault="008B7B91" w:rsidP="008B7B9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B7B91" w:rsidRDefault="008B7B91" w:rsidP="008B7B9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B7B91" w:rsidRDefault="008B7B91" w:rsidP="008B7B9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B7B91" w:rsidRDefault="008B7B91" w:rsidP="008B7B9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B7B91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Спортивный праздник с включением пробной сдачи нормативов испытаний (тестов) Комплекса ГТО</w:t>
      </w:r>
    </w:p>
    <w:p w:rsidR="000F2B3A" w:rsidRDefault="000F2B3A" w:rsidP="008B7B9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F2B3A" w:rsidRDefault="000F2B3A" w:rsidP="000F2B3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3223260" cy="2750820"/>
            <wp:effectExtent l="0" t="0" r="0" b="0"/>
            <wp:docPr id="11" name="Рисунок 11" descr="C:\Users\АБАК\Searches\Desktop\отчет по гто\Фото-2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БАК\Searches\Desktop\отчет по гто\Фото-2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538" cy="27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B3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3AA37D9" wp14:editId="042D3C4E">
            <wp:extent cx="2354579" cy="2308860"/>
            <wp:effectExtent l="0" t="0" r="8255" b="0"/>
            <wp:docPr id="13" name="Рисунок 13" descr="C:\Users\АБАК\Searches\Desktop\отчет по гто\Фото-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БАК\Searches\Desktop\отчет по гто\Фото-20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22" cy="230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inline distT="0" distB="0" distL="0" distR="0" wp14:anchorId="57233DAA" wp14:editId="7E018FC6">
            <wp:extent cx="3086100" cy="3413760"/>
            <wp:effectExtent l="0" t="0" r="0" b="0"/>
            <wp:docPr id="12" name="Рисунок 12" descr="C:\Users\АБАК\Searches\Desktop\отчет по гто\Фото-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БАК\Searches\Desktop\отчет по гто\Фото-20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B3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369820" cy="5339906"/>
            <wp:effectExtent l="0" t="0" r="0" b="0"/>
            <wp:docPr id="14" name="Рисунок 14" descr="C:\Users\АБАК\Searches\Desktop\отчет по гто\Фото-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БАК\Searches\Desktop\отчет по гто\Фото-201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595" cy="534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B3A" w:rsidRPr="000F2B3A" w:rsidRDefault="000F2B3A" w:rsidP="000F2B3A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lastRenderedPageBreak/>
        <w:drawing>
          <wp:inline distT="0" distB="0" distL="0" distR="0">
            <wp:extent cx="4450080" cy="3421380"/>
            <wp:effectExtent l="0" t="0" r="7620" b="7620"/>
            <wp:docPr id="16" name="Рисунок 16" descr="C:\Users\АБАК\Searches\Desktop\отчет по гто\Фото-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БАК\Searches\Desktop\отчет по гто\Фото-20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703" cy="341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B3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4183380" cy="2773680"/>
            <wp:effectExtent l="0" t="0" r="7620" b="7620"/>
            <wp:docPr id="17" name="Рисунок 17" descr="C:\Users\АБАК\Searches\Desktop\отчет по гто\Фото-2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БАК\Searches\Desktop\отчет по гто\Фото-20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145" cy="277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inline distT="0" distB="0" distL="0" distR="0" wp14:anchorId="52400CBC" wp14:editId="7E356342">
            <wp:extent cx="4503420" cy="2811780"/>
            <wp:effectExtent l="0" t="0" r="0" b="7620"/>
            <wp:docPr id="15" name="Рисунок 15" descr="C:\Users\АБАК\Searches\Desktop\отчет по гто\Фото-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БАК\Searches\Desktop\отчет по гто\Фото-20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014" cy="2810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2B3A" w:rsidRPr="000F2B3A" w:rsidSect="00B743F3">
      <w:headerReference w:type="default" r:id="rId23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0CE" w:rsidRDefault="004B00CE" w:rsidP="00B743F3">
      <w:pPr>
        <w:spacing w:after="0" w:line="240" w:lineRule="auto"/>
      </w:pPr>
      <w:r>
        <w:separator/>
      </w:r>
    </w:p>
  </w:endnote>
  <w:endnote w:type="continuationSeparator" w:id="0">
    <w:p w:rsidR="004B00CE" w:rsidRDefault="004B00CE" w:rsidP="00B74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0CE" w:rsidRDefault="004B00CE" w:rsidP="00B743F3">
      <w:pPr>
        <w:spacing w:after="0" w:line="240" w:lineRule="auto"/>
      </w:pPr>
      <w:r>
        <w:separator/>
      </w:r>
    </w:p>
  </w:footnote>
  <w:footnote w:type="continuationSeparator" w:id="0">
    <w:p w:rsidR="004B00CE" w:rsidRDefault="004B00CE" w:rsidP="00B74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3F3" w:rsidRDefault="00B743F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165"/>
    <w:rsid w:val="000F2B3A"/>
    <w:rsid w:val="00257E8B"/>
    <w:rsid w:val="004B00CE"/>
    <w:rsid w:val="00543AE5"/>
    <w:rsid w:val="008B7B91"/>
    <w:rsid w:val="009C2BA9"/>
    <w:rsid w:val="00AB0634"/>
    <w:rsid w:val="00B743F3"/>
    <w:rsid w:val="00C355A6"/>
    <w:rsid w:val="00DF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B9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74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43F3"/>
  </w:style>
  <w:style w:type="paragraph" w:styleId="a7">
    <w:name w:val="footer"/>
    <w:basedOn w:val="a"/>
    <w:link w:val="a8"/>
    <w:uiPriority w:val="99"/>
    <w:unhideWhenUsed/>
    <w:rsid w:val="00B74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43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B9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74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43F3"/>
  </w:style>
  <w:style w:type="paragraph" w:styleId="a7">
    <w:name w:val="footer"/>
    <w:basedOn w:val="a"/>
    <w:link w:val="a8"/>
    <w:uiPriority w:val="99"/>
    <w:unhideWhenUsed/>
    <w:rsid w:val="00B74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4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Савельева</cp:lastModifiedBy>
  <cp:revision>2</cp:revision>
  <dcterms:created xsi:type="dcterms:W3CDTF">2016-04-13T08:22:00Z</dcterms:created>
  <dcterms:modified xsi:type="dcterms:W3CDTF">2016-04-13T08:22:00Z</dcterms:modified>
</cp:coreProperties>
</file>