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D8" w:rsidRPr="00E60C36" w:rsidRDefault="001538D8" w:rsidP="00E60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C36">
        <w:rPr>
          <w:rFonts w:ascii="Times New Roman" w:hAnsi="Times New Roman" w:cs="Times New Roman"/>
          <w:b/>
          <w:sz w:val="24"/>
          <w:szCs w:val="24"/>
        </w:rPr>
        <w:t>Выставка «</w:t>
      </w:r>
      <w:r w:rsidR="002D0E86">
        <w:rPr>
          <w:rFonts w:ascii="Times New Roman" w:hAnsi="Times New Roman" w:cs="Times New Roman"/>
          <w:b/>
          <w:sz w:val="24"/>
          <w:szCs w:val="24"/>
        </w:rPr>
        <w:t>Этнографические музеи, национальные костюмы, блюда …</w:t>
      </w:r>
      <w:r w:rsidRPr="00E60C36">
        <w:rPr>
          <w:rFonts w:ascii="Times New Roman" w:hAnsi="Times New Roman" w:cs="Times New Roman"/>
          <w:b/>
          <w:sz w:val="24"/>
          <w:szCs w:val="24"/>
        </w:rPr>
        <w:t>»</w:t>
      </w:r>
    </w:p>
    <w:p w:rsidR="00FD5C06" w:rsidRDefault="002D0E86" w:rsidP="00244D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страна-многонациональное государство. Сохранение каждого народа и этноса - </w:t>
      </w:r>
      <w:r w:rsidR="00244D19">
        <w:rPr>
          <w:rFonts w:ascii="Times New Roman" w:hAnsi="Times New Roman" w:cs="Times New Roman"/>
          <w:sz w:val="24"/>
          <w:szCs w:val="24"/>
        </w:rPr>
        <w:t>одна из приоритет</w:t>
      </w:r>
      <w:r>
        <w:rPr>
          <w:rFonts w:ascii="Times New Roman" w:hAnsi="Times New Roman" w:cs="Times New Roman"/>
          <w:sz w:val="24"/>
          <w:szCs w:val="24"/>
        </w:rPr>
        <w:t>ны</w:t>
      </w:r>
      <w:r w:rsidR="00244D19">
        <w:rPr>
          <w:rFonts w:ascii="Times New Roman" w:hAnsi="Times New Roman" w:cs="Times New Roman"/>
          <w:sz w:val="24"/>
          <w:szCs w:val="24"/>
        </w:rPr>
        <w:t>х задач государства. У нас в школе ра</w:t>
      </w:r>
      <w:r>
        <w:rPr>
          <w:rFonts w:ascii="Times New Roman" w:hAnsi="Times New Roman" w:cs="Times New Roman"/>
          <w:sz w:val="24"/>
          <w:szCs w:val="24"/>
        </w:rPr>
        <w:t>ботает выставка: «Этнографические музеи,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национальные костюмы,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национальные блюда». Мы предлаг</w:t>
      </w:r>
      <w:r w:rsidR="00244D19">
        <w:rPr>
          <w:rFonts w:ascii="Times New Roman" w:hAnsi="Times New Roman" w:cs="Times New Roman"/>
          <w:sz w:val="24"/>
          <w:szCs w:val="24"/>
        </w:rPr>
        <w:t>а</w:t>
      </w:r>
      <w:r w:rsidR="00AA78A5">
        <w:rPr>
          <w:rFonts w:ascii="Times New Roman" w:hAnsi="Times New Roman" w:cs="Times New Roman"/>
          <w:sz w:val="24"/>
          <w:szCs w:val="24"/>
        </w:rPr>
        <w:t>ем читателям книги из фонда биб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лиотеки,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посвященные истории,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культуре,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искусству и литературе народов России. Знание традиционной кухни и ремесел,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народных праздников,</w:t>
      </w:r>
      <w:r w:rsidR="0024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музыки сегодня особенно актуально. Все книги на выставке интересны и познавательны.</w:t>
      </w:r>
    </w:p>
    <w:p w:rsidR="00244D19" w:rsidRPr="00244D19" w:rsidRDefault="00244D19" w:rsidP="00244D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Безнең ил-күпмилләтле дәүләт.</w:t>
      </w:r>
      <w:r w:rsidR="00C1739C">
        <w:rPr>
          <w:rFonts w:ascii="Times New Roman" w:hAnsi="Times New Roman" w:cs="Times New Roman"/>
          <w:sz w:val="24"/>
          <w:szCs w:val="24"/>
          <w:lang w:val="tt-RU"/>
        </w:rPr>
        <w:t xml:space="preserve"> Дәүләтнең төп бурычларының берсе-халыкны,</w:t>
      </w:r>
      <w:r w:rsidR="006A310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739C">
        <w:rPr>
          <w:rFonts w:ascii="Times New Roman" w:hAnsi="Times New Roman" w:cs="Times New Roman"/>
          <w:sz w:val="24"/>
          <w:szCs w:val="24"/>
          <w:lang w:val="tt-RU"/>
        </w:rPr>
        <w:t xml:space="preserve">аның телен саклап калу. Шул уңайдан без </w:t>
      </w:r>
      <w:r w:rsidR="006A3106" w:rsidRPr="006A3106">
        <w:rPr>
          <w:rFonts w:ascii="Times New Roman" w:hAnsi="Times New Roman" w:cs="Times New Roman"/>
          <w:b/>
          <w:sz w:val="24"/>
          <w:szCs w:val="24"/>
          <w:lang w:val="tt-RU"/>
        </w:rPr>
        <w:t>«</w:t>
      </w:r>
      <w:r w:rsidR="00C1739C">
        <w:rPr>
          <w:rFonts w:ascii="Times New Roman" w:hAnsi="Times New Roman" w:cs="Times New Roman"/>
          <w:sz w:val="24"/>
          <w:szCs w:val="24"/>
          <w:lang w:val="tt-RU"/>
        </w:rPr>
        <w:t>Этнографик музей,</w:t>
      </w:r>
      <w:r w:rsidR="006A310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739C">
        <w:rPr>
          <w:rFonts w:ascii="Times New Roman" w:hAnsi="Times New Roman" w:cs="Times New Roman"/>
          <w:sz w:val="24"/>
          <w:szCs w:val="24"/>
          <w:lang w:val="tt-RU"/>
        </w:rPr>
        <w:t>милли киемнәр,</w:t>
      </w:r>
      <w:r w:rsidR="006A310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739C">
        <w:rPr>
          <w:rFonts w:ascii="Times New Roman" w:hAnsi="Times New Roman" w:cs="Times New Roman"/>
          <w:sz w:val="24"/>
          <w:szCs w:val="24"/>
          <w:lang w:val="tt-RU"/>
        </w:rPr>
        <w:t>милли ашлар</w:t>
      </w:r>
      <w:r w:rsidR="006A3106" w:rsidRPr="006A3106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="006A310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A3106">
        <w:rPr>
          <w:rFonts w:ascii="Times New Roman" w:hAnsi="Times New Roman" w:cs="Times New Roman"/>
          <w:sz w:val="24"/>
          <w:szCs w:val="24"/>
          <w:lang w:val="tt-RU"/>
        </w:rPr>
        <w:t>темасына күргәзмә оештырырга булдык. Бу күргәзмәдә укучыга Россиядә яшәүче халыклар мәдәнияты,сәнгате,тарихы турында китаплар тәкъдим итәбез. Күргәзмәдәге һәр китап кызыклы һәм мавыктыргыч!</w:t>
      </w:r>
    </w:p>
    <w:p w:rsidR="00FD5C06" w:rsidRPr="00354B80" w:rsidRDefault="001538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310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tt-RU" w:eastAsia="ru-RU"/>
        </w:rPr>
        <w:t xml:space="preserve">          </w:t>
      </w:r>
    </w:p>
    <w:p w:rsidR="00E60C36" w:rsidRDefault="006A310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010025" cy="5381625"/>
            <wp:effectExtent l="0" t="0" r="9525" b="9525"/>
            <wp:docPr id="2" name="Рисунок 2" descr="C:\Users\Aigul\Desktop\2020-2021\ГЯ и НЕ\ФОТО\Screenshot_20211007_135735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0-2021\ГЯ и НЕ\ФОТО\Screenshot_20211007_135735_com.android.gallery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19" cy="540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B80" w:rsidRPr="00E60C36" w:rsidRDefault="00354B8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sectPr w:rsidR="00354B80" w:rsidRPr="00E60C36" w:rsidSect="00E60C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A5"/>
    <w:rsid w:val="000B2BD8"/>
    <w:rsid w:val="001538D8"/>
    <w:rsid w:val="00244D19"/>
    <w:rsid w:val="002D0E86"/>
    <w:rsid w:val="00354B80"/>
    <w:rsid w:val="003B42FA"/>
    <w:rsid w:val="004B4FD4"/>
    <w:rsid w:val="006A3106"/>
    <w:rsid w:val="007059BB"/>
    <w:rsid w:val="007368A0"/>
    <w:rsid w:val="00781A0E"/>
    <w:rsid w:val="00782DD0"/>
    <w:rsid w:val="0087550D"/>
    <w:rsid w:val="008A7676"/>
    <w:rsid w:val="00AA78A5"/>
    <w:rsid w:val="00AC42A2"/>
    <w:rsid w:val="00C1739C"/>
    <w:rsid w:val="00C311A5"/>
    <w:rsid w:val="00C70978"/>
    <w:rsid w:val="00DB050C"/>
    <w:rsid w:val="00E07D90"/>
    <w:rsid w:val="00E60C36"/>
    <w:rsid w:val="00F962E8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Aigul</cp:lastModifiedBy>
  <cp:revision>17</cp:revision>
  <cp:lastPrinted>2021-01-28T06:32:00Z</cp:lastPrinted>
  <dcterms:created xsi:type="dcterms:W3CDTF">2021-01-25T12:45:00Z</dcterms:created>
  <dcterms:modified xsi:type="dcterms:W3CDTF">2021-10-07T11:15:00Z</dcterms:modified>
</cp:coreProperties>
</file>