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FD" w:rsidRPr="00325E26" w:rsidRDefault="00E124FD" w:rsidP="00E124FD">
      <w:pPr>
        <w:jc w:val="both"/>
        <w:rPr>
          <w:b/>
          <w:lang w:val="tt-RU"/>
        </w:rPr>
      </w:pPr>
      <w:r w:rsidRPr="00325E26">
        <w:rPr>
          <w:b/>
          <w:lang w:val="tt-RU"/>
        </w:rPr>
        <w:t>4нче март көнне 1В,3А,8Б сыйныфларында язучы һәм шагыйрә Фирдәвес Әһлия белән очрашу булды.Укучылар аның шигырьләрен сөйләделәр,кызыксынып шагыйрә сөйләгәнен тыңладылар.Инглиз теле укытучылары Ф.Әһлиянең шигырьләрен инглиз теленә тәрҗемә итеп,уз китапларын тәкъдим иттеләр.</w:t>
      </w:r>
    </w:p>
    <w:p w:rsidR="00E124FD" w:rsidRPr="00325E26" w:rsidRDefault="00E124FD" w:rsidP="00E124FD">
      <w:pPr>
        <w:jc w:val="both"/>
        <w:rPr>
          <w:b/>
          <w:lang w:val="tt-RU"/>
        </w:rPr>
      </w:pPr>
    </w:p>
    <w:p w:rsidR="00B75F2C" w:rsidRDefault="00E124FD" w:rsidP="00E124FD">
      <w:pPr>
        <w:jc w:val="both"/>
        <w:rPr>
          <w:b/>
          <w:lang w:val="tt-RU"/>
        </w:rPr>
      </w:pPr>
      <w:r w:rsidRPr="00325E26">
        <w:rPr>
          <w:b/>
          <w:lang w:val="tt-RU"/>
        </w:rPr>
        <w:t>4 марта в нашей школе в 1В,3А,8Б классах состоялась встреча с писательницей Фидавес Аглия. Ученики рассказывали ее стихотворения и с удовольствием слушали саму писательницу. Учителя английского языка представили свою проектную работу по стихотворениям писательницы. Они перевели несколько стихов на английский язык.</w:t>
      </w:r>
    </w:p>
    <w:p w:rsidR="00325E26" w:rsidRDefault="00325E26" w:rsidP="00E124FD">
      <w:pPr>
        <w:jc w:val="both"/>
        <w:rPr>
          <w:b/>
          <w:lang w:val="tt-RU"/>
        </w:rPr>
      </w:pPr>
    </w:p>
    <w:p w:rsidR="00325E26" w:rsidRPr="00325E26" w:rsidRDefault="00325E26" w:rsidP="00E124FD">
      <w:pPr>
        <w:jc w:val="both"/>
        <w:rPr>
          <w:b/>
          <w:lang w:val="tt-RU"/>
        </w:rPr>
      </w:pPr>
    </w:p>
    <w:p w:rsidR="00E124FD" w:rsidRDefault="00E124FD" w:rsidP="00E124F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57650" cy="3028950"/>
            <wp:effectExtent l="0" t="0" r="0" b="0"/>
            <wp:docPr id="1" name="Рисунок 1" descr="C:\Users\АБАК\Searches\Desktop\2020-2021\ГЯ и НЕ\ФОТО\20210304_11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2020-2021\ГЯ и НЕ\ФОТО\20210304_114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067" cy="302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4FD" w:rsidRDefault="00E124FD" w:rsidP="00E124FD">
      <w:pPr>
        <w:jc w:val="both"/>
        <w:rPr>
          <w:b/>
          <w:sz w:val="28"/>
          <w:szCs w:val="28"/>
        </w:rPr>
      </w:pPr>
    </w:p>
    <w:p w:rsidR="00E124FD" w:rsidRDefault="00E124FD" w:rsidP="00E124FD">
      <w:pPr>
        <w:jc w:val="both"/>
        <w:rPr>
          <w:b/>
          <w:sz w:val="28"/>
          <w:szCs w:val="28"/>
        </w:rPr>
      </w:pPr>
    </w:p>
    <w:p w:rsidR="00E124FD" w:rsidRDefault="00E124FD" w:rsidP="00E124FD">
      <w:pPr>
        <w:jc w:val="both"/>
        <w:rPr>
          <w:b/>
          <w:sz w:val="28"/>
          <w:szCs w:val="28"/>
        </w:rPr>
      </w:pPr>
    </w:p>
    <w:p w:rsidR="00E124FD" w:rsidRDefault="00E124FD" w:rsidP="00E124FD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                    </w:t>
      </w:r>
    </w:p>
    <w:p w:rsidR="00E124FD" w:rsidRDefault="00E124FD" w:rsidP="00E124FD">
      <w:pPr>
        <w:jc w:val="both"/>
        <w:rPr>
          <w:b/>
          <w:noProof/>
          <w:sz w:val="28"/>
          <w:szCs w:val="28"/>
        </w:rPr>
      </w:pPr>
    </w:p>
    <w:p w:rsidR="00E124FD" w:rsidRDefault="00E124FD" w:rsidP="00E124FD">
      <w:pPr>
        <w:jc w:val="both"/>
        <w:rPr>
          <w:b/>
          <w:noProof/>
          <w:sz w:val="28"/>
          <w:szCs w:val="28"/>
        </w:rPr>
      </w:pPr>
    </w:p>
    <w:p w:rsidR="00E124FD" w:rsidRDefault="00E124FD" w:rsidP="00E124FD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</w:t>
      </w:r>
    </w:p>
    <w:p w:rsidR="00E124FD" w:rsidRDefault="00E124FD" w:rsidP="00E124FD">
      <w:pPr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</w:t>
      </w:r>
    </w:p>
    <w:p w:rsidR="00E124FD" w:rsidRPr="00E124FD" w:rsidRDefault="00325E26" w:rsidP="00E124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</w:t>
      </w:r>
      <w:bookmarkStart w:id="0" w:name="_GoBack"/>
      <w:r w:rsidR="00E124FD">
        <w:rPr>
          <w:b/>
          <w:noProof/>
          <w:sz w:val="28"/>
          <w:szCs w:val="28"/>
        </w:rPr>
        <w:drawing>
          <wp:inline distT="0" distB="0" distL="0" distR="0" wp14:anchorId="4C12AF7D" wp14:editId="03E33D75">
            <wp:extent cx="4365130" cy="2657475"/>
            <wp:effectExtent l="0" t="0" r="0" b="0"/>
            <wp:docPr id="2" name="Рисунок 2" descr="C:\Users\АБАК\Searches\Desktop\2020-2021\ГЯ и НЕ\ФОТО\IMG-202103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Searches\Desktop\2020-2021\ГЯ и НЕ\ФОТО\IMG-20210304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13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124FD" w:rsidRPr="00E124FD" w:rsidSect="00E124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70"/>
    <w:rsid w:val="00325E26"/>
    <w:rsid w:val="00543AE5"/>
    <w:rsid w:val="009C2BA9"/>
    <w:rsid w:val="00A54970"/>
    <w:rsid w:val="00C355A6"/>
    <w:rsid w:val="00E1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4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4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4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4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cp:lastPrinted>2021-03-04T11:21:00Z</cp:lastPrinted>
  <dcterms:created xsi:type="dcterms:W3CDTF">2021-03-04T11:08:00Z</dcterms:created>
  <dcterms:modified xsi:type="dcterms:W3CDTF">2021-03-04T11:22:00Z</dcterms:modified>
</cp:coreProperties>
</file>