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B307C" w14:textId="47A1253C" w:rsidR="007F4714" w:rsidRDefault="007F4714" w:rsidP="007F47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Единой модели профориентации продолжается</w:t>
      </w:r>
    </w:p>
    <w:p w14:paraId="1FC08E1D" w14:textId="3E81B58D" w:rsidR="007F4714" w:rsidRDefault="007F4714" w:rsidP="007F471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0A96AA" w14:textId="02050BAC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общеобразовательных организациях Российской Федерации продолжается реализация Единой модели профориентации. Коллеги из разных регионов РФ делятся профориентационными материалами, которые могут быть полезны обучающимся и их родителям.</w:t>
      </w:r>
    </w:p>
    <w:p w14:paraId="42A83953" w14:textId="37586692" w:rsidR="007F4714" w:rsidRDefault="007F4714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ссылки на профориентационные материалы коллег. Разместите их на сайтах </w:t>
      </w:r>
      <w:r w:rsidR="00134D90">
        <w:rPr>
          <w:rFonts w:ascii="Times New Roman" w:hAnsi="Times New Roman" w:cs="Times New Roman"/>
          <w:sz w:val="28"/>
          <w:szCs w:val="28"/>
        </w:rPr>
        <w:t xml:space="preserve">Ваших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в разделе «Профориентация».</w:t>
      </w:r>
    </w:p>
    <w:p w14:paraId="55245D12" w14:textId="64BF802B" w:rsidR="007F4714" w:rsidRDefault="00C500D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2CF6C" w14:textId="53DEE18D" w:rsidR="007F4714" w:rsidRDefault="00C500D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https://www.google.com/url?q=https://disk.yandex.ru/d/gqK5O7lQU07E6A&amp;sa=D&amp;source=editors&amp;ust=1729065292773198&amp;usg=AOvVaw3DyNjuPuw9L6Ms2Neo936O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0B8B1" w14:textId="46D46873" w:rsidR="007F4714" w:rsidRDefault="00C500D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https://www.google.com/url?q=https://disk.yandex.com.am/d/eZrVEOseca77vA&amp;sa=D&amp;source=editors&amp;ust=1729065292773976&amp;usg=AOvVaw0zZZImbiygOgVYAtJjaFNx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75C42" w14:textId="397F0F5E" w:rsidR="007F4714" w:rsidRDefault="00C500D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https://www.google.com/url?q=https://cloud.mail.ru/public/pKK5/2Qf4XPL8m&amp;sa=D&amp;source=editors&amp;ust=1729065292774203&amp;usg=AOvVaw2SQzHLR6bu9rgSjjyYI--s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C4E48" w14:textId="32C26193" w:rsidR="007F4714" w:rsidRDefault="00C500D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https://www.google.com/url?q=https://disk.yandex.ru/i/nwaSyjPqtLM_ng&amp;sa=D&amp;source=editors&amp;ust=1729065292774603&amp;usg=AOvVaw3PvSyzrQkLyzMYzNKwSFSD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0908B0" w14:textId="0564A792" w:rsidR="007F4714" w:rsidRDefault="00C500D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https://www.google.com/url?q=https://www.kp.ru/daily/27646/4997753/&amp;sa=D&amp;source=editors&amp;ust=1729065292775525&amp;usg=AOvVaw2SE50J0vpWGDzqqy5VI2j3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DCA83" w14:textId="7C388910" w:rsidR="007F4714" w:rsidRDefault="00C500D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https://www.google.com/url?q=https://bvbinfo.ru/media/news/chto-na-samom-dele-dumayut-shkolniki-i-uchitelya-o&amp;sa=D&amp;source=editors&amp;ust=1729065292775817&amp;usg=AOvVaw1hFUxL8hPFdHKIHXj_PmJt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9B49FA" w14:textId="6E648506" w:rsidR="007F4714" w:rsidRDefault="00C500D7" w:rsidP="007F47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7F4714" w:rsidRPr="00F76DE2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https://www.google.com/url?q=https://www.kp.ru/daily/27645/4996198/&amp;sa=D&amp;source=editors&amp;ust=1729065292776098&amp;usg=AOvVaw1PHdt7hq5YSGAvJ_piyxbP</w:t>
        </w:r>
      </w:hyperlink>
      <w:r w:rsidR="007F47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3D7FC5" w14:textId="261B76E7" w:rsidR="00DE0489" w:rsidRPr="007F4714" w:rsidRDefault="00DE0489" w:rsidP="00DE04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0489" w:rsidRPr="007F4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8A"/>
    <w:rsid w:val="00134D90"/>
    <w:rsid w:val="0061688A"/>
    <w:rsid w:val="006252A7"/>
    <w:rsid w:val="007F4714"/>
    <w:rsid w:val="00A27642"/>
    <w:rsid w:val="00B801AB"/>
    <w:rsid w:val="00C500D7"/>
    <w:rsid w:val="00D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5D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7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47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7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2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1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5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10" Type="http://schemas.openxmlformats.org/officeDocument/2006/relationships/hyperlink" Target="https://www.google.com/url?q=https://www.kp.ru/daily/27646/4997753/&amp;sa=D&amp;source=editors&amp;ust=1729065292775525&amp;usg=AOvVaw2SE50J0vpWGDzqqy5VI2j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USER-31</dc:creator>
  <cp:keywords/>
  <dc:description/>
  <cp:lastModifiedBy>школа 60</cp:lastModifiedBy>
  <cp:revision>6</cp:revision>
  <dcterms:created xsi:type="dcterms:W3CDTF">2024-10-16T06:58:00Z</dcterms:created>
  <dcterms:modified xsi:type="dcterms:W3CDTF">2024-10-29T15:33:00Z</dcterms:modified>
</cp:coreProperties>
</file>